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FE3D87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 w:rsidRPr="00D57AB7">
        <w:rPr>
          <w:sz w:val="28"/>
          <w:szCs w:val="28"/>
        </w:rPr>
        <w:t xml:space="preserve"> до статті 40 Закону України “Про місцеве самоврядування              в Україні”, </w:t>
      </w:r>
      <w:r w:rsidR="000C7671" w:rsidRPr="00292DDD">
        <w:rPr>
          <w:sz w:val="28"/>
          <w:szCs w:val="20"/>
        </w:rPr>
        <w:t xml:space="preserve">частини 5 </w:t>
      </w:r>
      <w:r w:rsidR="000C7671">
        <w:rPr>
          <w:sz w:val="28"/>
          <w:szCs w:val="28"/>
        </w:rPr>
        <w:t>статті 19</w:t>
      </w:r>
      <w:r w:rsidR="000C7671">
        <w:rPr>
          <w:sz w:val="28"/>
          <w:szCs w:val="20"/>
        </w:rPr>
        <w:t>, статті 257</w:t>
      </w:r>
      <w:r w:rsidR="000C7671" w:rsidRPr="00292DDD">
        <w:rPr>
          <w:sz w:val="28"/>
          <w:szCs w:val="20"/>
        </w:rPr>
        <w:t xml:space="preserve"> </w:t>
      </w:r>
      <w:r w:rsidR="000C7671" w:rsidRPr="00292DDD">
        <w:rPr>
          <w:sz w:val="28"/>
          <w:szCs w:val="28"/>
        </w:rPr>
        <w:t xml:space="preserve">Сімейного кодексу України, Цивільного кодексу України, статей 2, 5, 8 Закону України “Про охорону дитинства”, постанови Кабінету Міністрів України від 24 вересня  2008 року </w:t>
      </w:r>
      <w:r w:rsidR="000C7671">
        <w:rPr>
          <w:sz w:val="28"/>
          <w:szCs w:val="28"/>
        </w:rPr>
        <w:t xml:space="preserve">         </w:t>
      </w:r>
      <w:r w:rsidR="000C7671" w:rsidRPr="00292DDD">
        <w:rPr>
          <w:sz w:val="28"/>
          <w:szCs w:val="28"/>
        </w:rPr>
        <w:t>№ 866 “Питання діяльності органів опіки та піклування, пов’язаної із захистом прав дитини” зі змінами та доповненнями</w:t>
      </w:r>
      <w:r w:rsidR="000C7671" w:rsidRPr="00292DDD">
        <w:rPr>
          <w:sz w:val="28"/>
          <w:szCs w:val="20"/>
        </w:rPr>
        <w:t xml:space="preserve">, </w:t>
      </w:r>
      <w:r w:rsidR="000C7671" w:rsidRPr="00292DDD">
        <w:rPr>
          <w:sz w:val="28"/>
          <w:szCs w:val="28"/>
        </w:rPr>
        <w:t>враховуючи пропозиції управління (служби) у справах дітей міської ради</w:t>
      </w:r>
      <w:r w:rsidR="00BF0F31">
        <w:rPr>
          <w:sz w:val="28"/>
          <w:szCs w:val="20"/>
        </w:rPr>
        <w:t>,</w:t>
      </w:r>
      <w:r w:rsidR="00643B25">
        <w:rPr>
          <w:sz w:val="28"/>
          <w:szCs w:val="20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</w:t>
      </w:r>
      <w:r w:rsidR="00D62ECA">
        <w:rPr>
          <w:sz w:val="28"/>
          <w:szCs w:val="28"/>
        </w:rPr>
        <w:t>ни було розглянуто</w:t>
      </w:r>
      <w:bookmarkStart w:id="0" w:name="_GoBack"/>
      <w:bookmarkEnd w:id="0"/>
      <w:r w:rsidR="00D311E4">
        <w:rPr>
          <w:sz w:val="28"/>
          <w:szCs w:val="28"/>
        </w:rPr>
        <w:t xml:space="preserve"> питання</w:t>
      </w:r>
      <w:r>
        <w:rPr>
          <w:sz w:val="28"/>
          <w:szCs w:val="28"/>
        </w:rPr>
        <w:t xml:space="preserve"> п</w:t>
      </w:r>
      <w:r w:rsidRPr="00F20975">
        <w:rPr>
          <w:sz w:val="28"/>
          <w:szCs w:val="28"/>
        </w:rPr>
        <w:t xml:space="preserve">ро </w:t>
      </w:r>
      <w:r w:rsidRPr="00F20975">
        <w:rPr>
          <w:sz w:val="28"/>
        </w:rPr>
        <w:t xml:space="preserve">затвердження висновку щодо </w:t>
      </w:r>
      <w:r w:rsidR="000C7671" w:rsidRPr="00354D86">
        <w:rPr>
          <w:sz w:val="28"/>
          <w:szCs w:val="28"/>
        </w:rPr>
        <w:t>визначення способу участі</w:t>
      </w:r>
      <w:r w:rsidR="00D62ECA">
        <w:rPr>
          <w:sz w:val="28"/>
          <w:szCs w:val="28"/>
        </w:rPr>
        <w:t xml:space="preserve"> баби</w:t>
      </w:r>
      <w:r w:rsidR="000C7671" w:rsidRPr="00354D86">
        <w:rPr>
          <w:sz w:val="28"/>
          <w:szCs w:val="28"/>
        </w:rPr>
        <w:t xml:space="preserve"> </w:t>
      </w:r>
      <w:r w:rsidR="000C7671">
        <w:rPr>
          <w:sz w:val="28"/>
          <w:szCs w:val="28"/>
        </w:rPr>
        <w:t>у вихованні дітей</w:t>
      </w:r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0C7671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 зазначеного питання</w:t>
      </w:r>
      <w:r w:rsidR="00DD1ADF">
        <w:rPr>
          <w:sz w:val="28"/>
          <w:szCs w:val="28"/>
          <w:lang w:eastAsia="en-US"/>
        </w:rPr>
        <w:t xml:space="preserve">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 w:rsidR="00DD1ADF"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враховані думк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="00DD1ADF">
        <w:rPr>
          <w:rFonts w:ascii="Times New Roman CYR" w:hAnsi="Times New Roman CYR" w:cs="Times New Roman CYR"/>
          <w:sz w:val="28"/>
          <w:szCs w:val="28"/>
        </w:rPr>
        <w:t xml:space="preserve"> та інтереси д</w:t>
      </w:r>
      <w:r>
        <w:rPr>
          <w:rFonts w:ascii="Times New Roman CYR" w:hAnsi="Times New Roman CYR" w:cs="Times New Roman CYR"/>
          <w:sz w:val="28"/>
          <w:szCs w:val="28"/>
        </w:rPr>
        <w:t>ітей</w:t>
      </w:r>
      <w:r w:rsidR="00DD1ADF"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0C7671" w:rsidRDefault="000C7671" w:rsidP="00DD1ADF">
      <w:pPr>
        <w:ind w:firstLine="709"/>
        <w:jc w:val="both"/>
        <w:rPr>
          <w:sz w:val="28"/>
          <w:szCs w:val="28"/>
        </w:rPr>
      </w:pP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94724"/>
    <w:rsid w:val="000A7639"/>
    <w:rsid w:val="000C7671"/>
    <w:rsid w:val="000E37FE"/>
    <w:rsid w:val="00106AA3"/>
    <w:rsid w:val="0016731A"/>
    <w:rsid w:val="00172AC7"/>
    <w:rsid w:val="001A0E14"/>
    <w:rsid w:val="001B1208"/>
    <w:rsid w:val="001D0150"/>
    <w:rsid w:val="001D6EF6"/>
    <w:rsid w:val="003E3356"/>
    <w:rsid w:val="003F48F4"/>
    <w:rsid w:val="00422D53"/>
    <w:rsid w:val="00481894"/>
    <w:rsid w:val="004A1525"/>
    <w:rsid w:val="004E1ACA"/>
    <w:rsid w:val="005576B4"/>
    <w:rsid w:val="005C0237"/>
    <w:rsid w:val="006162DF"/>
    <w:rsid w:val="00616EAB"/>
    <w:rsid w:val="00642AFA"/>
    <w:rsid w:val="00643B25"/>
    <w:rsid w:val="00692124"/>
    <w:rsid w:val="006B125E"/>
    <w:rsid w:val="006F49CB"/>
    <w:rsid w:val="0071549E"/>
    <w:rsid w:val="00775A07"/>
    <w:rsid w:val="007A51BB"/>
    <w:rsid w:val="00824610"/>
    <w:rsid w:val="00876FC4"/>
    <w:rsid w:val="008C009B"/>
    <w:rsid w:val="008F5A97"/>
    <w:rsid w:val="00A00678"/>
    <w:rsid w:val="00A41937"/>
    <w:rsid w:val="00A752E8"/>
    <w:rsid w:val="00AA4F63"/>
    <w:rsid w:val="00AB59A9"/>
    <w:rsid w:val="00B53F71"/>
    <w:rsid w:val="00BA6407"/>
    <w:rsid w:val="00BF0F31"/>
    <w:rsid w:val="00CC1359"/>
    <w:rsid w:val="00D311E4"/>
    <w:rsid w:val="00D36238"/>
    <w:rsid w:val="00D62ECA"/>
    <w:rsid w:val="00DB4ACA"/>
    <w:rsid w:val="00DD1ADF"/>
    <w:rsid w:val="00E253F0"/>
    <w:rsid w:val="00E33B82"/>
    <w:rsid w:val="00E3777B"/>
    <w:rsid w:val="00E93D03"/>
    <w:rsid w:val="00E9413D"/>
    <w:rsid w:val="00EA4FB4"/>
    <w:rsid w:val="00EB621F"/>
    <w:rsid w:val="00FB316C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F4E85-AC3C-46CF-8F5E-26C041E9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57</cp:revision>
  <dcterms:created xsi:type="dcterms:W3CDTF">2023-07-12T08:48:00Z</dcterms:created>
  <dcterms:modified xsi:type="dcterms:W3CDTF">2026-02-13T12:24:00Z</dcterms:modified>
</cp:coreProperties>
</file>