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708F" w14:textId="77777777" w:rsidR="00AD1F6B" w:rsidRPr="0013059D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14:paraId="5437DDA3" w14:textId="77777777" w:rsidR="00AD1F6B" w:rsidRPr="0013059D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605A1311" w14:textId="26664C08" w:rsidR="00824132" w:rsidRPr="00982485" w:rsidRDefault="00AD1F6B" w:rsidP="00AD1F6B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 w:rsidR="006C023A">
        <w:rPr>
          <w:sz w:val="28"/>
          <w:szCs w:val="28"/>
          <w:lang w:val="uk-UA"/>
        </w:rPr>
        <w:t>23</w:t>
      </w:r>
      <w:r w:rsidRPr="0013059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6C023A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</w:t>
      </w:r>
      <w:r w:rsidRPr="0013059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13059D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6C023A">
        <w:rPr>
          <w:sz w:val="28"/>
          <w:szCs w:val="28"/>
          <w:lang w:val="uk-UA"/>
        </w:rPr>
        <w:t>691</w:t>
      </w:r>
    </w:p>
    <w:p w14:paraId="25BBFC92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638A8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0C07F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AB2128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E743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0522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7CB1EA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864A44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2C25EF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807E1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B6FCE2" w14:textId="2795C1A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2F258" w14:textId="3887E92B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08F03C" w14:textId="5EF510ED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9739D9" w14:textId="77777777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D337E" w14:textId="5DE83725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34"/>
          <w:szCs w:val="34"/>
          <w:lang w:val="uk-UA"/>
        </w:rPr>
      </w:pPr>
      <w:r w:rsidRPr="00982485">
        <w:rPr>
          <w:rFonts w:ascii="Times New Roman" w:hAnsi="Times New Roman" w:cs="Times New Roman"/>
          <w:sz w:val="34"/>
          <w:szCs w:val="34"/>
          <w:lang w:val="uk-UA"/>
        </w:rPr>
        <w:t>ПРОГРАМА</w:t>
      </w:r>
    </w:p>
    <w:p w14:paraId="2FE03057" w14:textId="5F344693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34"/>
          <w:szCs w:val="34"/>
          <w:lang w:val="uk-UA"/>
        </w:rPr>
      </w:pPr>
      <w:r w:rsidRPr="00982485">
        <w:rPr>
          <w:rFonts w:ascii="Times New Roman" w:hAnsi="Times New Roman" w:cs="Times New Roman"/>
          <w:sz w:val="34"/>
          <w:szCs w:val="34"/>
          <w:lang w:val="uk-UA"/>
        </w:rPr>
        <w:t>розвитку освіти міста Чернігова на 202</w:t>
      </w:r>
      <w:r w:rsidR="0047473C" w:rsidRPr="00982485">
        <w:rPr>
          <w:rFonts w:ascii="Times New Roman" w:hAnsi="Times New Roman" w:cs="Times New Roman"/>
          <w:sz w:val="34"/>
          <w:szCs w:val="34"/>
          <w:lang w:val="uk-UA"/>
        </w:rPr>
        <w:t>5</w:t>
      </w:r>
      <w:r w:rsidRPr="00982485">
        <w:rPr>
          <w:rFonts w:ascii="Times New Roman" w:hAnsi="Times New Roman" w:cs="Times New Roman"/>
          <w:sz w:val="34"/>
          <w:szCs w:val="34"/>
          <w:lang w:val="uk-UA"/>
        </w:rPr>
        <w:t>-202</w:t>
      </w:r>
      <w:r w:rsidR="0047473C" w:rsidRPr="00982485">
        <w:rPr>
          <w:rFonts w:ascii="Times New Roman" w:hAnsi="Times New Roman" w:cs="Times New Roman"/>
          <w:sz w:val="34"/>
          <w:szCs w:val="34"/>
          <w:lang w:val="uk-UA"/>
        </w:rPr>
        <w:t xml:space="preserve">7 </w:t>
      </w:r>
      <w:r w:rsidRPr="00982485">
        <w:rPr>
          <w:rFonts w:ascii="Times New Roman" w:hAnsi="Times New Roman" w:cs="Times New Roman"/>
          <w:sz w:val="34"/>
          <w:szCs w:val="34"/>
          <w:lang w:val="uk-UA"/>
        </w:rPr>
        <w:t>роки</w:t>
      </w:r>
    </w:p>
    <w:p w14:paraId="344E5DD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4EB417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000AF5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5CB24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F85157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E4F81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445C35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B50F4A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458D73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58526C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BBF69B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BD0B7B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6774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F0E7E3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AE8E5D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3D52EF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21EB3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6ABB07" w14:textId="6F8A6C0D" w:rsidR="00E75F49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6024D0" w14:textId="77777777" w:rsidR="00AD1F6B" w:rsidRPr="00982485" w:rsidRDefault="00AD1F6B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706D15" w14:textId="73158702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E94EE7" w14:textId="6084B6D4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66C4B8" w14:textId="77777777" w:rsidR="00E75F49" w:rsidRPr="00982485" w:rsidRDefault="00E75F49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210BFE" w14:textId="77777777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F57F60" w14:textId="2CCFAFA0" w:rsidR="00F25B00" w:rsidRPr="00982485" w:rsidRDefault="00F25B00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Чернігів</w:t>
      </w:r>
      <w:r w:rsidR="00016F09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A15EC" w:rsidRPr="0098248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763F152" w14:textId="03436D7B" w:rsidR="00776B73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4CCBC6B3" w14:textId="409291A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528"/>
        <w:gridCol w:w="8227"/>
        <w:gridCol w:w="839"/>
      </w:tblGrid>
      <w:tr w:rsidR="00982485" w:rsidRPr="00982485" w14:paraId="254762D6" w14:textId="77777777" w:rsidTr="00D87180">
        <w:tc>
          <w:tcPr>
            <w:tcW w:w="528" w:type="dxa"/>
          </w:tcPr>
          <w:p w14:paraId="4A4B220C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7" w:type="dxa"/>
          </w:tcPr>
          <w:p w14:paraId="3F661421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39" w:type="dxa"/>
          </w:tcPr>
          <w:p w14:paraId="4A1F13CC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982485" w:rsidRPr="00982485" w14:paraId="5F01264F" w14:textId="77777777" w:rsidTr="00D87180">
        <w:tc>
          <w:tcPr>
            <w:tcW w:w="528" w:type="dxa"/>
          </w:tcPr>
          <w:p w14:paraId="3EA76A88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227" w:type="dxa"/>
          </w:tcPr>
          <w:p w14:paraId="37AEC57D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Паспорт Програми……………………………………………………..</w:t>
            </w:r>
          </w:p>
        </w:tc>
        <w:tc>
          <w:tcPr>
            <w:tcW w:w="839" w:type="dxa"/>
          </w:tcPr>
          <w:p w14:paraId="46DB1D55" w14:textId="3CB392FE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982485" w:rsidRPr="00982485" w14:paraId="7E4C4462" w14:textId="77777777" w:rsidTr="00D87180">
        <w:tc>
          <w:tcPr>
            <w:tcW w:w="528" w:type="dxa"/>
          </w:tcPr>
          <w:p w14:paraId="4A279C22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227" w:type="dxa"/>
          </w:tcPr>
          <w:p w14:paraId="6C9DB2B8" w14:textId="072DDA81" w:rsidR="00016F09" w:rsidRPr="00982485" w:rsidRDefault="00AF2EB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Сучасний стан розвитку галузі освіти……………………………...</w:t>
            </w:r>
            <w:r w:rsidR="00016F09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..</w:t>
            </w:r>
            <w:r w:rsidR="00016F09"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78DE2C09" w14:textId="54925991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982485" w:rsidRPr="00982485" w14:paraId="40FCAF72" w14:textId="77777777" w:rsidTr="00D87180">
        <w:tc>
          <w:tcPr>
            <w:tcW w:w="528" w:type="dxa"/>
          </w:tcPr>
          <w:p w14:paraId="4EE87231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8227" w:type="dxa"/>
          </w:tcPr>
          <w:p w14:paraId="46718EC1" w14:textId="3B347410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</w:t>
            </w:r>
            <w:r w:rsidR="00AF2EB9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Програми……………………………………</w:t>
            </w:r>
            <w:r w:rsidR="00AF2EB9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……………...</w:t>
            </w:r>
          </w:p>
        </w:tc>
        <w:tc>
          <w:tcPr>
            <w:tcW w:w="839" w:type="dxa"/>
          </w:tcPr>
          <w:p w14:paraId="0D7E4A7F" w14:textId="0D82E2D9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982485" w:rsidRPr="00982485" w14:paraId="57C15F16" w14:textId="77777777" w:rsidTr="00D87180">
        <w:tc>
          <w:tcPr>
            <w:tcW w:w="528" w:type="dxa"/>
          </w:tcPr>
          <w:p w14:paraId="38E382EE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8227" w:type="dxa"/>
          </w:tcPr>
          <w:p w14:paraId="0B22A820" w14:textId="05F18F8E" w:rsidR="00016F09" w:rsidRPr="00982485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Фінансування Програми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……………………………………………...</w:t>
            </w:r>
            <w:r w:rsidR="00A04041"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35A360B2" w14:textId="4207A05F" w:rsidR="00016F09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982485" w:rsidRPr="00982485" w14:paraId="2DE39B7C" w14:textId="77777777" w:rsidTr="00D87180">
        <w:tc>
          <w:tcPr>
            <w:tcW w:w="528" w:type="dxa"/>
          </w:tcPr>
          <w:p w14:paraId="3069A157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8227" w:type="dxa"/>
          </w:tcPr>
          <w:p w14:paraId="5F5F51FB" w14:textId="603868FB" w:rsidR="00016F09" w:rsidRPr="00982485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Програми………….</w:t>
            </w:r>
            <w:r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66D9000B" w14:textId="50B6DEDC" w:rsidR="00016F09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982485" w:rsidRPr="00982485" w14:paraId="23153592" w14:textId="77777777" w:rsidTr="00D87180">
        <w:tc>
          <w:tcPr>
            <w:tcW w:w="528" w:type="dxa"/>
          </w:tcPr>
          <w:p w14:paraId="0FD0B6B2" w14:textId="77777777" w:rsidR="00016F09" w:rsidRPr="00982485" w:rsidRDefault="00016F09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8227" w:type="dxa"/>
          </w:tcPr>
          <w:p w14:paraId="54FD8B8D" w14:textId="63101720" w:rsidR="00016F09" w:rsidRPr="00982485" w:rsidRDefault="009171E3" w:rsidP="00D87180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заходів Програми та очікувані результати</w:t>
            </w:r>
            <w:r w:rsidR="00F55444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(Додаток 1).</w:t>
            </w: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.....</w:t>
            </w:r>
            <w:r w:rsidRPr="00982485">
              <w:rPr>
                <w:b w:val="0"/>
                <w:lang w:val="uk-UA"/>
              </w:rPr>
              <w:t>.</w:t>
            </w:r>
          </w:p>
        </w:tc>
        <w:tc>
          <w:tcPr>
            <w:tcW w:w="839" w:type="dxa"/>
          </w:tcPr>
          <w:p w14:paraId="1DDF859A" w14:textId="626F0921" w:rsidR="00016F09" w:rsidRPr="00982485" w:rsidRDefault="001B527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5B429E" w:rsidRPr="00982485" w14:paraId="6849300B" w14:textId="77777777" w:rsidTr="00D87180">
        <w:tc>
          <w:tcPr>
            <w:tcW w:w="528" w:type="dxa"/>
          </w:tcPr>
          <w:p w14:paraId="1453EA98" w14:textId="523FBEBF" w:rsidR="005B429E" w:rsidRPr="00982485" w:rsidRDefault="005B429E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8227" w:type="dxa"/>
          </w:tcPr>
          <w:p w14:paraId="725B896E" w14:textId="1F3BD96D" w:rsidR="005B429E" w:rsidRPr="00982485" w:rsidRDefault="005B429E" w:rsidP="00A04041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Положення про 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</w:t>
            </w:r>
            <w:r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B2EAC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(Додаток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B2EAC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2)…………</w:t>
            </w:r>
            <w:r w:rsidR="00A04041" w:rsidRPr="00982485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…………………………………….</w:t>
            </w:r>
          </w:p>
        </w:tc>
        <w:tc>
          <w:tcPr>
            <w:tcW w:w="839" w:type="dxa"/>
          </w:tcPr>
          <w:p w14:paraId="77767D04" w14:textId="77777777" w:rsidR="00A04041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B0FB05E" w14:textId="6D4FB1D4" w:rsidR="00A04041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  <w:lang w:val="uk-UA" w:eastAsia="uk-UA"/>
              </w:rPr>
            </w:pPr>
          </w:p>
          <w:p w14:paraId="25660BC7" w14:textId="77777777" w:rsidR="00A04041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  <w:lang w:val="uk-UA" w:eastAsia="uk-UA"/>
              </w:rPr>
            </w:pPr>
          </w:p>
          <w:p w14:paraId="513FC944" w14:textId="17A6F4F2" w:rsidR="005B429E" w:rsidRPr="00982485" w:rsidRDefault="00A04041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82485"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982485">
              <w:rPr>
                <w:rStyle w:val="2"/>
                <w:sz w:val="28"/>
                <w:szCs w:val="28"/>
                <w:lang w:val="uk-UA" w:eastAsia="uk-UA"/>
              </w:rPr>
              <w:t>2</w:t>
            </w:r>
          </w:p>
          <w:p w14:paraId="17190CB3" w14:textId="77777777" w:rsidR="001B2EAC" w:rsidRPr="00982485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CB4345A" w14:textId="73422BE6" w:rsidR="001B2EAC" w:rsidRPr="00982485" w:rsidRDefault="001B2EAC" w:rsidP="00D8718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51EA8F3B" w14:textId="2E85A2E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C8256E" w14:textId="3450C3CE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747D52" w14:textId="24F87135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1BBD7E" w14:textId="4541704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7E1887" w14:textId="527FFC1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F6BA60" w14:textId="1E58BB4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1695A6" w14:textId="7677D3D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0818A8" w14:textId="47A6CE9B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50E799" w14:textId="6BD1C9D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3A626D" w14:textId="5CDED78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FF070B" w14:textId="31BE2942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190FB" w14:textId="5963DC60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0A3DFE" w14:textId="0EF9216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841882" w14:textId="14ACF8C3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D019E5" w14:textId="2C7E43DA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FDDDFD" w14:textId="6039D394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76B61A" w14:textId="5634CC0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84E8F0" w14:textId="7FE90D5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18764" w14:textId="77A3D793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9210D8" w14:textId="759D24C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98DF3B" w14:textId="0BB89482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25E9F0" w14:textId="208C6432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EC9AFF" w14:textId="4402F164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F3717B" w14:textId="7955419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C229C0" w14:textId="6EFEEE9A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1478FD" w14:textId="3D72633E" w:rsidR="005D7A8F" w:rsidRPr="00982485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56197D" w14:textId="4A1CB3B1" w:rsidR="005D7A8F" w:rsidRPr="00982485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18078" w14:textId="3A6A3BF5" w:rsidR="005D7A8F" w:rsidRPr="00982485" w:rsidRDefault="005D7A8F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5FBE5F" w14:textId="7F16F77C" w:rsidR="00F25B00" w:rsidRPr="00982485" w:rsidRDefault="00F25B00" w:rsidP="00D130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7E594" w14:textId="42D17FAC" w:rsidR="00F25B00" w:rsidRPr="00982485" w:rsidRDefault="00016F09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E15A7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</w:p>
    <w:p w14:paraId="1F50B557" w14:textId="5C3E411A" w:rsidR="00F25B00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Прог</w:t>
      </w:r>
      <w:r w:rsidR="00E15A7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ами розвитку освіти міста Чернігова на 202</w:t>
      </w:r>
      <w:r w:rsidR="0047473C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47473C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4E868C84" w14:textId="1AC9959F" w:rsidR="00F25B00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982485" w:rsidRPr="00982485" w14:paraId="612B754D" w14:textId="77777777" w:rsidTr="002D2481">
        <w:tc>
          <w:tcPr>
            <w:tcW w:w="675" w:type="dxa"/>
          </w:tcPr>
          <w:p w14:paraId="50156F44" w14:textId="705D04F3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</w:tcPr>
          <w:p w14:paraId="615A572C" w14:textId="0CA2E87A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94" w:type="dxa"/>
          </w:tcPr>
          <w:p w14:paraId="61CF1A29" w14:textId="4401550F" w:rsidR="00F25B00" w:rsidRPr="00982485" w:rsidRDefault="00F25B00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982485" w:rsidRPr="000E62E7" w14:paraId="18FA4DB2" w14:textId="77777777" w:rsidTr="002D2481">
        <w:tc>
          <w:tcPr>
            <w:tcW w:w="675" w:type="dxa"/>
          </w:tcPr>
          <w:p w14:paraId="5B400614" w14:textId="7A5B2FED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</w:tcPr>
          <w:p w14:paraId="423617D0" w14:textId="0C8B3B0A" w:rsidR="00F25B00" w:rsidRPr="00982485" w:rsidRDefault="00F25B00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494" w:type="dxa"/>
          </w:tcPr>
          <w:p w14:paraId="303C6BA4" w14:textId="1C3CE577" w:rsidR="00F25B00" w:rsidRPr="00982485" w:rsidRDefault="000E62E7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D2481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правління освіти Чернігівської міської ради</w:t>
            </w:r>
          </w:p>
        </w:tc>
      </w:tr>
      <w:tr w:rsidR="00982485" w:rsidRPr="006C023A" w14:paraId="74FA0C53" w14:textId="77777777" w:rsidTr="002D2481">
        <w:tc>
          <w:tcPr>
            <w:tcW w:w="675" w:type="dxa"/>
          </w:tcPr>
          <w:p w14:paraId="55835458" w14:textId="50427A09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</w:tcPr>
          <w:p w14:paraId="2A479407" w14:textId="598889C8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494" w:type="dxa"/>
          </w:tcPr>
          <w:p w14:paraId="1706A524" w14:textId="36FB9598" w:rsidR="00F25B00" w:rsidRPr="00982485" w:rsidRDefault="00E15A7E" w:rsidP="00757BD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 w:rsidR="00757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  <w:r w:rsidR="00757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Управління капітального будівництва </w:t>
            </w:r>
            <w:r w:rsidR="00757BDA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  <w:r w:rsidR="00757B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82485" w:rsidRPr="006C023A" w14:paraId="6693C82B" w14:textId="77777777" w:rsidTr="002D2481">
        <w:tc>
          <w:tcPr>
            <w:tcW w:w="675" w:type="dxa"/>
          </w:tcPr>
          <w:p w14:paraId="37B7B979" w14:textId="003F0346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</w:tcPr>
          <w:p w14:paraId="1E533166" w14:textId="572999BF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494" w:type="dxa"/>
          </w:tcPr>
          <w:p w14:paraId="789AD2BE" w14:textId="696398CB" w:rsidR="00F25B00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Чернігівської міської ради, </w:t>
            </w:r>
            <w:r w:rsidR="005D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838B2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правління капітального будівництва Чернігівської міської ради,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заклади дошкільної, загальної середньої, позашкільної та </w:t>
            </w:r>
            <w:r w:rsidR="00E75F49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професійної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E75F49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професійно-технічної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освіти міста, </w:t>
            </w:r>
            <w:r w:rsidR="001B2EA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комунальна установа «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 професійного ро</w:t>
            </w:r>
            <w:r w:rsidR="001B2EA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звитку педагогічних працівників» 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Чернігівської міської ради</w:t>
            </w:r>
          </w:p>
        </w:tc>
      </w:tr>
      <w:tr w:rsidR="00982485" w:rsidRPr="00982485" w14:paraId="7F86DD9A" w14:textId="77777777" w:rsidTr="00135297">
        <w:tc>
          <w:tcPr>
            <w:tcW w:w="675" w:type="dxa"/>
          </w:tcPr>
          <w:p w14:paraId="4E731148" w14:textId="126B27D4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</w:tcPr>
          <w:p w14:paraId="2F6AD412" w14:textId="1A472F70" w:rsidR="00F25B00" w:rsidRPr="00982485" w:rsidRDefault="00E15A7E" w:rsidP="00F25B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94" w:type="dxa"/>
            <w:vAlign w:val="center"/>
          </w:tcPr>
          <w:p w14:paraId="30567302" w14:textId="4BA5F57D" w:rsidR="00F25B00" w:rsidRPr="00982485" w:rsidRDefault="00E15A7E" w:rsidP="001352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7473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47473C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82485" w:rsidRPr="00982485" w14:paraId="0427B13F" w14:textId="77777777" w:rsidTr="002D2481">
        <w:tc>
          <w:tcPr>
            <w:tcW w:w="675" w:type="dxa"/>
          </w:tcPr>
          <w:p w14:paraId="73F060E4" w14:textId="084DDE63" w:rsidR="00E15A7E" w:rsidRPr="00982485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2" w:type="dxa"/>
            <w:vAlign w:val="center"/>
          </w:tcPr>
          <w:p w14:paraId="4721FB57" w14:textId="77777777" w:rsidR="00E15A7E" w:rsidRPr="00982485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14:paraId="67C20615" w14:textId="7DB4021B" w:rsidR="00E15A7E" w:rsidRPr="00982485" w:rsidRDefault="00E15A7E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494" w:type="dxa"/>
            <w:vAlign w:val="center"/>
          </w:tcPr>
          <w:p w14:paraId="51950F97" w14:textId="66131ECE" w:rsidR="00E15A7E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Державний бюджет України,</w:t>
            </w:r>
          </w:p>
          <w:p w14:paraId="7DC1CD47" w14:textId="0691BD2D" w:rsidR="00E15A7E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Чернігівської міської територіальної громади,</w:t>
            </w:r>
          </w:p>
          <w:p w14:paraId="19704C31" w14:textId="2FFABB0D" w:rsidR="00E15A7E" w:rsidRPr="00982485" w:rsidRDefault="00E15A7E" w:rsidP="002D24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 джерела фінансування</w:t>
            </w:r>
            <w:r w:rsidR="003164FB"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6E6C71" w:rsidRPr="00982485" w14:paraId="20212795" w14:textId="77777777" w:rsidTr="002D2481">
        <w:tc>
          <w:tcPr>
            <w:tcW w:w="675" w:type="dxa"/>
          </w:tcPr>
          <w:p w14:paraId="324F6F55" w14:textId="7AEA65BD" w:rsidR="006E6C71" w:rsidRPr="00982485" w:rsidRDefault="006E6C71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02" w:type="dxa"/>
            <w:vAlign w:val="center"/>
          </w:tcPr>
          <w:p w14:paraId="2C6ED2F1" w14:textId="315C9A9C" w:rsidR="006E6C71" w:rsidRPr="00982485" w:rsidRDefault="002D2481" w:rsidP="00E15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2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94" w:type="dxa"/>
            <w:vAlign w:val="center"/>
          </w:tcPr>
          <w:p w14:paraId="329F30D5" w14:textId="2D9C52DD" w:rsidR="006E6C71" w:rsidRPr="00982485" w:rsidRDefault="001D135B" w:rsidP="00217B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55 523 500</w:t>
            </w:r>
            <w:r w:rsidR="00D1307F" w:rsidRPr="00D130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217B0D" w:rsidRPr="00D130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427DBD4B" w14:textId="77777777" w:rsidR="00F25B00" w:rsidRPr="00982485" w:rsidRDefault="00F25B00" w:rsidP="00F25B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CF56C2" w14:textId="50404FC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417682" w14:textId="406C44A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936676" w14:textId="75CE6686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02296" w14:textId="597B8A5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7802A0" w14:textId="5E09A318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C2AA02" w14:textId="7100E3D8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31BC7F" w14:textId="711924AF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A13187" w14:textId="7EF5EDDE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B35828" w14:textId="6A49CFC5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B49F38" w14:textId="673BC9D0" w:rsidR="00F25B00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BA2A9E" w14:textId="77777777" w:rsidR="000E62E7" w:rsidRPr="00982485" w:rsidRDefault="000E62E7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0374B5" w14:textId="11A0FBF4" w:rsidR="002D2481" w:rsidRPr="00982485" w:rsidRDefault="002D2481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E7BF5" w14:textId="77777777" w:rsidR="002D2481" w:rsidRPr="00982485" w:rsidRDefault="002D2481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348F0A" w14:textId="54D79930" w:rsidR="00016F09" w:rsidRPr="00982485" w:rsidRDefault="00016F09" w:rsidP="00016F09">
      <w:pPr>
        <w:pStyle w:val="a3"/>
        <w:jc w:val="center"/>
        <w:rPr>
          <w:rFonts w:eastAsia="Times New Roman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566A4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СУЧАСНИЙ СТАН РОЗВИТУ ГАЛУЗІ ОСВІТИ</w:t>
      </w:r>
    </w:p>
    <w:p w14:paraId="538F2425" w14:textId="4B446F93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41643A" w14:textId="2CE9835B" w:rsidR="007A138B" w:rsidRPr="00982485" w:rsidRDefault="007A138B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92181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початком повномасштабного вторгнення Російської Федерації на територію України у лютому 2022 року освітня мережа </w:t>
      </w:r>
      <w:r w:rsidR="0063061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 w:rsidR="00CA5017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Чернігова </w:t>
      </w:r>
      <w:r w:rsidR="0063061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зазнала значних втрат. </w:t>
      </w:r>
    </w:p>
    <w:p w14:paraId="70DF64A8" w14:textId="7B848587" w:rsidR="007A138B" w:rsidRPr="00982485" w:rsidRDefault="00630618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Майже </w:t>
      </w:r>
      <w:r w:rsidR="00CF570D">
        <w:rPr>
          <w:rFonts w:ascii="Times New Roman" w:eastAsia="Times New Roman" w:hAnsi="Times New Roman" w:cs="Times New Roman"/>
          <w:sz w:val="28"/>
          <w:szCs w:val="28"/>
          <w:lang w:val="uk-UA"/>
        </w:rPr>
        <w:t>80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освітньої інфраструктури </w:t>
      </w:r>
      <w:r w:rsidR="00CA5017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отримало</w:t>
      </w:r>
      <w:r w:rsidR="00A30E2E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пошкоджень, зокрема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4162DE3" w14:textId="77777777" w:rsidR="007A138B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34 закладів загальної середньої освіти – 25 закладів було пошкоджено, 2 школи було зруйновано повністю; </w:t>
      </w:r>
    </w:p>
    <w:p w14:paraId="35FAD0ED" w14:textId="77777777" w:rsidR="007A138B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52 закладів дошкільної освіти – 37 отримали пошкодження різного ступеню; </w:t>
      </w:r>
    </w:p>
    <w:p w14:paraId="77B327C2" w14:textId="489BF792" w:rsidR="00492181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 5 закладів професійної (професійно-технічної) освіти – усі 5 отримали пошкоджен</w:t>
      </w:r>
      <w:r w:rsidR="005D705D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 у зв’язку з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значними руйнуваннями будівля державного професійно-технічного навчального закладу «Чернігівський професійний будівельний ліцей» наразі не експлуатується, а освітній процес організовується у приміщенні іншого закладу професійно-технічної освіти.</w:t>
      </w:r>
    </w:p>
    <w:p w14:paraId="6CC86D1E" w14:textId="75A50BE5" w:rsidR="00A30E2E" w:rsidRPr="00982485" w:rsidRDefault="00A30E2E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Окрім усунення наслідків </w:t>
      </w:r>
      <w:r w:rsidR="006E7119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ворожих обстрілів, основною вимогою для роботи закладів освіти у звичайному форматі є наявність власної захисної споруди </w:t>
      </w:r>
      <w:r w:rsidR="00BB0ADD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цивільного закладу, або її знаходження у визначеній нормативними документами доступності. Оскільки під час оголошення тривожних сигналів оповіщення, усі учасники освітнього процесу мають перебувати в укритті.</w:t>
      </w:r>
    </w:p>
    <w:p w14:paraId="57C653B0" w14:textId="50C86ED1" w:rsidR="00BB0ADD" w:rsidRPr="00982485" w:rsidRDefault="00BB0ADD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вимоги до роботи закладів освіти в умовах запровадженого воєнного стану, у місті Чернігові станом на серпень         2024 року відновлено роботу у звичайному форматі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42 заклад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освіти; 30 закладів загально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середньої освіти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відсутність укриття, 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школа працює у дистанційному 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форматі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(ЗЗСО №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4)</w:t>
      </w:r>
      <w:r w:rsidR="007A138B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8FCF38" w14:textId="798402A3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Не дивлячись на зазначені виклики, освітня галузь в Україні продовжує перебувати в стані глибоких трансформаційних змін, які розпочались у 2018 році разом зі стартом реформи «Нова Українська Школа».</w:t>
      </w:r>
    </w:p>
    <w:p w14:paraId="0C0D5936" w14:textId="77777777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У 2021 році рішенням Чернігівської міської ради № 16/VIIІ-5 затверджено Програму трансформації мережі закладів загальної середньої освіти у місті Чернігові на 2021-2024 роки (далі – Програма трансформації), якою передбачається до 2024 року перепрофілювання (зміна типу) закладів загальної середньої освіти.</w:t>
      </w:r>
    </w:p>
    <w:p w14:paraId="77241321" w14:textId="32432226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Програмою трансформації у Чернігівській міській територіальній громаді з вересня 2024 року мережа загальної середньої освіти буде складатись: 1 початков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 24 гімназі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 4 академічн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ліцеї, 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1 спеціальн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1 навчально-реабілітаційн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центр.</w:t>
      </w:r>
    </w:p>
    <w:p w14:paraId="3DFEC0C4" w14:textId="77777777" w:rsidR="007A138B" w:rsidRPr="00982485" w:rsidRDefault="007A138B" w:rsidP="007A138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До мережі старшої профільної школи також входитимуть п’ять закладів професійної (професійно-технічної) освіти – професійних ліцеїв, які знаходяться на території міста Чернігова.</w:t>
      </w:r>
    </w:p>
    <w:p w14:paraId="3EB65825" w14:textId="77777777" w:rsidR="004D6A36" w:rsidRPr="00982485" w:rsidRDefault="007A138B" w:rsidP="004D6A3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 напрямком роботи для всіх педагогічних працівників є подолання освітніх втрат, які були викликані пандемі</w:t>
      </w:r>
      <w:r w:rsidR="004D6A36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єю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COVID-19, а також через повномасштабне вторгнення Російської Федерації на територію України.</w:t>
      </w:r>
      <w:r w:rsidR="004D6A36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4683F21" w14:textId="1ACA12A5" w:rsidR="004D6A36" w:rsidRPr="00982485" w:rsidRDefault="004D6A36" w:rsidP="004D6A3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Як результат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освітній процес все частіше відбувається у дистанційному форматі, а сам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стає ще більше технологізованим, зокрема здійснюється використання нових програмних компонентів, засобів навчання (3 D принтери, VR-окуляри, симулятори польотів для дронів, електронні тири та ін.), штучного інтелекту.</w:t>
      </w:r>
    </w:p>
    <w:p w14:paraId="27D962A6" w14:textId="3912BBA6" w:rsidR="007A138B" w:rsidRPr="00982485" w:rsidRDefault="004D6A36" w:rsidP="00E010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Ключовими напрямками 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галузі освіти 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залишаються:</w:t>
      </w:r>
    </w:p>
    <w:p w14:paraId="0A4C6C5D" w14:textId="2FADF4D0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безпечного, доступного, інклюзивного та сучасного освітнього середовища;</w:t>
      </w:r>
    </w:p>
    <w:p w14:paraId="6E4D0EBC" w14:textId="2C3AB84A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подолання освітніх втрат серед здобувачів освіти;</w:t>
      </w:r>
    </w:p>
    <w:p w14:paraId="63BCCBDE" w14:textId="29E9B616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фахової майстерності серед педагогічних працівників;</w:t>
      </w:r>
    </w:p>
    <w:p w14:paraId="1A4CD872" w14:textId="2FEE7087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турбота про ментальне здоров’я всіх учасників освітнього процесу;</w:t>
      </w:r>
    </w:p>
    <w:p w14:paraId="77F137D3" w14:textId="3752BF92" w:rsidR="00656F04" w:rsidRPr="00982485" w:rsidRDefault="00E15098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міжсекторальна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взаємодія, пошук та побудова партнерств; </w:t>
      </w:r>
    </w:p>
    <w:p w14:paraId="09A87D77" w14:textId="041F7501" w:rsidR="00656F04" w:rsidRPr="00982485" w:rsidRDefault="00656F04" w:rsidP="00656F04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додаткових коштів на відновлення доступу до освіти в Чернігівській міській територіальній громаді.</w:t>
      </w:r>
    </w:p>
    <w:p w14:paraId="5EDD735E" w14:textId="553A0654" w:rsidR="00E0105B" w:rsidRPr="00982485" w:rsidRDefault="00656F04" w:rsidP="00656F0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Наразі, усі учасники освітнього процесу потребують такого стану освітнього середовища, в якому вони відчуватимуть фізичну, психологічну, інформаційну та соціальну безпеку, комфорт і благополуччя. Батьки учнів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учасники освітнього процесу, що зацікавлені в існуванні максимально безпечного освітнього середовища, здатного забезпечити належні і безпечні умови навчання, виховання, розвитку дітей, для досягнення цих цілей мають долучатися та активно сприяти формуванню у дітей гігієнічних навичок та засад здорового і безпечного способу життя.</w:t>
      </w:r>
    </w:p>
    <w:p w14:paraId="164A5535" w14:textId="77777777" w:rsidR="001B527C" w:rsidRPr="00982485" w:rsidRDefault="001B527C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E9E8A4" w14:textId="2D5E75CE" w:rsidR="00F25B00" w:rsidRPr="00982485" w:rsidRDefault="008F317F" w:rsidP="008F317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14:paraId="44CF3924" w14:textId="5CD003CD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EB4A1" w14:textId="604EFFB9" w:rsidR="00F25B00" w:rsidRPr="00982485" w:rsidRDefault="004A7785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Програма розвитку освіти міста Чернігова на 202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656F04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 визначає основні завдання щодо розвитку освітньої 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найближчі 3 роки та має на меті визначення стратегії розвитку освіти міста та концептуальних підходів до вирішення основних проблем галузі.</w:t>
      </w:r>
    </w:p>
    <w:p w14:paraId="4A4142CB" w14:textId="44AC36AB" w:rsidR="009171E3" w:rsidRPr="00982485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BA1E8E" w14:textId="37066F9B" w:rsidR="009171E3" w:rsidRPr="00982485" w:rsidRDefault="009171E3" w:rsidP="009171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4. ФІНАНСУВАННЯ ПРОГРАМИ</w:t>
      </w:r>
    </w:p>
    <w:p w14:paraId="51F2AA11" w14:textId="77777777" w:rsidR="009171E3" w:rsidRPr="00982485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529FB51" w14:textId="1012F969" w:rsidR="009171E3" w:rsidRPr="00982485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державного бюджету, бюджету Чернігівської міської територіальної громади, інших джерел</w:t>
      </w:r>
      <w:r w:rsidR="0080026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заборонених законодавством.</w:t>
      </w:r>
    </w:p>
    <w:p w14:paraId="2D4CABAC" w14:textId="356499C0" w:rsidR="00AF2EB9" w:rsidRDefault="009171E3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Використання коштів проводиться на підстав</w:t>
      </w:r>
      <w:r w:rsidR="006307C1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і кошторису шляхом реалізації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</w:t>
      </w:r>
      <w:r w:rsidR="0080026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наведених у </w:t>
      </w:r>
      <w:r w:rsidR="00430809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одатку </w:t>
      </w:r>
      <w:r w:rsidR="00430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Програми. </w:t>
      </w:r>
    </w:p>
    <w:p w14:paraId="66B0022D" w14:textId="095058C9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8A9F94" w14:textId="62A82B14" w:rsidR="008F317F" w:rsidRPr="00982485" w:rsidRDefault="009171E3" w:rsidP="008F31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>5</w:t>
      </w:r>
      <w:r w:rsidR="008F317F" w:rsidRPr="00982485">
        <w:rPr>
          <w:rFonts w:ascii="Times New Roman" w:hAnsi="Times New Roman"/>
          <w:sz w:val="28"/>
          <w:szCs w:val="28"/>
          <w:lang w:val="uk-UA"/>
        </w:rPr>
        <w:t>. КООРДИНАЦІЯ ТА КОНТРОЛЬ ЗА ХОДОМ ВИКОНАННЯ ПРОГРАМИ</w:t>
      </w:r>
    </w:p>
    <w:p w14:paraId="3118A7FD" w14:textId="77777777" w:rsidR="008F317F" w:rsidRPr="00982485" w:rsidRDefault="008F317F" w:rsidP="008F31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9F169BB" w14:textId="77777777" w:rsidR="008F317F" w:rsidRPr="00982485" w:rsidRDefault="008F317F" w:rsidP="008F317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 xml:space="preserve">Координація заходів, передбачених Програмою, покладається на </w:t>
      </w:r>
      <w:r w:rsidRPr="00982485">
        <w:rPr>
          <w:rFonts w:ascii="Times New Roman" w:hAnsi="Times New Roman"/>
          <w:bCs/>
          <w:sz w:val="28"/>
          <w:szCs w:val="28"/>
          <w:lang w:val="uk-UA"/>
        </w:rPr>
        <w:t>управління освіти Чернігівської міської ради.</w:t>
      </w:r>
    </w:p>
    <w:p w14:paraId="3BF2BB88" w14:textId="2FF0F877" w:rsidR="001059F9" w:rsidRDefault="008F317F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485">
        <w:rPr>
          <w:rFonts w:ascii="Times New Roman" w:hAnsi="Times New Roman"/>
          <w:sz w:val="28"/>
          <w:szCs w:val="28"/>
          <w:lang w:val="uk-UA"/>
        </w:rPr>
        <w:t xml:space="preserve">Контроль за реалізацією заходів, передбачених Програмою, здійснюють постійна комісія Чернігівської міської ради з питань освіти, </w:t>
      </w:r>
      <w:r w:rsidRPr="00982485">
        <w:rPr>
          <w:rFonts w:ascii="Times New Roman" w:hAnsi="Times New Roman"/>
          <w:sz w:val="28"/>
          <w:szCs w:val="28"/>
          <w:lang w:val="uk-UA"/>
        </w:rPr>
        <w:lastRenderedPageBreak/>
        <w:t xml:space="preserve">медицини, соціального захисту, культури, молодіжної політики та спорту і </w:t>
      </w:r>
      <w:r w:rsidR="001059F9" w:rsidRPr="00982485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 виконавчих органів ради згідно з функціональним розподілом.</w:t>
      </w:r>
    </w:p>
    <w:p w14:paraId="4A78C2CC" w14:textId="08062DF7" w:rsidR="00AD1F6B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61903D" w14:textId="55E75365" w:rsidR="00AD1F6B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71E5D" w14:textId="42D49300" w:rsidR="00AD1F6B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C98F43" w14:textId="77777777" w:rsidR="00AD1F6B" w:rsidRPr="00761131" w:rsidRDefault="00AD1F6B" w:rsidP="00AD1F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2289FC58" w14:textId="77777777" w:rsidR="00AD1F6B" w:rsidRPr="00761131" w:rsidRDefault="00AD1F6B" w:rsidP="00AD1F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11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p w14:paraId="70185032" w14:textId="77777777" w:rsidR="00AD1F6B" w:rsidRPr="00982485" w:rsidRDefault="00AD1F6B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6EBA79" w14:textId="22F47ED0" w:rsidR="001059F9" w:rsidRPr="00982485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B1B6A6" w14:textId="74B8C3E9" w:rsidR="001059F9" w:rsidRPr="00982485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0B807" w14:textId="20E0E473" w:rsidR="001059F9" w:rsidRPr="00982485" w:rsidRDefault="001059F9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1ABB0" w14:textId="13944B71" w:rsidR="00D828DD" w:rsidRPr="00982485" w:rsidRDefault="00D828DD" w:rsidP="00D828D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EF2FC" w14:textId="77777777" w:rsidR="00D828DD" w:rsidRPr="00982485" w:rsidRDefault="00D828DD" w:rsidP="00D828D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B91054" w14:textId="77777777" w:rsidR="00F25B00" w:rsidRPr="00982485" w:rsidRDefault="00F25B00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63AB65" w14:textId="54B31A7B" w:rsidR="00D828DD" w:rsidRPr="00982485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0BC3E3" w14:textId="3C66C830" w:rsidR="00D828DD" w:rsidRPr="00982485" w:rsidRDefault="00D828D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97366" w14:textId="77777777" w:rsidR="00D828DD" w:rsidRPr="00982485" w:rsidRDefault="00D828DD" w:rsidP="006307C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828DD" w:rsidRPr="00982485" w:rsidSect="00FB727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E6E83C7" w14:textId="2336238F" w:rsidR="005D7A8F" w:rsidRPr="00982485" w:rsidRDefault="005D7A8F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1 до Програми</w:t>
      </w:r>
    </w:p>
    <w:p w14:paraId="2F765AF3" w14:textId="009F5336" w:rsidR="00D828DD" w:rsidRPr="00982485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освіти міста Чернігова на 202</w:t>
      </w:r>
      <w:r w:rsidR="00E1509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E15098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212EA7D4" w14:textId="15E9363A" w:rsidR="00D828DD" w:rsidRPr="00982485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D20A1D" w14:textId="4165E2A5" w:rsidR="00D828DD" w:rsidRPr="00982485" w:rsidRDefault="009171E3" w:rsidP="00D828D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РОЗВИТКУ ОСВІТИ МІСТА ЧЕРНІГОВА НА 202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82485"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 ТА ОЧІКУВАНІ РЕЗУЛЬТАТИ</w:t>
      </w:r>
    </w:p>
    <w:p w14:paraId="3620ADAF" w14:textId="1EB3E7FF" w:rsidR="00D828DD" w:rsidRPr="00982485" w:rsidRDefault="00D828DD" w:rsidP="00D828DD">
      <w:pPr>
        <w:pStyle w:val="a3"/>
        <w:ind w:left="97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3921"/>
        <w:gridCol w:w="1689"/>
        <w:gridCol w:w="1833"/>
        <w:gridCol w:w="1038"/>
        <w:gridCol w:w="14"/>
        <w:gridCol w:w="992"/>
        <w:gridCol w:w="992"/>
        <w:gridCol w:w="951"/>
        <w:gridCol w:w="57"/>
        <w:gridCol w:w="1004"/>
        <w:gridCol w:w="2256"/>
      </w:tblGrid>
      <w:tr w:rsidR="00982485" w:rsidRPr="00982485" w14:paraId="39DE0EC3" w14:textId="77777777" w:rsidTr="009D5E6D">
        <w:tc>
          <w:tcPr>
            <w:tcW w:w="706" w:type="dxa"/>
            <w:vMerge w:val="restart"/>
          </w:tcPr>
          <w:p w14:paraId="74D1C0CA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22" w:type="dxa"/>
            <w:vMerge w:val="restart"/>
          </w:tcPr>
          <w:p w14:paraId="2DDE0C8E" w14:textId="77777777" w:rsidR="005B29D9" w:rsidRPr="00982485" w:rsidRDefault="005B29D9" w:rsidP="008E3E85">
            <w:pPr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Style w:val="ae"/>
                <w:rFonts w:ascii="Times New Roman" w:hAnsi="Times New Roman" w:cs="Times New Roman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689" w:type="dxa"/>
            <w:vMerge w:val="restart"/>
          </w:tcPr>
          <w:p w14:paraId="3A947123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33" w:type="dxa"/>
            <w:vMerge w:val="restart"/>
          </w:tcPr>
          <w:p w14:paraId="053BAA64" w14:textId="6D74BA5D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87" w:type="dxa"/>
            <w:gridSpan w:val="5"/>
          </w:tcPr>
          <w:p w14:paraId="5D04758D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059" w:type="dxa"/>
            <w:gridSpan w:val="2"/>
            <w:vMerge w:val="restart"/>
          </w:tcPr>
          <w:p w14:paraId="0F1E770B" w14:textId="6BB84775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56" w:type="dxa"/>
            <w:vMerge w:val="restart"/>
          </w:tcPr>
          <w:p w14:paraId="1EC9AC27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82485" w:rsidRPr="00982485" w14:paraId="22AE3B7B" w14:textId="77777777" w:rsidTr="009D5E6D">
        <w:trPr>
          <w:trHeight w:val="554"/>
        </w:trPr>
        <w:tc>
          <w:tcPr>
            <w:tcW w:w="706" w:type="dxa"/>
            <w:vMerge/>
          </w:tcPr>
          <w:p w14:paraId="16E92A55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vAlign w:val="bottom"/>
          </w:tcPr>
          <w:p w14:paraId="0A09AA0B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vMerge/>
          </w:tcPr>
          <w:p w14:paraId="2FCD0D16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3" w:type="dxa"/>
            <w:vMerge/>
          </w:tcPr>
          <w:p w14:paraId="729F08DE" w14:textId="77777777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</w:tcPr>
          <w:p w14:paraId="5A242608" w14:textId="24505C58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1006" w:type="dxa"/>
            <w:gridSpan w:val="2"/>
          </w:tcPr>
          <w:p w14:paraId="37D3E4A3" w14:textId="0FC96F4B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15098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56F711FD" w14:textId="713937FA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15098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51" w:type="dxa"/>
          </w:tcPr>
          <w:p w14:paraId="5F79E968" w14:textId="21E297FD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E15098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059" w:type="dxa"/>
            <w:gridSpan w:val="2"/>
            <w:vMerge/>
          </w:tcPr>
          <w:p w14:paraId="62FC1418" w14:textId="77777777" w:rsidR="005B29D9" w:rsidRPr="00982485" w:rsidRDefault="005B29D9" w:rsidP="008E3E8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vMerge/>
          </w:tcPr>
          <w:p w14:paraId="7B9BCA56" w14:textId="77777777" w:rsidR="005B29D9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2485" w:rsidRPr="00982485" w14:paraId="3AD49B2C" w14:textId="77777777" w:rsidTr="00AF15B6">
        <w:trPr>
          <w:trHeight w:val="415"/>
        </w:trPr>
        <w:tc>
          <w:tcPr>
            <w:tcW w:w="15452" w:type="dxa"/>
            <w:gridSpan w:val="12"/>
          </w:tcPr>
          <w:p w14:paraId="112CA970" w14:textId="77777777" w:rsidR="00D828DD" w:rsidRPr="00982485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6CF9A9" w14:textId="538E7F25" w:rsidR="00D828DD" w:rsidRPr="00982485" w:rsidRDefault="005B29D9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1. «УМОТИВОВАНИЙ </w:t>
            </w:r>
            <w:r w:rsidR="00957FAC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</w:t>
            </w: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УСПІШН</w:t>
            </w:r>
            <w:r w:rsidR="00957FAC"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ИЙ ЗАКЛАД ОСВІТИ</w:t>
            </w: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14:paraId="64B2CFA3" w14:textId="77777777" w:rsidR="00D828DD" w:rsidRPr="00982485" w:rsidRDefault="00D828DD" w:rsidP="008E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2485" w:rsidRPr="006C023A" w14:paraId="60854394" w14:textId="77777777" w:rsidTr="009D5E6D">
        <w:trPr>
          <w:trHeight w:val="1378"/>
        </w:trPr>
        <w:tc>
          <w:tcPr>
            <w:tcW w:w="706" w:type="dxa"/>
          </w:tcPr>
          <w:p w14:paraId="0951C399" w14:textId="1D502FB0" w:rsidR="000C30B5" w:rsidRPr="00982485" w:rsidRDefault="000C30B5" w:rsidP="008E3E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1.1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B5F7C76" w14:textId="155D71AE" w:rsidR="000C30B5" w:rsidRPr="00982485" w:rsidRDefault="000C30B5" w:rsidP="008E3E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надбавок до заробітної плати у розмірах </w:t>
            </w:r>
            <w:r w:rsidR="002A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25% і </w:t>
            </w:r>
            <w:r w:rsidR="002A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45% до посадового окладу </w:t>
            </w:r>
            <w:r w:rsidR="0075450D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педагогічним працівникам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підготували 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учнів-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переможців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відповідно до Додатку 2 цієї Програми.</w:t>
            </w:r>
          </w:p>
        </w:tc>
        <w:tc>
          <w:tcPr>
            <w:tcW w:w="1689" w:type="dxa"/>
          </w:tcPr>
          <w:p w14:paraId="69366A12" w14:textId="099BE809" w:rsidR="000C30B5" w:rsidRPr="00982485" w:rsidRDefault="000C30B5" w:rsidP="008E3E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F029434" w14:textId="47970E28" w:rsidR="000C30B5" w:rsidRPr="00982485" w:rsidRDefault="000C30B5" w:rsidP="009B486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54F6E202" w14:textId="416124B5" w:rsidR="000C30B5" w:rsidRPr="00982485" w:rsidRDefault="000C30B5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бюджету, враховуючи реальні показники та коефіцієнт підвищення посадових окладів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5010353" w14:textId="32E9432C" w:rsidR="000C30B5" w:rsidRPr="00982485" w:rsidRDefault="000C30B5" w:rsidP="008E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7BC31C9B" w14:textId="70E8622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професійного розвитку педагогів міста;</w:t>
            </w:r>
          </w:p>
          <w:p w14:paraId="7B0DEE8B" w14:textId="5F857116" w:rsidR="000C30B5" w:rsidRPr="00982485" w:rsidRDefault="000C30B5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педагогічних працівників до вдосконалення фахової майстерності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2485" w:rsidRPr="00982485" w14:paraId="53DD15F9" w14:textId="77777777" w:rsidTr="009D5E6D">
        <w:trPr>
          <w:trHeight w:val="703"/>
        </w:trPr>
        <w:tc>
          <w:tcPr>
            <w:tcW w:w="706" w:type="dxa"/>
          </w:tcPr>
          <w:p w14:paraId="61E471D5" w14:textId="28422C7C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3EFEFF8" w14:textId="25368890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першого етапу конкурсу «Учитель року», «Керівник закладу освіти»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6D5ACAC" w14:textId="11B1045F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7E4E296F" w14:textId="4F0170BA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17987758" w14:textId="054E5C9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vAlign w:val="center"/>
          </w:tcPr>
          <w:p w14:paraId="4F2733B9" w14:textId="2A4328E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vAlign w:val="center"/>
          </w:tcPr>
          <w:p w14:paraId="2DF8285C" w14:textId="6D861A02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vAlign w:val="center"/>
          </w:tcPr>
          <w:p w14:paraId="24311755" w14:textId="4CA0BFF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vAlign w:val="center"/>
          </w:tcPr>
          <w:p w14:paraId="0A58DD6A" w14:textId="4DF1C06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E32F491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02D3945C" w14:textId="77777777" w:rsidTr="009D5E6D">
        <w:trPr>
          <w:trHeight w:val="561"/>
        </w:trPr>
        <w:tc>
          <w:tcPr>
            <w:tcW w:w="706" w:type="dxa"/>
          </w:tcPr>
          <w:p w14:paraId="7DF0A04A" w14:textId="0DB157B5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1.3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E08DB95" w14:textId="3821B51C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Нагородження переможців міських конкурсів «Учитель року», «Керівник закладу освіти»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4DCD16C" w14:textId="68FB7E0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6CC6EFBE" w14:textId="131DE633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6E833CD" w14:textId="7D14F35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351808FA" w14:textId="27C82F0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1D3FED" w14:textId="45C08132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5B2A5085" w14:textId="052945B7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vAlign w:val="center"/>
          </w:tcPr>
          <w:p w14:paraId="015FEE0A" w14:textId="1B643C3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83BA270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BB0B58F" w14:textId="77777777" w:rsidTr="009D5E6D">
        <w:trPr>
          <w:trHeight w:val="617"/>
        </w:trPr>
        <w:tc>
          <w:tcPr>
            <w:tcW w:w="706" w:type="dxa"/>
          </w:tcPr>
          <w:p w14:paraId="09EF3B0F" w14:textId="677E793E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1.4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5BE22FC" w14:textId="002DC0E0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вчителів-переможців у ІІІ (фінальному) турі Всеукраїнського конкурсу «Учитель року» (відрядження)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A50DC90" w14:textId="3D3E60C0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316FCBC0" w14:textId="1D127819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380330F" w14:textId="68962275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6960AD9" w14:textId="62B4D85D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3D8BF5D" w14:textId="4EDD5D4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519DAD31" w14:textId="1D50191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A231E01" w14:textId="24DED528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8338636" w14:textId="48EEBF06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031336A1" w14:textId="77777777" w:rsidTr="009D5E6D">
        <w:trPr>
          <w:trHeight w:val="558"/>
        </w:trPr>
        <w:tc>
          <w:tcPr>
            <w:tcW w:w="706" w:type="dxa"/>
          </w:tcPr>
          <w:p w14:paraId="55321706" w14:textId="79FE2C17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1.5</w:t>
            </w:r>
            <w:r w:rsidR="00F8217A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7DAA267B" w14:textId="764D12B6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педагогічних працівників у Міжнародних, Всеукраїнських, регіональних конкурсах, фестивалях, педагогічних конференціях, (не) конференціх, проєктах, форумах, зустрічах тощо (відрядження)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03932CB5" w14:textId="6A04C62E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29597998" w14:textId="17AFFC1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689A8220" w14:textId="48BD5E67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0A7EF186" w14:textId="072AA441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3046ABC" w14:textId="4818423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vAlign w:val="center"/>
          </w:tcPr>
          <w:p w14:paraId="1B7F8BF6" w14:textId="098A404D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vAlign w:val="center"/>
          </w:tcPr>
          <w:p w14:paraId="072911CB" w14:textId="07B9D46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D9C5FC7" w14:textId="77777777" w:rsidR="008073D5" w:rsidRPr="00982485" w:rsidRDefault="008073D5" w:rsidP="008073D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82485" w:rsidRPr="00982485" w14:paraId="44A13625" w14:textId="77777777" w:rsidTr="009D5E6D">
        <w:trPr>
          <w:trHeight w:val="1464"/>
        </w:trPr>
        <w:tc>
          <w:tcPr>
            <w:tcW w:w="706" w:type="dxa"/>
          </w:tcPr>
          <w:p w14:paraId="13237018" w14:textId="232E787F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1.6</w:t>
            </w:r>
          </w:p>
        </w:tc>
        <w:tc>
          <w:tcPr>
            <w:tcW w:w="3922" w:type="dxa"/>
          </w:tcPr>
          <w:p w14:paraId="519005A3" w14:textId="05D3B8F2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організації і проведенню науково-практичних конференцій, педагогічних (не)конференцій, зустрічей, фестивалів, форумів, семінарів, тренінгів, квестів для педагогічних працівників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1D35228C" w14:textId="38DD92AA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7E3AAE8E" w14:textId="27504B5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vAlign w:val="center"/>
          </w:tcPr>
          <w:p w14:paraId="2C478043" w14:textId="4E6627C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vAlign w:val="center"/>
          </w:tcPr>
          <w:p w14:paraId="4E105BC9" w14:textId="401211AE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vAlign w:val="center"/>
          </w:tcPr>
          <w:p w14:paraId="649E18DE" w14:textId="103D261E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vAlign w:val="center"/>
          </w:tcPr>
          <w:p w14:paraId="202CD73D" w14:textId="14EC019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vAlign w:val="center"/>
          </w:tcPr>
          <w:p w14:paraId="734A09C9" w14:textId="3D05327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A6660EC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B707B92" w14:textId="77777777" w:rsidTr="009D5E6D">
        <w:trPr>
          <w:trHeight w:val="95"/>
        </w:trPr>
        <w:tc>
          <w:tcPr>
            <w:tcW w:w="706" w:type="dxa"/>
          </w:tcPr>
          <w:p w14:paraId="77A6FF62" w14:textId="144872D6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1.7</w:t>
            </w:r>
          </w:p>
        </w:tc>
        <w:tc>
          <w:tcPr>
            <w:tcW w:w="3922" w:type="dxa"/>
          </w:tcPr>
          <w:p w14:paraId="0FDE0135" w14:textId="266AE246" w:rsidR="008073D5" w:rsidRPr="00982485" w:rsidRDefault="008073D5" w:rsidP="008073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міської серпневої педагогічної конференції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52E10912" w14:textId="68A3425A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 xml:space="preserve">, </w:t>
            </w:r>
            <w:r w:rsidR="00982485" w:rsidRPr="00982485">
              <w:rPr>
                <w:lang w:val="uk-UA"/>
              </w:rPr>
              <w:t>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2F3F80FC" w14:textId="7DF65D90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2441020" w14:textId="6F704B28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6786" w14:textId="42002276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7FF5" w14:textId="1A36D61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B2A6" w14:textId="44C12127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26E3936" w14:textId="4021B05B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9959B37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E21568F" w14:textId="77777777" w:rsidTr="009D5E6D">
        <w:trPr>
          <w:trHeight w:val="95"/>
        </w:trPr>
        <w:tc>
          <w:tcPr>
            <w:tcW w:w="706" w:type="dxa"/>
          </w:tcPr>
          <w:p w14:paraId="20DACCF7" w14:textId="660B5D3B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1.8</w:t>
            </w:r>
          </w:p>
        </w:tc>
        <w:tc>
          <w:tcPr>
            <w:tcW w:w="3922" w:type="dxa"/>
          </w:tcPr>
          <w:p w14:paraId="67776F12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святкових заходів із нагоди професійних свят: </w:t>
            </w:r>
          </w:p>
          <w:p w14:paraId="04F5ECB0" w14:textId="6D776068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освіти, Всеукраїнський день дошкілля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985BDF4" w14:textId="7992DA49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4AD52550" w14:textId="11CD2220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4DFEF80" w14:textId="05A2E5FE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09FE" w14:textId="555DF5D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54AE" w14:textId="10AE597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5033" w14:textId="0BABABFD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9D54548" w14:textId="53F1B66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2DF3D439" w14:textId="7F21415B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23E4CCD7" w14:textId="77777777" w:rsidTr="009D5E6D">
        <w:trPr>
          <w:trHeight w:val="95"/>
        </w:trPr>
        <w:tc>
          <w:tcPr>
            <w:tcW w:w="706" w:type="dxa"/>
          </w:tcPr>
          <w:p w14:paraId="499AABE9" w14:textId="4CB3CE97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1.9</w:t>
            </w:r>
          </w:p>
        </w:tc>
        <w:tc>
          <w:tcPr>
            <w:tcW w:w="3922" w:type="dxa"/>
          </w:tcPr>
          <w:p w14:paraId="4DC1F1DF" w14:textId="17BA72D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співробітництва з закладами освіти України та Європи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468C4E4" w14:textId="0BEA6DD3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Центр </w:t>
            </w:r>
            <w:r w:rsidRPr="00982485">
              <w:rPr>
                <w:lang w:val="uk-UA"/>
              </w:rPr>
              <w:lastRenderedPageBreak/>
              <w:t>професійного розвитку педагогічних працівників Чернігівської міської ради</w:t>
            </w:r>
            <w:r w:rsidR="00982485">
              <w:rPr>
                <w:lang w:val="uk-UA"/>
              </w:rPr>
              <w:t>, заклади освіти</w:t>
            </w:r>
          </w:p>
        </w:tc>
        <w:tc>
          <w:tcPr>
            <w:tcW w:w="1833" w:type="dxa"/>
          </w:tcPr>
          <w:p w14:paraId="6256203D" w14:textId="7433B3C7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D1FB3F5" w14:textId="7E84E0C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7B14" w14:textId="4AAF8243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7679" w14:textId="4A25340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0150" w14:textId="104AF69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97A3CAA" w14:textId="26E3FD11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644771C7" w14:textId="65E125F6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5A4E0050" w14:textId="77777777" w:rsidTr="00AF15B6">
        <w:trPr>
          <w:trHeight w:val="95"/>
        </w:trPr>
        <w:tc>
          <w:tcPr>
            <w:tcW w:w="15452" w:type="dxa"/>
            <w:gridSpan w:val="12"/>
            <w:tcBorders>
              <w:bottom w:val="single" w:sz="4" w:space="0" w:color="auto"/>
            </w:tcBorders>
          </w:tcPr>
          <w:p w14:paraId="601870A1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89302C" w14:textId="24E827E2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«ДОШКІЛЬНА ОСВІТА»</w:t>
            </w:r>
          </w:p>
          <w:p w14:paraId="1488AC7D" w14:textId="2E5CA741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3E67B8F" w14:textId="77777777" w:rsidTr="009D5E6D">
        <w:trPr>
          <w:trHeight w:val="95"/>
        </w:trPr>
        <w:tc>
          <w:tcPr>
            <w:tcW w:w="706" w:type="dxa"/>
          </w:tcPr>
          <w:p w14:paraId="6ECE98A3" w14:textId="1FC27E49" w:rsidR="008073D5" w:rsidRPr="00982485" w:rsidRDefault="008073D5" w:rsidP="008073D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2.1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6C29097" w14:textId="0BF5D714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реєстраційних дій щодо внесення змін до відомостей про юридичну особу, які містяться в Єдиному державному реєстрі юридичних осіб та фізичних осіб – підприємців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131AF91" w14:textId="5A87C94E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3" w:type="dxa"/>
          </w:tcPr>
          <w:p w14:paraId="1A294F28" w14:textId="26428D61" w:rsidR="008073D5" w:rsidRPr="00982485" w:rsidRDefault="008073D5" w:rsidP="008073D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DCE6036" w14:textId="6236861F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D7AD" w14:textId="60C442D4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DC72" w14:textId="6444AA9C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B7A9" w14:textId="39521C95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982BBB7" w14:textId="1E1F47EA" w:rsidR="008073D5" w:rsidRPr="00982485" w:rsidRDefault="008073D5" w:rsidP="00807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436A0E1B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всебічного розвитку кожної дитини з урахуванням її нахилів, здібностей, індивідуальних, психічних та фізичних особливостей;</w:t>
            </w:r>
          </w:p>
          <w:p w14:paraId="20716F01" w14:textId="77777777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Удосконалення форм роботи з батьками; </w:t>
            </w:r>
          </w:p>
          <w:p w14:paraId="376835D8" w14:textId="2AC4129A" w:rsidR="008073D5" w:rsidRPr="00982485" w:rsidRDefault="008073D5" w:rsidP="008073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дошкільної освіти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2485" w:rsidRPr="00982485" w14:paraId="4C167B4A" w14:textId="77777777" w:rsidTr="009D5E6D">
        <w:trPr>
          <w:trHeight w:val="95"/>
        </w:trPr>
        <w:tc>
          <w:tcPr>
            <w:tcW w:w="706" w:type="dxa"/>
          </w:tcPr>
          <w:p w14:paraId="160BB5FF" w14:textId="0373759D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2.2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A51BA8C" w14:textId="7148DC93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обліку дітей дошкільного віку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0C6E6E92" w14:textId="3C14B4E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3948520" w14:textId="016D310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3C3C4EF" w14:textId="54FE9FF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FA63" w14:textId="474C09C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81A7" w14:textId="4B1FA89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CDC4" w14:textId="1893F43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ED4B9D5" w14:textId="7F0C946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41EA1438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38986D7" w14:textId="77777777" w:rsidTr="009D5E6D">
        <w:trPr>
          <w:trHeight w:val="95"/>
        </w:trPr>
        <w:tc>
          <w:tcPr>
            <w:tcW w:w="706" w:type="dxa"/>
          </w:tcPr>
          <w:p w14:paraId="16C7D6A4" w14:textId="7F73B942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2.3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B820548" w14:textId="6EB24BE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міського фестивалю дитячої творчості, присвяченого патріотичному вихованню дітей дошкільного віку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16115B5F" w14:textId="247E7C4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3" w:type="dxa"/>
          </w:tcPr>
          <w:p w14:paraId="32EB188A" w14:textId="23722C0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019357C" w14:textId="6E109F0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973C" w14:textId="0EB295A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7B3AF" w14:textId="74232E8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34B7" w14:textId="04BC161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418CA" w14:textId="3EA7E9F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217BBB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075DF05" w14:textId="77777777" w:rsidTr="009D5E6D">
        <w:trPr>
          <w:trHeight w:val="95"/>
        </w:trPr>
        <w:tc>
          <w:tcPr>
            <w:tcW w:w="706" w:type="dxa"/>
          </w:tcPr>
          <w:p w14:paraId="66009213" w14:textId="15972625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2.4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3EF0D279" w14:textId="4915B57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активної участі вихованців закладів дошкільної освіти та їх батьків у міських спортивних змаганнях «Тато, мама, я – спортивна сім’я»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7C73131" w14:textId="02E09C8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заклади </w:t>
            </w:r>
            <w:r w:rsidRPr="00982485">
              <w:rPr>
                <w:lang w:val="uk-UA"/>
              </w:rPr>
              <w:lastRenderedPageBreak/>
              <w:t>дошкільної освіти</w:t>
            </w:r>
          </w:p>
        </w:tc>
        <w:tc>
          <w:tcPr>
            <w:tcW w:w="1833" w:type="dxa"/>
          </w:tcPr>
          <w:p w14:paraId="6FB6F858" w14:textId="7DE17A3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5962361D" w14:textId="4E1AC9B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D0FA" w14:textId="74B9E06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7C382" w14:textId="19E3991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5760" w14:textId="4B755CA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8CF2D" w14:textId="707137B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940A7E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8F36DEC" w14:textId="77777777" w:rsidTr="009D5E6D">
        <w:trPr>
          <w:trHeight w:val="95"/>
        </w:trPr>
        <w:tc>
          <w:tcPr>
            <w:tcW w:w="706" w:type="dxa"/>
          </w:tcPr>
          <w:p w14:paraId="76EE229C" w14:textId="629F1502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2.5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8B29F14" w14:textId="60DEFE5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до Дня українського козацтва спортивного свята «Козацькому роду нема переводу» з метою виховання поваги до традицій українського народу, формування навичок здорового способу життя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78D8506" w14:textId="4EDEFFC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3" w:type="dxa"/>
          </w:tcPr>
          <w:p w14:paraId="3B353150" w14:textId="5C08967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2B1A6C1" w14:textId="508247F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E1AC" w14:textId="3110F4E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8018" w14:textId="728F1D2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E5D3" w14:textId="775E2A9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F7F9B" w14:textId="729509B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BCF40BD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7676AE7" w14:textId="77777777" w:rsidTr="00AF15B6">
        <w:trPr>
          <w:trHeight w:val="95"/>
        </w:trPr>
        <w:tc>
          <w:tcPr>
            <w:tcW w:w="15452" w:type="dxa"/>
            <w:gridSpan w:val="12"/>
          </w:tcPr>
          <w:p w14:paraId="450D231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07C2FC" w14:textId="6B5EA51E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3. «ЗАГАЛЬНА СЕРЕДНЯ ОСВІТА»</w:t>
            </w:r>
          </w:p>
          <w:p w14:paraId="64AC773E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8E93D29" w14:textId="77777777" w:rsidTr="009D5E6D">
        <w:trPr>
          <w:trHeight w:val="95"/>
        </w:trPr>
        <w:tc>
          <w:tcPr>
            <w:tcW w:w="706" w:type="dxa"/>
          </w:tcPr>
          <w:p w14:paraId="0FC07D4C" w14:textId="65CFB88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69376F1" w14:textId="219926F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реєстраційних дій щодо внесення змін до відомостей про юридичну особу, які містяться в Єдиному державному реєстрі юридичних осіб та фізичних осіб – підприємців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4246ED71" w14:textId="1D8B080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3" w:type="dxa"/>
          </w:tcPr>
          <w:p w14:paraId="360FE57D" w14:textId="4E21ADE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AE3B34B" w14:textId="31BA20A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17A5" w14:textId="71453F0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CEC9" w14:textId="7E6FA71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D78C" w14:textId="349F9C5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4181098" w14:textId="7CD16AB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7D6A7603" w14:textId="2AC3882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ефективної та спроможної мережі закладів загальної середньої освіти з урахуванням реальних потреб міста;</w:t>
            </w:r>
          </w:p>
          <w:p w14:paraId="7A415F12" w14:textId="64AB038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Усебічний розвиток учнів, їх творчого потенціалу, формування здатності до критичного мислення, пошуку нових підходів до оволодіння знаннями.</w:t>
            </w:r>
          </w:p>
        </w:tc>
      </w:tr>
      <w:tr w:rsidR="00982485" w:rsidRPr="00982485" w14:paraId="7DFD68A2" w14:textId="77777777" w:rsidTr="009D5E6D">
        <w:trPr>
          <w:trHeight w:val="802"/>
        </w:trPr>
        <w:tc>
          <w:tcPr>
            <w:tcW w:w="706" w:type="dxa"/>
          </w:tcPr>
          <w:p w14:paraId="66D46734" w14:textId="6CE6EEFA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3.2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7D882AED" w14:textId="0DBE584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обліку дітей шкільного віку</w:t>
            </w:r>
            <w:r w:rsidR="00AC5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(через програмний компонент «КУРС: Школа»)</w:t>
            </w:r>
          </w:p>
        </w:tc>
        <w:tc>
          <w:tcPr>
            <w:tcW w:w="1689" w:type="dxa"/>
          </w:tcPr>
          <w:p w14:paraId="21ECABCF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  <w:p w14:paraId="6BE3BBA8" w14:textId="59E6436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833" w:type="dxa"/>
          </w:tcPr>
          <w:p w14:paraId="1AA31C16" w14:textId="0F87F07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793BCC" w14:textId="6D214EB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1013" w14:textId="31D5868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7242" w14:textId="67964D1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126" w14:textId="0C18751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1B57A1C" w14:textId="21502E3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1A1A4CB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027A46D" w14:textId="77777777" w:rsidTr="009D5E6D">
        <w:trPr>
          <w:trHeight w:val="95"/>
        </w:trPr>
        <w:tc>
          <w:tcPr>
            <w:tcW w:w="706" w:type="dxa"/>
          </w:tcPr>
          <w:p w14:paraId="4BB0CCFE" w14:textId="726AE826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3.3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8B4FFBE" w14:textId="74E16E0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освітніх заходів, олімпіад, конкурсів, МАН, змагань для учнів закладів загальної середньої освіти міста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2C40333" w14:textId="6C063FB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заклади загальної середньої освіти, Центр професійного розвитку </w:t>
            </w:r>
            <w:r w:rsidRPr="00982485">
              <w:rPr>
                <w:lang w:val="uk-UA"/>
              </w:rPr>
              <w:lastRenderedPageBreak/>
              <w:t>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24BB99F0" w14:textId="756928A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C0D60EE" w14:textId="1C1A9DE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7502" w14:textId="61DD58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B2CD" w14:textId="29B0E13C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63F3" w14:textId="5E6CA05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4F83652" w14:textId="277604E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148C7D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74AAE36" w14:textId="77777777" w:rsidTr="009D5E6D">
        <w:trPr>
          <w:trHeight w:val="95"/>
        </w:trPr>
        <w:tc>
          <w:tcPr>
            <w:tcW w:w="706" w:type="dxa"/>
          </w:tcPr>
          <w:p w14:paraId="5BC4F549" w14:textId="0A58F969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3.4</w:t>
            </w:r>
            <w:r w:rsidR="003A311F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E02C9B6" w14:textId="074829A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учнів закладів загальної середньої освіти в освітніх заходах, олімпіадах, конкурсах, змаганнях різного рівня (відрядження)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C011CF0" w14:textId="7275CA6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загальної середньої освіти, Центр професійного розвитку педагогічних працівників Чернігівської міської ради</w:t>
            </w:r>
          </w:p>
        </w:tc>
        <w:tc>
          <w:tcPr>
            <w:tcW w:w="1833" w:type="dxa"/>
          </w:tcPr>
          <w:p w14:paraId="11C00A84" w14:textId="2BE3769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F602FF0" w14:textId="750D721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D6B0" w14:textId="75F6636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093C" w14:textId="7DBF567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720D5" w14:textId="6ACC711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39363A4" w14:textId="2F9720B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86289B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2247FCCA" w14:textId="77777777" w:rsidTr="009D5E6D">
        <w:trPr>
          <w:trHeight w:val="95"/>
        </w:trPr>
        <w:tc>
          <w:tcPr>
            <w:tcW w:w="706" w:type="dxa"/>
          </w:tcPr>
          <w:p w14:paraId="6875CEA6" w14:textId="0990B8B4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3.5. </w:t>
            </w:r>
          </w:p>
        </w:tc>
        <w:tc>
          <w:tcPr>
            <w:tcW w:w="3922" w:type="dxa"/>
          </w:tcPr>
          <w:p w14:paraId="0A859757" w14:textId="76732E1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щорічного фестивалю «Дні Європи»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420BA0B3" w14:textId="5DF35AF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загальної середньої освіти</w:t>
            </w:r>
          </w:p>
        </w:tc>
        <w:tc>
          <w:tcPr>
            <w:tcW w:w="1833" w:type="dxa"/>
          </w:tcPr>
          <w:p w14:paraId="5320C06D" w14:textId="5BF6618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A8307CA" w14:textId="6F2237B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A353" w14:textId="2467D72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AA47" w14:textId="53E1BD8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3AD6" w14:textId="4C68EA5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3C703CE" w14:textId="6BA5670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4E9A411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58745A07" w14:textId="77777777" w:rsidTr="009D5E6D">
        <w:trPr>
          <w:trHeight w:val="95"/>
        </w:trPr>
        <w:tc>
          <w:tcPr>
            <w:tcW w:w="706" w:type="dxa"/>
          </w:tcPr>
          <w:p w14:paraId="6A28973C" w14:textId="3235E0C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3.7.</w:t>
            </w:r>
          </w:p>
        </w:tc>
        <w:tc>
          <w:tcPr>
            <w:tcW w:w="3922" w:type="dxa"/>
          </w:tcPr>
          <w:p w14:paraId="323ECD16" w14:textId="4CE6997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створенн</w:t>
            </w:r>
            <w:r w:rsidR="00472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закладах загальної середньої освіти куточків пам’яті загиблих Захисників та Захисниць України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2E4E9B3C" w14:textId="0DC3727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заклади загальної середньої </w:t>
            </w:r>
            <w:r w:rsidRPr="00982485">
              <w:rPr>
                <w:lang w:val="uk-UA"/>
              </w:rPr>
              <w:lastRenderedPageBreak/>
              <w:t>освіти</w:t>
            </w:r>
          </w:p>
        </w:tc>
        <w:tc>
          <w:tcPr>
            <w:tcW w:w="1833" w:type="dxa"/>
          </w:tcPr>
          <w:p w14:paraId="18A62943" w14:textId="1E0C39B3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989A85C" w14:textId="60455375" w:rsidR="00F8217A" w:rsidRPr="00982485" w:rsidRDefault="004726D4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B406" w14:textId="343B7B71" w:rsidR="00F8217A" w:rsidRPr="00982485" w:rsidRDefault="004726D4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F8217A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34BE2" w14:textId="5A1A27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E0C2" w14:textId="387461A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F557381" w14:textId="45E3448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4C3CED9C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62B6623" w14:textId="77777777" w:rsidTr="00AF15B6">
        <w:trPr>
          <w:trHeight w:val="95"/>
        </w:trPr>
        <w:tc>
          <w:tcPr>
            <w:tcW w:w="15452" w:type="dxa"/>
            <w:gridSpan w:val="12"/>
          </w:tcPr>
          <w:p w14:paraId="376FDCAC" w14:textId="77777777" w:rsidR="00AC5B9D" w:rsidRDefault="00AC5B9D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D8B8150" w14:textId="4E0F2E4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4. «ПОЗАШКІЛЬНА ОСВІТА»</w:t>
            </w:r>
          </w:p>
          <w:p w14:paraId="10B97788" w14:textId="7777777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6C023A" w14:paraId="47EA2FFF" w14:textId="77777777" w:rsidTr="009D5E6D">
        <w:trPr>
          <w:trHeight w:val="95"/>
        </w:trPr>
        <w:tc>
          <w:tcPr>
            <w:tcW w:w="706" w:type="dxa"/>
          </w:tcPr>
          <w:p w14:paraId="16F6E698" w14:textId="550FB054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8F90985" w14:textId="0AD29EB6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організаційно-масових заходів патріотичного спрямування, допризовної підготовки учнівської молоді</w:t>
            </w:r>
            <w:r w:rsidR="003E3956" w:rsidRPr="00982485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689" w:type="dxa"/>
          </w:tcPr>
          <w:p w14:paraId="24EF04EA" w14:textId="0D91D52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09C576F" w14:textId="2EAB6C0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08D2E950" w14:textId="015BEBC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4715" w14:textId="3E70598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A545" w14:textId="77285B86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FF7A" w14:textId="624C1F2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3F1BE60" w14:textId="1D544EEC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1A58D540" w14:textId="77777777" w:rsidR="00DE5E60" w:rsidRPr="00982485" w:rsidRDefault="00DE5E60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Утвердження в свідомості і почуттях здобувачів освіти патріотичних цінностей, переконань і поваги до культурного та історичного минулого України;</w:t>
            </w:r>
          </w:p>
          <w:p w14:paraId="6E5BE6D5" w14:textId="20EF609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якості освітнього процесу та рівня організації роботи закладів позашкільної освіти;</w:t>
            </w:r>
          </w:p>
          <w:p w14:paraId="1C216346" w14:textId="7910971D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Активізація освітньої та дослідницької діяльності, спрямованої на забезпечення розвитку краєзнавчої роботи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2485" w:rsidRPr="00982485" w14:paraId="721E21AA" w14:textId="77777777" w:rsidTr="009D5E6D">
        <w:trPr>
          <w:trHeight w:val="95"/>
        </w:trPr>
        <w:tc>
          <w:tcPr>
            <w:tcW w:w="706" w:type="dxa"/>
          </w:tcPr>
          <w:p w14:paraId="2054E5A5" w14:textId="55EC6BA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4.2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73FAB80A" w14:textId="4D1F741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міського етапу та участь здобувачів освіти на всіх етапах Всеукраїнської дитячо-юнацької військово-патріотичної гри «Сокіл» («Джура»)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17287580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КПЗО</w:t>
            </w:r>
          </w:p>
          <w:p w14:paraId="06305D83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«Чернігівський центр дитячо-юнацького туризму,</w:t>
            </w:r>
          </w:p>
          <w:p w14:paraId="08800BF0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краєзнавства та військово-патріотичного виховання» </w:t>
            </w:r>
          </w:p>
          <w:p w14:paraId="74735450" w14:textId="3356A32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Чернігівської міської ради</w:t>
            </w:r>
          </w:p>
        </w:tc>
        <w:tc>
          <w:tcPr>
            <w:tcW w:w="1833" w:type="dxa"/>
          </w:tcPr>
          <w:p w14:paraId="0776647F" w14:textId="1DBD9BA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3FA111C" w14:textId="043B4F1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4920" w14:textId="255DAF3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FDF5" w14:textId="42F632E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75B9" w14:textId="44817EA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A740C41" w14:textId="62686C6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106EF7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88E22CB" w14:textId="77777777" w:rsidTr="009D5E6D">
        <w:trPr>
          <w:trHeight w:val="95"/>
        </w:trPr>
        <w:tc>
          <w:tcPr>
            <w:tcW w:w="706" w:type="dxa"/>
          </w:tcPr>
          <w:p w14:paraId="63F54B0A" w14:textId="4AB6B874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4.3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44CB551" w14:textId="5ECF2942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закладах освіти виставок малюнків, плакатів, газет, фоторепортажів, творчих робіт, конкурсів тощо на патріотичну тематику, присвячених вивченню історії, культури та природи рідного краю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0AE5879" w14:textId="7D1AAE4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заклади загальної середньої освіти, КПЗО</w:t>
            </w:r>
          </w:p>
          <w:p w14:paraId="5B84E974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«Чернігівський центр дитячо-юнацького туризму,</w:t>
            </w:r>
          </w:p>
          <w:p w14:paraId="14FCFCA2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краєзнавства та військово-патріотичного виховання» </w:t>
            </w:r>
          </w:p>
          <w:p w14:paraId="1DD4D9D7" w14:textId="48747F22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Чернігівської міської ради</w:t>
            </w:r>
          </w:p>
        </w:tc>
        <w:tc>
          <w:tcPr>
            <w:tcW w:w="1833" w:type="dxa"/>
          </w:tcPr>
          <w:p w14:paraId="09B5D8C9" w14:textId="6163282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204A5C08" w14:textId="34088C5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5D8B" w14:textId="340367C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9800" w14:textId="01B101D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3787" w14:textId="7EA0E9C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75915B9" w14:textId="7E34579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5FA358AF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3518E71" w14:textId="77777777" w:rsidTr="009D5E6D">
        <w:trPr>
          <w:trHeight w:val="95"/>
        </w:trPr>
        <w:tc>
          <w:tcPr>
            <w:tcW w:w="706" w:type="dxa"/>
          </w:tcPr>
          <w:p w14:paraId="0E990EF0" w14:textId="4C6EB120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4.4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0DEBCB2" w14:textId="1A26B0F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семінарів для вчителів і керівників гуртків з питань національно-патріотичного виховання, краєзнавства та народознавства</w:t>
            </w:r>
            <w:r w:rsid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роботи шкільних музеїв</w:t>
            </w:r>
            <w:r w:rsid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7D9D9D3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 КПЗО</w:t>
            </w:r>
          </w:p>
          <w:p w14:paraId="3B863AAF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«Чернігівський центр дитячо-юнацького туризму,</w:t>
            </w:r>
          </w:p>
          <w:p w14:paraId="27862CE8" w14:textId="7777777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краєзнавства та військово-патріотичного виховання» </w:t>
            </w:r>
          </w:p>
          <w:p w14:paraId="1BF9B249" w14:textId="6175983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Чернігівської міської ради</w:t>
            </w:r>
          </w:p>
        </w:tc>
        <w:tc>
          <w:tcPr>
            <w:tcW w:w="1833" w:type="dxa"/>
          </w:tcPr>
          <w:p w14:paraId="55396825" w14:textId="775E8C2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165D342D" w14:textId="01341AF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68EF" w14:textId="46FAA12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505A" w14:textId="180492C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30A8" w14:textId="027FEA8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E6BA46D" w14:textId="00544DA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128FD7AC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7F059DCE" w14:textId="77777777" w:rsidTr="009D5E6D">
        <w:trPr>
          <w:trHeight w:val="95"/>
        </w:trPr>
        <w:tc>
          <w:tcPr>
            <w:tcW w:w="706" w:type="dxa"/>
          </w:tcPr>
          <w:p w14:paraId="38A8CA77" w14:textId="5C5EB116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4.5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573EE98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екскурсій, походів, подорожей тощо з відвідуванням місць історичної та культурної спадщини;</w:t>
            </w:r>
          </w:p>
          <w:p w14:paraId="3E6C192A" w14:textId="37BC886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здобувачів освіти до написання листів, виготовлення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оберегів тощо для учасників бойових дій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540E233E" w14:textId="131C61F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lastRenderedPageBreak/>
              <w:t>Управління освіти Чернігівської міської ради, заклади освіти</w:t>
            </w:r>
          </w:p>
        </w:tc>
        <w:tc>
          <w:tcPr>
            <w:tcW w:w="1833" w:type="dxa"/>
          </w:tcPr>
          <w:p w14:paraId="3D6AEA33" w14:textId="753D55A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9A776DA" w14:textId="4D0BB23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583F" w14:textId="54C1045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3491" w14:textId="0BD0F41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63B0" w14:textId="6A3213A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7AF1593" w14:textId="1E2948C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42DBA2E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7110CB9" w14:textId="77777777" w:rsidTr="009D5E6D">
        <w:trPr>
          <w:trHeight w:val="95"/>
        </w:trPr>
        <w:tc>
          <w:tcPr>
            <w:tcW w:w="706" w:type="dxa"/>
          </w:tcPr>
          <w:p w14:paraId="7E82BC57" w14:textId="56CA01CE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4.6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F09C1F2" w14:textId="1EB417A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закладу позашкільної освіти (забезпечення спортивним інвентарем, обладнанням, спорядженням та ін.)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341C027" w14:textId="77777777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805056" w14:textId="24621EBB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14:paraId="6D96E176" w14:textId="56743A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50544D33" w14:textId="43F9B6D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406D7B92" w14:textId="5DE7F7B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32A6396" w14:textId="2718499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4C3B3946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1DAFE39" w14:textId="77777777" w:rsidTr="00AF15B6">
        <w:trPr>
          <w:trHeight w:val="95"/>
        </w:trPr>
        <w:tc>
          <w:tcPr>
            <w:tcW w:w="15452" w:type="dxa"/>
            <w:gridSpan w:val="12"/>
          </w:tcPr>
          <w:p w14:paraId="7194FD88" w14:textId="77777777" w:rsidR="003A311F" w:rsidRPr="00982485" w:rsidRDefault="003A311F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8D9908F" w14:textId="6C75784C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5. «ПРОФЕСІЙНА (ПРОФЕСІЙНО-ТЕХНІЧНА) ОСВІТА»</w:t>
            </w:r>
          </w:p>
          <w:p w14:paraId="4F99FF11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6C023A" w14:paraId="14E4B92A" w14:textId="77777777" w:rsidTr="009D5E6D">
        <w:trPr>
          <w:trHeight w:val="95"/>
        </w:trPr>
        <w:tc>
          <w:tcPr>
            <w:tcW w:w="706" w:type="dxa"/>
          </w:tcPr>
          <w:p w14:paraId="2FE874AC" w14:textId="7DFB1C2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5.1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03D0B2A5" w14:textId="5EDF58C0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навчально-практичних центрів сучасної професійної (професійно-технічної) освіти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8621458" w14:textId="43ECCED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</w:tcPr>
          <w:p w14:paraId="65B35AD8" w14:textId="7E1B9BF2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52BB" w14:textId="159A074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A6ED1" w14:textId="2819FDF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739E1490" w14:textId="0D7A9F3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Підвищення рівня </w:t>
            </w:r>
            <w:r w:rsidR="003A311F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конкурентоспроможності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професійної (професійно-технічної) освіти;</w:t>
            </w:r>
          </w:p>
          <w:p w14:paraId="7089C7BD" w14:textId="0E78872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Упровадження нових форм взаємодії: заклад освіти – органи влади – 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(потенційний роботодавець)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99AF3F" w14:textId="12F92A48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Підвищення рівня знань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навичок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випускників закладів професійної (професійно-технічної) освіти.</w:t>
            </w:r>
          </w:p>
        </w:tc>
      </w:tr>
      <w:tr w:rsidR="00982485" w:rsidRPr="00982485" w14:paraId="06BEC660" w14:textId="77777777" w:rsidTr="009D5E6D">
        <w:trPr>
          <w:trHeight w:val="95"/>
        </w:trPr>
        <w:tc>
          <w:tcPr>
            <w:tcW w:w="706" w:type="dxa"/>
          </w:tcPr>
          <w:p w14:paraId="2EE85D96" w14:textId="25740BDD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5.2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35B0CC6" w14:textId="395CAC0C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стажування педагогічних працівників та учнів закладів професійної (професійно-технічної) освіти на виробництві та у сфері послуг у межах професійної діяльності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7705D421" w14:textId="694CB7A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35A7EBC7" w14:textId="24ED1CE1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974" w14:textId="15058CA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251" w14:textId="10F1A04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5C3" w14:textId="209DE9A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F28" w14:textId="6519982A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F045C" w14:textId="61CA024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3ACA878C" w14:textId="42FEA1B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1D0B2B2" w14:textId="77777777" w:rsidTr="009D5E6D">
        <w:trPr>
          <w:trHeight w:val="95"/>
        </w:trPr>
        <w:tc>
          <w:tcPr>
            <w:tcW w:w="706" w:type="dxa"/>
          </w:tcPr>
          <w:p w14:paraId="259A4BF5" w14:textId="6FF7F553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5.3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2B60C235" w14:textId="33410A3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дуальної форм здобуття професійної (професійно-технічної) освіти – «навчання на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виробництві»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A073AAE" w14:textId="34F90D7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Управління освіти Чернігівської </w:t>
            </w:r>
            <w:r w:rsidRPr="00982485">
              <w:rPr>
                <w:lang w:val="uk-UA"/>
              </w:rPr>
              <w:lastRenderedPageBreak/>
              <w:t>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4262ED5E" w14:textId="3747B6F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5EA" w14:textId="554435F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8E2" w14:textId="34D7431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F00" w14:textId="413479B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83B" w14:textId="152EC84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FF21E" w14:textId="3EC5773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7D585C0F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0C07BB9" w14:textId="77777777" w:rsidTr="009D5E6D">
        <w:trPr>
          <w:trHeight w:val="95"/>
        </w:trPr>
        <w:tc>
          <w:tcPr>
            <w:tcW w:w="706" w:type="dxa"/>
          </w:tcPr>
          <w:p w14:paraId="707FB4D0" w14:textId="168B5B67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5.4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E487337" w14:textId="7FAB92E5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професійної освіти на сучасні технічні й технологічні умови шляхом реалізації принципів державно-приватного партнерства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6C78F54C" w14:textId="4AC04BB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7767493C" w14:textId="64F93F3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0E7" w14:textId="48FB0E6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C5F" w14:textId="62635A3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2CD" w14:textId="18887B3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ED1" w14:textId="46EBF6A0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A03A5" w14:textId="6561257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</w:tcPr>
          <w:p w14:paraId="581AA1DD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BB04934" w14:textId="77777777" w:rsidTr="009D5E6D">
        <w:trPr>
          <w:trHeight w:val="95"/>
        </w:trPr>
        <w:tc>
          <w:tcPr>
            <w:tcW w:w="706" w:type="dxa"/>
          </w:tcPr>
          <w:p w14:paraId="3D472870" w14:textId="0F3BFBB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5.5.</w:t>
            </w:r>
          </w:p>
        </w:tc>
        <w:tc>
          <w:tcPr>
            <w:tcW w:w="3922" w:type="dxa"/>
          </w:tcPr>
          <w:p w14:paraId="5A40167D" w14:textId="579C7028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партнерських відносин із закладами професійної освіти України та інших держав, залучення представників бізнесу до покращення освітнього процесу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9BD72A" w14:textId="77777777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E72CFF" w14:textId="67AB8F0D" w:rsidR="003A311F" w:rsidRPr="00982485" w:rsidRDefault="003A311F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14:paraId="58B62A72" w14:textId="0AC478A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  <w:r w:rsidR="00982485">
              <w:rPr>
                <w:lang w:val="uk-UA"/>
              </w:rPr>
              <w:t>, заклади професійної (професійно-технічної) освіти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14:paraId="5F874256" w14:textId="3F9A220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Фінансування не потребує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BECC" w14:textId="17173D8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4FA" w14:textId="719F601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819" w14:textId="0A36579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BE5" w14:textId="61CAA11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1E0DA" w14:textId="3593689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594BCACF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0B70F9E0" w14:textId="77777777" w:rsidTr="00AF15B6">
        <w:trPr>
          <w:trHeight w:val="95"/>
        </w:trPr>
        <w:tc>
          <w:tcPr>
            <w:tcW w:w="15452" w:type="dxa"/>
            <w:gridSpan w:val="12"/>
          </w:tcPr>
          <w:p w14:paraId="53FD2423" w14:textId="77777777" w:rsidR="00F8217A" w:rsidRPr="00982485" w:rsidRDefault="00F8217A" w:rsidP="00F82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16026C9" w14:textId="7C9BE23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6. «ІНКЛЮЗИВНА ОСВІТА»</w:t>
            </w:r>
          </w:p>
          <w:p w14:paraId="4815E7F8" w14:textId="4424D49B" w:rsidR="00F8217A" w:rsidRPr="00982485" w:rsidRDefault="00F8217A" w:rsidP="00F82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82485" w:rsidRPr="00982485" w14:paraId="372F8F9D" w14:textId="77777777" w:rsidTr="009D5E6D">
        <w:trPr>
          <w:trHeight w:val="95"/>
        </w:trPr>
        <w:tc>
          <w:tcPr>
            <w:tcW w:w="706" w:type="dxa"/>
          </w:tcPr>
          <w:p w14:paraId="47B8F1E8" w14:textId="742F5805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6.1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1D253C6E" w14:textId="4C7D02E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закупівлі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388C180F" w14:textId="79D944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7183D7F4" w14:textId="559B527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7B3CA163" w14:textId="0FFB542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888BCBF" w14:textId="60911B0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016F6FDB" w14:textId="7BD7D13D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Реалізація державної політики щодо забезпечення  прав дітей  з особливими освітніми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потребами на здобуття якісної освіти;</w:t>
            </w:r>
          </w:p>
          <w:p w14:paraId="60083D96" w14:textId="7B9AE9EB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соціалізації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адаптація дітей з особливими освітніми потребами</w:t>
            </w:r>
            <w:r w:rsidR="007E44F2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створення сприятливих умов для навчання та розвитку.</w:t>
            </w:r>
          </w:p>
        </w:tc>
      </w:tr>
      <w:tr w:rsidR="00982485" w:rsidRPr="00982485" w14:paraId="45A2735B" w14:textId="77777777" w:rsidTr="009D5E6D">
        <w:trPr>
          <w:trHeight w:val="95"/>
        </w:trPr>
        <w:tc>
          <w:tcPr>
            <w:tcW w:w="706" w:type="dxa"/>
          </w:tcPr>
          <w:p w14:paraId="751931BC" w14:textId="5750A955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6.2</w:t>
            </w:r>
            <w:r w:rsidR="003E3956"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22" w:type="dxa"/>
          </w:tcPr>
          <w:p w14:paraId="6296009E" w14:textId="72E5871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додаткових психолого-педагогічних і корекційно-розвиткових занять (послуг) для осіб з особливими освітніми потребами у закладах освіти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FA28909" w14:textId="1F2A924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96FFDBB" w14:textId="4B56367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2865B225" w14:textId="45740C5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розписом бюджетних асигнувань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2E72F54" w14:textId="39C63B5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0700CA8" w14:textId="2460068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307647B" w14:textId="77777777" w:rsidTr="00AF15B6">
        <w:trPr>
          <w:trHeight w:val="95"/>
        </w:trPr>
        <w:tc>
          <w:tcPr>
            <w:tcW w:w="15452" w:type="dxa"/>
            <w:gridSpan w:val="12"/>
          </w:tcPr>
          <w:p w14:paraId="43E23C8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9601C" w14:textId="78CEC002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7. «СОЦІАЛЬНИЙ ЗАХИСТ, ПІДТРИМКА ОБДАРОВАНИХ УЧНІВ»</w:t>
            </w:r>
          </w:p>
          <w:p w14:paraId="3468C983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EA21707" w14:textId="77777777" w:rsidTr="009D5E6D">
        <w:trPr>
          <w:trHeight w:val="95"/>
        </w:trPr>
        <w:tc>
          <w:tcPr>
            <w:tcW w:w="706" w:type="dxa"/>
          </w:tcPr>
          <w:p w14:paraId="64886BF6" w14:textId="15023CB3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7.1.</w:t>
            </w:r>
          </w:p>
        </w:tc>
        <w:tc>
          <w:tcPr>
            <w:tcW w:w="3922" w:type="dxa"/>
          </w:tcPr>
          <w:p w14:paraId="60A2A770" w14:textId="6C1AEFC5" w:rsidR="00F8217A" w:rsidRPr="00982485" w:rsidRDefault="00F8217A" w:rsidP="005D7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стипендій кращим учням закладів загальної середньої та позашкільної освіти</w:t>
            </w:r>
            <w:r w:rsidR="005D7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Положення </w:t>
            </w:r>
            <w:r w:rsidR="005D705D" w:rsidRPr="005D7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</w:t>
            </w:r>
            <w:r w:rsidR="005D7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додається</w:t>
            </w:r>
          </w:p>
        </w:tc>
        <w:tc>
          <w:tcPr>
            <w:tcW w:w="1689" w:type="dxa"/>
          </w:tcPr>
          <w:p w14:paraId="5AFE632E" w14:textId="0F37165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6C2FC056" w14:textId="4F60B75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EF2A145" w14:textId="4C662C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1228,5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1C1FD" w14:textId="06D042D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BCC5E" w14:textId="7EA0A0DE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1A99" w14:textId="73486D6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409,5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015415C" w14:textId="3C99823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</w:tcPr>
          <w:p w14:paraId="61132255" w14:textId="5C0122E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соціальних гарантій для дітей-сиріт, дітей, позбавлених батьківського піклування та дітей інших пільгових категорій; </w:t>
            </w:r>
          </w:p>
          <w:p w14:paraId="21DBCAF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до навчання та творчого розвитку дитини;</w:t>
            </w:r>
          </w:p>
          <w:p w14:paraId="50C7A352" w14:textId="4551149C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Підтримка обдарованих і талановитих дітей.</w:t>
            </w:r>
          </w:p>
          <w:p w14:paraId="15D15CB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DF208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F0273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D8E6B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EDA17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586983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D4962A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19F59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B0E38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796845" w14:textId="25C8C289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1367E4EE" w14:textId="77777777" w:rsidTr="009D5E6D">
        <w:trPr>
          <w:trHeight w:val="95"/>
        </w:trPr>
        <w:tc>
          <w:tcPr>
            <w:tcW w:w="706" w:type="dxa"/>
          </w:tcPr>
          <w:p w14:paraId="25E6D684" w14:textId="57FCB6E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22" w:type="dxa"/>
          </w:tcPr>
          <w:p w14:paraId="23C05C59" w14:textId="58193601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учнів-переможців за результатами олімпіад, конкурсів, змагань (придбання подарунків).</w:t>
            </w:r>
          </w:p>
        </w:tc>
        <w:tc>
          <w:tcPr>
            <w:tcW w:w="1689" w:type="dxa"/>
          </w:tcPr>
          <w:p w14:paraId="25A3865E" w14:textId="4EA0575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D669B4B" w14:textId="78449D6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3460493D" w14:textId="7B57FDC4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7D74" w14:textId="79AF379E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B23E" w14:textId="51F5AC7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CBF7" w14:textId="58E766F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1F69B99" w14:textId="406601F9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CBC0065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66F40EFA" w14:textId="77777777" w:rsidTr="009D5E6D">
        <w:trPr>
          <w:trHeight w:val="95"/>
        </w:trPr>
        <w:tc>
          <w:tcPr>
            <w:tcW w:w="706" w:type="dxa"/>
          </w:tcPr>
          <w:p w14:paraId="153B6CB8" w14:textId="6055D5EC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7.3.</w:t>
            </w:r>
          </w:p>
        </w:tc>
        <w:tc>
          <w:tcPr>
            <w:tcW w:w="3922" w:type="dxa"/>
          </w:tcPr>
          <w:p w14:paraId="23C68DB6" w14:textId="32632B5C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заходів з відзначення учнів, які за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підсумками навчання нагороджені золотими медалями «За високі досягнення у навчанні» та срібними медалями «За досягнення у навчанні», учнів-переможців олімпіад, конкурсів, змагань та вчителям, тренерам, які підготували переможців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133741CE" w14:textId="5D70C41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Управління освіти </w:t>
            </w:r>
            <w:r w:rsidRPr="00982485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3" w:type="dxa"/>
          </w:tcPr>
          <w:p w14:paraId="49E448A3" w14:textId="4A1E8C8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Бюджет Чернігівської </w:t>
            </w:r>
            <w:r w:rsidRPr="00982485">
              <w:rPr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67BED871" w14:textId="1101F468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11EAA124" w14:textId="1309F9B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4BB235" w14:textId="00BCF92F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0EC0E072" w14:textId="6CB0398B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CC340EA" w14:textId="3F9C6F8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1F825B44" w14:textId="52C00D18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3159A131" w14:textId="77777777" w:rsidTr="009D5E6D">
        <w:trPr>
          <w:trHeight w:val="95"/>
        </w:trPr>
        <w:tc>
          <w:tcPr>
            <w:tcW w:w="706" w:type="dxa"/>
          </w:tcPr>
          <w:p w14:paraId="31C7034A" w14:textId="482220EC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7.4.</w:t>
            </w:r>
          </w:p>
        </w:tc>
        <w:tc>
          <w:tcPr>
            <w:tcW w:w="3922" w:type="dxa"/>
          </w:tcPr>
          <w:p w14:paraId="5482D3D6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щорічних свят для дітей-сиріт та дітей, позбавлених батьківського піклування, дітям, які мають статус члена сім’ї загиблого (померлого) Захисника чи Захисниці України:</w:t>
            </w:r>
          </w:p>
          <w:p w14:paraId="3A058EFC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Міжнародного Дня захисту дітей;</w:t>
            </w:r>
          </w:p>
          <w:p w14:paraId="3AD5F332" w14:textId="0EB8ABD2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 Дня Святого Миколая.</w:t>
            </w:r>
          </w:p>
        </w:tc>
        <w:tc>
          <w:tcPr>
            <w:tcW w:w="1689" w:type="dxa"/>
          </w:tcPr>
          <w:p w14:paraId="3CDF9051" w14:textId="1A63CA1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67B05462" w14:textId="014D76C9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72A20F16" w14:textId="13D2A2A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4E9D76F2" w14:textId="12B601BD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C624307" w14:textId="6B6D6951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507DC87E" w14:textId="5F6E2CB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04" w:type="dxa"/>
            <w:vAlign w:val="center"/>
          </w:tcPr>
          <w:p w14:paraId="5CE226F1" w14:textId="20B65A73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E29B6E0" w14:textId="7DC72BA4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423CCB5F" w14:textId="77777777" w:rsidTr="00AF15B6">
        <w:trPr>
          <w:trHeight w:val="136"/>
        </w:trPr>
        <w:tc>
          <w:tcPr>
            <w:tcW w:w="15452" w:type="dxa"/>
            <w:gridSpan w:val="12"/>
          </w:tcPr>
          <w:p w14:paraId="04FFB7AD" w14:textId="77777777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88536CA" w14:textId="3342BF45" w:rsidR="00F8217A" w:rsidRPr="00982485" w:rsidRDefault="00F8217A" w:rsidP="00F82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 «БЕЗПЕЧНЕ І ЗДОРОВЕ ОСВІТНЄ СЕРЕДОВИЩЕ»</w:t>
            </w:r>
          </w:p>
          <w:p w14:paraId="1C27E9B0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485" w:rsidRPr="00982485" w14:paraId="521607E7" w14:textId="77777777" w:rsidTr="009D5E6D">
        <w:trPr>
          <w:trHeight w:val="136"/>
        </w:trPr>
        <w:tc>
          <w:tcPr>
            <w:tcW w:w="706" w:type="dxa"/>
          </w:tcPr>
          <w:p w14:paraId="7FF1EC1C" w14:textId="6DF78DDE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8.1.</w:t>
            </w:r>
          </w:p>
        </w:tc>
        <w:tc>
          <w:tcPr>
            <w:tcW w:w="3922" w:type="dxa"/>
          </w:tcPr>
          <w:p w14:paraId="7EFBFDBB" w14:textId="7AC843FE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питань охорони праці, безпеки життєдіяльності та цивільного захисту відповідальних працівників закладів освіти та структурних підрозділів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2441F009" w14:textId="54282EB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0A261EA" w14:textId="249495A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4092FCEA" w14:textId="37DB8753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B0F2" w14:textId="2E0E601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7E18" w14:textId="52E33E3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9885" w14:textId="06DCBAD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B3E24F1" w14:textId="642E1E1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 w:val="restart"/>
          </w:tcPr>
          <w:p w14:paraId="09D18A1A" w14:textId="525F0DFE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 xml:space="preserve">- </w:t>
            </w:r>
            <w:r w:rsidR="00DE5E60" w:rsidRPr="00982485">
              <w:rPr>
                <w:lang w:val="uk-UA"/>
              </w:rPr>
              <w:t>С</w:t>
            </w:r>
            <w:r w:rsidR="00DE5E60" w:rsidRPr="00982485">
              <w:t>творення в закладах освіти доступних, безпечних і нешкідливих умов навчання та перебування</w:t>
            </w:r>
          </w:p>
          <w:p w14:paraId="351D49A3" w14:textId="5A0CDC55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 xml:space="preserve">- Попередження фактів вандалізму та крадіжок у будівлях закладів освіти, проникнення до </w:t>
            </w:r>
            <w:r w:rsidRPr="00982485">
              <w:rPr>
                <w:lang w:val="uk-UA"/>
              </w:rPr>
              <w:lastRenderedPageBreak/>
              <w:t>них сторонніх осіб;</w:t>
            </w:r>
          </w:p>
          <w:p w14:paraId="4A20CCD8" w14:textId="77777777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>- Оновлення матеріально-технічної бази закладів освіти</w:t>
            </w:r>
          </w:p>
          <w:p w14:paraId="21A6E5DB" w14:textId="55B1A798" w:rsidR="00F8217A" w:rsidRPr="00982485" w:rsidRDefault="00F8217A" w:rsidP="00F8217A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982485">
              <w:rPr>
                <w:lang w:val="uk-UA"/>
              </w:rPr>
              <w:t>м. Чернігова у відповідності до вимог сучасності</w:t>
            </w:r>
            <w:r w:rsidR="00DE5E60" w:rsidRPr="00982485">
              <w:rPr>
                <w:lang w:val="uk-UA"/>
              </w:rPr>
              <w:t>;</w:t>
            </w:r>
          </w:p>
          <w:p w14:paraId="1ACCCFD0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Розвиток інфраструктури закладу освіти для забезпечення різних форм навчання;</w:t>
            </w:r>
          </w:p>
          <w:p w14:paraId="3E4D1C74" w14:textId="7777777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належних санітарно-гігієнічних умов для всіх учасників освітнього процесу;</w:t>
            </w:r>
          </w:p>
          <w:p w14:paraId="61FD6B9B" w14:textId="4263026B" w:rsidR="00F8217A" w:rsidRPr="00982485" w:rsidRDefault="00F8217A" w:rsidP="00DE5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оновлення та модернізації їдалень (харчоблоків) закладів освіти для створення належних умов організації харчування, приведення їх у відповідність до </w:t>
            </w:r>
            <w:r w:rsidR="00DE5E60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визначених вимог.</w:t>
            </w:r>
          </w:p>
        </w:tc>
      </w:tr>
      <w:tr w:rsidR="00982485" w:rsidRPr="00982485" w14:paraId="6627B430" w14:textId="77777777" w:rsidTr="009D5E6D">
        <w:trPr>
          <w:trHeight w:val="136"/>
        </w:trPr>
        <w:tc>
          <w:tcPr>
            <w:tcW w:w="706" w:type="dxa"/>
          </w:tcPr>
          <w:p w14:paraId="0EBEC051" w14:textId="5EF4BCB0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8.2.</w:t>
            </w:r>
          </w:p>
        </w:tc>
        <w:tc>
          <w:tcPr>
            <w:tcW w:w="3922" w:type="dxa"/>
          </w:tcPr>
          <w:p w14:paraId="46E49ACC" w14:textId="75650633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у закладах дошкільної, загальної середньої освіти протипожежних заходів шляхом придбання необхідного обладнання, матеріалів, устаткування та ін.</w:t>
            </w:r>
          </w:p>
        </w:tc>
        <w:tc>
          <w:tcPr>
            <w:tcW w:w="1689" w:type="dxa"/>
          </w:tcPr>
          <w:p w14:paraId="4B1366DD" w14:textId="6441A91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425E158F" w14:textId="4601328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2E6DF0A8" w14:textId="36FBFD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317A" w14:textId="7C3D866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E3FF" w14:textId="5F5A7F8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7CD6" w14:textId="2DDC258E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6F0F75B" w14:textId="7199908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54E4130" w14:textId="77777777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4403BAB7" w14:textId="77777777" w:rsidTr="009D5E6D">
        <w:trPr>
          <w:trHeight w:val="136"/>
        </w:trPr>
        <w:tc>
          <w:tcPr>
            <w:tcW w:w="706" w:type="dxa"/>
          </w:tcPr>
          <w:p w14:paraId="5306B92E" w14:textId="6FB3C761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8.3.</w:t>
            </w:r>
          </w:p>
        </w:tc>
        <w:tc>
          <w:tcPr>
            <w:tcW w:w="3922" w:type="dxa"/>
          </w:tcPr>
          <w:p w14:paraId="43FAEE9B" w14:textId="6FE56633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технічного обслуговування (перезарядки)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первинних засобів пожежогасіння (вогнегасників)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</w:tcPr>
          <w:p w14:paraId="0CA0826F" w14:textId="202A290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Управління освіти </w:t>
            </w:r>
            <w:r w:rsidRPr="00982485">
              <w:rPr>
                <w:lang w:val="uk-UA"/>
              </w:rPr>
              <w:lastRenderedPageBreak/>
              <w:t>Чернігівської міської ради</w:t>
            </w:r>
          </w:p>
        </w:tc>
        <w:tc>
          <w:tcPr>
            <w:tcW w:w="1833" w:type="dxa"/>
          </w:tcPr>
          <w:p w14:paraId="04B892CD" w14:textId="0C75514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Бюджет Чернігівської </w:t>
            </w:r>
            <w:r w:rsidRPr="00982485">
              <w:rPr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37E477F9" w14:textId="2E46902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1650,0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95BB" w14:textId="18F7CD2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8934" w14:textId="31526323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550,0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1D20" w14:textId="6EB0077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600,0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68C092B" w14:textId="2B49408B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2DB5975" w14:textId="38FF55D1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7300E02F" w14:textId="77777777" w:rsidTr="009D5E6D">
        <w:trPr>
          <w:trHeight w:val="136"/>
        </w:trPr>
        <w:tc>
          <w:tcPr>
            <w:tcW w:w="706" w:type="dxa"/>
          </w:tcPr>
          <w:p w14:paraId="0C8085AA" w14:textId="64E992DB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8.4.</w:t>
            </w:r>
          </w:p>
        </w:tc>
        <w:tc>
          <w:tcPr>
            <w:tcW w:w="3922" w:type="dxa"/>
          </w:tcPr>
          <w:p w14:paraId="39948534" w14:textId="7D69E67A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вогнестійкості будівель та споруд шляхом просочення дерев’яних конструкцій горищ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11C6E972" w14:textId="028A3C3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6F66DD1" w14:textId="0C35904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6DFB5A2" w14:textId="7633F90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BF00" w14:textId="5D2DF12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30DB" w14:textId="5758D6A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EA79" w14:textId="35479D6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500,0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4C4DE2D" w14:textId="5653209F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F8C435B" w14:textId="77777777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064C3186" w14:textId="77777777" w:rsidTr="009D5E6D">
        <w:trPr>
          <w:trHeight w:val="136"/>
        </w:trPr>
        <w:tc>
          <w:tcPr>
            <w:tcW w:w="706" w:type="dxa"/>
          </w:tcPr>
          <w:p w14:paraId="540D0E18" w14:textId="717D09B0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8.5.</w:t>
            </w:r>
          </w:p>
        </w:tc>
        <w:tc>
          <w:tcPr>
            <w:tcW w:w="3922" w:type="dxa"/>
          </w:tcPr>
          <w:p w14:paraId="13E29B98" w14:textId="62BBDDB7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вимірів опору ізоляції проводів та розтікання струму заземлюючих пристроїв, заміри опору ізоляції електричної мережі</w:t>
            </w:r>
            <w:r w:rsidR="003E3956"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9" w:type="dxa"/>
          </w:tcPr>
          <w:p w14:paraId="7777C6C5" w14:textId="72A375C6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1833" w:type="dxa"/>
          </w:tcPr>
          <w:p w14:paraId="49116861" w14:textId="03EA291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3BDE31F9" w14:textId="49370A15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C9C0" w14:textId="5F8AA05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337B" w14:textId="64362C3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611A" w14:textId="0D4AB7B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7CF7FFA" w14:textId="06776FE8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62FE40A" w14:textId="146F2AF4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82485" w:rsidRPr="00982485" w14:paraId="0BB6E2ED" w14:textId="77777777" w:rsidTr="009D5E6D">
        <w:trPr>
          <w:trHeight w:val="136"/>
        </w:trPr>
        <w:tc>
          <w:tcPr>
            <w:tcW w:w="706" w:type="dxa"/>
          </w:tcPr>
          <w:p w14:paraId="69A20B38" w14:textId="7DD50DBD" w:rsidR="00F8217A" w:rsidRPr="00982485" w:rsidRDefault="00F8217A" w:rsidP="00F8217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8.6.</w:t>
            </w:r>
          </w:p>
        </w:tc>
        <w:tc>
          <w:tcPr>
            <w:tcW w:w="3922" w:type="dxa"/>
          </w:tcPr>
          <w:p w14:paraId="089548E0" w14:textId="0573D88F" w:rsidR="00F8217A" w:rsidRPr="00982485" w:rsidRDefault="00F8217A" w:rsidP="00F821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технічного обслуговування  систем пожежної сигналізації, оповіщення та ін.</w:t>
            </w:r>
          </w:p>
        </w:tc>
        <w:tc>
          <w:tcPr>
            <w:tcW w:w="1689" w:type="dxa"/>
          </w:tcPr>
          <w:p w14:paraId="62197192" w14:textId="48478724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0526D0B9" w14:textId="7B185BD2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3D220526" w14:textId="3EFDE81D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06F2" w14:textId="2BC9B4FA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3EE9" w14:textId="406A3890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300,0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AEA0" w14:textId="1430F2A7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400,0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6B919AA" w14:textId="1AE6284C" w:rsidR="00F8217A" w:rsidRPr="00982485" w:rsidRDefault="00F8217A" w:rsidP="00F8217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D2C68A1" w14:textId="149BC3F4" w:rsidR="00F8217A" w:rsidRPr="00982485" w:rsidRDefault="00F8217A" w:rsidP="00F8217A">
            <w:pPr>
              <w:rPr>
                <w:lang w:val="uk-UA"/>
              </w:rPr>
            </w:pPr>
          </w:p>
        </w:tc>
      </w:tr>
      <w:tr w:rsidR="009D5E6D" w:rsidRPr="00982485" w14:paraId="10B4A7E6" w14:textId="77777777" w:rsidTr="009D5E6D">
        <w:trPr>
          <w:trHeight w:val="136"/>
        </w:trPr>
        <w:tc>
          <w:tcPr>
            <w:tcW w:w="706" w:type="dxa"/>
          </w:tcPr>
          <w:p w14:paraId="6D48F87B" w14:textId="5E8A61C1" w:rsidR="009D5E6D" w:rsidRPr="00982485" w:rsidRDefault="009D5E6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8.7.</w:t>
            </w:r>
          </w:p>
        </w:tc>
        <w:tc>
          <w:tcPr>
            <w:tcW w:w="3922" w:type="dxa"/>
          </w:tcPr>
          <w:p w14:paraId="23717AAD" w14:textId="32557569" w:rsidR="009D5E6D" w:rsidRPr="00167888" w:rsidRDefault="009D5E6D" w:rsidP="00AC5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об’єктів фонду захисних споруд цивільного захисту (укриттів) у закладах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(виготовлення проєктно-кошторисної документації, проходження експертизи)</w:t>
            </w:r>
          </w:p>
        </w:tc>
        <w:tc>
          <w:tcPr>
            <w:tcW w:w="1689" w:type="dxa"/>
          </w:tcPr>
          <w:p w14:paraId="76FED1EA" w14:textId="77777777" w:rsidR="009D5E6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ради,</w:t>
            </w:r>
          </w:p>
          <w:p w14:paraId="537BF937" w14:textId="297E732F" w:rsidR="009D5E6D" w:rsidRPr="00167888" w:rsidRDefault="004153CE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</w:t>
            </w:r>
            <w:r w:rsidR="009D5E6D" w:rsidRPr="00982485">
              <w:rPr>
                <w:lang w:val="uk-UA"/>
              </w:rPr>
              <w:t>правління капітального будівництва Чернігівської міської ради</w:t>
            </w:r>
          </w:p>
        </w:tc>
        <w:tc>
          <w:tcPr>
            <w:tcW w:w="1833" w:type="dxa"/>
          </w:tcPr>
          <w:p w14:paraId="56149FED" w14:textId="1C6A4431" w:rsidR="009D5E6D" w:rsidRPr="00167888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793A4B3C" w14:textId="1A0EBAA2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C108E9" w14:textId="421A97CB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5000,0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138C8E3" w14:textId="113E1067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5000,0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vAlign w:val="center"/>
          </w:tcPr>
          <w:p w14:paraId="00C6BC7E" w14:textId="1508081A" w:rsidR="009D5E6D" w:rsidRPr="009D5E6D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5000,0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C653090" w14:textId="1CCD085E" w:rsidR="009D5E6D" w:rsidRPr="00167888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104D037" w14:textId="77777777" w:rsidR="009D5E6D" w:rsidRPr="00982485" w:rsidRDefault="009D5E6D" w:rsidP="00AC5B9D">
            <w:pPr>
              <w:rPr>
                <w:lang w:val="uk-UA"/>
              </w:rPr>
            </w:pPr>
          </w:p>
        </w:tc>
      </w:tr>
      <w:tr w:rsidR="00AC5B9D" w:rsidRPr="00982485" w14:paraId="56E3C616" w14:textId="77777777" w:rsidTr="009D5E6D">
        <w:trPr>
          <w:trHeight w:val="136"/>
        </w:trPr>
        <w:tc>
          <w:tcPr>
            <w:tcW w:w="706" w:type="dxa"/>
          </w:tcPr>
          <w:p w14:paraId="453233C7" w14:textId="1B57EA76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8.8.</w:t>
            </w:r>
          </w:p>
        </w:tc>
        <w:tc>
          <w:tcPr>
            <w:tcW w:w="3922" w:type="dxa"/>
          </w:tcPr>
          <w:p w14:paraId="31F937DB" w14:textId="23A8B147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в закладах освіти доступних, безпечних і нешкідливих умов навчання та перебування, забезпечення доступності будівель та приміщень закладів освіти для осіб з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інвалідністю та інших маломобільних груп.</w:t>
            </w:r>
          </w:p>
        </w:tc>
        <w:tc>
          <w:tcPr>
            <w:tcW w:w="1689" w:type="dxa"/>
          </w:tcPr>
          <w:p w14:paraId="6FD2D66F" w14:textId="7777777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>Управління освіти Чернігівської міської ради,</w:t>
            </w:r>
          </w:p>
          <w:p w14:paraId="40E088E0" w14:textId="1F5499FF" w:rsidR="00AC5B9D" w:rsidRPr="00982485" w:rsidRDefault="004153CE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AC5B9D" w:rsidRPr="00982485">
              <w:rPr>
                <w:lang w:val="uk-UA"/>
              </w:rPr>
              <w:t xml:space="preserve">правління капітального </w:t>
            </w:r>
            <w:r w:rsidR="00AC5B9D" w:rsidRPr="00982485">
              <w:rPr>
                <w:lang w:val="uk-UA"/>
              </w:rPr>
              <w:lastRenderedPageBreak/>
              <w:t>будівництва Чернігівської міської ради</w:t>
            </w:r>
          </w:p>
        </w:tc>
        <w:tc>
          <w:tcPr>
            <w:tcW w:w="1833" w:type="dxa"/>
          </w:tcPr>
          <w:p w14:paraId="00EFDBAF" w14:textId="270A6CA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lastRenderedPageBreak/>
              <w:t xml:space="preserve">Державний бюджет, бюджет Чернігівської міської територіальної </w:t>
            </w:r>
            <w:r w:rsidRPr="00982485">
              <w:rPr>
                <w:lang w:val="uk-UA"/>
              </w:rPr>
              <w:lastRenderedPageBreak/>
              <w:t>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CCB880B" w14:textId="6CBA6EBA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lastRenderedPageBreak/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D39E" w14:textId="2494F129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AA01C" w14:textId="714D20FA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1000,0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E614" w14:textId="27983C81" w:rsidR="00AC5B9D" w:rsidRPr="009D5E6D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D5E6D">
              <w:rPr>
                <w:lang w:val="uk-UA"/>
              </w:rPr>
              <w:t>1000,0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058F4EA" w14:textId="78218A9C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72EBBB3" w14:textId="35BFF64F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718ABA58" w14:textId="77777777" w:rsidTr="009D5E6D">
        <w:trPr>
          <w:trHeight w:val="136"/>
        </w:trPr>
        <w:tc>
          <w:tcPr>
            <w:tcW w:w="706" w:type="dxa"/>
          </w:tcPr>
          <w:p w14:paraId="0CD1BD9C" w14:textId="1279C7F6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8.9.</w:t>
            </w:r>
          </w:p>
        </w:tc>
        <w:tc>
          <w:tcPr>
            <w:tcW w:w="3922" w:type="dxa"/>
          </w:tcPr>
          <w:p w14:paraId="6563C46A" w14:textId="0A7B9B41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Комплектація об’єктів фонду захисних споруд цивільного захисту (укриттів) у закладах освіти (придбання пального, інвентарю, питної води та ін.).</w:t>
            </w:r>
          </w:p>
        </w:tc>
        <w:tc>
          <w:tcPr>
            <w:tcW w:w="1689" w:type="dxa"/>
          </w:tcPr>
          <w:p w14:paraId="3F72FFEF" w14:textId="42FFD3A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39D13D1B" w14:textId="6B67424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4BDA2FF0" w14:textId="73664F6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6000,0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1F3CE00" w14:textId="3700B91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986C01" w14:textId="31CAB59A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2000,0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</w:tcPr>
          <w:p w14:paraId="2BCA8275" w14:textId="48A59888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2000,0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C6DF111" w14:textId="13D96D1B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0C5DBB6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7DB4E4BB" w14:textId="77777777" w:rsidTr="009D5E6D">
        <w:trPr>
          <w:trHeight w:val="136"/>
        </w:trPr>
        <w:tc>
          <w:tcPr>
            <w:tcW w:w="706" w:type="dxa"/>
          </w:tcPr>
          <w:p w14:paraId="4155F5F3" w14:textId="6CF2F09F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8.10.</w:t>
            </w:r>
          </w:p>
        </w:tc>
        <w:tc>
          <w:tcPr>
            <w:tcW w:w="3922" w:type="dxa"/>
          </w:tcPr>
          <w:p w14:paraId="19C93935" w14:textId="173B542B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класів безпеки для забезпечення освітнього процесу, у тому числі для дітей з інвалідністю, фізичними, психічними, інтелектуальними або сенсорними порушеннями.</w:t>
            </w:r>
          </w:p>
        </w:tc>
        <w:tc>
          <w:tcPr>
            <w:tcW w:w="1689" w:type="dxa"/>
          </w:tcPr>
          <w:p w14:paraId="57A45622" w14:textId="5A18A14E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568932D0" w14:textId="7DF10333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686F34F2" w14:textId="2E1221D6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C5B9D" w:rsidRPr="00982485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="00AC5B9D" w:rsidRPr="00982485">
              <w:rPr>
                <w:lang w:val="uk-UA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F0A86" w14:textId="667458EA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C5B9D" w:rsidRPr="00982485">
              <w:rPr>
                <w:lang w:val="uk-U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6BA8" w14:textId="18153FD3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C5B9D" w:rsidRPr="00982485">
              <w:rPr>
                <w:lang w:val="uk-UA"/>
              </w:rPr>
              <w:t>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CF9F" w14:textId="28499BFF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C5B9D" w:rsidRPr="00982485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="00AC5B9D" w:rsidRPr="00982485">
              <w:rPr>
                <w:lang w:val="uk-UA"/>
              </w:rPr>
              <w:t>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20AB418" w14:textId="4A7B1BE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7FABD26F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37AC532D" w14:textId="77777777" w:rsidTr="009D5E6D">
        <w:trPr>
          <w:trHeight w:val="136"/>
        </w:trPr>
        <w:tc>
          <w:tcPr>
            <w:tcW w:w="706" w:type="dxa"/>
          </w:tcPr>
          <w:p w14:paraId="05552A68" w14:textId="708617BD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8.11.</w:t>
            </w:r>
          </w:p>
        </w:tc>
        <w:tc>
          <w:tcPr>
            <w:tcW w:w="3922" w:type="dxa"/>
          </w:tcPr>
          <w:p w14:paraId="2F48923A" w14:textId="6FEA3AB1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обов’язкових періодичних медичних оглядів працівників закладів дошкільної, загальної середньої та позашкільної освіти міста.</w:t>
            </w:r>
          </w:p>
        </w:tc>
        <w:tc>
          <w:tcPr>
            <w:tcW w:w="1689" w:type="dxa"/>
          </w:tcPr>
          <w:p w14:paraId="0E1E88A0" w14:textId="07DA86F9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446C1587" w14:textId="6578BCD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182A6C0" w14:textId="63F29C9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8700,0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CAE7" w14:textId="6D6F188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2800,0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A769" w14:textId="5A0E2ADF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2900,0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1B8E" w14:textId="6C8F8FD7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3000,0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74805D2" w14:textId="5A8E1B59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41140262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66748C35" w14:textId="77777777" w:rsidTr="009D5E6D">
        <w:trPr>
          <w:trHeight w:val="136"/>
        </w:trPr>
        <w:tc>
          <w:tcPr>
            <w:tcW w:w="706" w:type="dxa"/>
          </w:tcPr>
          <w:p w14:paraId="1B35A354" w14:textId="6349AEFC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8.12.</w:t>
            </w:r>
          </w:p>
        </w:tc>
        <w:tc>
          <w:tcPr>
            <w:tcW w:w="3922" w:type="dxa"/>
          </w:tcPr>
          <w:p w14:paraId="73C78BA1" w14:textId="18BC0312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функціонування постійно діючих процедур, заснованих на принципах системи аналізу небезпечних факторів та контролю у критичних точках (НАССР) на харчоблоках закладів дошкільної освіти.</w:t>
            </w:r>
          </w:p>
        </w:tc>
        <w:tc>
          <w:tcPr>
            <w:tcW w:w="1689" w:type="dxa"/>
          </w:tcPr>
          <w:p w14:paraId="49448F95" w14:textId="7FCE85E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Управління освіти Чернігівської міської ради, заклади дошкільної освіти</w:t>
            </w:r>
          </w:p>
        </w:tc>
        <w:tc>
          <w:tcPr>
            <w:tcW w:w="1833" w:type="dxa"/>
          </w:tcPr>
          <w:p w14:paraId="664516C7" w14:textId="30F4E4B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0387AD5C" w14:textId="3DF7E214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4677" w14:textId="69A8F4A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604DE" w14:textId="11BF81C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96FC" w14:textId="7AE20BC6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1000,0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9CE0F53" w14:textId="4CEAA763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rFonts w:eastAsiaTheme="minorEastAsia"/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312EAB76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7AFF73F6" w14:textId="77777777" w:rsidTr="009D5E6D">
        <w:trPr>
          <w:trHeight w:val="136"/>
        </w:trPr>
        <w:tc>
          <w:tcPr>
            <w:tcW w:w="706" w:type="dxa"/>
          </w:tcPr>
          <w:p w14:paraId="6A0BE477" w14:textId="1CCAE72B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8.13.</w:t>
            </w:r>
          </w:p>
        </w:tc>
        <w:tc>
          <w:tcPr>
            <w:tcW w:w="3922" w:type="dxa"/>
          </w:tcPr>
          <w:p w14:paraId="65489B0B" w14:textId="77021934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технічного обслуговування </w:t>
            </w:r>
            <w:r w:rsidR="00CD7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генераторів, </w:t>
            </w: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басейнів, бойлерів, каналізаційних насосних станцій, вентиляційного обладнання у закладах дошкільної та загальної середньої освіти.</w:t>
            </w:r>
          </w:p>
        </w:tc>
        <w:tc>
          <w:tcPr>
            <w:tcW w:w="1689" w:type="dxa"/>
          </w:tcPr>
          <w:p w14:paraId="2D70F1D4" w14:textId="58C348E4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60FA1D04" w14:textId="56D0280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52" w:type="dxa"/>
            <w:gridSpan w:val="2"/>
            <w:tcBorders>
              <w:right w:val="single" w:sz="4" w:space="0" w:color="auto"/>
            </w:tcBorders>
            <w:vAlign w:val="center"/>
          </w:tcPr>
          <w:p w14:paraId="76381BD5" w14:textId="4FB4E74F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6</w:t>
            </w:r>
            <w:r w:rsidR="00AC5B9D" w:rsidRPr="00982485">
              <w:rPr>
                <w:lang w:val="uk-UA"/>
              </w:rPr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C478" w14:textId="08796B1B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20</w:t>
            </w:r>
            <w:r w:rsidR="00AC5B9D" w:rsidRPr="00982485">
              <w:rPr>
                <w:lang w:val="uk-UA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26CF" w14:textId="19B33114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20</w:t>
            </w:r>
            <w:r w:rsidR="00AC5B9D" w:rsidRPr="00982485">
              <w:rPr>
                <w:lang w:val="uk-UA"/>
              </w:rPr>
              <w:t>00,0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864D" w14:textId="6C04E977" w:rsidR="00AC5B9D" w:rsidRPr="00982485" w:rsidRDefault="009D5E6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20</w:t>
            </w:r>
            <w:r w:rsidR="00AC5B9D" w:rsidRPr="00982485">
              <w:rPr>
                <w:lang w:val="uk-UA"/>
              </w:rPr>
              <w:t>00,0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6340D2B" w14:textId="5B58AF1D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05E9F242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2995F34D" w14:textId="77777777" w:rsidTr="009D5E6D">
        <w:trPr>
          <w:trHeight w:val="136"/>
        </w:trPr>
        <w:tc>
          <w:tcPr>
            <w:tcW w:w="706" w:type="dxa"/>
          </w:tcPr>
          <w:p w14:paraId="6B548163" w14:textId="3AA1B3B4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8.14.</w:t>
            </w:r>
          </w:p>
        </w:tc>
        <w:tc>
          <w:tcPr>
            <w:tcW w:w="3922" w:type="dxa"/>
          </w:tcPr>
          <w:p w14:paraId="23F4A5FB" w14:textId="2F9B942E" w:rsidR="00AC5B9D" w:rsidRPr="00167888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поточних та капітальних ремонтів, реконструкції будівель закладів освіти.</w:t>
            </w:r>
          </w:p>
        </w:tc>
        <w:tc>
          <w:tcPr>
            <w:tcW w:w="1689" w:type="dxa"/>
          </w:tcPr>
          <w:p w14:paraId="7B906120" w14:textId="41C140CB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 xml:space="preserve">Управління освіти Чернігівської міської ради, </w:t>
            </w:r>
            <w:r w:rsidR="004153CE">
              <w:rPr>
                <w:lang w:val="uk-UA"/>
              </w:rPr>
              <w:t>у</w:t>
            </w:r>
            <w:r w:rsidRPr="00982485">
              <w:rPr>
                <w:lang w:val="uk-UA"/>
              </w:rPr>
              <w:t>правління капітального будівництва Чернігівської міської ради</w:t>
            </w:r>
          </w:p>
        </w:tc>
        <w:tc>
          <w:tcPr>
            <w:tcW w:w="1833" w:type="dxa"/>
          </w:tcPr>
          <w:p w14:paraId="6CEB0BBF" w14:textId="070A42A0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2FAAA91A" w14:textId="77777777" w:rsidR="00AC5B9D" w:rsidRPr="00982485" w:rsidRDefault="00AC5B9D" w:rsidP="00AC5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кошторисом у межах бюджету</w:t>
            </w:r>
          </w:p>
          <w:p w14:paraId="484EDEE6" w14:textId="124C2400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7C582F1" w14:textId="41260E08" w:rsidR="00AC5B9D" w:rsidRPr="00167888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66CEE0E1" w14:textId="09706453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5BFA4B1D" w14:textId="77777777" w:rsidTr="009D5E6D">
        <w:trPr>
          <w:trHeight w:val="136"/>
        </w:trPr>
        <w:tc>
          <w:tcPr>
            <w:tcW w:w="706" w:type="dxa"/>
          </w:tcPr>
          <w:p w14:paraId="3F1159B4" w14:textId="4623FF19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8.15.</w:t>
            </w:r>
          </w:p>
        </w:tc>
        <w:tc>
          <w:tcPr>
            <w:tcW w:w="3922" w:type="dxa"/>
          </w:tcPr>
          <w:p w14:paraId="17AB17D3" w14:textId="02EB80A0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комп’ютерним та мультимедійним обладнанням, сучасними засобами навчання, облаштування предметних кабінетів у закладах загальної середньої освіти.</w:t>
            </w:r>
          </w:p>
        </w:tc>
        <w:tc>
          <w:tcPr>
            <w:tcW w:w="1689" w:type="dxa"/>
          </w:tcPr>
          <w:p w14:paraId="19BDAD6E" w14:textId="1FB23F23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</w:tcPr>
          <w:p w14:paraId="1CB31C25" w14:textId="142CE05C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Державний бюджет, бюджет Чернігівської міської територіальної громади</w:t>
            </w:r>
          </w:p>
        </w:tc>
        <w:tc>
          <w:tcPr>
            <w:tcW w:w="4042" w:type="dxa"/>
            <w:gridSpan w:val="6"/>
            <w:tcBorders>
              <w:right w:val="single" w:sz="4" w:space="0" w:color="auto"/>
            </w:tcBorders>
            <w:vAlign w:val="center"/>
          </w:tcPr>
          <w:p w14:paraId="02A00A33" w14:textId="18A7EE35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Згідно з кошторисом у межах бюджету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2FB5F276" w14:textId="7D6A3759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</w:tcPr>
          <w:p w14:paraId="5187A60E" w14:textId="3F7968CA" w:rsidR="00AC5B9D" w:rsidRPr="00982485" w:rsidRDefault="00AC5B9D" w:rsidP="00AC5B9D">
            <w:pPr>
              <w:rPr>
                <w:lang w:val="uk-UA"/>
              </w:rPr>
            </w:pPr>
          </w:p>
        </w:tc>
      </w:tr>
      <w:tr w:rsidR="00AC5B9D" w:rsidRPr="00982485" w14:paraId="477E2AFF" w14:textId="77777777" w:rsidTr="009D5E6D">
        <w:trPr>
          <w:trHeight w:val="1890"/>
        </w:trPr>
        <w:tc>
          <w:tcPr>
            <w:tcW w:w="706" w:type="dxa"/>
            <w:tcBorders>
              <w:bottom w:val="single" w:sz="4" w:space="0" w:color="auto"/>
            </w:tcBorders>
          </w:tcPr>
          <w:p w14:paraId="1E22949A" w14:textId="157F93A6" w:rsidR="00AC5B9D" w:rsidRPr="00982485" w:rsidRDefault="00AC5B9D" w:rsidP="00AC5B9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8.16.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2FAB9B3B" w14:textId="6EDA5833" w:rsidR="00AC5B9D" w:rsidRPr="00982485" w:rsidRDefault="00AC5B9D" w:rsidP="00AC5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засобів навчання та обладнання, сучасних меблів, комп’ютерного обладнання у рамках реалізації концепції «Нова українська школа».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656F049E" w14:textId="49769AEE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F110799" w14:textId="662286C8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 xml:space="preserve">Державний бюджет, бюджет Чернігівської міської територіальної громади, </w:t>
            </w:r>
          </w:p>
        </w:tc>
        <w:tc>
          <w:tcPr>
            <w:tcW w:w="40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B1026" w14:textId="55999D31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Згідно з розписом бюджетних асигнувань, на засадах співфінансування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</w:tcPr>
          <w:p w14:paraId="04873223" w14:textId="01304848" w:rsidR="00AC5B9D" w:rsidRPr="00982485" w:rsidRDefault="00AC5B9D" w:rsidP="00AC5B9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82485">
              <w:rPr>
                <w:lang w:val="uk-UA"/>
              </w:rPr>
              <w:t>Щорічно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14:paraId="519B2242" w14:textId="77777777" w:rsidR="00AC5B9D" w:rsidRPr="00982485" w:rsidRDefault="00AC5B9D" w:rsidP="00AC5B9D">
            <w:pPr>
              <w:rPr>
                <w:lang w:val="uk-UA"/>
              </w:rPr>
            </w:pPr>
          </w:p>
        </w:tc>
      </w:tr>
    </w:tbl>
    <w:p w14:paraId="32931371" w14:textId="06F795B0" w:rsidR="00D828DD" w:rsidRPr="00982485" w:rsidRDefault="00D828DD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B96115" w14:textId="77777777" w:rsidR="00B823A4" w:rsidRPr="00982485" w:rsidRDefault="00B823A4" w:rsidP="00C13DB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823A4" w:rsidRPr="00982485" w:rsidSect="005D7A8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382BF81" w14:textId="77777777" w:rsidR="005B429E" w:rsidRPr="00982485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2 до Програми розвитку освіти міста Чернігова на </w:t>
      </w:r>
    </w:p>
    <w:p w14:paraId="0535AB34" w14:textId="728E373C" w:rsidR="00B823A4" w:rsidRPr="00982485" w:rsidRDefault="00B823A4" w:rsidP="005B429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14:paraId="61D8436E" w14:textId="77777777" w:rsidR="00B823A4" w:rsidRPr="00982485" w:rsidRDefault="00B823A4" w:rsidP="00B823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E411E" w14:textId="623D399E" w:rsidR="00B823A4" w:rsidRPr="00982485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72FF242E" w14:textId="7669A24D" w:rsidR="00B823A4" w:rsidRPr="00982485" w:rsidRDefault="00B823A4" w:rsidP="00B82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порядок підтримки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талановити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і обдаровани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учн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територіальної громади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та педагогічних працівників, які здійснили підготовку учнів-переможців</w:t>
      </w:r>
    </w:p>
    <w:p w14:paraId="411C0068" w14:textId="77777777" w:rsidR="00B823A4" w:rsidRPr="00982485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86DD2" w14:textId="0A366E97" w:rsidR="00B823A4" w:rsidRPr="00982485" w:rsidRDefault="00177C9A" w:rsidP="00177C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1. МЕТА</w:t>
      </w:r>
    </w:p>
    <w:p w14:paraId="6F5FC282" w14:textId="54E9E571" w:rsidR="00831819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Матеріальне стимулювання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талановитих й обдарованих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засвідчення їх особистих досягнень, шляхом виплати персональних (іменних) стипендій, з числа:</w:t>
      </w:r>
    </w:p>
    <w:p w14:paraId="549D2B12" w14:textId="77777777" w:rsidR="00831819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учнів закладів загальної середньої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7545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форми власності Чернігівської міської територіальної громади, </w:t>
      </w:r>
    </w:p>
    <w:p w14:paraId="3C37C108" w14:textId="4554AC1A" w:rsidR="00831819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450D" w:rsidRPr="00982485">
        <w:rPr>
          <w:rFonts w:ascii="Times New Roman" w:hAnsi="Times New Roman" w:cs="Times New Roman"/>
          <w:sz w:val="28"/>
          <w:szCs w:val="28"/>
          <w:lang w:val="uk-UA"/>
        </w:rPr>
        <w:t>вихованц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545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освіти,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які є учнями загальної середньої освіти комунальної форми власності Чернігівської міської територіальної громади.</w:t>
      </w:r>
    </w:p>
    <w:p w14:paraId="77A9FB89" w14:textId="2C140894" w:rsidR="00B823A4" w:rsidRPr="00982485" w:rsidRDefault="00831819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1.2. М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атеріальна підтримка педагогічних працівників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комунальної форми власності Чернігівської міської територіальної громади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які перебувають у підпорядкуванні управління освіти Чернігівської міської ради та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здійснили підготовку учнів-переможців. </w:t>
      </w:r>
    </w:p>
    <w:p w14:paraId="4F23A656" w14:textId="77777777" w:rsidR="00B823A4" w:rsidRPr="00982485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B11CEB" w14:textId="794B6837" w:rsidR="00B823A4" w:rsidRPr="00982485" w:rsidRDefault="00177C9A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2. ЗАВДАННЯ</w:t>
      </w:r>
    </w:p>
    <w:p w14:paraId="16AF1786" w14:textId="091C643F" w:rsidR="00B823A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виплати персональних (іменних) стипендій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 здобувач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освіти, які виявили особливі успіхи:</w:t>
      </w:r>
    </w:p>
    <w:p w14:paraId="4817313C" w14:textId="3460712A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2347" w:rsidRPr="00982485">
        <w:rPr>
          <w:rFonts w:ascii="Times New Roman" w:hAnsi="Times New Roman" w:cs="Times New Roman"/>
          <w:sz w:val="28"/>
          <w:szCs w:val="28"/>
          <w:lang w:val="uk-UA"/>
        </w:rPr>
        <w:t>у реалізації набутих знань: стали переможцями міжнародних та всеукраїнських учнівських олімпіад, турнірів, конкурсів, що мають офіційний статус;</w:t>
      </w:r>
    </w:p>
    <w:p w14:paraId="719202E4" w14:textId="3BA93973" w:rsidR="00C12347" w:rsidRPr="00982485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- у науково-дослідницькій та пошуковій діяльності: стали переможцями Всеукраїнського конкурсу-захисту науково-дослідницьких робіт учнів-членів Малої академії наук України, наукових конкурсах, що проводяться на міжнародному та всеукраїнському рівнях;</w:t>
      </w:r>
    </w:p>
    <w:p w14:paraId="660DC179" w14:textId="1FF52825" w:rsidR="00C12347" w:rsidRPr="00982485" w:rsidRDefault="00C12347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у спорті: стали переможцями та призерами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іжнародних та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сеукраїнських чемпіонатів, турнірів, змагань, що мають офіційний статус</w:t>
      </w:r>
      <w:r w:rsidR="00922614" w:rsidRPr="0098248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7C9E82" w14:textId="5477C8B2" w:rsidR="0092261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- у творчій діяльності: стали переможцями та призерами </w:t>
      </w:r>
      <w:r w:rsidR="00D60C0C" w:rsidRPr="0098248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іжнародних та </w:t>
      </w:r>
      <w:r w:rsidR="00D60C0C" w:rsidRPr="009824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сеукраїнських творчих конкурсів, </w:t>
      </w:r>
      <w:r w:rsidR="00D60C0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фестивалів-конкурсів,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турнірів, змагань, що мають офіційний статус.</w:t>
      </w:r>
    </w:p>
    <w:p w14:paraId="56263357" w14:textId="6421F220" w:rsidR="00B823A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2.2. Встановлення надбавок до заробітної плати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та позашкільної освіти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міста Чернігова комунальної форми власності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, які підготували учнів-переможців.</w:t>
      </w:r>
    </w:p>
    <w:p w14:paraId="39EFFE17" w14:textId="0552952A" w:rsidR="00177C9A" w:rsidRDefault="00177C9A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11013" w14:textId="11427C00" w:rsidR="00982485" w:rsidRDefault="00982485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BD056" w14:textId="77777777" w:rsidR="00982485" w:rsidRPr="00982485" w:rsidRDefault="00982485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C6B46" w14:textId="16F3C24F" w:rsidR="00B823A4" w:rsidRPr="00982485" w:rsidRDefault="00177C9A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lastRenderedPageBreak/>
        <w:t>3. УМОВИ ТА ПОРЯДОК ОТРИМАННЯ СТИПЕНДІЙ</w:t>
      </w:r>
    </w:p>
    <w:p w14:paraId="2FFC07AA" w14:textId="7100F9E8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3.1. Міські стипендії призначаються учням </w:t>
      </w:r>
      <w:r w:rsidR="00C1234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</w:t>
      </w:r>
      <w:r w:rsidR="00A96B5C" w:rsidRPr="00982485">
        <w:rPr>
          <w:rFonts w:ascii="Times New Roman" w:hAnsi="Times New Roman" w:cs="Times New Roman"/>
          <w:sz w:val="28"/>
          <w:szCs w:val="28"/>
          <w:lang w:val="uk-UA"/>
        </w:rPr>
        <w:t>комунальної форми власності Чернігівської міської територіальної громади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, які протягом навчального року стали переможцями:</w:t>
      </w:r>
    </w:p>
    <w:p w14:paraId="72BED72D" w14:textId="77777777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ІV етапу Всеукраїнських учнівських олімпіад з базових навчальних дисциплін (дипломи І-ІІІ ступенів); </w:t>
      </w:r>
    </w:p>
    <w:p w14:paraId="1E51D20F" w14:textId="77777777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ІІІ етапу Всеукраїнських учнівських олімпіад з базових навчальних дисциплін (диплом І ступеня); </w:t>
      </w:r>
    </w:p>
    <w:p w14:paraId="43F454E7" w14:textId="2B24C75D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ІІІ етапу конкурсу-захисту науково-дослідницьких робіт учнів-членів Малої академії наук України (дипломи І-ІІІ ступенів);</w:t>
      </w:r>
    </w:p>
    <w:p w14:paraId="0F69F863" w14:textId="3D0102A4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ІІ етапу конкурсу-захисту науково-дослідницьких робіт учнів-членів Малої академії наук України (диплом І ступеня);</w:t>
      </w:r>
    </w:p>
    <w:p w14:paraId="6F6AB8F7" w14:textId="6ACF2ED5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ІV етапу Міжнародного мовно-літературного конкурсу учнівської і студентської молоді імені Тараса Шевченка (дипломи І-ІІІ ступенів);</w:t>
      </w:r>
    </w:p>
    <w:p w14:paraId="6C46D51D" w14:textId="1294DBEA" w:rsidR="00B823A4" w:rsidRPr="00982485" w:rsidRDefault="00B823A4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ІV етапу Міжнародного конкурсу з української мови імені </w:t>
      </w:r>
      <w:r w:rsidR="00C1234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Петра Яцика (дипломи І-ІІІ ступенів);</w:t>
      </w:r>
    </w:p>
    <w:p w14:paraId="746A9D43" w14:textId="3FD029FD" w:rsidR="00B823A4" w:rsidRPr="00982485" w:rsidRDefault="00C12347" w:rsidP="00C1234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і Всеукраїнських чемпіонатів, турнірів, змагань, 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творчих конкурсів,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що мають офіційний статус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(дипломи І-ІІІ ступенів, гран - прі, медалі).</w:t>
      </w:r>
    </w:p>
    <w:p w14:paraId="39200A8D" w14:textId="4F0BCBFE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3.2. Висунення учнів-кандидатів на здобуття міської стипендії для розгляду на конкурсній комісії здійснюється </w:t>
      </w:r>
      <w:r w:rsidR="00152D60" w:rsidRPr="00982485">
        <w:rPr>
          <w:rFonts w:ascii="Times New Roman" w:hAnsi="Times New Roman" w:cs="Times New Roman"/>
          <w:sz w:val="28"/>
          <w:szCs w:val="28"/>
          <w:lang w:val="uk-UA"/>
        </w:rPr>
        <w:t>адміністрацією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освіти.</w:t>
      </w:r>
    </w:p>
    <w:p w14:paraId="1D419CC4" w14:textId="77777777" w:rsidR="00B823A4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3.3. Прийняття та підготовку документів здійснює управління освіти Чернігівської міської ради.</w:t>
      </w:r>
    </w:p>
    <w:p w14:paraId="463C85E5" w14:textId="3CBDF4E2" w:rsidR="00152D60" w:rsidRPr="00982485" w:rsidRDefault="00B823A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3.4. Рішення про визначення стипендіатів з числа кандидатів, висунутих на здобуття міських стипендій, приймається щорічно до </w:t>
      </w:r>
      <w:r w:rsidR="00152D60" w:rsidRPr="009824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1 травня конкурсною комісією, створеною при управлінні освіти Чернігівської міської ради, і затверджується розпорядженням міського голови. </w:t>
      </w:r>
    </w:p>
    <w:p w14:paraId="7927C100" w14:textId="2E2A5B82" w:rsidR="00B823A4" w:rsidRPr="00982485" w:rsidRDefault="00152D60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конкурсної комісії, умови і порядок проведення конкурсу затверджується наказом начальника управління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освіти Чернігівської міської ради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52406E1" w14:textId="4223DC12" w:rsidR="00B823A4" w:rsidRPr="00982485" w:rsidRDefault="00152D60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Стипендії виплачуються учням </w:t>
      </w:r>
      <w:r w:rsidR="00982485" w:rsidRPr="00982485">
        <w:rPr>
          <w:rFonts w:ascii="Times New Roman" w:hAnsi="Times New Roman" w:cs="Times New Roman"/>
          <w:sz w:val="28"/>
          <w:szCs w:val="28"/>
          <w:lang w:val="uk-UA"/>
        </w:rPr>
        <w:t>через управління освіти Чернігівської міської ради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2485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щомісячно протягом травня – грудня календарного року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в якому учень став переможцем.</w:t>
      </w:r>
    </w:p>
    <w:p w14:paraId="3A69CD74" w14:textId="77777777" w:rsidR="00267AAC" w:rsidRPr="00982485" w:rsidRDefault="00B823A4" w:rsidP="0026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3.7. Розміри стипендій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E8B84F" w14:textId="4A3A5208" w:rsidR="00517482" w:rsidRPr="00982485" w:rsidRDefault="00922614" w:rsidP="00267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3.7.1. Д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ля учнів-переможців ІV етапу Всеукраїнських учнівських олімпіад з базових навчальних дисциплін (дипломи І-ІІІ ступенів), ІІІ етапу конкурсу-захисту науково-дослідницьких робіт учнів-членів Малої академії наук України (дипломи І-ІІІ ступенів), ІV етапу Міжнародного мовно-літературного конкурсу учнівської і студентської молоді імені Тараса Шевченка (дипломи І-ІІІ ступенів), ІV етапу Міжнародного конкурсу з української мови імені Петра Яцика (дипломи І-ІІІ ступенів),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і Всеукраїнських чемпіонатів, турнірів, змагань, творчих конкурсів, 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фестивалів-конкурсів, що мають офіційний статус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(дипломи І-ІІІ ступенів, гран – прі, медалі)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0,00 грн;</w:t>
      </w:r>
    </w:p>
    <w:p w14:paraId="78967B27" w14:textId="708B8780" w:rsidR="00B823A4" w:rsidRPr="00982485" w:rsidRDefault="00922614" w:rsidP="00C1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3.7.2. Д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ля учнів – переможців ІІІ етапу Всеукраїнських учнівських олімпіад з базових навчальних дисциплін (диплом І ступеня), ІІ етапу конкурсу-захисту науково-дослідницьких робіт учнів-членів Малої академії наук України (диплом І ступеня)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етапу Міжнародного мовно-літературного конкурсу учнівської і студентської молоді імені Тараса Шевченка (диплом 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ступеню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етапу Міжнародного конкурсу з української мови імені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Петра Яцика (диплом І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ступеню</w:t>
      </w:r>
      <w:r w:rsidR="00CF570D" w:rsidRPr="009824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F5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CC" w:rsidRPr="009824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429E" w:rsidRPr="009824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17482" w:rsidRPr="00982485">
        <w:rPr>
          <w:rFonts w:ascii="Times New Roman" w:hAnsi="Times New Roman" w:cs="Times New Roman"/>
          <w:sz w:val="28"/>
          <w:szCs w:val="28"/>
          <w:lang w:val="uk-UA"/>
        </w:rPr>
        <w:t>00,00 грн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E7EC40" w14:textId="3A919494" w:rsidR="00177C9A" w:rsidRPr="00982485" w:rsidRDefault="00B823A4" w:rsidP="0017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Надбавки до заробітної плати встановлюються у наступних розмірах:</w:t>
      </w:r>
    </w:p>
    <w:p w14:paraId="5F5F35C7" w14:textId="0A039ECE" w:rsidR="00177C9A" w:rsidRPr="00982485" w:rsidRDefault="000E62E7" w:rsidP="0017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45% до посадового окладу – вчителям закладів загальної середньої </w:t>
      </w:r>
      <w:r w:rsidR="00152D60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та позашкільної освіти, які підготували учнів-переможців, зазначених у підпункті 3.7.1. Положення;</w:t>
      </w:r>
    </w:p>
    <w:p w14:paraId="5FDEE165" w14:textId="6BD7FC9C" w:rsidR="00267AAC" w:rsidRPr="00982485" w:rsidRDefault="000E62E7" w:rsidP="00177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77C9A" w:rsidRPr="00982485">
        <w:rPr>
          <w:rFonts w:ascii="Times New Roman" w:hAnsi="Times New Roman" w:cs="Times New Roman"/>
          <w:sz w:val="28"/>
          <w:szCs w:val="28"/>
          <w:lang w:val="uk-UA"/>
        </w:rPr>
        <w:t>25% до посадового окладу – вчителям, тренерам закладів загальної середньої та позашкільної освіти, які підготували учнів-переможців, зазначених у підпункті 3.7.2. Положення</w:t>
      </w:r>
      <w:r w:rsidR="00267AAC" w:rsidRPr="009824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47E365" w14:textId="4DFB3B1F" w:rsidR="00267AAC" w:rsidRPr="00982485" w:rsidRDefault="00267AA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A4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. Встановлення надбавки педагогічним працівникам здійснюється відповідно до розпорядження Чернігівського міського голови.</w:t>
      </w:r>
    </w:p>
    <w:p w14:paraId="25B30588" w14:textId="793F2275" w:rsidR="00177C9A" w:rsidRPr="00982485" w:rsidRDefault="00267AA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Виплата надбавки педагогічним працівника здійснюється щомісячно з </w:t>
      </w:r>
      <w:r w:rsidR="007A7E36" w:rsidRPr="00982485">
        <w:rPr>
          <w:rFonts w:ascii="Times New Roman" w:hAnsi="Times New Roman" w:cs="Times New Roman"/>
          <w:sz w:val="28"/>
          <w:szCs w:val="28"/>
          <w:lang w:val="uk-UA"/>
        </w:rPr>
        <w:t>вересня по травень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E36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наступного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року, </w:t>
      </w:r>
      <w:r w:rsidR="007A7E36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що передував року </w:t>
      </w:r>
      <w:r w:rsidRPr="00982485">
        <w:rPr>
          <w:rFonts w:ascii="Times New Roman" w:hAnsi="Times New Roman" w:cs="Times New Roman"/>
          <w:sz w:val="28"/>
          <w:szCs w:val="28"/>
          <w:lang w:val="uk-UA"/>
        </w:rPr>
        <w:t>в якому учень став переможцем.</w:t>
      </w:r>
    </w:p>
    <w:p w14:paraId="3FFF7B15" w14:textId="027FD7A7" w:rsidR="00B823A4" w:rsidRPr="00982485" w:rsidRDefault="002A46EE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CA501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видатків, пов'язаних </w:t>
      </w:r>
      <w:r w:rsidR="00A9505B" w:rsidRPr="00982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з виплатою міських стипендій</w:t>
      </w:r>
      <w:r w:rsidR="00CA5017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та надбавок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 </w:t>
      </w:r>
      <w:r w:rsidR="00982485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бюджету,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5B429E" w:rsidRPr="0098248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територіальної громади </w:t>
      </w:r>
      <w:r w:rsidR="00B823A4" w:rsidRPr="00982485">
        <w:rPr>
          <w:rFonts w:ascii="Times New Roman" w:hAnsi="Times New Roman" w:cs="Times New Roman"/>
          <w:sz w:val="28"/>
          <w:szCs w:val="28"/>
          <w:lang w:val="uk-UA"/>
        </w:rPr>
        <w:t>в межах асигнувань управління освіти Чернігівської міської ради за рахунок цільових коштів, передбачених у бюджеті на зазначені виплати.</w:t>
      </w:r>
    </w:p>
    <w:p w14:paraId="45A8D36A" w14:textId="0F5FE3F8" w:rsidR="00B823A4" w:rsidRPr="00982485" w:rsidRDefault="00B823A4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BB743" w14:textId="4E424195" w:rsidR="00C13DBC" w:rsidRPr="00982485" w:rsidRDefault="00C13DBC" w:rsidP="00B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BA161B" w14:textId="104056D1" w:rsidR="00C13DBC" w:rsidRDefault="00C13DBC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4F44D4" w14:textId="77777777" w:rsidR="00AD1F6B" w:rsidRDefault="00AD1F6B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0B88E1" w14:textId="77777777" w:rsidR="00AD1F6B" w:rsidRPr="00982485" w:rsidRDefault="00AD1F6B" w:rsidP="00B823A4">
      <w:pPr>
        <w:pStyle w:val="a3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D1F6B" w:rsidRPr="00982485" w:rsidSect="00B823A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4CA59" w14:textId="77777777" w:rsidR="008900C3" w:rsidRDefault="008900C3" w:rsidP="00FB7276">
      <w:pPr>
        <w:spacing w:after="0" w:line="240" w:lineRule="auto"/>
      </w:pPr>
      <w:r>
        <w:separator/>
      </w:r>
    </w:p>
  </w:endnote>
  <w:endnote w:type="continuationSeparator" w:id="0">
    <w:p w14:paraId="6AFE44DF" w14:textId="77777777" w:rsidR="008900C3" w:rsidRDefault="008900C3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DCB8" w14:textId="77777777" w:rsidR="00430809" w:rsidRPr="00A37C0A" w:rsidRDefault="00430809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D332" w14:textId="77777777" w:rsidR="008900C3" w:rsidRDefault="008900C3" w:rsidP="00FB7276">
      <w:pPr>
        <w:spacing w:after="0" w:line="240" w:lineRule="auto"/>
      </w:pPr>
      <w:r>
        <w:separator/>
      </w:r>
    </w:p>
  </w:footnote>
  <w:footnote w:type="continuationSeparator" w:id="0">
    <w:p w14:paraId="04423ABC" w14:textId="77777777" w:rsidR="008900C3" w:rsidRDefault="008900C3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24699F" w14:textId="77777777" w:rsidR="00430809" w:rsidRPr="001A6166" w:rsidRDefault="00430809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25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8F4CB43" w14:textId="77777777" w:rsidR="00430809" w:rsidRDefault="0043080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24E03"/>
    <w:multiLevelType w:val="hybridMultilevel"/>
    <w:tmpl w:val="7BEED280"/>
    <w:lvl w:ilvl="0" w:tplc="55087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547EA9"/>
    <w:multiLevelType w:val="hybridMultilevel"/>
    <w:tmpl w:val="D75A12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EE641F"/>
    <w:multiLevelType w:val="multilevel"/>
    <w:tmpl w:val="7EC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4EC4AC8"/>
    <w:multiLevelType w:val="hybridMultilevel"/>
    <w:tmpl w:val="B8C26064"/>
    <w:lvl w:ilvl="0" w:tplc="83FC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D09CD"/>
    <w:multiLevelType w:val="hybridMultilevel"/>
    <w:tmpl w:val="726289AE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2A576C"/>
    <w:multiLevelType w:val="hybridMultilevel"/>
    <w:tmpl w:val="AEAEC4BC"/>
    <w:lvl w:ilvl="0" w:tplc="15EEB5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7872615">
    <w:abstractNumId w:val="16"/>
  </w:num>
  <w:num w:numId="2" w16cid:durableId="1952466776">
    <w:abstractNumId w:val="27"/>
  </w:num>
  <w:num w:numId="3" w16cid:durableId="327443665">
    <w:abstractNumId w:val="9"/>
  </w:num>
  <w:num w:numId="4" w16cid:durableId="1761877283">
    <w:abstractNumId w:val="6"/>
  </w:num>
  <w:num w:numId="5" w16cid:durableId="1266688507">
    <w:abstractNumId w:val="14"/>
  </w:num>
  <w:num w:numId="6" w16cid:durableId="1275550940">
    <w:abstractNumId w:val="23"/>
  </w:num>
  <w:num w:numId="7" w16cid:durableId="1737388871">
    <w:abstractNumId w:val="11"/>
  </w:num>
  <w:num w:numId="8" w16cid:durableId="52579400">
    <w:abstractNumId w:val="20"/>
  </w:num>
  <w:num w:numId="9" w16cid:durableId="1789619635">
    <w:abstractNumId w:val="25"/>
  </w:num>
  <w:num w:numId="10" w16cid:durableId="799883741">
    <w:abstractNumId w:val="28"/>
  </w:num>
  <w:num w:numId="11" w16cid:durableId="259679226">
    <w:abstractNumId w:val="19"/>
  </w:num>
  <w:num w:numId="12" w16cid:durableId="367996095">
    <w:abstractNumId w:val="3"/>
  </w:num>
  <w:num w:numId="13" w16cid:durableId="327558220">
    <w:abstractNumId w:val="15"/>
  </w:num>
  <w:num w:numId="14" w16cid:durableId="300699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90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58780">
    <w:abstractNumId w:val="26"/>
  </w:num>
  <w:num w:numId="17" w16cid:durableId="539244618">
    <w:abstractNumId w:val="8"/>
  </w:num>
  <w:num w:numId="18" w16cid:durableId="927273546">
    <w:abstractNumId w:val="1"/>
  </w:num>
  <w:num w:numId="19" w16cid:durableId="1626617708">
    <w:abstractNumId w:val="29"/>
  </w:num>
  <w:num w:numId="20" w16cid:durableId="294601699">
    <w:abstractNumId w:val="13"/>
  </w:num>
  <w:num w:numId="21" w16cid:durableId="1426537928">
    <w:abstractNumId w:val="30"/>
  </w:num>
  <w:num w:numId="22" w16cid:durableId="503132997">
    <w:abstractNumId w:val="10"/>
  </w:num>
  <w:num w:numId="23" w16cid:durableId="1790126394">
    <w:abstractNumId w:val="4"/>
  </w:num>
  <w:num w:numId="24" w16cid:durableId="1497695787">
    <w:abstractNumId w:val="0"/>
  </w:num>
  <w:num w:numId="25" w16cid:durableId="2122724262">
    <w:abstractNumId w:val="24"/>
  </w:num>
  <w:num w:numId="26" w16cid:durableId="2084065952">
    <w:abstractNumId w:val="22"/>
  </w:num>
  <w:num w:numId="27" w16cid:durableId="1460369446">
    <w:abstractNumId w:val="18"/>
  </w:num>
  <w:num w:numId="28" w16cid:durableId="992635450">
    <w:abstractNumId w:val="12"/>
  </w:num>
  <w:num w:numId="29" w16cid:durableId="259720071">
    <w:abstractNumId w:val="32"/>
  </w:num>
  <w:num w:numId="30" w16cid:durableId="1823424889">
    <w:abstractNumId w:val="17"/>
  </w:num>
  <w:num w:numId="31" w16cid:durableId="1127548967">
    <w:abstractNumId w:val="7"/>
  </w:num>
  <w:num w:numId="32" w16cid:durableId="1055085605">
    <w:abstractNumId w:val="31"/>
  </w:num>
  <w:num w:numId="33" w16cid:durableId="1674457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16F09"/>
    <w:rsid w:val="0003139D"/>
    <w:rsid w:val="00032C0C"/>
    <w:rsid w:val="00033DB9"/>
    <w:rsid w:val="000352E6"/>
    <w:rsid w:val="000515CD"/>
    <w:rsid w:val="0006128C"/>
    <w:rsid w:val="0007080C"/>
    <w:rsid w:val="00071663"/>
    <w:rsid w:val="00075408"/>
    <w:rsid w:val="00081292"/>
    <w:rsid w:val="00083D4D"/>
    <w:rsid w:val="00090734"/>
    <w:rsid w:val="000911E3"/>
    <w:rsid w:val="00094A96"/>
    <w:rsid w:val="000A0723"/>
    <w:rsid w:val="000A112B"/>
    <w:rsid w:val="000B619F"/>
    <w:rsid w:val="000B7B97"/>
    <w:rsid w:val="000C30B5"/>
    <w:rsid w:val="000C7486"/>
    <w:rsid w:val="000D0222"/>
    <w:rsid w:val="000D4FEF"/>
    <w:rsid w:val="000E24AF"/>
    <w:rsid w:val="000E27A8"/>
    <w:rsid w:val="000E6274"/>
    <w:rsid w:val="000E62E7"/>
    <w:rsid w:val="00102CE0"/>
    <w:rsid w:val="001041DB"/>
    <w:rsid w:val="001059F9"/>
    <w:rsid w:val="00106BE7"/>
    <w:rsid w:val="0011036C"/>
    <w:rsid w:val="0011515B"/>
    <w:rsid w:val="001155EF"/>
    <w:rsid w:val="001167BB"/>
    <w:rsid w:val="001218E7"/>
    <w:rsid w:val="0013059D"/>
    <w:rsid w:val="0013099F"/>
    <w:rsid w:val="00131183"/>
    <w:rsid w:val="001343FF"/>
    <w:rsid w:val="00135297"/>
    <w:rsid w:val="0013535E"/>
    <w:rsid w:val="00152D60"/>
    <w:rsid w:val="001556BC"/>
    <w:rsid w:val="00156CBF"/>
    <w:rsid w:val="00166AD1"/>
    <w:rsid w:val="00167888"/>
    <w:rsid w:val="0017159E"/>
    <w:rsid w:val="00177C9A"/>
    <w:rsid w:val="00177D22"/>
    <w:rsid w:val="00181318"/>
    <w:rsid w:val="00191138"/>
    <w:rsid w:val="001968FD"/>
    <w:rsid w:val="001A49CE"/>
    <w:rsid w:val="001A5F07"/>
    <w:rsid w:val="001A6166"/>
    <w:rsid w:val="001B2EAC"/>
    <w:rsid w:val="001B527C"/>
    <w:rsid w:val="001B6433"/>
    <w:rsid w:val="001D135B"/>
    <w:rsid w:val="001D26B5"/>
    <w:rsid w:val="001D6C31"/>
    <w:rsid w:val="001F0870"/>
    <w:rsid w:val="00200DE3"/>
    <w:rsid w:val="00204BD5"/>
    <w:rsid w:val="00211E78"/>
    <w:rsid w:val="00217B0D"/>
    <w:rsid w:val="00217C75"/>
    <w:rsid w:val="0022010C"/>
    <w:rsid w:val="00226167"/>
    <w:rsid w:val="00234EF5"/>
    <w:rsid w:val="0024010D"/>
    <w:rsid w:val="00241CF6"/>
    <w:rsid w:val="00250CDD"/>
    <w:rsid w:val="00253990"/>
    <w:rsid w:val="00262892"/>
    <w:rsid w:val="00263BCE"/>
    <w:rsid w:val="00267AAC"/>
    <w:rsid w:val="0027210C"/>
    <w:rsid w:val="00276703"/>
    <w:rsid w:val="00282FD0"/>
    <w:rsid w:val="002856B6"/>
    <w:rsid w:val="00286D81"/>
    <w:rsid w:val="002871CA"/>
    <w:rsid w:val="00287B2F"/>
    <w:rsid w:val="002947BE"/>
    <w:rsid w:val="00296D13"/>
    <w:rsid w:val="002A3617"/>
    <w:rsid w:val="002A46EE"/>
    <w:rsid w:val="002A65D5"/>
    <w:rsid w:val="002A71B5"/>
    <w:rsid w:val="002C0881"/>
    <w:rsid w:val="002C758F"/>
    <w:rsid w:val="002D0875"/>
    <w:rsid w:val="002D2481"/>
    <w:rsid w:val="002D7CEE"/>
    <w:rsid w:val="002E05FF"/>
    <w:rsid w:val="002E21B6"/>
    <w:rsid w:val="00302C09"/>
    <w:rsid w:val="003046BE"/>
    <w:rsid w:val="003141D2"/>
    <w:rsid w:val="003164FB"/>
    <w:rsid w:val="003204BB"/>
    <w:rsid w:val="00320550"/>
    <w:rsid w:val="00321195"/>
    <w:rsid w:val="0032571C"/>
    <w:rsid w:val="0033142A"/>
    <w:rsid w:val="003331D9"/>
    <w:rsid w:val="003344C7"/>
    <w:rsid w:val="00364743"/>
    <w:rsid w:val="003649B5"/>
    <w:rsid w:val="003724C0"/>
    <w:rsid w:val="00375F39"/>
    <w:rsid w:val="003838B2"/>
    <w:rsid w:val="00392A48"/>
    <w:rsid w:val="003937B2"/>
    <w:rsid w:val="003A1E3F"/>
    <w:rsid w:val="003A311F"/>
    <w:rsid w:val="003B4565"/>
    <w:rsid w:val="003C60CC"/>
    <w:rsid w:val="003D6F3D"/>
    <w:rsid w:val="003E3956"/>
    <w:rsid w:val="003F21CE"/>
    <w:rsid w:val="003F40AA"/>
    <w:rsid w:val="003F5266"/>
    <w:rsid w:val="004153CE"/>
    <w:rsid w:val="00430809"/>
    <w:rsid w:val="00432B78"/>
    <w:rsid w:val="00447209"/>
    <w:rsid w:val="00451A46"/>
    <w:rsid w:val="00453048"/>
    <w:rsid w:val="0045581F"/>
    <w:rsid w:val="0046704B"/>
    <w:rsid w:val="004726D4"/>
    <w:rsid w:val="0047473C"/>
    <w:rsid w:val="004815FE"/>
    <w:rsid w:val="00492181"/>
    <w:rsid w:val="004A7785"/>
    <w:rsid w:val="004A7D1E"/>
    <w:rsid w:val="004B1EC6"/>
    <w:rsid w:val="004B3666"/>
    <w:rsid w:val="004B59FB"/>
    <w:rsid w:val="004D2473"/>
    <w:rsid w:val="004D6A36"/>
    <w:rsid w:val="004D7A34"/>
    <w:rsid w:val="004E08B2"/>
    <w:rsid w:val="004E2B61"/>
    <w:rsid w:val="004E37D9"/>
    <w:rsid w:val="004E4A92"/>
    <w:rsid w:val="004E5EAC"/>
    <w:rsid w:val="004F559F"/>
    <w:rsid w:val="004F7F35"/>
    <w:rsid w:val="00501186"/>
    <w:rsid w:val="00502237"/>
    <w:rsid w:val="0050256F"/>
    <w:rsid w:val="005069D5"/>
    <w:rsid w:val="00511349"/>
    <w:rsid w:val="00514AB4"/>
    <w:rsid w:val="005153F8"/>
    <w:rsid w:val="00517482"/>
    <w:rsid w:val="0052051B"/>
    <w:rsid w:val="00546327"/>
    <w:rsid w:val="005474CA"/>
    <w:rsid w:val="00547DEA"/>
    <w:rsid w:val="005508FE"/>
    <w:rsid w:val="00554E40"/>
    <w:rsid w:val="00561AAA"/>
    <w:rsid w:val="005631B6"/>
    <w:rsid w:val="00566A4E"/>
    <w:rsid w:val="00576CD0"/>
    <w:rsid w:val="005838DB"/>
    <w:rsid w:val="00596F35"/>
    <w:rsid w:val="005A0ECA"/>
    <w:rsid w:val="005B1A19"/>
    <w:rsid w:val="005B29D9"/>
    <w:rsid w:val="005B429E"/>
    <w:rsid w:val="005C6ADE"/>
    <w:rsid w:val="005D705D"/>
    <w:rsid w:val="005D7A8F"/>
    <w:rsid w:val="005E0533"/>
    <w:rsid w:val="005E5691"/>
    <w:rsid w:val="005F35CE"/>
    <w:rsid w:val="0060695E"/>
    <w:rsid w:val="006075BB"/>
    <w:rsid w:val="006132E1"/>
    <w:rsid w:val="00613FEB"/>
    <w:rsid w:val="00617A97"/>
    <w:rsid w:val="006230D9"/>
    <w:rsid w:val="00630618"/>
    <w:rsid w:val="006307C1"/>
    <w:rsid w:val="00637C57"/>
    <w:rsid w:val="00644B68"/>
    <w:rsid w:val="0065158F"/>
    <w:rsid w:val="0065506C"/>
    <w:rsid w:val="00656F04"/>
    <w:rsid w:val="00663006"/>
    <w:rsid w:val="00665A78"/>
    <w:rsid w:val="00672367"/>
    <w:rsid w:val="00690A0A"/>
    <w:rsid w:val="006957E4"/>
    <w:rsid w:val="006A4CF5"/>
    <w:rsid w:val="006A647F"/>
    <w:rsid w:val="006B2DFF"/>
    <w:rsid w:val="006B4B7E"/>
    <w:rsid w:val="006B657E"/>
    <w:rsid w:val="006B67D0"/>
    <w:rsid w:val="006B7C2D"/>
    <w:rsid w:val="006C023A"/>
    <w:rsid w:val="006C2F88"/>
    <w:rsid w:val="006D1D06"/>
    <w:rsid w:val="006E51CC"/>
    <w:rsid w:val="006E6837"/>
    <w:rsid w:val="006E6C71"/>
    <w:rsid w:val="006E7119"/>
    <w:rsid w:val="006F1232"/>
    <w:rsid w:val="006F6DB4"/>
    <w:rsid w:val="00700E3F"/>
    <w:rsid w:val="00706B85"/>
    <w:rsid w:val="007143E5"/>
    <w:rsid w:val="00717B5A"/>
    <w:rsid w:val="00726C2D"/>
    <w:rsid w:val="00741ECC"/>
    <w:rsid w:val="007511D9"/>
    <w:rsid w:val="007535ED"/>
    <w:rsid w:val="0075450D"/>
    <w:rsid w:val="00756492"/>
    <w:rsid w:val="00757BDA"/>
    <w:rsid w:val="007652F3"/>
    <w:rsid w:val="00772A54"/>
    <w:rsid w:val="00776B73"/>
    <w:rsid w:val="00780C77"/>
    <w:rsid w:val="007811A3"/>
    <w:rsid w:val="00787F40"/>
    <w:rsid w:val="00793CD0"/>
    <w:rsid w:val="00794E10"/>
    <w:rsid w:val="0079685B"/>
    <w:rsid w:val="00797104"/>
    <w:rsid w:val="007A138B"/>
    <w:rsid w:val="007A151A"/>
    <w:rsid w:val="007A7E36"/>
    <w:rsid w:val="007B0A3F"/>
    <w:rsid w:val="007B47F1"/>
    <w:rsid w:val="007B58A5"/>
    <w:rsid w:val="007C5ADD"/>
    <w:rsid w:val="007E0988"/>
    <w:rsid w:val="007E251B"/>
    <w:rsid w:val="007E44F2"/>
    <w:rsid w:val="00800268"/>
    <w:rsid w:val="008041AB"/>
    <w:rsid w:val="00805254"/>
    <w:rsid w:val="008073D5"/>
    <w:rsid w:val="00811199"/>
    <w:rsid w:val="00813E7D"/>
    <w:rsid w:val="00820BE9"/>
    <w:rsid w:val="00824132"/>
    <w:rsid w:val="008252CC"/>
    <w:rsid w:val="00831819"/>
    <w:rsid w:val="008370AA"/>
    <w:rsid w:val="0084146A"/>
    <w:rsid w:val="0085011B"/>
    <w:rsid w:val="008534B1"/>
    <w:rsid w:val="00854183"/>
    <w:rsid w:val="0085466C"/>
    <w:rsid w:val="00866FC1"/>
    <w:rsid w:val="008671FC"/>
    <w:rsid w:val="008900C3"/>
    <w:rsid w:val="008917DD"/>
    <w:rsid w:val="00893B01"/>
    <w:rsid w:val="00894A24"/>
    <w:rsid w:val="008B1760"/>
    <w:rsid w:val="008C183B"/>
    <w:rsid w:val="008C55D0"/>
    <w:rsid w:val="008D15CC"/>
    <w:rsid w:val="008D318D"/>
    <w:rsid w:val="008E0CFE"/>
    <w:rsid w:val="008E3E85"/>
    <w:rsid w:val="008F317F"/>
    <w:rsid w:val="00900D89"/>
    <w:rsid w:val="009021C3"/>
    <w:rsid w:val="00916E71"/>
    <w:rsid w:val="009171E3"/>
    <w:rsid w:val="00922614"/>
    <w:rsid w:val="00925A88"/>
    <w:rsid w:val="00925D91"/>
    <w:rsid w:val="0093225F"/>
    <w:rsid w:val="00932C29"/>
    <w:rsid w:val="0093545F"/>
    <w:rsid w:val="00935738"/>
    <w:rsid w:val="0094648C"/>
    <w:rsid w:val="00957FAC"/>
    <w:rsid w:val="00962E47"/>
    <w:rsid w:val="00963F80"/>
    <w:rsid w:val="00964923"/>
    <w:rsid w:val="00966347"/>
    <w:rsid w:val="00982485"/>
    <w:rsid w:val="00995426"/>
    <w:rsid w:val="00996342"/>
    <w:rsid w:val="009A13C7"/>
    <w:rsid w:val="009B03C5"/>
    <w:rsid w:val="009B191B"/>
    <w:rsid w:val="009B4868"/>
    <w:rsid w:val="009B7BF7"/>
    <w:rsid w:val="009C0963"/>
    <w:rsid w:val="009C099F"/>
    <w:rsid w:val="009C731A"/>
    <w:rsid w:val="009D547E"/>
    <w:rsid w:val="009D5E6D"/>
    <w:rsid w:val="009E30B8"/>
    <w:rsid w:val="009E5A88"/>
    <w:rsid w:val="009E5AEF"/>
    <w:rsid w:val="009E5DAD"/>
    <w:rsid w:val="009E7AE6"/>
    <w:rsid w:val="009E7C9B"/>
    <w:rsid w:val="009F0A05"/>
    <w:rsid w:val="009F28D9"/>
    <w:rsid w:val="009F3ABD"/>
    <w:rsid w:val="00A00468"/>
    <w:rsid w:val="00A02B2D"/>
    <w:rsid w:val="00A04041"/>
    <w:rsid w:val="00A05E30"/>
    <w:rsid w:val="00A137F7"/>
    <w:rsid w:val="00A20156"/>
    <w:rsid w:val="00A2394E"/>
    <w:rsid w:val="00A30E2E"/>
    <w:rsid w:val="00A3291E"/>
    <w:rsid w:val="00A32FE1"/>
    <w:rsid w:val="00A37C0A"/>
    <w:rsid w:val="00A46310"/>
    <w:rsid w:val="00A4668B"/>
    <w:rsid w:val="00A523D9"/>
    <w:rsid w:val="00A70AE4"/>
    <w:rsid w:val="00A721AF"/>
    <w:rsid w:val="00A74FF3"/>
    <w:rsid w:val="00A75A79"/>
    <w:rsid w:val="00A8185E"/>
    <w:rsid w:val="00A81CEE"/>
    <w:rsid w:val="00A8594D"/>
    <w:rsid w:val="00A91A83"/>
    <w:rsid w:val="00A92BCB"/>
    <w:rsid w:val="00A92F2E"/>
    <w:rsid w:val="00A9505B"/>
    <w:rsid w:val="00A96B5C"/>
    <w:rsid w:val="00AA251F"/>
    <w:rsid w:val="00AA30A2"/>
    <w:rsid w:val="00AB357D"/>
    <w:rsid w:val="00AC0BBC"/>
    <w:rsid w:val="00AC5B9D"/>
    <w:rsid w:val="00AC72ED"/>
    <w:rsid w:val="00AD1F6B"/>
    <w:rsid w:val="00AD6426"/>
    <w:rsid w:val="00AD7CC8"/>
    <w:rsid w:val="00AE4D06"/>
    <w:rsid w:val="00AF15B6"/>
    <w:rsid w:val="00AF2BA2"/>
    <w:rsid w:val="00AF2EB9"/>
    <w:rsid w:val="00B05A88"/>
    <w:rsid w:val="00B26196"/>
    <w:rsid w:val="00B269F0"/>
    <w:rsid w:val="00B2782A"/>
    <w:rsid w:val="00B34A5B"/>
    <w:rsid w:val="00B35618"/>
    <w:rsid w:val="00B42B0D"/>
    <w:rsid w:val="00B4751A"/>
    <w:rsid w:val="00B5257D"/>
    <w:rsid w:val="00B5357B"/>
    <w:rsid w:val="00B651BB"/>
    <w:rsid w:val="00B81CA0"/>
    <w:rsid w:val="00B823A4"/>
    <w:rsid w:val="00B8646B"/>
    <w:rsid w:val="00B871EB"/>
    <w:rsid w:val="00B92343"/>
    <w:rsid w:val="00B935B9"/>
    <w:rsid w:val="00BA0780"/>
    <w:rsid w:val="00BA15EC"/>
    <w:rsid w:val="00BB0ADD"/>
    <w:rsid w:val="00BB6E6B"/>
    <w:rsid w:val="00BC1188"/>
    <w:rsid w:val="00BC1412"/>
    <w:rsid w:val="00BC2627"/>
    <w:rsid w:val="00BC799A"/>
    <w:rsid w:val="00BD0459"/>
    <w:rsid w:val="00BD509E"/>
    <w:rsid w:val="00BD7EBA"/>
    <w:rsid w:val="00BE14E0"/>
    <w:rsid w:val="00BE2F95"/>
    <w:rsid w:val="00BE5D3A"/>
    <w:rsid w:val="00BF1B58"/>
    <w:rsid w:val="00BF235A"/>
    <w:rsid w:val="00C0292E"/>
    <w:rsid w:val="00C12347"/>
    <w:rsid w:val="00C13787"/>
    <w:rsid w:val="00C13DBC"/>
    <w:rsid w:val="00C261C7"/>
    <w:rsid w:val="00C3246B"/>
    <w:rsid w:val="00C33F2A"/>
    <w:rsid w:val="00C41877"/>
    <w:rsid w:val="00C45F37"/>
    <w:rsid w:val="00C46A58"/>
    <w:rsid w:val="00C53D76"/>
    <w:rsid w:val="00C63CFF"/>
    <w:rsid w:val="00C66E19"/>
    <w:rsid w:val="00C81E9A"/>
    <w:rsid w:val="00C9097B"/>
    <w:rsid w:val="00C94377"/>
    <w:rsid w:val="00C96F69"/>
    <w:rsid w:val="00CA5017"/>
    <w:rsid w:val="00CD3FC8"/>
    <w:rsid w:val="00CD4B5F"/>
    <w:rsid w:val="00CD556B"/>
    <w:rsid w:val="00CD5FB5"/>
    <w:rsid w:val="00CD7B68"/>
    <w:rsid w:val="00CE5394"/>
    <w:rsid w:val="00CF16EB"/>
    <w:rsid w:val="00CF570D"/>
    <w:rsid w:val="00D05B91"/>
    <w:rsid w:val="00D061E3"/>
    <w:rsid w:val="00D1029B"/>
    <w:rsid w:val="00D1307F"/>
    <w:rsid w:val="00D14A4B"/>
    <w:rsid w:val="00D174E3"/>
    <w:rsid w:val="00D2184D"/>
    <w:rsid w:val="00D226B2"/>
    <w:rsid w:val="00D240D0"/>
    <w:rsid w:val="00D31C80"/>
    <w:rsid w:val="00D32E2E"/>
    <w:rsid w:val="00D3356A"/>
    <w:rsid w:val="00D338D7"/>
    <w:rsid w:val="00D40B4E"/>
    <w:rsid w:val="00D5065B"/>
    <w:rsid w:val="00D51FFC"/>
    <w:rsid w:val="00D53651"/>
    <w:rsid w:val="00D60C0C"/>
    <w:rsid w:val="00D61905"/>
    <w:rsid w:val="00D7623A"/>
    <w:rsid w:val="00D828DD"/>
    <w:rsid w:val="00D85894"/>
    <w:rsid w:val="00D85BCD"/>
    <w:rsid w:val="00D860EA"/>
    <w:rsid w:val="00D86570"/>
    <w:rsid w:val="00D87180"/>
    <w:rsid w:val="00D96112"/>
    <w:rsid w:val="00DA5471"/>
    <w:rsid w:val="00DA5D21"/>
    <w:rsid w:val="00DA7232"/>
    <w:rsid w:val="00DA72E9"/>
    <w:rsid w:val="00DB21FB"/>
    <w:rsid w:val="00DB4583"/>
    <w:rsid w:val="00DC1AD6"/>
    <w:rsid w:val="00DD6299"/>
    <w:rsid w:val="00DE08A7"/>
    <w:rsid w:val="00DE273F"/>
    <w:rsid w:val="00DE5E60"/>
    <w:rsid w:val="00DF38DE"/>
    <w:rsid w:val="00DF68D7"/>
    <w:rsid w:val="00E0105B"/>
    <w:rsid w:val="00E01F21"/>
    <w:rsid w:val="00E04624"/>
    <w:rsid w:val="00E05660"/>
    <w:rsid w:val="00E15098"/>
    <w:rsid w:val="00E15A7E"/>
    <w:rsid w:val="00E45BCC"/>
    <w:rsid w:val="00E46335"/>
    <w:rsid w:val="00E6477B"/>
    <w:rsid w:val="00E72686"/>
    <w:rsid w:val="00E75783"/>
    <w:rsid w:val="00E75A34"/>
    <w:rsid w:val="00E75F49"/>
    <w:rsid w:val="00E76BCC"/>
    <w:rsid w:val="00E86FFE"/>
    <w:rsid w:val="00E93FCA"/>
    <w:rsid w:val="00E96BEB"/>
    <w:rsid w:val="00EC2D13"/>
    <w:rsid w:val="00EC5C26"/>
    <w:rsid w:val="00EC622C"/>
    <w:rsid w:val="00EC6E69"/>
    <w:rsid w:val="00EC74E4"/>
    <w:rsid w:val="00ED4485"/>
    <w:rsid w:val="00ED5E4F"/>
    <w:rsid w:val="00EE0D33"/>
    <w:rsid w:val="00EE2719"/>
    <w:rsid w:val="00EE62CF"/>
    <w:rsid w:val="00EF5919"/>
    <w:rsid w:val="00EF680E"/>
    <w:rsid w:val="00EF74B2"/>
    <w:rsid w:val="00F06893"/>
    <w:rsid w:val="00F06BF8"/>
    <w:rsid w:val="00F150FB"/>
    <w:rsid w:val="00F20E7C"/>
    <w:rsid w:val="00F233E4"/>
    <w:rsid w:val="00F25B00"/>
    <w:rsid w:val="00F4265C"/>
    <w:rsid w:val="00F42943"/>
    <w:rsid w:val="00F55444"/>
    <w:rsid w:val="00F727B3"/>
    <w:rsid w:val="00F72AB0"/>
    <w:rsid w:val="00F80003"/>
    <w:rsid w:val="00F8217A"/>
    <w:rsid w:val="00F85E6D"/>
    <w:rsid w:val="00F913A9"/>
    <w:rsid w:val="00F91C5D"/>
    <w:rsid w:val="00FB03F9"/>
    <w:rsid w:val="00FB6CAC"/>
    <w:rsid w:val="00FB7140"/>
    <w:rsid w:val="00FB7276"/>
    <w:rsid w:val="00FC65E6"/>
    <w:rsid w:val="00FC6CAD"/>
    <w:rsid w:val="00FD3DF0"/>
    <w:rsid w:val="00FE6163"/>
    <w:rsid w:val="00FF4EA2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447655BD-4F39-4A9E-A7AE-669A2AAC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05D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  <w:style w:type="paragraph" w:customStyle="1" w:styleId="12">
    <w:name w:val="Знак Знак Знак Знак1 Знак Знак Знак"/>
    <w:basedOn w:val="a"/>
    <w:rsid w:val="00E15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sp">
    <w:name w:val="news_p"/>
    <w:basedOn w:val="a"/>
    <w:rsid w:val="006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5"/>
    <w:rsid w:val="00C13DBC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C13DBC"/>
    <w:rPr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rsid w:val="00C13DBC"/>
    <w:pPr>
      <w:widowControl w:val="0"/>
      <w:shd w:val="clear" w:color="auto" w:fill="FFFFFF"/>
      <w:spacing w:before="540" w:after="60" w:line="0" w:lineRule="atLeast"/>
      <w:ind w:hanging="460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C13DBC"/>
    <w:pPr>
      <w:widowControl w:val="0"/>
      <w:shd w:val="clear" w:color="auto" w:fill="FFFFFF"/>
      <w:spacing w:before="6000" w:after="0" w:line="0" w:lineRule="atLeast"/>
      <w:ind w:hanging="4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2648-CB2D-4E68-8ED8-D7D86A81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4916</Words>
  <Characters>28024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68</cp:revision>
  <cp:lastPrinted>2024-08-08T05:11:00Z</cp:lastPrinted>
  <dcterms:created xsi:type="dcterms:W3CDTF">2021-08-03T09:51:00Z</dcterms:created>
  <dcterms:modified xsi:type="dcterms:W3CDTF">2024-10-24T06:21:00Z</dcterms:modified>
</cp:coreProperties>
</file>