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4259C" w:rsidRPr="0064259C" w:rsidTr="008E2AE6">
        <w:trPr>
          <w:trHeight w:val="983"/>
        </w:trPr>
        <w:tc>
          <w:tcPr>
            <w:tcW w:w="6487" w:type="dxa"/>
          </w:tcPr>
          <w:p w:rsidR="0064259C" w:rsidRPr="0064259C" w:rsidRDefault="0064259C" w:rsidP="0064259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 </w:t>
            </w:r>
            <w:r w:rsidRPr="0064259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65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4259C" w:rsidRPr="0064259C" w:rsidRDefault="0064259C" w:rsidP="0064259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6425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4259C" w:rsidRPr="0064259C" w:rsidRDefault="0064259C" w:rsidP="0064259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259C" w:rsidRPr="0064259C" w:rsidRDefault="0064259C" w:rsidP="0064259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  <w:r w:rsidRPr="0064259C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</w:p>
    <w:p w:rsidR="0064259C" w:rsidRPr="0064259C" w:rsidRDefault="0064259C" w:rsidP="0064259C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64259C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64259C" w:rsidRPr="0064259C" w:rsidRDefault="0064259C" w:rsidP="0064259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5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64259C" w:rsidRPr="0064259C" w:rsidRDefault="0064259C" w:rsidP="0064259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5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6425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59C" w:rsidRPr="0064259C" w:rsidRDefault="0064259C" w:rsidP="0064259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5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6425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6425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64259C" w:rsidRPr="0064259C" w:rsidTr="008E2AE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259C" w:rsidRPr="0064259C" w:rsidRDefault="0064259C" w:rsidP="0064259C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4259C" w:rsidRPr="0064259C" w:rsidRDefault="0064259C" w:rsidP="0064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42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5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       року</w:t>
            </w:r>
            <w:r w:rsidRPr="006425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4259C" w:rsidRPr="0064259C" w:rsidRDefault="0064259C" w:rsidP="0064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4259C" w:rsidRPr="0064259C" w:rsidRDefault="0064259C" w:rsidP="0064259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425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6425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4259C" w:rsidRPr="0064259C" w:rsidRDefault="0064259C" w:rsidP="0064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64259C" w:rsidRPr="0064259C" w:rsidRDefault="0064259C" w:rsidP="0064259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64259C" w:rsidRPr="0064259C" w:rsidRDefault="0064259C" w:rsidP="0064259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25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6425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___________</w:t>
            </w:r>
          </w:p>
        </w:tc>
      </w:tr>
    </w:tbl>
    <w:p w:rsidR="0064259C" w:rsidRPr="0064259C" w:rsidRDefault="0064259C" w:rsidP="0064259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Default="0008337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«ЖЕК-10</w:t>
      </w:r>
      <w:r w:rsidR="007D23A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480D0C">
        <w:rPr>
          <w:rFonts w:ascii="Times New Roman" w:hAnsi="Times New Roman"/>
          <w:sz w:val="28"/>
          <w:szCs w:val="28"/>
          <w:lang w:val="uk-UA"/>
        </w:rPr>
        <w:t xml:space="preserve"> у зв’язку із збільшенням розміру статутного капіталу на 825 000,00 грн. (вісімсот двадцять п’ять тисяч гривень) на підставі рішення Чернігівської міської ради  від 30 листопада 2016 року № 13/</w:t>
      </w:r>
      <w:r w:rsidR="00480D0C">
        <w:rPr>
          <w:rFonts w:ascii="Times New Roman" w:hAnsi="Times New Roman"/>
          <w:sz w:val="28"/>
          <w:szCs w:val="28"/>
          <w:lang w:val="en-US"/>
        </w:rPr>
        <w:t>VII</w:t>
      </w:r>
      <w:r w:rsidR="00480D0C">
        <w:rPr>
          <w:rFonts w:ascii="Times New Roman" w:hAnsi="Times New Roman"/>
          <w:sz w:val="28"/>
          <w:szCs w:val="28"/>
          <w:lang w:val="uk-UA"/>
        </w:rPr>
        <w:t>-23 у редакції рішення міської ради від 24 березня 2017 року № 18/</w:t>
      </w:r>
      <w:r w:rsidR="00480D0C">
        <w:rPr>
          <w:rFonts w:ascii="Times New Roman" w:hAnsi="Times New Roman"/>
          <w:sz w:val="28"/>
          <w:szCs w:val="28"/>
          <w:lang w:val="en-US"/>
        </w:rPr>
        <w:t>VII</w:t>
      </w:r>
      <w:r w:rsidR="00480D0C">
        <w:rPr>
          <w:rFonts w:ascii="Times New Roman" w:hAnsi="Times New Roman"/>
          <w:sz w:val="28"/>
          <w:szCs w:val="28"/>
          <w:lang w:val="uk-UA"/>
        </w:rPr>
        <w:t>-10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міської ради вирішив: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08337D">
        <w:rPr>
          <w:rFonts w:ascii="Times New Roman" w:hAnsi="Times New Roman"/>
          <w:sz w:val="28"/>
          <w:szCs w:val="28"/>
          <w:lang w:val="uk-UA"/>
        </w:rPr>
        <w:t>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BC484A">
        <w:rPr>
          <w:rFonts w:ascii="Times New Roman" w:hAnsi="Times New Roman"/>
          <w:sz w:val="28"/>
          <w:szCs w:val="28"/>
          <w:lang w:val="uk-UA"/>
        </w:rPr>
        <w:t>Рогова О. Г.</w:t>
      </w:r>
      <w:r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>
        <w:rPr>
          <w:rFonts w:ascii="Times New Roman" w:hAnsi="Times New Roman"/>
          <w:sz w:val="28"/>
          <w:szCs w:val="28"/>
          <w:lang w:val="uk-UA"/>
        </w:rPr>
        <w:t>Черненко А. 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7078" w:rsidRPr="0056779D" w:rsidRDefault="007D23A4" w:rsidP="00567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BC484A">
        <w:rPr>
          <w:rFonts w:ascii="Times New Roman" w:hAnsi="Times New Roman" w:cs="Times New Roman"/>
          <w:sz w:val="28"/>
          <w:szCs w:val="28"/>
        </w:rPr>
        <w:t>М. П. Черненок</w:t>
      </w:r>
    </w:p>
    <w:sectPr w:rsidR="00DD7078" w:rsidRPr="0056779D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D3D32"/>
    <w:rsid w:val="002D6BF7"/>
    <w:rsid w:val="00480D0C"/>
    <w:rsid w:val="004A643E"/>
    <w:rsid w:val="0056779D"/>
    <w:rsid w:val="005A0449"/>
    <w:rsid w:val="005D454A"/>
    <w:rsid w:val="0064259C"/>
    <w:rsid w:val="007274A9"/>
    <w:rsid w:val="00744C8C"/>
    <w:rsid w:val="007D23A4"/>
    <w:rsid w:val="008D78E2"/>
    <w:rsid w:val="00A01506"/>
    <w:rsid w:val="00A56432"/>
    <w:rsid w:val="00AA2B96"/>
    <w:rsid w:val="00BC484A"/>
    <w:rsid w:val="00C06A15"/>
    <w:rsid w:val="00D907A1"/>
    <w:rsid w:val="00DD7078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0646-0200-4989-8EBC-AA8F2B72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Світлана А. Горбач</cp:lastModifiedBy>
  <cp:revision>14</cp:revision>
  <cp:lastPrinted>2017-07-11T05:25:00Z</cp:lastPrinted>
  <dcterms:created xsi:type="dcterms:W3CDTF">2016-06-07T06:02:00Z</dcterms:created>
  <dcterms:modified xsi:type="dcterms:W3CDTF">2017-07-21T07:13:00Z</dcterms:modified>
</cp:coreProperties>
</file>