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47" w:rsidRPr="00490960" w:rsidRDefault="00C63547">
      <w:pPr>
        <w:rPr>
          <w:lang w:val="ru-RU"/>
        </w:rPr>
      </w:pPr>
    </w:p>
    <w:p w:rsidR="002757EC" w:rsidRPr="002757EC" w:rsidRDefault="00757988" w:rsidP="002757EC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2757EC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Адміністративна послуга з видачі сертифіката у разі прийняття в експлуатацію закінченого будівництвом об'єкта</w:t>
      </w:r>
    </w:p>
    <w:tbl>
      <w:tblPr>
        <w:tblStyle w:val="a3"/>
        <w:tblpPr w:leftFromText="180" w:rightFromText="180" w:vertAnchor="page" w:horzAnchor="margin" w:tblpY="1629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2757EC" w:rsidTr="002757EC">
        <w:trPr>
          <w:trHeight w:val="252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</w:tcBorders>
          </w:tcPr>
          <w:p w:rsidR="002757EC" w:rsidRPr="000021FD" w:rsidRDefault="002757EC" w:rsidP="002757E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0021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</w:t>
            </w:r>
            <w:r w:rsidR="0061227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еквізити</w:t>
            </w:r>
            <w:r w:rsidRPr="000021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для внесення плати за сертифікат</w:t>
            </w:r>
          </w:p>
          <w:p w:rsidR="002757EC" w:rsidRDefault="002757EC" w:rsidP="002757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57EC" w:rsidTr="00EF0515">
        <w:trPr>
          <w:trHeight w:val="202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EC" w:rsidRPr="00757988" w:rsidRDefault="002757EC" w:rsidP="002757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9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Отримувач: </w:t>
            </w:r>
            <w:r w:rsidR="00CF5F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7579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 у </w:t>
            </w:r>
            <w:proofErr w:type="spellStart"/>
            <w:r w:rsidRPr="007579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Черніг</w:t>
            </w:r>
            <w:r w:rsidR="00C12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.обл</w:t>
            </w:r>
            <w:proofErr w:type="spellEnd"/>
            <w:r w:rsidR="00C12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12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тг</w:t>
            </w:r>
            <w:proofErr w:type="spellEnd"/>
            <w:r w:rsidR="00C12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мЧернігів</w:t>
            </w:r>
            <w:proofErr w:type="spellEnd"/>
            <w:r w:rsidR="00C12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7579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22012500</w:t>
            </w:r>
          </w:p>
          <w:p w:rsidR="002757EC" w:rsidRPr="00757988" w:rsidRDefault="002757EC" w:rsidP="002757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9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отримувача: </w:t>
            </w:r>
            <w:r w:rsidR="00CF5F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37972475</w:t>
            </w:r>
          </w:p>
          <w:p w:rsidR="002757EC" w:rsidRPr="00757988" w:rsidRDefault="002757EC" w:rsidP="002757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9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Банк: Казначейство України (</w:t>
            </w:r>
            <w:proofErr w:type="spellStart"/>
            <w:r w:rsidR="00C12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ел</w:t>
            </w:r>
            <w:proofErr w:type="spellEnd"/>
            <w:r w:rsidR="00C12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12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</w:t>
            </w:r>
            <w:proofErr w:type="spellEnd"/>
            <w:r w:rsidR="00C12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12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подат</w:t>
            </w:r>
            <w:proofErr w:type="spellEnd"/>
            <w:r w:rsidR="00C12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579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2757EC" w:rsidRPr="00757988" w:rsidRDefault="00612272" w:rsidP="002757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096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49096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A10E0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UA</w:t>
            </w:r>
            <w:r w:rsidR="00A10E0E" w:rsidRPr="00C7500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CF5F3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218999980334139879025025739</w:t>
            </w:r>
          </w:p>
          <w:p w:rsidR="002757EC" w:rsidRPr="00757988" w:rsidRDefault="002757EC" w:rsidP="002757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9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Призначення платежу: *; 101; код ЄДРПОУ платника;</w:t>
            </w:r>
          </w:p>
          <w:p w:rsidR="002757EC" w:rsidRDefault="002757EC" w:rsidP="002757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9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видачу Управлінням ДАБК Чернігівської МР сертифіката згідно </w:t>
            </w:r>
            <w:r w:rsidR="00C12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 постановою КМУ </w:t>
            </w:r>
            <w:r w:rsidRPr="007579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від 13.04.2011 № 461.</w:t>
            </w:r>
          </w:p>
        </w:tc>
      </w:tr>
      <w:tr w:rsidR="005B401A" w:rsidTr="00EF0515">
        <w:trPr>
          <w:trHeight w:val="207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378" w:rsidRPr="00540378" w:rsidRDefault="00540378" w:rsidP="005403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03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(Для закінчених будівництвом об'єктів, що належать </w:t>
            </w:r>
          </w:p>
          <w:p w:rsidR="005B401A" w:rsidRDefault="00540378" w:rsidP="005403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03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 об'єктів з середніми наслідками (СС2) -  </w:t>
            </w:r>
            <w:r w:rsidRPr="005403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4,6 прожиткового мінімуму для працездатних осіб):</w:t>
            </w:r>
          </w:p>
          <w:p w:rsidR="00540378" w:rsidRPr="00540378" w:rsidRDefault="00540378" w:rsidP="005403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03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Зверніть увагу! </w:t>
            </w:r>
          </w:p>
          <w:p w:rsidR="00540378" w:rsidRPr="00540378" w:rsidRDefault="00540378" w:rsidP="005403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037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При сплаті за сертифікат </w:t>
            </w:r>
            <w:r w:rsidRPr="0054037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  <w:lang w:eastAsia="ru-RU"/>
              </w:rPr>
              <w:t>платником є ЗАМОВНИК ОБ’ЄКТА БУДІВНИЦТВА!</w:t>
            </w:r>
            <w:r w:rsidRPr="005403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(найменування та код ЄДРПОУ – для юридичних осіб;</w:t>
            </w:r>
          </w:p>
          <w:p w:rsidR="00540378" w:rsidRPr="00540378" w:rsidRDefault="00540378" w:rsidP="0054037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03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ПІБ та РНОКПП для фізичних осіб та фізичних осіб-підприємців)</w:t>
            </w:r>
          </w:p>
        </w:tc>
      </w:tr>
      <w:tr w:rsidR="002757EC" w:rsidTr="002757EC">
        <w:trPr>
          <w:trHeight w:val="186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EC" w:rsidRPr="009149A0" w:rsidRDefault="002757EC" w:rsidP="002757E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(Для закінчених будівництвом об'єктів, що належать </w:t>
            </w:r>
          </w:p>
          <w:p w:rsidR="002757EC" w:rsidRPr="009149A0" w:rsidRDefault="002757EC" w:rsidP="002757E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 об'єктів з середніми наслідками (СС2) - </w:t>
            </w:r>
            <w:r w:rsidRPr="00914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49A0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  <w:r w:rsidRPr="00914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49A0">
              <w:rPr>
                <w:rFonts w:ascii="Times New Roman" w:hAnsi="Times New Roman"/>
                <w:sz w:val="24"/>
                <w:szCs w:val="24"/>
                <w:lang w:eastAsia="ru-RU"/>
              </w:rPr>
              <w:t>прожиткового мінімуму для працездатних осіб)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7EC" w:rsidRPr="00094EC0" w:rsidRDefault="00062414" w:rsidP="002757E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 період з 01.01.20</w:t>
            </w:r>
            <w:r w:rsidR="00C7500E"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</w:t>
            </w:r>
            <w:r w:rsidR="005B401A"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</w:t>
            </w:r>
            <w:r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-30.06</w:t>
            </w:r>
            <w:r w:rsidR="002757EC"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r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20</w:t>
            </w:r>
            <w:r w:rsidR="00C7500E"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</w:t>
            </w:r>
            <w:r w:rsidR="005B401A"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</w:t>
            </w:r>
            <w:r w:rsidR="002757EC"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: </w:t>
            </w:r>
            <w:r w:rsidR="00EF0515"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2270,00 </w:t>
            </w:r>
            <w:r w:rsidR="002757EC"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грн. х 4,6</w:t>
            </w:r>
            <w:r w:rsid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=</w:t>
            </w:r>
            <w:r w:rsidR="00EF0515" w:rsidRPr="00094EC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094EC0"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10442.0 грн.</w:t>
            </w:r>
          </w:p>
          <w:p w:rsidR="00062414" w:rsidRPr="00094EC0" w:rsidRDefault="00062414" w:rsidP="00062414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 період з 01.07.20</w:t>
            </w:r>
            <w:r w:rsidR="00375409"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21</w:t>
            </w:r>
            <w:r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-30.11.20</w:t>
            </w:r>
            <w:r w:rsidR="00375409"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21</w:t>
            </w:r>
            <w:r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: </w:t>
            </w:r>
            <w:r w:rsidR="00EF0515"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2379,00 </w:t>
            </w:r>
            <w:r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грн. х 4,6</w:t>
            </w:r>
            <w:r w:rsidR="00EF0515" w:rsidRPr="00094EC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094EC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= </w:t>
            </w:r>
            <w:r w:rsidR="00094EC0"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10943.4 грн.</w:t>
            </w:r>
          </w:p>
          <w:p w:rsidR="00062414" w:rsidRDefault="00062414" w:rsidP="00062414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 період з 01.12.20</w:t>
            </w:r>
            <w:r w:rsidR="00375409"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21</w:t>
            </w:r>
            <w:r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-31.12.20</w:t>
            </w:r>
            <w:r w:rsidR="00375409"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21</w:t>
            </w:r>
            <w:r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: </w:t>
            </w:r>
            <w:r w:rsidR="00EF0515"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2481,00</w:t>
            </w:r>
            <w:r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грн. х 4,6</w:t>
            </w:r>
            <w:r w:rsidRPr="005310E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094EC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= </w:t>
            </w:r>
            <w:r w:rsidR="00094EC0" w:rsidRP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11412.6</w:t>
            </w:r>
            <w:r w:rsidR="00094EC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грн.</w:t>
            </w:r>
          </w:p>
          <w:p w:rsidR="00062414" w:rsidRPr="002757EC" w:rsidRDefault="00062414" w:rsidP="002757E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2757EC" w:rsidRDefault="002757EC" w:rsidP="00C46531">
      <w:pPr>
        <w:tabs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1B70" w:rsidRPr="00CB0DF3" w:rsidRDefault="00591B70" w:rsidP="00C46531">
      <w:pPr>
        <w:tabs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073" w:type="dxa"/>
        <w:tblInd w:w="-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118"/>
        <w:gridCol w:w="3119"/>
      </w:tblGrid>
      <w:tr w:rsidR="00EF0515" w:rsidRPr="00EF0515" w:rsidTr="00EF0515">
        <w:tc>
          <w:tcPr>
            <w:tcW w:w="9073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0515" w:rsidRPr="00EF0515" w:rsidRDefault="00EF0515" w:rsidP="00EF0515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EF0515">
              <w:rPr>
                <w:rFonts w:ascii="ProbaPro" w:eastAsia="Times New Roman" w:hAnsi="ProbaPro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>Мінімальна</w:t>
            </w:r>
            <w:proofErr w:type="spellEnd"/>
            <w:r w:rsidRPr="00EF0515">
              <w:rPr>
                <w:rFonts w:ascii="ProbaPro" w:eastAsia="Times New Roman" w:hAnsi="ProbaPro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EF0515">
              <w:rPr>
                <w:rFonts w:ascii="ProbaPro" w:eastAsia="Times New Roman" w:hAnsi="ProbaPro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>заробітна</w:t>
            </w:r>
            <w:proofErr w:type="spellEnd"/>
            <w:r w:rsidRPr="00EF0515">
              <w:rPr>
                <w:rFonts w:ascii="ProbaPro" w:eastAsia="Times New Roman" w:hAnsi="ProbaPro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плата з 1 </w:t>
            </w:r>
            <w:proofErr w:type="spellStart"/>
            <w:r w:rsidRPr="00EF0515">
              <w:rPr>
                <w:rFonts w:ascii="ProbaPro" w:eastAsia="Times New Roman" w:hAnsi="ProbaPro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>січня</w:t>
            </w:r>
            <w:proofErr w:type="spellEnd"/>
            <w:r w:rsidRPr="00EF0515">
              <w:rPr>
                <w:rFonts w:ascii="ProbaPro" w:eastAsia="Times New Roman" w:hAnsi="ProbaPro" w:cs="Times New Roman"/>
                <w:b/>
                <w:bCs/>
                <w:i/>
                <w:iCs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2021 року – 6 000,00 грн. </w:t>
            </w:r>
          </w:p>
        </w:tc>
      </w:tr>
      <w:tr w:rsidR="00EF0515" w:rsidRPr="00EF0515" w:rsidTr="00EF0515">
        <w:tc>
          <w:tcPr>
            <w:tcW w:w="9073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0515" w:rsidRPr="00EF0515" w:rsidRDefault="00EF0515" w:rsidP="00EF0515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EF0515">
              <w:rPr>
                <w:rFonts w:ascii="ProbaPro" w:eastAsia="Times New Roman" w:hAnsi="ProbaPro" w:cs="Times New Roman"/>
                <w:i/>
                <w:iCs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>Прожитковий</w:t>
            </w:r>
            <w:proofErr w:type="spellEnd"/>
            <w:r w:rsidRPr="00EF0515">
              <w:rPr>
                <w:rFonts w:ascii="ProbaPro" w:eastAsia="Times New Roman" w:hAnsi="ProbaPro" w:cs="Times New Roman"/>
                <w:i/>
                <w:iCs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EF0515">
              <w:rPr>
                <w:rFonts w:ascii="ProbaPro" w:eastAsia="Times New Roman" w:hAnsi="ProbaPro" w:cs="Times New Roman"/>
                <w:i/>
                <w:iCs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>мінімум</w:t>
            </w:r>
            <w:proofErr w:type="spellEnd"/>
            <w:r w:rsidRPr="00EF0515">
              <w:rPr>
                <w:rFonts w:ascii="ProbaPro" w:eastAsia="Times New Roman" w:hAnsi="ProbaPro" w:cs="Times New Roman"/>
                <w:i/>
                <w:iCs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для </w:t>
            </w:r>
            <w:proofErr w:type="spellStart"/>
            <w:r w:rsidRPr="00EF0515">
              <w:rPr>
                <w:rFonts w:ascii="ProbaPro" w:eastAsia="Times New Roman" w:hAnsi="ProbaPro" w:cs="Times New Roman"/>
                <w:i/>
                <w:iCs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>працездатних</w:t>
            </w:r>
            <w:proofErr w:type="spellEnd"/>
            <w:r w:rsidRPr="00EF0515">
              <w:rPr>
                <w:rFonts w:ascii="ProbaPro" w:eastAsia="Times New Roman" w:hAnsi="ProbaPro" w:cs="Times New Roman"/>
                <w:i/>
                <w:iCs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EF0515">
              <w:rPr>
                <w:rFonts w:ascii="ProbaPro" w:eastAsia="Times New Roman" w:hAnsi="ProbaPro" w:cs="Times New Roman"/>
                <w:i/>
                <w:iCs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>осіб</w:t>
            </w:r>
            <w:proofErr w:type="spellEnd"/>
          </w:p>
        </w:tc>
      </w:tr>
      <w:tr w:rsidR="00EF0515" w:rsidRPr="00EF0515" w:rsidTr="00EF0515">
        <w:tc>
          <w:tcPr>
            <w:tcW w:w="2836" w:type="dxa"/>
            <w:tcBorders>
              <w:lef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0515" w:rsidRPr="00EF0515" w:rsidRDefault="00EF0515" w:rsidP="00EF0515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 w:eastAsia="ru-RU"/>
              </w:rPr>
            </w:pPr>
            <w:r w:rsidRPr="00EF051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EF051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 w:eastAsia="ru-RU"/>
              </w:rPr>
              <w:t>січня</w:t>
            </w:r>
            <w:proofErr w:type="spellEnd"/>
            <w:r w:rsidRPr="00EF051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 w:eastAsia="ru-RU"/>
              </w:rPr>
              <w:t xml:space="preserve"> 2021 року</w:t>
            </w:r>
          </w:p>
        </w:tc>
        <w:tc>
          <w:tcPr>
            <w:tcW w:w="3118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0515" w:rsidRPr="00EF0515" w:rsidRDefault="00EF0515" w:rsidP="00EF0515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 w:eastAsia="ru-RU"/>
              </w:rPr>
            </w:pPr>
            <w:r w:rsidRPr="00EF051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EF051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 w:eastAsia="ru-RU"/>
              </w:rPr>
              <w:t>липня</w:t>
            </w:r>
            <w:proofErr w:type="spellEnd"/>
            <w:r w:rsidRPr="00EF051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 w:eastAsia="ru-RU"/>
              </w:rPr>
              <w:t xml:space="preserve"> 2021 року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0515" w:rsidRPr="00EF0515" w:rsidRDefault="00EF0515" w:rsidP="00EF0515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 w:eastAsia="ru-RU"/>
              </w:rPr>
            </w:pPr>
            <w:r w:rsidRPr="00EF051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EF051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 w:eastAsia="ru-RU"/>
              </w:rPr>
              <w:t>грудня</w:t>
            </w:r>
            <w:proofErr w:type="spellEnd"/>
            <w:r w:rsidRPr="00EF051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 w:eastAsia="ru-RU"/>
              </w:rPr>
              <w:t xml:space="preserve"> 2021 року</w:t>
            </w:r>
          </w:p>
        </w:tc>
      </w:tr>
      <w:tr w:rsidR="00EF0515" w:rsidRPr="00EF0515" w:rsidTr="00EF0515">
        <w:tc>
          <w:tcPr>
            <w:tcW w:w="2836" w:type="dxa"/>
            <w:tcBorders>
              <w:lef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0515" w:rsidRPr="00EF0515" w:rsidRDefault="00EF0515" w:rsidP="00EF0515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 w:eastAsia="ru-RU"/>
              </w:rPr>
            </w:pPr>
            <w:r w:rsidRPr="00EF0515">
              <w:rPr>
                <w:rFonts w:ascii="ProbaPro" w:eastAsia="Times New Roman" w:hAnsi="ProbaPr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>2270,00</w:t>
            </w:r>
          </w:p>
        </w:tc>
        <w:tc>
          <w:tcPr>
            <w:tcW w:w="3118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0515" w:rsidRPr="00EF0515" w:rsidRDefault="00EF0515" w:rsidP="00EF0515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 w:eastAsia="ru-RU"/>
              </w:rPr>
            </w:pPr>
            <w:r w:rsidRPr="00EF0515">
              <w:rPr>
                <w:rFonts w:ascii="ProbaPro" w:eastAsia="Times New Roman" w:hAnsi="ProbaPr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>2379,00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0515" w:rsidRPr="00EF0515" w:rsidRDefault="00EF0515" w:rsidP="00EF0515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val="ru-RU" w:eastAsia="ru-RU"/>
              </w:rPr>
            </w:pPr>
            <w:r w:rsidRPr="00EF0515">
              <w:rPr>
                <w:rFonts w:ascii="ProbaPro" w:eastAsia="Times New Roman" w:hAnsi="ProbaPr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val="ru-RU" w:eastAsia="ru-RU"/>
              </w:rPr>
              <w:t>2481,00</w:t>
            </w:r>
          </w:p>
        </w:tc>
      </w:tr>
    </w:tbl>
    <w:p w:rsidR="00591B70" w:rsidRDefault="00591B70" w:rsidP="00CB0DF3">
      <w:pPr>
        <w:spacing w:after="0" w:line="240" w:lineRule="auto"/>
        <w:contextualSpacing/>
        <w:rPr>
          <w:sz w:val="28"/>
          <w:szCs w:val="28"/>
        </w:rPr>
      </w:pPr>
    </w:p>
    <w:p w:rsidR="00EF0515" w:rsidRDefault="00EF0515" w:rsidP="00CB0DF3">
      <w:pPr>
        <w:spacing w:after="0" w:line="240" w:lineRule="auto"/>
        <w:contextualSpacing/>
        <w:rPr>
          <w:sz w:val="28"/>
          <w:szCs w:val="28"/>
        </w:rPr>
      </w:pPr>
    </w:p>
    <w:p w:rsidR="00EF0515" w:rsidRPr="00EF0515" w:rsidRDefault="00EF0515" w:rsidP="00CB0DF3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094EC0">
        <w:rPr>
          <w:rFonts w:ascii="Times New Roman" w:hAnsi="Times New Roman" w:cs="Times New Roman"/>
          <w:sz w:val="36"/>
          <w:szCs w:val="36"/>
        </w:rPr>
        <w:t>РЕКВІЗИТИ ДЛЯ ОПЛАТИ СЕРТИФІКАТА Є НА САЙТІ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F0515">
        <w:rPr>
          <w:rFonts w:ascii="Times New Roman" w:hAnsi="Times New Roman" w:cs="Times New Roman"/>
          <w:sz w:val="40"/>
          <w:szCs w:val="40"/>
        </w:rPr>
        <w:t>Державної інспекції архітектури та містобудування України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94EC0">
        <w:rPr>
          <w:rFonts w:ascii="Times New Roman" w:hAnsi="Times New Roman" w:cs="Times New Roman"/>
          <w:sz w:val="40"/>
          <w:szCs w:val="40"/>
        </w:rPr>
        <w:t>за посиланням:</w:t>
      </w:r>
      <w:bookmarkStart w:id="0" w:name="_GoBack"/>
      <w:bookmarkEnd w:id="0"/>
      <w:r w:rsidR="00094EC0">
        <w:rPr>
          <w:rFonts w:ascii="Times New Roman" w:hAnsi="Times New Roman" w:cs="Times New Roman"/>
          <w:sz w:val="40"/>
          <w:szCs w:val="40"/>
        </w:rPr>
        <w:t xml:space="preserve"> </w:t>
      </w:r>
      <w:r w:rsidRPr="00EF0515">
        <w:rPr>
          <w:rFonts w:ascii="Times New Roman" w:hAnsi="Times New Roman" w:cs="Times New Roman"/>
          <w:sz w:val="40"/>
          <w:szCs w:val="40"/>
          <w:u w:val="single"/>
        </w:rPr>
        <w:t>https://diam.gov.ua/servis/rekviziti-rahunku-na-oplatu-sertifikatu</w:t>
      </w:r>
    </w:p>
    <w:sectPr w:rsidR="00EF0515" w:rsidRPr="00EF0515" w:rsidSect="00D414CA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53"/>
    <w:rsid w:val="000021FD"/>
    <w:rsid w:val="00062414"/>
    <w:rsid w:val="00094EC0"/>
    <w:rsid w:val="0014719C"/>
    <w:rsid w:val="002433FA"/>
    <w:rsid w:val="00265770"/>
    <w:rsid w:val="002742E0"/>
    <w:rsid w:val="002757EC"/>
    <w:rsid w:val="00293767"/>
    <w:rsid w:val="00294B06"/>
    <w:rsid w:val="00306874"/>
    <w:rsid w:val="0032657E"/>
    <w:rsid w:val="00336A9A"/>
    <w:rsid w:val="00375409"/>
    <w:rsid w:val="003D5583"/>
    <w:rsid w:val="00490960"/>
    <w:rsid w:val="004D7E13"/>
    <w:rsid w:val="005310E0"/>
    <w:rsid w:val="00540378"/>
    <w:rsid w:val="00556E9B"/>
    <w:rsid w:val="00591B70"/>
    <w:rsid w:val="005B401A"/>
    <w:rsid w:val="005C4905"/>
    <w:rsid w:val="005F22B3"/>
    <w:rsid w:val="00612272"/>
    <w:rsid w:val="0070113A"/>
    <w:rsid w:val="00723115"/>
    <w:rsid w:val="00757988"/>
    <w:rsid w:val="007B72E0"/>
    <w:rsid w:val="008E245B"/>
    <w:rsid w:val="009149A0"/>
    <w:rsid w:val="009429DF"/>
    <w:rsid w:val="00943029"/>
    <w:rsid w:val="00982679"/>
    <w:rsid w:val="00A10E0E"/>
    <w:rsid w:val="00A368AB"/>
    <w:rsid w:val="00A478EA"/>
    <w:rsid w:val="00B60DC3"/>
    <w:rsid w:val="00C12DB3"/>
    <w:rsid w:val="00C36A53"/>
    <w:rsid w:val="00C46531"/>
    <w:rsid w:val="00C50B1D"/>
    <w:rsid w:val="00C56131"/>
    <w:rsid w:val="00C63547"/>
    <w:rsid w:val="00C7500E"/>
    <w:rsid w:val="00CB0DF3"/>
    <w:rsid w:val="00CF223C"/>
    <w:rsid w:val="00CF5F3C"/>
    <w:rsid w:val="00CF5F6A"/>
    <w:rsid w:val="00D414CA"/>
    <w:rsid w:val="00E13EFC"/>
    <w:rsid w:val="00E84274"/>
    <w:rsid w:val="00EF0515"/>
    <w:rsid w:val="00F9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F115"/>
  <w15:docId w15:val="{E8D944C1-828C-4A7C-906B-F76FAFF1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91B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Valentina</cp:lastModifiedBy>
  <cp:revision>2</cp:revision>
  <cp:lastPrinted>2021-03-30T05:29:00Z</cp:lastPrinted>
  <dcterms:created xsi:type="dcterms:W3CDTF">2021-11-29T08:12:00Z</dcterms:created>
  <dcterms:modified xsi:type="dcterms:W3CDTF">2021-11-29T08:12:00Z</dcterms:modified>
</cp:coreProperties>
</file>