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00" w:rsidRDefault="00813600" w:rsidP="00345D80">
      <w:pPr>
        <w:pStyle w:val="1"/>
        <w:ind w:firstLine="5200"/>
        <w:jc w:val="center"/>
        <w:rPr>
          <w:b w:val="0"/>
          <w:sz w:val="16"/>
          <w:szCs w:val="16"/>
        </w:rPr>
      </w:pPr>
    </w:p>
    <w:p w:rsidR="00E62D1A" w:rsidRDefault="002A268C" w:rsidP="007865C1">
      <w:pPr>
        <w:pStyle w:val="a4"/>
        <w:spacing w:line="276" w:lineRule="auto"/>
        <w:jc w:val="center"/>
        <w:rPr>
          <w:b/>
          <w:sz w:val="28"/>
          <w:szCs w:val="16"/>
        </w:rPr>
      </w:pPr>
      <w:r>
        <w:rPr>
          <w:b/>
          <w:sz w:val="28"/>
          <w:szCs w:val="16"/>
        </w:rPr>
        <w:t>Пояснювальна записка</w:t>
      </w:r>
    </w:p>
    <w:p w:rsidR="00E62D1A" w:rsidRDefault="00E62D1A" w:rsidP="007865C1">
      <w:pPr>
        <w:pStyle w:val="a4"/>
        <w:spacing w:line="276" w:lineRule="auto"/>
        <w:jc w:val="center"/>
        <w:rPr>
          <w:b/>
          <w:sz w:val="28"/>
          <w:szCs w:val="16"/>
        </w:rPr>
      </w:pPr>
      <w:r>
        <w:rPr>
          <w:b/>
          <w:sz w:val="28"/>
          <w:szCs w:val="16"/>
        </w:rPr>
        <w:t>до проє</w:t>
      </w:r>
      <w:r w:rsidR="00703BE4">
        <w:rPr>
          <w:b/>
          <w:sz w:val="28"/>
          <w:szCs w:val="16"/>
        </w:rPr>
        <w:t>кту рішення виконавчого комітету міської ради</w:t>
      </w:r>
    </w:p>
    <w:p w:rsidR="007865C1" w:rsidRPr="007865C1" w:rsidRDefault="00703BE4" w:rsidP="007865C1">
      <w:pPr>
        <w:pStyle w:val="a4"/>
        <w:spacing w:line="276" w:lineRule="auto"/>
        <w:jc w:val="center"/>
        <w:rPr>
          <w:b/>
          <w:sz w:val="28"/>
          <w:szCs w:val="16"/>
        </w:rPr>
      </w:pPr>
      <w:r>
        <w:rPr>
          <w:b/>
          <w:sz w:val="28"/>
          <w:szCs w:val="16"/>
        </w:rPr>
        <w:t>«</w:t>
      </w:r>
      <w:r w:rsidR="007865C1" w:rsidRPr="007865C1">
        <w:rPr>
          <w:b/>
          <w:sz w:val="28"/>
          <w:szCs w:val="16"/>
        </w:rPr>
        <w:t>Про внесення змін до рішення</w:t>
      </w:r>
      <w:r w:rsidR="007865C1">
        <w:rPr>
          <w:b/>
          <w:sz w:val="28"/>
          <w:szCs w:val="16"/>
        </w:rPr>
        <w:t xml:space="preserve"> </w:t>
      </w:r>
      <w:r w:rsidR="007865C1" w:rsidRPr="007865C1">
        <w:rPr>
          <w:b/>
          <w:sz w:val="28"/>
          <w:szCs w:val="16"/>
        </w:rPr>
        <w:t>виконавчого комітету Чернігівської</w:t>
      </w:r>
      <w:r w:rsidR="007865C1">
        <w:rPr>
          <w:b/>
          <w:sz w:val="28"/>
          <w:szCs w:val="16"/>
        </w:rPr>
        <w:t xml:space="preserve"> </w:t>
      </w:r>
      <w:r w:rsidR="007865C1" w:rsidRPr="007865C1">
        <w:rPr>
          <w:b/>
          <w:sz w:val="28"/>
          <w:szCs w:val="16"/>
        </w:rPr>
        <w:t>міської ради від 04 липня 2023 року № 391 «Про створення комісії з прийняття в експлуатацію</w:t>
      </w:r>
    </w:p>
    <w:p w:rsidR="007106D8" w:rsidRDefault="007865C1" w:rsidP="007865C1">
      <w:pPr>
        <w:pStyle w:val="a4"/>
        <w:spacing w:line="276" w:lineRule="auto"/>
        <w:jc w:val="center"/>
        <w:rPr>
          <w:b/>
          <w:sz w:val="28"/>
          <w:szCs w:val="16"/>
        </w:rPr>
      </w:pPr>
      <w:r w:rsidRPr="007865C1">
        <w:rPr>
          <w:b/>
          <w:sz w:val="28"/>
          <w:szCs w:val="16"/>
        </w:rPr>
        <w:t>тимчасових споруд»</w:t>
      </w:r>
    </w:p>
    <w:p w:rsidR="007106D8" w:rsidRPr="000801D0" w:rsidRDefault="007106D8" w:rsidP="007106D8">
      <w:pPr>
        <w:pStyle w:val="a4"/>
        <w:spacing w:line="276" w:lineRule="auto"/>
        <w:ind w:left="0"/>
        <w:jc w:val="both"/>
        <w:rPr>
          <w:b/>
          <w:sz w:val="28"/>
          <w:szCs w:val="28"/>
        </w:rPr>
      </w:pPr>
    </w:p>
    <w:p w:rsidR="00935809" w:rsidRDefault="00935809" w:rsidP="007865C1">
      <w:pPr>
        <w:ind w:firstLine="720"/>
        <w:jc w:val="both"/>
        <w:rPr>
          <w:color w:val="000000"/>
          <w:sz w:val="28"/>
          <w:szCs w:val="28"/>
          <w:lang w:val="uk-UA" w:eastAsia="en-US"/>
        </w:rPr>
      </w:pPr>
      <w:r>
        <w:rPr>
          <w:color w:val="000000"/>
          <w:sz w:val="28"/>
          <w:szCs w:val="28"/>
          <w:lang w:val="uk-UA" w:eastAsia="en-US"/>
        </w:rPr>
        <w:t xml:space="preserve">Відповідно до п. 1 </w:t>
      </w:r>
      <w:r w:rsidR="00253887" w:rsidRPr="00253887">
        <w:rPr>
          <w:color w:val="000000"/>
          <w:sz w:val="28"/>
          <w:szCs w:val="28"/>
          <w:lang w:val="uk-UA" w:eastAsia="en-US"/>
        </w:rPr>
        <w:t>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затвердженого постановою Кабінету Міністрів України від 04.08.2023 № 904</w:t>
      </w:r>
      <w:r w:rsidR="00253887">
        <w:rPr>
          <w:color w:val="000000"/>
          <w:sz w:val="28"/>
          <w:szCs w:val="28"/>
          <w:lang w:val="uk-UA" w:eastAsia="en-US"/>
        </w:rPr>
        <w:t xml:space="preserve">, </w:t>
      </w:r>
      <w:r>
        <w:rPr>
          <w:color w:val="000000"/>
          <w:sz w:val="28"/>
          <w:szCs w:val="28"/>
          <w:lang w:val="uk-UA" w:eastAsia="en-US"/>
        </w:rPr>
        <w:t xml:space="preserve">вимога щодо складу комісії </w:t>
      </w:r>
      <w:r w:rsidRPr="00935809">
        <w:rPr>
          <w:color w:val="000000"/>
          <w:sz w:val="28"/>
          <w:szCs w:val="28"/>
          <w:lang w:val="uk-UA" w:eastAsia="en-US"/>
        </w:rPr>
        <w:t>застосовується</w:t>
      </w:r>
      <w:r>
        <w:rPr>
          <w:color w:val="000000"/>
          <w:sz w:val="28"/>
          <w:szCs w:val="28"/>
          <w:lang w:val="uk-UA" w:eastAsia="en-US"/>
        </w:rPr>
        <w:t xml:space="preserve"> </w:t>
      </w:r>
      <w:r w:rsidRPr="00935809">
        <w:rPr>
          <w:color w:val="000000"/>
          <w:sz w:val="28"/>
          <w:szCs w:val="28"/>
          <w:lang w:val="uk-UA" w:eastAsia="en-US"/>
        </w:rPr>
        <w:t xml:space="preserve">під час розміщення тимчасових споруд для життєзабезпечення населення </w:t>
      </w:r>
      <w:r>
        <w:rPr>
          <w:color w:val="000000"/>
          <w:sz w:val="28"/>
          <w:szCs w:val="28"/>
          <w:lang w:val="uk-UA" w:eastAsia="en-US"/>
        </w:rPr>
        <w:t xml:space="preserve">лише </w:t>
      </w:r>
      <w:r w:rsidRPr="00935809">
        <w:rPr>
          <w:color w:val="000000"/>
          <w:sz w:val="28"/>
          <w:szCs w:val="28"/>
          <w:lang w:val="uk-UA" w:eastAsia="en-US"/>
        </w:rPr>
        <w:t>за рахунок коштів державного або місцевого бюджету у період дії правового режиму воєнного стану, надзвичайного стану в Україні або окремих її місцевостях та протягом одного року з дня припинення чи скасування правового режиму воєнного стану</w:t>
      </w:r>
      <w:r>
        <w:rPr>
          <w:color w:val="000000"/>
          <w:sz w:val="28"/>
          <w:szCs w:val="28"/>
          <w:lang w:val="uk-UA" w:eastAsia="en-US"/>
        </w:rPr>
        <w:t>.</w:t>
      </w:r>
      <w:r w:rsidRPr="00935809">
        <w:rPr>
          <w:color w:val="000000"/>
          <w:sz w:val="28"/>
          <w:szCs w:val="28"/>
          <w:lang w:val="uk-UA" w:eastAsia="en-US"/>
        </w:rPr>
        <w:t xml:space="preserve"> </w:t>
      </w:r>
    </w:p>
    <w:p w:rsidR="00703A86" w:rsidRPr="00253887" w:rsidRDefault="00935809" w:rsidP="00253887">
      <w:pPr>
        <w:ind w:firstLine="720"/>
        <w:jc w:val="both"/>
        <w:rPr>
          <w:color w:val="000000"/>
          <w:sz w:val="28"/>
          <w:szCs w:val="28"/>
          <w:lang w:val="uk-UA" w:eastAsia="en-US"/>
        </w:rPr>
      </w:pPr>
      <w:r>
        <w:rPr>
          <w:color w:val="000000"/>
          <w:sz w:val="28"/>
          <w:szCs w:val="28"/>
          <w:lang w:val="uk-UA" w:eastAsia="en-US"/>
        </w:rPr>
        <w:t xml:space="preserve">З огляду на зазначене, </w:t>
      </w:r>
      <w:r w:rsidR="00E567E3">
        <w:rPr>
          <w:color w:val="000000"/>
          <w:sz w:val="28"/>
          <w:szCs w:val="28"/>
          <w:lang w:val="uk-UA" w:eastAsia="en-US"/>
        </w:rPr>
        <w:t xml:space="preserve">так як виконані роботи з виготовлення і розміщення тимчасових споруд для життєзабезпечення (тимчасового проживання) внутрішньо переміщених осіб в м. Чернігів, вул. Володимира Дрозда передані управлінню капітального будівництва Чернігівської міської ради у якості гуманітарної (благодійної) допомоги без залучення коштів з державного або місцевого бюджету,  </w:t>
      </w:r>
      <w:r w:rsidR="00DB62BA" w:rsidRPr="00253887">
        <w:rPr>
          <w:sz w:val="28"/>
          <w:szCs w:val="28"/>
          <w:lang w:val="uk-UA"/>
        </w:rPr>
        <w:t>відсутня необхідність включення</w:t>
      </w:r>
      <w:r w:rsidR="00E567E3" w:rsidRPr="00253887">
        <w:rPr>
          <w:sz w:val="28"/>
          <w:szCs w:val="28"/>
          <w:lang w:val="uk-UA"/>
        </w:rPr>
        <w:t xml:space="preserve"> до комісії представника територіального органу державного нагляду (контролю) у сфері пожежної безпеки</w:t>
      </w:r>
      <w:r w:rsidR="00DB62BA" w:rsidRPr="00253887">
        <w:rPr>
          <w:sz w:val="28"/>
          <w:szCs w:val="28"/>
          <w:lang w:val="uk-UA"/>
        </w:rPr>
        <w:t>,</w:t>
      </w:r>
      <w:r w:rsidR="00E567E3" w:rsidRPr="00253887">
        <w:rPr>
          <w:sz w:val="28"/>
          <w:szCs w:val="28"/>
          <w:lang w:val="uk-UA"/>
        </w:rPr>
        <w:t xml:space="preserve"> в особі начальника відділу нормативно-технічної роботи, контролю за системами протипожежного захисту та ліцензування управління запобігання надзвичайним ситуаціям Головного управління ДСНС У</w:t>
      </w:r>
      <w:r w:rsidR="00DB62BA" w:rsidRPr="00253887">
        <w:rPr>
          <w:sz w:val="28"/>
          <w:szCs w:val="28"/>
          <w:lang w:val="uk-UA"/>
        </w:rPr>
        <w:t xml:space="preserve">країни в Чернігівській області </w:t>
      </w:r>
      <w:r w:rsidR="00E567E3" w:rsidRPr="00253887">
        <w:rPr>
          <w:sz w:val="28"/>
          <w:szCs w:val="28"/>
          <w:lang w:val="uk-UA"/>
        </w:rPr>
        <w:t>Дасюка Віталія Олександровича</w:t>
      </w:r>
      <w:r w:rsidR="00DB62BA" w:rsidRPr="00253887">
        <w:rPr>
          <w:sz w:val="28"/>
          <w:szCs w:val="28"/>
          <w:lang w:val="uk-UA"/>
        </w:rPr>
        <w:t>.</w:t>
      </w:r>
    </w:p>
    <w:p w:rsidR="00703A86" w:rsidRDefault="00703A86" w:rsidP="008D15CC">
      <w:pPr>
        <w:pStyle w:val="a4"/>
        <w:ind w:left="0"/>
        <w:jc w:val="both"/>
        <w:rPr>
          <w:sz w:val="28"/>
          <w:szCs w:val="28"/>
        </w:rPr>
      </w:pPr>
    </w:p>
    <w:p w:rsidR="00DB62BA" w:rsidRDefault="00DB62BA" w:rsidP="008D15CC">
      <w:pPr>
        <w:pStyle w:val="a4"/>
        <w:ind w:left="0"/>
        <w:jc w:val="both"/>
        <w:rPr>
          <w:sz w:val="28"/>
          <w:szCs w:val="28"/>
        </w:rPr>
      </w:pPr>
    </w:p>
    <w:p w:rsidR="005558BC" w:rsidRDefault="00703BE4" w:rsidP="008D15CC">
      <w:pPr>
        <w:pStyle w:val="a4"/>
        <w:ind w:left="0"/>
        <w:jc w:val="both"/>
        <w:rPr>
          <w:sz w:val="28"/>
          <w:szCs w:val="28"/>
        </w:rPr>
      </w:pPr>
      <w:r>
        <w:rPr>
          <w:sz w:val="28"/>
          <w:szCs w:val="28"/>
        </w:rPr>
        <w:t>Начальник управління</w:t>
      </w:r>
      <w:r w:rsidR="005558BC">
        <w:rPr>
          <w:sz w:val="28"/>
          <w:szCs w:val="28"/>
        </w:rPr>
        <w:t xml:space="preserve"> капітального</w:t>
      </w:r>
    </w:p>
    <w:p w:rsidR="00703A86" w:rsidRDefault="005558BC" w:rsidP="008D15CC">
      <w:pPr>
        <w:pStyle w:val="a4"/>
        <w:ind w:left="0"/>
        <w:jc w:val="both"/>
        <w:rPr>
          <w:sz w:val="28"/>
          <w:szCs w:val="28"/>
        </w:rPr>
      </w:pPr>
      <w:r>
        <w:rPr>
          <w:sz w:val="28"/>
          <w:szCs w:val="28"/>
        </w:rPr>
        <w:t>будівництва Чернігівської міської ради</w:t>
      </w:r>
      <w:r w:rsidR="00703BE4">
        <w:rPr>
          <w:sz w:val="28"/>
          <w:szCs w:val="28"/>
        </w:rPr>
        <w:t xml:space="preserve">                             </w:t>
      </w:r>
      <w:bookmarkStart w:id="0" w:name="_GoBack"/>
      <w:bookmarkEnd w:id="0"/>
      <w:r w:rsidR="00703BE4">
        <w:rPr>
          <w:sz w:val="28"/>
          <w:szCs w:val="28"/>
        </w:rPr>
        <w:t xml:space="preserve"> </w:t>
      </w:r>
      <w:r w:rsidR="00DB62BA">
        <w:rPr>
          <w:sz w:val="28"/>
          <w:szCs w:val="28"/>
        </w:rPr>
        <w:t xml:space="preserve">    </w:t>
      </w:r>
      <w:r w:rsidR="00703BE4">
        <w:rPr>
          <w:sz w:val="28"/>
          <w:szCs w:val="28"/>
        </w:rPr>
        <w:t>Вячеслав ПОЧЕП</w:t>
      </w:r>
    </w:p>
    <w:sectPr w:rsidR="00703A86" w:rsidSect="00345D80">
      <w:headerReference w:type="even" r:id="rId9"/>
      <w:headerReference w:type="default" r:id="rId10"/>
      <w:footerReference w:type="even" r:id="rId11"/>
      <w:footerReference w:type="default" r:id="rId12"/>
      <w:pgSz w:w="11906" w:h="16838" w:code="9"/>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BA" w:rsidRDefault="00753CBA">
      <w:r>
        <w:separator/>
      </w:r>
    </w:p>
  </w:endnote>
  <w:endnote w:type="continuationSeparator" w:id="0">
    <w:p w:rsidR="00753CBA" w:rsidRDefault="0075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0C" w:rsidRDefault="00104E0C" w:rsidP="00862E1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4E0C" w:rsidRDefault="00104E0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0C" w:rsidRDefault="00104E0C" w:rsidP="003C46C2">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3CBA">
      <w:rPr>
        <w:rStyle w:val="a6"/>
        <w:noProof/>
      </w:rPr>
      <w:t>1</w:t>
    </w:r>
    <w:r>
      <w:rPr>
        <w:rStyle w:val="a6"/>
      </w:rPr>
      <w:fldChar w:fldCharType="end"/>
    </w:r>
  </w:p>
  <w:p w:rsidR="00104E0C" w:rsidRDefault="00104E0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BA" w:rsidRDefault="00753CBA">
      <w:r>
        <w:separator/>
      </w:r>
    </w:p>
  </w:footnote>
  <w:footnote w:type="continuationSeparator" w:id="0">
    <w:p w:rsidR="00753CBA" w:rsidRDefault="0075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0C" w:rsidRDefault="00104E0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4E0C" w:rsidRDefault="00104E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0C" w:rsidRDefault="00104E0C">
    <w:pPr>
      <w:pStyle w:val="a5"/>
      <w:framePr w:wrap="around" w:vAnchor="text" w:hAnchor="margin" w:xAlign="right" w:y="1"/>
      <w:rPr>
        <w:rStyle w:val="a6"/>
      </w:rPr>
    </w:pPr>
  </w:p>
  <w:p w:rsidR="00104E0C" w:rsidRDefault="00104E0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B18"/>
    <w:multiLevelType w:val="hybridMultilevel"/>
    <w:tmpl w:val="14346294"/>
    <w:lvl w:ilvl="0" w:tplc="A23454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C1968"/>
    <w:multiLevelType w:val="hybridMultilevel"/>
    <w:tmpl w:val="3522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175C"/>
    <w:multiLevelType w:val="hybridMultilevel"/>
    <w:tmpl w:val="16E6D0AC"/>
    <w:lvl w:ilvl="0" w:tplc="B63CAB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740F15"/>
    <w:multiLevelType w:val="hybridMultilevel"/>
    <w:tmpl w:val="46EE8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D4567"/>
    <w:multiLevelType w:val="hybridMultilevel"/>
    <w:tmpl w:val="A5C6513C"/>
    <w:lvl w:ilvl="0" w:tplc="C6F658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376DF4"/>
    <w:multiLevelType w:val="hybridMultilevel"/>
    <w:tmpl w:val="C4686154"/>
    <w:lvl w:ilvl="0" w:tplc="BC2EDB4E">
      <w:numFmt w:val="bullet"/>
      <w:lvlText w:val="-"/>
      <w:lvlJc w:val="left"/>
      <w:pPr>
        <w:tabs>
          <w:tab w:val="num" w:pos="1740"/>
        </w:tabs>
        <w:ind w:left="1740" w:hanging="102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1AE569A6"/>
    <w:multiLevelType w:val="hybridMultilevel"/>
    <w:tmpl w:val="EC4A7CB4"/>
    <w:lvl w:ilvl="0" w:tplc="BC186F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B4FA4"/>
    <w:multiLevelType w:val="hybridMultilevel"/>
    <w:tmpl w:val="F2680148"/>
    <w:lvl w:ilvl="0" w:tplc="0422000F">
      <w:start w:val="1"/>
      <w:numFmt w:val="decimal"/>
      <w:lvlText w:val="%1."/>
      <w:lvlJc w:val="left"/>
      <w:pPr>
        <w:tabs>
          <w:tab w:val="num" w:pos="644"/>
        </w:tabs>
        <w:ind w:left="644" w:hanging="360"/>
      </w:pPr>
      <w:rPr>
        <w:rFonts w:hint="default"/>
      </w:rPr>
    </w:lvl>
    <w:lvl w:ilvl="1" w:tplc="04220019" w:tentative="1">
      <w:start w:val="1"/>
      <w:numFmt w:val="lowerLetter"/>
      <w:lvlText w:val="%2."/>
      <w:lvlJc w:val="left"/>
      <w:pPr>
        <w:tabs>
          <w:tab w:val="num" w:pos="1364"/>
        </w:tabs>
        <w:ind w:left="1364" w:hanging="360"/>
      </w:pPr>
    </w:lvl>
    <w:lvl w:ilvl="2" w:tplc="0422001B" w:tentative="1">
      <w:start w:val="1"/>
      <w:numFmt w:val="lowerRoman"/>
      <w:lvlText w:val="%3."/>
      <w:lvlJc w:val="right"/>
      <w:pPr>
        <w:tabs>
          <w:tab w:val="num" w:pos="2084"/>
        </w:tabs>
        <w:ind w:left="2084" w:hanging="180"/>
      </w:pPr>
    </w:lvl>
    <w:lvl w:ilvl="3" w:tplc="0422000F" w:tentative="1">
      <w:start w:val="1"/>
      <w:numFmt w:val="decimal"/>
      <w:lvlText w:val="%4."/>
      <w:lvlJc w:val="left"/>
      <w:pPr>
        <w:tabs>
          <w:tab w:val="num" w:pos="2804"/>
        </w:tabs>
        <w:ind w:left="2804" w:hanging="360"/>
      </w:pPr>
    </w:lvl>
    <w:lvl w:ilvl="4" w:tplc="04220019" w:tentative="1">
      <w:start w:val="1"/>
      <w:numFmt w:val="lowerLetter"/>
      <w:lvlText w:val="%5."/>
      <w:lvlJc w:val="left"/>
      <w:pPr>
        <w:tabs>
          <w:tab w:val="num" w:pos="3524"/>
        </w:tabs>
        <w:ind w:left="3524" w:hanging="360"/>
      </w:pPr>
    </w:lvl>
    <w:lvl w:ilvl="5" w:tplc="0422001B" w:tentative="1">
      <w:start w:val="1"/>
      <w:numFmt w:val="lowerRoman"/>
      <w:lvlText w:val="%6."/>
      <w:lvlJc w:val="right"/>
      <w:pPr>
        <w:tabs>
          <w:tab w:val="num" w:pos="4244"/>
        </w:tabs>
        <w:ind w:left="4244" w:hanging="180"/>
      </w:pPr>
    </w:lvl>
    <w:lvl w:ilvl="6" w:tplc="0422000F" w:tentative="1">
      <w:start w:val="1"/>
      <w:numFmt w:val="decimal"/>
      <w:lvlText w:val="%7."/>
      <w:lvlJc w:val="left"/>
      <w:pPr>
        <w:tabs>
          <w:tab w:val="num" w:pos="4964"/>
        </w:tabs>
        <w:ind w:left="4964" w:hanging="360"/>
      </w:pPr>
    </w:lvl>
    <w:lvl w:ilvl="7" w:tplc="04220019" w:tentative="1">
      <w:start w:val="1"/>
      <w:numFmt w:val="lowerLetter"/>
      <w:lvlText w:val="%8."/>
      <w:lvlJc w:val="left"/>
      <w:pPr>
        <w:tabs>
          <w:tab w:val="num" w:pos="5684"/>
        </w:tabs>
        <w:ind w:left="5684" w:hanging="360"/>
      </w:pPr>
    </w:lvl>
    <w:lvl w:ilvl="8" w:tplc="0422001B" w:tentative="1">
      <w:start w:val="1"/>
      <w:numFmt w:val="lowerRoman"/>
      <w:lvlText w:val="%9."/>
      <w:lvlJc w:val="right"/>
      <w:pPr>
        <w:tabs>
          <w:tab w:val="num" w:pos="6404"/>
        </w:tabs>
        <w:ind w:left="6404" w:hanging="180"/>
      </w:pPr>
    </w:lvl>
  </w:abstractNum>
  <w:abstractNum w:abstractNumId="8">
    <w:nsid w:val="1E816058"/>
    <w:multiLevelType w:val="singleLevel"/>
    <w:tmpl w:val="CC042908"/>
    <w:lvl w:ilvl="0">
      <w:start w:val="1"/>
      <w:numFmt w:val="bullet"/>
      <w:lvlText w:val="-"/>
      <w:lvlJc w:val="left"/>
      <w:pPr>
        <w:tabs>
          <w:tab w:val="num" w:pos="510"/>
        </w:tabs>
        <w:ind w:left="510" w:hanging="510"/>
      </w:pPr>
      <w:rPr>
        <w:rFonts w:hint="default"/>
      </w:rPr>
    </w:lvl>
  </w:abstractNum>
  <w:abstractNum w:abstractNumId="9">
    <w:nsid w:val="1FB93F84"/>
    <w:multiLevelType w:val="hybridMultilevel"/>
    <w:tmpl w:val="0588ABDC"/>
    <w:lvl w:ilvl="0" w:tplc="3C10BE80">
      <w:start w:val="2"/>
      <w:numFmt w:val="bullet"/>
      <w:lvlText w:val="-"/>
      <w:lvlJc w:val="left"/>
      <w:pPr>
        <w:tabs>
          <w:tab w:val="num" w:pos="1096"/>
        </w:tabs>
        <w:ind w:left="1096" w:hanging="360"/>
      </w:pPr>
      <w:rPr>
        <w:rFonts w:ascii="Times New Roman" w:eastAsia="Times New Roman" w:hAnsi="Times New Roman" w:cs="Times New Roman" w:hint="default"/>
      </w:rPr>
    </w:lvl>
    <w:lvl w:ilvl="1" w:tplc="A42007DC" w:tentative="1">
      <w:start w:val="1"/>
      <w:numFmt w:val="bullet"/>
      <w:lvlText w:val="o"/>
      <w:lvlJc w:val="left"/>
      <w:pPr>
        <w:tabs>
          <w:tab w:val="num" w:pos="1816"/>
        </w:tabs>
        <w:ind w:left="1816" w:hanging="360"/>
      </w:pPr>
      <w:rPr>
        <w:rFonts w:ascii="Courier New" w:hAnsi="Courier New" w:hint="default"/>
      </w:rPr>
    </w:lvl>
    <w:lvl w:ilvl="2" w:tplc="BC3AADEC" w:tentative="1">
      <w:start w:val="1"/>
      <w:numFmt w:val="bullet"/>
      <w:lvlText w:val=""/>
      <w:lvlJc w:val="left"/>
      <w:pPr>
        <w:tabs>
          <w:tab w:val="num" w:pos="2536"/>
        </w:tabs>
        <w:ind w:left="2536" w:hanging="360"/>
      </w:pPr>
      <w:rPr>
        <w:rFonts w:ascii="Wingdings" w:hAnsi="Wingdings" w:hint="default"/>
      </w:rPr>
    </w:lvl>
    <w:lvl w:ilvl="3" w:tplc="DB90B24A" w:tentative="1">
      <w:start w:val="1"/>
      <w:numFmt w:val="bullet"/>
      <w:lvlText w:val=""/>
      <w:lvlJc w:val="left"/>
      <w:pPr>
        <w:tabs>
          <w:tab w:val="num" w:pos="3256"/>
        </w:tabs>
        <w:ind w:left="3256" w:hanging="360"/>
      </w:pPr>
      <w:rPr>
        <w:rFonts w:ascii="Symbol" w:hAnsi="Symbol" w:hint="default"/>
      </w:rPr>
    </w:lvl>
    <w:lvl w:ilvl="4" w:tplc="49FCA10E" w:tentative="1">
      <w:start w:val="1"/>
      <w:numFmt w:val="bullet"/>
      <w:lvlText w:val="o"/>
      <w:lvlJc w:val="left"/>
      <w:pPr>
        <w:tabs>
          <w:tab w:val="num" w:pos="3976"/>
        </w:tabs>
        <w:ind w:left="3976" w:hanging="360"/>
      </w:pPr>
      <w:rPr>
        <w:rFonts w:ascii="Courier New" w:hAnsi="Courier New" w:hint="default"/>
      </w:rPr>
    </w:lvl>
    <w:lvl w:ilvl="5" w:tplc="34DEB31A" w:tentative="1">
      <w:start w:val="1"/>
      <w:numFmt w:val="bullet"/>
      <w:lvlText w:val=""/>
      <w:lvlJc w:val="left"/>
      <w:pPr>
        <w:tabs>
          <w:tab w:val="num" w:pos="4696"/>
        </w:tabs>
        <w:ind w:left="4696" w:hanging="360"/>
      </w:pPr>
      <w:rPr>
        <w:rFonts w:ascii="Wingdings" w:hAnsi="Wingdings" w:hint="default"/>
      </w:rPr>
    </w:lvl>
    <w:lvl w:ilvl="6" w:tplc="8A6CB3CE" w:tentative="1">
      <w:start w:val="1"/>
      <w:numFmt w:val="bullet"/>
      <w:lvlText w:val=""/>
      <w:lvlJc w:val="left"/>
      <w:pPr>
        <w:tabs>
          <w:tab w:val="num" w:pos="5416"/>
        </w:tabs>
        <w:ind w:left="5416" w:hanging="360"/>
      </w:pPr>
      <w:rPr>
        <w:rFonts w:ascii="Symbol" w:hAnsi="Symbol" w:hint="default"/>
      </w:rPr>
    </w:lvl>
    <w:lvl w:ilvl="7" w:tplc="57AE0CDC" w:tentative="1">
      <w:start w:val="1"/>
      <w:numFmt w:val="bullet"/>
      <w:lvlText w:val="o"/>
      <w:lvlJc w:val="left"/>
      <w:pPr>
        <w:tabs>
          <w:tab w:val="num" w:pos="6136"/>
        </w:tabs>
        <w:ind w:left="6136" w:hanging="360"/>
      </w:pPr>
      <w:rPr>
        <w:rFonts w:ascii="Courier New" w:hAnsi="Courier New" w:hint="default"/>
      </w:rPr>
    </w:lvl>
    <w:lvl w:ilvl="8" w:tplc="C4AA6A56" w:tentative="1">
      <w:start w:val="1"/>
      <w:numFmt w:val="bullet"/>
      <w:lvlText w:val=""/>
      <w:lvlJc w:val="left"/>
      <w:pPr>
        <w:tabs>
          <w:tab w:val="num" w:pos="6856"/>
        </w:tabs>
        <w:ind w:left="6856" w:hanging="360"/>
      </w:pPr>
      <w:rPr>
        <w:rFonts w:ascii="Wingdings" w:hAnsi="Wingdings" w:hint="default"/>
      </w:rPr>
    </w:lvl>
  </w:abstractNum>
  <w:abstractNum w:abstractNumId="10">
    <w:nsid w:val="20785F06"/>
    <w:multiLevelType w:val="singleLevel"/>
    <w:tmpl w:val="87043C8C"/>
    <w:lvl w:ilvl="0">
      <w:numFmt w:val="bullet"/>
      <w:lvlText w:val="-"/>
      <w:lvlJc w:val="left"/>
      <w:pPr>
        <w:tabs>
          <w:tab w:val="num" w:pos="927"/>
        </w:tabs>
        <w:ind w:left="927" w:hanging="360"/>
      </w:pPr>
      <w:rPr>
        <w:rFonts w:hint="default"/>
      </w:rPr>
    </w:lvl>
  </w:abstractNum>
  <w:abstractNum w:abstractNumId="11">
    <w:nsid w:val="21AF0111"/>
    <w:multiLevelType w:val="hybridMultilevel"/>
    <w:tmpl w:val="2E8C3FBE"/>
    <w:lvl w:ilvl="0" w:tplc="C32260F0">
      <w:numFmt w:val="bullet"/>
      <w:lvlText w:val="-"/>
      <w:lvlJc w:val="left"/>
      <w:pPr>
        <w:tabs>
          <w:tab w:val="num" w:pos="76"/>
        </w:tabs>
        <w:ind w:left="76" w:hanging="360"/>
      </w:pPr>
      <w:rPr>
        <w:rFonts w:ascii="Times New Roman" w:eastAsia="Times New Roman" w:hAnsi="Times New Roman" w:cs="Times New Roman" w:hint="default"/>
      </w:rPr>
    </w:lvl>
    <w:lvl w:ilvl="1" w:tplc="4634A6EE" w:tentative="1">
      <w:start w:val="1"/>
      <w:numFmt w:val="bullet"/>
      <w:lvlText w:val="o"/>
      <w:lvlJc w:val="left"/>
      <w:pPr>
        <w:tabs>
          <w:tab w:val="num" w:pos="796"/>
        </w:tabs>
        <w:ind w:left="796" w:hanging="360"/>
      </w:pPr>
      <w:rPr>
        <w:rFonts w:ascii="Courier New" w:hAnsi="Courier New" w:hint="default"/>
      </w:rPr>
    </w:lvl>
    <w:lvl w:ilvl="2" w:tplc="6674FAEE" w:tentative="1">
      <w:start w:val="1"/>
      <w:numFmt w:val="bullet"/>
      <w:lvlText w:val=""/>
      <w:lvlJc w:val="left"/>
      <w:pPr>
        <w:tabs>
          <w:tab w:val="num" w:pos="1516"/>
        </w:tabs>
        <w:ind w:left="1516" w:hanging="360"/>
      </w:pPr>
      <w:rPr>
        <w:rFonts w:ascii="Wingdings" w:hAnsi="Wingdings" w:hint="default"/>
      </w:rPr>
    </w:lvl>
    <w:lvl w:ilvl="3" w:tplc="472CEDE4" w:tentative="1">
      <w:start w:val="1"/>
      <w:numFmt w:val="bullet"/>
      <w:lvlText w:val=""/>
      <w:lvlJc w:val="left"/>
      <w:pPr>
        <w:tabs>
          <w:tab w:val="num" w:pos="2236"/>
        </w:tabs>
        <w:ind w:left="2236" w:hanging="360"/>
      </w:pPr>
      <w:rPr>
        <w:rFonts w:ascii="Symbol" w:hAnsi="Symbol" w:hint="default"/>
      </w:rPr>
    </w:lvl>
    <w:lvl w:ilvl="4" w:tplc="F28ED876" w:tentative="1">
      <w:start w:val="1"/>
      <w:numFmt w:val="bullet"/>
      <w:lvlText w:val="o"/>
      <w:lvlJc w:val="left"/>
      <w:pPr>
        <w:tabs>
          <w:tab w:val="num" w:pos="2956"/>
        </w:tabs>
        <w:ind w:left="2956" w:hanging="360"/>
      </w:pPr>
      <w:rPr>
        <w:rFonts w:ascii="Courier New" w:hAnsi="Courier New" w:hint="default"/>
      </w:rPr>
    </w:lvl>
    <w:lvl w:ilvl="5" w:tplc="D66C7AAE" w:tentative="1">
      <w:start w:val="1"/>
      <w:numFmt w:val="bullet"/>
      <w:lvlText w:val=""/>
      <w:lvlJc w:val="left"/>
      <w:pPr>
        <w:tabs>
          <w:tab w:val="num" w:pos="3676"/>
        </w:tabs>
        <w:ind w:left="3676" w:hanging="360"/>
      </w:pPr>
      <w:rPr>
        <w:rFonts w:ascii="Wingdings" w:hAnsi="Wingdings" w:hint="default"/>
      </w:rPr>
    </w:lvl>
    <w:lvl w:ilvl="6" w:tplc="DA9AF3DA" w:tentative="1">
      <w:start w:val="1"/>
      <w:numFmt w:val="bullet"/>
      <w:lvlText w:val=""/>
      <w:lvlJc w:val="left"/>
      <w:pPr>
        <w:tabs>
          <w:tab w:val="num" w:pos="4396"/>
        </w:tabs>
        <w:ind w:left="4396" w:hanging="360"/>
      </w:pPr>
      <w:rPr>
        <w:rFonts w:ascii="Symbol" w:hAnsi="Symbol" w:hint="default"/>
      </w:rPr>
    </w:lvl>
    <w:lvl w:ilvl="7" w:tplc="7EF60B62" w:tentative="1">
      <w:start w:val="1"/>
      <w:numFmt w:val="bullet"/>
      <w:lvlText w:val="o"/>
      <w:lvlJc w:val="left"/>
      <w:pPr>
        <w:tabs>
          <w:tab w:val="num" w:pos="5116"/>
        </w:tabs>
        <w:ind w:left="5116" w:hanging="360"/>
      </w:pPr>
      <w:rPr>
        <w:rFonts w:ascii="Courier New" w:hAnsi="Courier New" w:hint="default"/>
      </w:rPr>
    </w:lvl>
    <w:lvl w:ilvl="8" w:tplc="33468446" w:tentative="1">
      <w:start w:val="1"/>
      <w:numFmt w:val="bullet"/>
      <w:lvlText w:val=""/>
      <w:lvlJc w:val="left"/>
      <w:pPr>
        <w:tabs>
          <w:tab w:val="num" w:pos="5836"/>
        </w:tabs>
        <w:ind w:left="5836" w:hanging="360"/>
      </w:pPr>
      <w:rPr>
        <w:rFonts w:ascii="Wingdings" w:hAnsi="Wingdings" w:hint="default"/>
      </w:rPr>
    </w:lvl>
  </w:abstractNum>
  <w:abstractNum w:abstractNumId="12">
    <w:nsid w:val="265C551B"/>
    <w:multiLevelType w:val="hybridMultilevel"/>
    <w:tmpl w:val="DD5E172A"/>
    <w:lvl w:ilvl="0" w:tplc="A2285E02">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3">
    <w:nsid w:val="28BB45D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8BD0B34"/>
    <w:multiLevelType w:val="hybridMultilevel"/>
    <w:tmpl w:val="2B1A0A68"/>
    <w:lvl w:ilvl="0" w:tplc="0C46374C">
      <w:start w:val="1"/>
      <w:numFmt w:val="decimal"/>
      <w:lvlText w:val="%1."/>
      <w:lvlJc w:val="left"/>
      <w:pPr>
        <w:tabs>
          <w:tab w:val="num" w:pos="376"/>
        </w:tabs>
        <w:ind w:left="376" w:hanging="360"/>
      </w:pPr>
      <w:rPr>
        <w:rFonts w:hint="default"/>
      </w:rPr>
    </w:lvl>
    <w:lvl w:ilvl="1" w:tplc="CEEE1576" w:tentative="1">
      <w:start w:val="1"/>
      <w:numFmt w:val="lowerLetter"/>
      <w:lvlText w:val="%2."/>
      <w:lvlJc w:val="left"/>
      <w:pPr>
        <w:tabs>
          <w:tab w:val="num" w:pos="1096"/>
        </w:tabs>
        <w:ind w:left="1096" w:hanging="360"/>
      </w:pPr>
    </w:lvl>
    <w:lvl w:ilvl="2" w:tplc="98104A1A" w:tentative="1">
      <w:start w:val="1"/>
      <w:numFmt w:val="lowerRoman"/>
      <w:lvlText w:val="%3."/>
      <w:lvlJc w:val="right"/>
      <w:pPr>
        <w:tabs>
          <w:tab w:val="num" w:pos="1816"/>
        </w:tabs>
        <w:ind w:left="1816" w:hanging="180"/>
      </w:pPr>
    </w:lvl>
    <w:lvl w:ilvl="3" w:tplc="579C5692" w:tentative="1">
      <w:start w:val="1"/>
      <w:numFmt w:val="decimal"/>
      <w:lvlText w:val="%4."/>
      <w:lvlJc w:val="left"/>
      <w:pPr>
        <w:tabs>
          <w:tab w:val="num" w:pos="2536"/>
        </w:tabs>
        <w:ind w:left="2536" w:hanging="360"/>
      </w:pPr>
    </w:lvl>
    <w:lvl w:ilvl="4" w:tplc="991C552E" w:tentative="1">
      <w:start w:val="1"/>
      <w:numFmt w:val="lowerLetter"/>
      <w:lvlText w:val="%5."/>
      <w:lvlJc w:val="left"/>
      <w:pPr>
        <w:tabs>
          <w:tab w:val="num" w:pos="3256"/>
        </w:tabs>
        <w:ind w:left="3256" w:hanging="360"/>
      </w:pPr>
    </w:lvl>
    <w:lvl w:ilvl="5" w:tplc="29ECBFE4" w:tentative="1">
      <w:start w:val="1"/>
      <w:numFmt w:val="lowerRoman"/>
      <w:lvlText w:val="%6."/>
      <w:lvlJc w:val="right"/>
      <w:pPr>
        <w:tabs>
          <w:tab w:val="num" w:pos="3976"/>
        </w:tabs>
        <w:ind w:left="3976" w:hanging="180"/>
      </w:pPr>
    </w:lvl>
    <w:lvl w:ilvl="6" w:tplc="15A25EF6" w:tentative="1">
      <w:start w:val="1"/>
      <w:numFmt w:val="decimal"/>
      <w:lvlText w:val="%7."/>
      <w:lvlJc w:val="left"/>
      <w:pPr>
        <w:tabs>
          <w:tab w:val="num" w:pos="4696"/>
        </w:tabs>
        <w:ind w:left="4696" w:hanging="360"/>
      </w:pPr>
    </w:lvl>
    <w:lvl w:ilvl="7" w:tplc="9E745168" w:tentative="1">
      <w:start w:val="1"/>
      <w:numFmt w:val="lowerLetter"/>
      <w:lvlText w:val="%8."/>
      <w:lvlJc w:val="left"/>
      <w:pPr>
        <w:tabs>
          <w:tab w:val="num" w:pos="5416"/>
        </w:tabs>
        <w:ind w:left="5416" w:hanging="360"/>
      </w:pPr>
    </w:lvl>
    <w:lvl w:ilvl="8" w:tplc="7E0AE24C" w:tentative="1">
      <w:start w:val="1"/>
      <w:numFmt w:val="lowerRoman"/>
      <w:lvlText w:val="%9."/>
      <w:lvlJc w:val="right"/>
      <w:pPr>
        <w:tabs>
          <w:tab w:val="num" w:pos="6136"/>
        </w:tabs>
        <w:ind w:left="6136" w:hanging="180"/>
      </w:pPr>
    </w:lvl>
  </w:abstractNum>
  <w:abstractNum w:abstractNumId="15">
    <w:nsid w:val="31960B2C"/>
    <w:multiLevelType w:val="singleLevel"/>
    <w:tmpl w:val="A84611EE"/>
    <w:lvl w:ilvl="0">
      <w:numFmt w:val="bullet"/>
      <w:lvlText w:val="-"/>
      <w:lvlJc w:val="left"/>
      <w:pPr>
        <w:tabs>
          <w:tab w:val="num" w:pos="360"/>
        </w:tabs>
        <w:ind w:left="360" w:hanging="360"/>
      </w:pPr>
      <w:rPr>
        <w:rFonts w:hint="default"/>
      </w:rPr>
    </w:lvl>
  </w:abstractNum>
  <w:abstractNum w:abstractNumId="16">
    <w:nsid w:val="37445760"/>
    <w:multiLevelType w:val="hybridMultilevel"/>
    <w:tmpl w:val="C56A26B8"/>
    <w:lvl w:ilvl="0" w:tplc="CFFED74A">
      <w:numFmt w:val="bullet"/>
      <w:lvlText w:val="-"/>
      <w:lvlJc w:val="left"/>
      <w:pPr>
        <w:tabs>
          <w:tab w:val="num" w:pos="720"/>
        </w:tabs>
        <w:ind w:left="720" w:hanging="360"/>
      </w:pPr>
      <w:rPr>
        <w:rFonts w:ascii="Times New Roman" w:eastAsia="Times New Roman" w:hAnsi="Times New Roman" w:cs="Times New Roman" w:hint="default"/>
      </w:rPr>
    </w:lvl>
    <w:lvl w:ilvl="1" w:tplc="B9161E8E" w:tentative="1">
      <w:start w:val="1"/>
      <w:numFmt w:val="bullet"/>
      <w:lvlText w:val="o"/>
      <w:lvlJc w:val="left"/>
      <w:pPr>
        <w:tabs>
          <w:tab w:val="num" w:pos="1440"/>
        </w:tabs>
        <w:ind w:left="1440" w:hanging="360"/>
      </w:pPr>
      <w:rPr>
        <w:rFonts w:ascii="Courier New" w:hAnsi="Courier New" w:hint="default"/>
      </w:rPr>
    </w:lvl>
    <w:lvl w:ilvl="2" w:tplc="B84EFFE6" w:tentative="1">
      <w:start w:val="1"/>
      <w:numFmt w:val="bullet"/>
      <w:lvlText w:val=""/>
      <w:lvlJc w:val="left"/>
      <w:pPr>
        <w:tabs>
          <w:tab w:val="num" w:pos="2160"/>
        </w:tabs>
        <w:ind w:left="2160" w:hanging="360"/>
      </w:pPr>
      <w:rPr>
        <w:rFonts w:ascii="Wingdings" w:hAnsi="Wingdings" w:hint="default"/>
      </w:rPr>
    </w:lvl>
    <w:lvl w:ilvl="3" w:tplc="9E220192" w:tentative="1">
      <w:start w:val="1"/>
      <w:numFmt w:val="bullet"/>
      <w:lvlText w:val=""/>
      <w:lvlJc w:val="left"/>
      <w:pPr>
        <w:tabs>
          <w:tab w:val="num" w:pos="2880"/>
        </w:tabs>
        <w:ind w:left="2880" w:hanging="360"/>
      </w:pPr>
      <w:rPr>
        <w:rFonts w:ascii="Symbol" w:hAnsi="Symbol" w:hint="default"/>
      </w:rPr>
    </w:lvl>
    <w:lvl w:ilvl="4" w:tplc="788C2616" w:tentative="1">
      <w:start w:val="1"/>
      <w:numFmt w:val="bullet"/>
      <w:lvlText w:val="o"/>
      <w:lvlJc w:val="left"/>
      <w:pPr>
        <w:tabs>
          <w:tab w:val="num" w:pos="3600"/>
        </w:tabs>
        <w:ind w:left="3600" w:hanging="360"/>
      </w:pPr>
      <w:rPr>
        <w:rFonts w:ascii="Courier New" w:hAnsi="Courier New" w:hint="default"/>
      </w:rPr>
    </w:lvl>
    <w:lvl w:ilvl="5" w:tplc="8460F5DE" w:tentative="1">
      <w:start w:val="1"/>
      <w:numFmt w:val="bullet"/>
      <w:lvlText w:val=""/>
      <w:lvlJc w:val="left"/>
      <w:pPr>
        <w:tabs>
          <w:tab w:val="num" w:pos="4320"/>
        </w:tabs>
        <w:ind w:left="4320" w:hanging="360"/>
      </w:pPr>
      <w:rPr>
        <w:rFonts w:ascii="Wingdings" w:hAnsi="Wingdings" w:hint="default"/>
      </w:rPr>
    </w:lvl>
    <w:lvl w:ilvl="6" w:tplc="D3668A1C" w:tentative="1">
      <w:start w:val="1"/>
      <w:numFmt w:val="bullet"/>
      <w:lvlText w:val=""/>
      <w:lvlJc w:val="left"/>
      <w:pPr>
        <w:tabs>
          <w:tab w:val="num" w:pos="5040"/>
        </w:tabs>
        <w:ind w:left="5040" w:hanging="360"/>
      </w:pPr>
      <w:rPr>
        <w:rFonts w:ascii="Symbol" w:hAnsi="Symbol" w:hint="default"/>
      </w:rPr>
    </w:lvl>
    <w:lvl w:ilvl="7" w:tplc="F772682A" w:tentative="1">
      <w:start w:val="1"/>
      <w:numFmt w:val="bullet"/>
      <w:lvlText w:val="o"/>
      <w:lvlJc w:val="left"/>
      <w:pPr>
        <w:tabs>
          <w:tab w:val="num" w:pos="5760"/>
        </w:tabs>
        <w:ind w:left="5760" w:hanging="360"/>
      </w:pPr>
      <w:rPr>
        <w:rFonts w:ascii="Courier New" w:hAnsi="Courier New" w:hint="default"/>
      </w:rPr>
    </w:lvl>
    <w:lvl w:ilvl="8" w:tplc="6E621A36" w:tentative="1">
      <w:start w:val="1"/>
      <w:numFmt w:val="bullet"/>
      <w:lvlText w:val=""/>
      <w:lvlJc w:val="left"/>
      <w:pPr>
        <w:tabs>
          <w:tab w:val="num" w:pos="6480"/>
        </w:tabs>
        <w:ind w:left="6480" w:hanging="360"/>
      </w:pPr>
      <w:rPr>
        <w:rFonts w:ascii="Wingdings" w:hAnsi="Wingdings" w:hint="default"/>
      </w:rPr>
    </w:lvl>
  </w:abstractNum>
  <w:abstractNum w:abstractNumId="17">
    <w:nsid w:val="38792F0E"/>
    <w:multiLevelType w:val="hybridMultilevel"/>
    <w:tmpl w:val="7C38EA38"/>
    <w:lvl w:ilvl="0" w:tplc="FF6A1E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0D6A70"/>
    <w:multiLevelType w:val="hybridMultilevel"/>
    <w:tmpl w:val="7DACC268"/>
    <w:lvl w:ilvl="0" w:tplc="4B02DCC8">
      <w:start w:val="1"/>
      <w:numFmt w:val="decimal"/>
      <w:lvlText w:val="%1."/>
      <w:lvlJc w:val="left"/>
      <w:pPr>
        <w:tabs>
          <w:tab w:val="num" w:pos="510"/>
        </w:tabs>
        <w:ind w:left="510" w:hanging="360"/>
      </w:pPr>
      <w:rPr>
        <w:rFonts w:hint="default"/>
      </w:rPr>
    </w:lvl>
    <w:lvl w:ilvl="1" w:tplc="5E8A32D6">
      <w:start w:val="1"/>
      <w:numFmt w:val="bullet"/>
      <w:lvlText w:val="-"/>
      <w:lvlJc w:val="left"/>
      <w:pPr>
        <w:tabs>
          <w:tab w:val="num" w:pos="1230"/>
        </w:tabs>
        <w:ind w:left="1230" w:hanging="360"/>
      </w:pPr>
      <w:rPr>
        <w:rFonts w:ascii="Times New Roman" w:eastAsia="Times New Roman" w:hAnsi="Times New Roman" w:cs="Times New Roman" w:hint="default"/>
      </w:rPr>
    </w:lvl>
    <w:lvl w:ilvl="2" w:tplc="824AD354" w:tentative="1">
      <w:start w:val="1"/>
      <w:numFmt w:val="lowerRoman"/>
      <w:lvlText w:val="%3."/>
      <w:lvlJc w:val="right"/>
      <w:pPr>
        <w:tabs>
          <w:tab w:val="num" w:pos="1950"/>
        </w:tabs>
        <w:ind w:left="1950" w:hanging="180"/>
      </w:pPr>
    </w:lvl>
    <w:lvl w:ilvl="3" w:tplc="C430DE98" w:tentative="1">
      <w:start w:val="1"/>
      <w:numFmt w:val="decimal"/>
      <w:lvlText w:val="%4."/>
      <w:lvlJc w:val="left"/>
      <w:pPr>
        <w:tabs>
          <w:tab w:val="num" w:pos="2670"/>
        </w:tabs>
        <w:ind w:left="2670" w:hanging="360"/>
      </w:pPr>
    </w:lvl>
    <w:lvl w:ilvl="4" w:tplc="F312BDA2" w:tentative="1">
      <w:start w:val="1"/>
      <w:numFmt w:val="lowerLetter"/>
      <w:lvlText w:val="%5."/>
      <w:lvlJc w:val="left"/>
      <w:pPr>
        <w:tabs>
          <w:tab w:val="num" w:pos="3390"/>
        </w:tabs>
        <w:ind w:left="3390" w:hanging="360"/>
      </w:pPr>
    </w:lvl>
    <w:lvl w:ilvl="5" w:tplc="8C3EC3F8" w:tentative="1">
      <w:start w:val="1"/>
      <w:numFmt w:val="lowerRoman"/>
      <w:lvlText w:val="%6."/>
      <w:lvlJc w:val="right"/>
      <w:pPr>
        <w:tabs>
          <w:tab w:val="num" w:pos="4110"/>
        </w:tabs>
        <w:ind w:left="4110" w:hanging="180"/>
      </w:pPr>
    </w:lvl>
    <w:lvl w:ilvl="6" w:tplc="9D54205C" w:tentative="1">
      <w:start w:val="1"/>
      <w:numFmt w:val="decimal"/>
      <w:lvlText w:val="%7."/>
      <w:lvlJc w:val="left"/>
      <w:pPr>
        <w:tabs>
          <w:tab w:val="num" w:pos="4830"/>
        </w:tabs>
        <w:ind w:left="4830" w:hanging="360"/>
      </w:pPr>
    </w:lvl>
    <w:lvl w:ilvl="7" w:tplc="B24A67A2" w:tentative="1">
      <w:start w:val="1"/>
      <w:numFmt w:val="lowerLetter"/>
      <w:lvlText w:val="%8."/>
      <w:lvlJc w:val="left"/>
      <w:pPr>
        <w:tabs>
          <w:tab w:val="num" w:pos="5550"/>
        </w:tabs>
        <w:ind w:left="5550" w:hanging="360"/>
      </w:pPr>
    </w:lvl>
    <w:lvl w:ilvl="8" w:tplc="46EC4CA2" w:tentative="1">
      <w:start w:val="1"/>
      <w:numFmt w:val="lowerRoman"/>
      <w:lvlText w:val="%9."/>
      <w:lvlJc w:val="right"/>
      <w:pPr>
        <w:tabs>
          <w:tab w:val="num" w:pos="6270"/>
        </w:tabs>
        <w:ind w:left="6270" w:hanging="180"/>
      </w:pPr>
    </w:lvl>
  </w:abstractNum>
  <w:abstractNum w:abstractNumId="19">
    <w:nsid w:val="49DD71EA"/>
    <w:multiLevelType w:val="singleLevel"/>
    <w:tmpl w:val="D276A436"/>
    <w:lvl w:ilvl="0">
      <w:numFmt w:val="bullet"/>
      <w:lvlText w:val="-"/>
      <w:lvlJc w:val="left"/>
      <w:pPr>
        <w:tabs>
          <w:tab w:val="num" w:pos="360"/>
        </w:tabs>
        <w:ind w:left="360" w:hanging="360"/>
      </w:pPr>
      <w:rPr>
        <w:rFonts w:hint="default"/>
      </w:rPr>
    </w:lvl>
  </w:abstractNum>
  <w:abstractNum w:abstractNumId="20">
    <w:nsid w:val="4E294A8F"/>
    <w:multiLevelType w:val="singleLevel"/>
    <w:tmpl w:val="0419000F"/>
    <w:lvl w:ilvl="0">
      <w:start w:val="6"/>
      <w:numFmt w:val="decimal"/>
      <w:lvlText w:val="%1."/>
      <w:lvlJc w:val="left"/>
      <w:pPr>
        <w:tabs>
          <w:tab w:val="num" w:pos="360"/>
        </w:tabs>
        <w:ind w:left="360" w:hanging="360"/>
      </w:pPr>
      <w:rPr>
        <w:rFonts w:hint="default"/>
      </w:rPr>
    </w:lvl>
  </w:abstractNum>
  <w:abstractNum w:abstractNumId="21">
    <w:nsid w:val="50285FBC"/>
    <w:multiLevelType w:val="hybridMultilevel"/>
    <w:tmpl w:val="86B8D3FC"/>
    <w:lvl w:ilvl="0" w:tplc="981040C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5140420F"/>
    <w:multiLevelType w:val="hybridMultilevel"/>
    <w:tmpl w:val="DF20740C"/>
    <w:lvl w:ilvl="0" w:tplc="9676912C">
      <w:start w:val="2"/>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DC0317"/>
    <w:multiLevelType w:val="hybridMultilevel"/>
    <w:tmpl w:val="BFC8082A"/>
    <w:lvl w:ilvl="0" w:tplc="4B44DEB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9600825"/>
    <w:multiLevelType w:val="hybridMultilevel"/>
    <w:tmpl w:val="1CE019BE"/>
    <w:lvl w:ilvl="0" w:tplc="6A2EEC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E44B04"/>
    <w:multiLevelType w:val="hybridMultilevel"/>
    <w:tmpl w:val="88A6EC8E"/>
    <w:lvl w:ilvl="0" w:tplc="56649E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565DC1"/>
    <w:multiLevelType w:val="hybridMultilevel"/>
    <w:tmpl w:val="1D64049E"/>
    <w:lvl w:ilvl="0" w:tplc="4B9649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8F0871"/>
    <w:multiLevelType w:val="singleLevel"/>
    <w:tmpl w:val="1F520754"/>
    <w:lvl w:ilvl="0">
      <w:numFmt w:val="bullet"/>
      <w:lvlText w:val="-"/>
      <w:lvlJc w:val="left"/>
      <w:pPr>
        <w:tabs>
          <w:tab w:val="num" w:pos="435"/>
        </w:tabs>
        <w:ind w:left="435" w:hanging="360"/>
      </w:pPr>
      <w:rPr>
        <w:rFonts w:hint="default"/>
      </w:rPr>
    </w:lvl>
  </w:abstractNum>
  <w:abstractNum w:abstractNumId="28">
    <w:nsid w:val="7191202A"/>
    <w:multiLevelType w:val="hybridMultilevel"/>
    <w:tmpl w:val="260AAA42"/>
    <w:lvl w:ilvl="0" w:tplc="46D6ED60">
      <w:numFmt w:val="bullet"/>
      <w:lvlText w:val="-"/>
      <w:lvlJc w:val="left"/>
      <w:pPr>
        <w:tabs>
          <w:tab w:val="num" w:pos="1630"/>
        </w:tabs>
        <w:ind w:left="1630" w:hanging="930"/>
      </w:pPr>
      <w:rPr>
        <w:rFonts w:ascii="Times New Roman" w:eastAsia="Times New Roman" w:hAnsi="Times New Roman" w:cs="Times New Roman" w:hint="default"/>
        <w:b w:val="0"/>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9">
    <w:nsid w:val="746F2669"/>
    <w:multiLevelType w:val="hybridMultilevel"/>
    <w:tmpl w:val="229ADFA4"/>
    <w:lvl w:ilvl="0" w:tplc="BAE212A2">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nsid w:val="74E24409"/>
    <w:multiLevelType w:val="hybridMultilevel"/>
    <w:tmpl w:val="5AA834E0"/>
    <w:lvl w:ilvl="0" w:tplc="F39C35B4">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ED4C67"/>
    <w:multiLevelType w:val="hybridMultilevel"/>
    <w:tmpl w:val="52A04EF0"/>
    <w:lvl w:ilvl="0" w:tplc="6BBA302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78C277A5"/>
    <w:multiLevelType w:val="hybridMultilevel"/>
    <w:tmpl w:val="08AA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51365A"/>
    <w:multiLevelType w:val="hybridMultilevel"/>
    <w:tmpl w:val="63AC16BC"/>
    <w:lvl w:ilvl="0" w:tplc="705A851E">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nsid w:val="7FE42DFE"/>
    <w:multiLevelType w:val="singleLevel"/>
    <w:tmpl w:val="542EEBD8"/>
    <w:lvl w:ilvl="0">
      <w:start w:val="1"/>
      <w:numFmt w:val="decimal"/>
      <w:lvlText w:val="%1."/>
      <w:lvlJc w:val="left"/>
      <w:pPr>
        <w:tabs>
          <w:tab w:val="num" w:pos="927"/>
        </w:tabs>
        <w:ind w:left="927" w:hanging="360"/>
      </w:pPr>
      <w:rPr>
        <w:rFonts w:hint="default"/>
      </w:rPr>
    </w:lvl>
  </w:abstractNum>
  <w:num w:numId="1">
    <w:abstractNumId w:val="16"/>
  </w:num>
  <w:num w:numId="2">
    <w:abstractNumId w:val="11"/>
  </w:num>
  <w:num w:numId="3">
    <w:abstractNumId w:val="14"/>
  </w:num>
  <w:num w:numId="4">
    <w:abstractNumId w:val="9"/>
  </w:num>
  <w:num w:numId="5">
    <w:abstractNumId w:val="18"/>
  </w:num>
  <w:num w:numId="6">
    <w:abstractNumId w:val="34"/>
  </w:num>
  <w:num w:numId="7">
    <w:abstractNumId w:val="8"/>
  </w:num>
  <w:num w:numId="8">
    <w:abstractNumId w:val="19"/>
  </w:num>
  <w:num w:numId="9">
    <w:abstractNumId w:val="10"/>
  </w:num>
  <w:num w:numId="10">
    <w:abstractNumId w:val="27"/>
  </w:num>
  <w:num w:numId="11">
    <w:abstractNumId w:val="15"/>
  </w:num>
  <w:num w:numId="12">
    <w:abstractNumId w:val="13"/>
  </w:num>
  <w:num w:numId="13">
    <w:abstractNumId w:val="20"/>
  </w:num>
  <w:num w:numId="14">
    <w:abstractNumId w:val="2"/>
  </w:num>
  <w:num w:numId="15">
    <w:abstractNumId w:val="4"/>
  </w:num>
  <w:num w:numId="16">
    <w:abstractNumId w:val="24"/>
  </w:num>
  <w:num w:numId="17">
    <w:abstractNumId w:val="3"/>
  </w:num>
  <w:num w:numId="18">
    <w:abstractNumId w:val="17"/>
  </w:num>
  <w:num w:numId="19">
    <w:abstractNumId w:val="25"/>
  </w:num>
  <w:num w:numId="20">
    <w:abstractNumId w:val="26"/>
  </w:num>
  <w:num w:numId="21">
    <w:abstractNumId w:val="6"/>
  </w:num>
  <w:num w:numId="22">
    <w:abstractNumId w:val="22"/>
  </w:num>
  <w:num w:numId="23">
    <w:abstractNumId w:val="30"/>
  </w:num>
  <w:num w:numId="24">
    <w:abstractNumId w:val="23"/>
  </w:num>
  <w:num w:numId="25">
    <w:abstractNumId w:val="5"/>
  </w:num>
  <w:num w:numId="26">
    <w:abstractNumId w:val="12"/>
  </w:num>
  <w:num w:numId="27">
    <w:abstractNumId w:val="31"/>
  </w:num>
  <w:num w:numId="28">
    <w:abstractNumId w:val="7"/>
  </w:num>
  <w:num w:numId="29">
    <w:abstractNumId w:val="28"/>
  </w:num>
  <w:num w:numId="30">
    <w:abstractNumId w:val="32"/>
  </w:num>
  <w:num w:numId="31">
    <w:abstractNumId w:val="21"/>
  </w:num>
  <w:num w:numId="32">
    <w:abstractNumId w:val="1"/>
  </w:num>
  <w:num w:numId="33">
    <w:abstractNumId w:val="33"/>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AB"/>
    <w:rsid w:val="000001A9"/>
    <w:rsid w:val="00005DC7"/>
    <w:rsid w:val="00007AE5"/>
    <w:rsid w:val="00011868"/>
    <w:rsid w:val="0001198C"/>
    <w:rsid w:val="00015FBC"/>
    <w:rsid w:val="000207DD"/>
    <w:rsid w:val="00025066"/>
    <w:rsid w:val="00026C10"/>
    <w:rsid w:val="00027258"/>
    <w:rsid w:val="00027E9B"/>
    <w:rsid w:val="0003093B"/>
    <w:rsid w:val="00035ABF"/>
    <w:rsid w:val="00036EBD"/>
    <w:rsid w:val="00037508"/>
    <w:rsid w:val="000435F7"/>
    <w:rsid w:val="00045496"/>
    <w:rsid w:val="00047842"/>
    <w:rsid w:val="00047A85"/>
    <w:rsid w:val="0005164C"/>
    <w:rsid w:val="0005794C"/>
    <w:rsid w:val="00057CDD"/>
    <w:rsid w:val="00061D26"/>
    <w:rsid w:val="000624A0"/>
    <w:rsid w:val="00065800"/>
    <w:rsid w:val="00072051"/>
    <w:rsid w:val="000723A2"/>
    <w:rsid w:val="000743ED"/>
    <w:rsid w:val="000801D0"/>
    <w:rsid w:val="0008082E"/>
    <w:rsid w:val="00083640"/>
    <w:rsid w:val="000845FE"/>
    <w:rsid w:val="000850F9"/>
    <w:rsid w:val="00087359"/>
    <w:rsid w:val="000924BE"/>
    <w:rsid w:val="00092B51"/>
    <w:rsid w:val="00093803"/>
    <w:rsid w:val="000938AD"/>
    <w:rsid w:val="00094C4F"/>
    <w:rsid w:val="00094D54"/>
    <w:rsid w:val="00095649"/>
    <w:rsid w:val="000A0DE0"/>
    <w:rsid w:val="000A1224"/>
    <w:rsid w:val="000A575F"/>
    <w:rsid w:val="000A64AE"/>
    <w:rsid w:val="000A6626"/>
    <w:rsid w:val="000B36C8"/>
    <w:rsid w:val="000B5B92"/>
    <w:rsid w:val="000B6711"/>
    <w:rsid w:val="000B780F"/>
    <w:rsid w:val="000B794F"/>
    <w:rsid w:val="000C1542"/>
    <w:rsid w:val="000C1EDA"/>
    <w:rsid w:val="000C426E"/>
    <w:rsid w:val="000C4716"/>
    <w:rsid w:val="000C557B"/>
    <w:rsid w:val="000C56BD"/>
    <w:rsid w:val="000D21CE"/>
    <w:rsid w:val="000D2584"/>
    <w:rsid w:val="000D4A0C"/>
    <w:rsid w:val="000D6865"/>
    <w:rsid w:val="000D7290"/>
    <w:rsid w:val="000E1603"/>
    <w:rsid w:val="000E2653"/>
    <w:rsid w:val="000E3512"/>
    <w:rsid w:val="000E6888"/>
    <w:rsid w:val="000E7D99"/>
    <w:rsid w:val="000F05E0"/>
    <w:rsid w:val="000F1C3B"/>
    <w:rsid w:val="000F2F06"/>
    <w:rsid w:val="000F35B2"/>
    <w:rsid w:val="000F3F2D"/>
    <w:rsid w:val="000F449E"/>
    <w:rsid w:val="00103C1C"/>
    <w:rsid w:val="00103CD4"/>
    <w:rsid w:val="00104E0C"/>
    <w:rsid w:val="00110710"/>
    <w:rsid w:val="00110CDD"/>
    <w:rsid w:val="00112129"/>
    <w:rsid w:val="00115CFC"/>
    <w:rsid w:val="001237B5"/>
    <w:rsid w:val="00123828"/>
    <w:rsid w:val="00130F32"/>
    <w:rsid w:val="00135635"/>
    <w:rsid w:val="001431B0"/>
    <w:rsid w:val="00151ECA"/>
    <w:rsid w:val="00153F02"/>
    <w:rsid w:val="001559D7"/>
    <w:rsid w:val="00164C23"/>
    <w:rsid w:val="001652EC"/>
    <w:rsid w:val="001657AA"/>
    <w:rsid w:val="001664E4"/>
    <w:rsid w:val="00170C40"/>
    <w:rsid w:val="001710E8"/>
    <w:rsid w:val="00174E3A"/>
    <w:rsid w:val="001770FE"/>
    <w:rsid w:val="00180981"/>
    <w:rsid w:val="001816D0"/>
    <w:rsid w:val="0018180A"/>
    <w:rsid w:val="00191017"/>
    <w:rsid w:val="001923C6"/>
    <w:rsid w:val="001A0A77"/>
    <w:rsid w:val="001A1B7A"/>
    <w:rsid w:val="001B0068"/>
    <w:rsid w:val="001B0506"/>
    <w:rsid w:val="001B0E2B"/>
    <w:rsid w:val="001B18ED"/>
    <w:rsid w:val="001B3436"/>
    <w:rsid w:val="001B7C13"/>
    <w:rsid w:val="001C49B2"/>
    <w:rsid w:val="001C4A69"/>
    <w:rsid w:val="001C515B"/>
    <w:rsid w:val="001C5C85"/>
    <w:rsid w:val="001D1DBB"/>
    <w:rsid w:val="001D4007"/>
    <w:rsid w:val="001D660C"/>
    <w:rsid w:val="001D7EEA"/>
    <w:rsid w:val="001E2076"/>
    <w:rsid w:val="001F2222"/>
    <w:rsid w:val="00200295"/>
    <w:rsid w:val="002002FF"/>
    <w:rsid w:val="0020404D"/>
    <w:rsid w:val="00205AB7"/>
    <w:rsid w:val="0021258E"/>
    <w:rsid w:val="00213C23"/>
    <w:rsid w:val="00215941"/>
    <w:rsid w:val="0021772D"/>
    <w:rsid w:val="00220B62"/>
    <w:rsid w:val="00223490"/>
    <w:rsid w:val="0022372F"/>
    <w:rsid w:val="00234A23"/>
    <w:rsid w:val="00234E75"/>
    <w:rsid w:val="0023741A"/>
    <w:rsid w:val="002378FA"/>
    <w:rsid w:val="002424BE"/>
    <w:rsid w:val="00244D1C"/>
    <w:rsid w:val="002458E5"/>
    <w:rsid w:val="0025000F"/>
    <w:rsid w:val="00250F2F"/>
    <w:rsid w:val="00253887"/>
    <w:rsid w:val="002623ED"/>
    <w:rsid w:val="00262925"/>
    <w:rsid w:val="00265D0B"/>
    <w:rsid w:val="00275B14"/>
    <w:rsid w:val="002761DF"/>
    <w:rsid w:val="002769A0"/>
    <w:rsid w:val="00280C13"/>
    <w:rsid w:val="002810A0"/>
    <w:rsid w:val="00283791"/>
    <w:rsid w:val="0028493C"/>
    <w:rsid w:val="002918B2"/>
    <w:rsid w:val="00291DF7"/>
    <w:rsid w:val="00294D4D"/>
    <w:rsid w:val="00295570"/>
    <w:rsid w:val="00297F5F"/>
    <w:rsid w:val="002A268C"/>
    <w:rsid w:val="002A2B9D"/>
    <w:rsid w:val="002A3BF8"/>
    <w:rsid w:val="002C1C22"/>
    <w:rsid w:val="002C4E12"/>
    <w:rsid w:val="002D1FDB"/>
    <w:rsid w:val="002D24EB"/>
    <w:rsid w:val="002D5E92"/>
    <w:rsid w:val="002D6EC4"/>
    <w:rsid w:val="002E0C05"/>
    <w:rsid w:val="002E5754"/>
    <w:rsid w:val="002E65B8"/>
    <w:rsid w:val="002E65BA"/>
    <w:rsid w:val="002F1967"/>
    <w:rsid w:val="002F3337"/>
    <w:rsid w:val="003011AD"/>
    <w:rsid w:val="00301F32"/>
    <w:rsid w:val="0030206F"/>
    <w:rsid w:val="003025BA"/>
    <w:rsid w:val="00304D60"/>
    <w:rsid w:val="00306A40"/>
    <w:rsid w:val="00310747"/>
    <w:rsid w:val="0031136B"/>
    <w:rsid w:val="00312429"/>
    <w:rsid w:val="0031349C"/>
    <w:rsid w:val="00313F53"/>
    <w:rsid w:val="0031476E"/>
    <w:rsid w:val="00320742"/>
    <w:rsid w:val="003255C2"/>
    <w:rsid w:val="0032597A"/>
    <w:rsid w:val="00330012"/>
    <w:rsid w:val="00342C5B"/>
    <w:rsid w:val="00343432"/>
    <w:rsid w:val="00343873"/>
    <w:rsid w:val="00343930"/>
    <w:rsid w:val="00345BCE"/>
    <w:rsid w:val="00345D80"/>
    <w:rsid w:val="0034634A"/>
    <w:rsid w:val="0035082B"/>
    <w:rsid w:val="00355C73"/>
    <w:rsid w:val="00356494"/>
    <w:rsid w:val="00356523"/>
    <w:rsid w:val="00357153"/>
    <w:rsid w:val="00360EEF"/>
    <w:rsid w:val="00364ABD"/>
    <w:rsid w:val="003658F3"/>
    <w:rsid w:val="00366E42"/>
    <w:rsid w:val="00372D8A"/>
    <w:rsid w:val="00376789"/>
    <w:rsid w:val="00381E3F"/>
    <w:rsid w:val="003822C6"/>
    <w:rsid w:val="00382596"/>
    <w:rsid w:val="00383FB2"/>
    <w:rsid w:val="00385045"/>
    <w:rsid w:val="003867E5"/>
    <w:rsid w:val="00391AC2"/>
    <w:rsid w:val="003939D8"/>
    <w:rsid w:val="003A0EF0"/>
    <w:rsid w:val="003A3D87"/>
    <w:rsid w:val="003A6C6E"/>
    <w:rsid w:val="003B25A5"/>
    <w:rsid w:val="003B4936"/>
    <w:rsid w:val="003B5E5E"/>
    <w:rsid w:val="003B7967"/>
    <w:rsid w:val="003B7EC0"/>
    <w:rsid w:val="003C086D"/>
    <w:rsid w:val="003C1BB7"/>
    <w:rsid w:val="003C27BB"/>
    <w:rsid w:val="003C46C2"/>
    <w:rsid w:val="003C6158"/>
    <w:rsid w:val="003D0DFB"/>
    <w:rsid w:val="003D3C3D"/>
    <w:rsid w:val="003D55B8"/>
    <w:rsid w:val="003E7109"/>
    <w:rsid w:val="003E7209"/>
    <w:rsid w:val="003F2244"/>
    <w:rsid w:val="003F4D72"/>
    <w:rsid w:val="003F62C1"/>
    <w:rsid w:val="003F67A8"/>
    <w:rsid w:val="003F743A"/>
    <w:rsid w:val="00402212"/>
    <w:rsid w:val="004044B2"/>
    <w:rsid w:val="00404BD6"/>
    <w:rsid w:val="0041112B"/>
    <w:rsid w:val="004130A6"/>
    <w:rsid w:val="00422BA6"/>
    <w:rsid w:val="0042334A"/>
    <w:rsid w:val="00424D7A"/>
    <w:rsid w:val="004342FE"/>
    <w:rsid w:val="0043546E"/>
    <w:rsid w:val="004374A7"/>
    <w:rsid w:val="00441E56"/>
    <w:rsid w:val="004441A3"/>
    <w:rsid w:val="0044475D"/>
    <w:rsid w:val="00446CED"/>
    <w:rsid w:val="00450075"/>
    <w:rsid w:val="0045046C"/>
    <w:rsid w:val="004569C2"/>
    <w:rsid w:val="00456FC8"/>
    <w:rsid w:val="00464F9F"/>
    <w:rsid w:val="00466EB3"/>
    <w:rsid w:val="00480AC2"/>
    <w:rsid w:val="00481DF9"/>
    <w:rsid w:val="00482794"/>
    <w:rsid w:val="00486F26"/>
    <w:rsid w:val="00487266"/>
    <w:rsid w:val="00491458"/>
    <w:rsid w:val="004919F9"/>
    <w:rsid w:val="004947E5"/>
    <w:rsid w:val="00495A3E"/>
    <w:rsid w:val="00497B12"/>
    <w:rsid w:val="004A03AA"/>
    <w:rsid w:val="004A0FD2"/>
    <w:rsid w:val="004A2C9F"/>
    <w:rsid w:val="004A353C"/>
    <w:rsid w:val="004A4298"/>
    <w:rsid w:val="004A4C68"/>
    <w:rsid w:val="004A58BC"/>
    <w:rsid w:val="004A5A41"/>
    <w:rsid w:val="004A5C8C"/>
    <w:rsid w:val="004B3EAC"/>
    <w:rsid w:val="004B66CB"/>
    <w:rsid w:val="004C1FAD"/>
    <w:rsid w:val="004C24FB"/>
    <w:rsid w:val="004C33EA"/>
    <w:rsid w:val="004C4052"/>
    <w:rsid w:val="004D2343"/>
    <w:rsid w:val="004D297B"/>
    <w:rsid w:val="004D2E43"/>
    <w:rsid w:val="004D4399"/>
    <w:rsid w:val="004D797B"/>
    <w:rsid w:val="004E1905"/>
    <w:rsid w:val="004E1B50"/>
    <w:rsid w:val="004F139A"/>
    <w:rsid w:val="004F5F56"/>
    <w:rsid w:val="00502F42"/>
    <w:rsid w:val="005053DF"/>
    <w:rsid w:val="00505F6D"/>
    <w:rsid w:val="00506021"/>
    <w:rsid w:val="00510B9D"/>
    <w:rsid w:val="0051147C"/>
    <w:rsid w:val="00511D40"/>
    <w:rsid w:val="00512005"/>
    <w:rsid w:val="00516498"/>
    <w:rsid w:val="005167D5"/>
    <w:rsid w:val="00516B13"/>
    <w:rsid w:val="00523143"/>
    <w:rsid w:val="00523EE0"/>
    <w:rsid w:val="00527E31"/>
    <w:rsid w:val="00530A8A"/>
    <w:rsid w:val="00531400"/>
    <w:rsid w:val="00533406"/>
    <w:rsid w:val="005423E7"/>
    <w:rsid w:val="00547280"/>
    <w:rsid w:val="00550853"/>
    <w:rsid w:val="0055245D"/>
    <w:rsid w:val="00554E02"/>
    <w:rsid w:val="005558BC"/>
    <w:rsid w:val="005564FA"/>
    <w:rsid w:val="00560673"/>
    <w:rsid w:val="00561447"/>
    <w:rsid w:val="00563CC3"/>
    <w:rsid w:val="00566EE3"/>
    <w:rsid w:val="0056708C"/>
    <w:rsid w:val="00570E68"/>
    <w:rsid w:val="00571A25"/>
    <w:rsid w:val="005735D9"/>
    <w:rsid w:val="00574CD8"/>
    <w:rsid w:val="00575809"/>
    <w:rsid w:val="005871F0"/>
    <w:rsid w:val="00590C5B"/>
    <w:rsid w:val="00590CD9"/>
    <w:rsid w:val="0059433C"/>
    <w:rsid w:val="005A0143"/>
    <w:rsid w:val="005A1857"/>
    <w:rsid w:val="005A1950"/>
    <w:rsid w:val="005A2B9F"/>
    <w:rsid w:val="005A5D4C"/>
    <w:rsid w:val="005A75B2"/>
    <w:rsid w:val="005B25A1"/>
    <w:rsid w:val="005B288A"/>
    <w:rsid w:val="005B4A52"/>
    <w:rsid w:val="005B5AD4"/>
    <w:rsid w:val="005C4B7E"/>
    <w:rsid w:val="005D0732"/>
    <w:rsid w:val="005D0A44"/>
    <w:rsid w:val="005D1751"/>
    <w:rsid w:val="005D2C26"/>
    <w:rsid w:val="005D3E2C"/>
    <w:rsid w:val="005D7A2F"/>
    <w:rsid w:val="005E45A5"/>
    <w:rsid w:val="005E4658"/>
    <w:rsid w:val="005F0C05"/>
    <w:rsid w:val="005F11BC"/>
    <w:rsid w:val="005F1693"/>
    <w:rsid w:val="005F4F2A"/>
    <w:rsid w:val="005F61A4"/>
    <w:rsid w:val="005F654A"/>
    <w:rsid w:val="006025C2"/>
    <w:rsid w:val="00611979"/>
    <w:rsid w:val="00615738"/>
    <w:rsid w:val="0061597C"/>
    <w:rsid w:val="00620813"/>
    <w:rsid w:val="006212CA"/>
    <w:rsid w:val="00636DE1"/>
    <w:rsid w:val="006428F2"/>
    <w:rsid w:val="00642D34"/>
    <w:rsid w:val="0064425D"/>
    <w:rsid w:val="00647120"/>
    <w:rsid w:val="00647AB7"/>
    <w:rsid w:val="0065173F"/>
    <w:rsid w:val="00652D0D"/>
    <w:rsid w:val="00657C63"/>
    <w:rsid w:val="00664576"/>
    <w:rsid w:val="00665F32"/>
    <w:rsid w:val="00666663"/>
    <w:rsid w:val="006719AA"/>
    <w:rsid w:val="006745A3"/>
    <w:rsid w:val="00675EC8"/>
    <w:rsid w:val="00684717"/>
    <w:rsid w:val="00695618"/>
    <w:rsid w:val="006A2538"/>
    <w:rsid w:val="006A2CC4"/>
    <w:rsid w:val="006B56E0"/>
    <w:rsid w:val="006B6B49"/>
    <w:rsid w:val="006C06E5"/>
    <w:rsid w:val="006C1722"/>
    <w:rsid w:val="006C21B4"/>
    <w:rsid w:val="006C3526"/>
    <w:rsid w:val="006C487C"/>
    <w:rsid w:val="006C53FC"/>
    <w:rsid w:val="006D228C"/>
    <w:rsid w:val="006D41EB"/>
    <w:rsid w:val="006D74C8"/>
    <w:rsid w:val="006E0043"/>
    <w:rsid w:val="006E2D7B"/>
    <w:rsid w:val="006E4722"/>
    <w:rsid w:val="00700764"/>
    <w:rsid w:val="00701354"/>
    <w:rsid w:val="00701BD9"/>
    <w:rsid w:val="00703A86"/>
    <w:rsid w:val="00703BE4"/>
    <w:rsid w:val="007079A5"/>
    <w:rsid w:val="007106D8"/>
    <w:rsid w:val="00712A6E"/>
    <w:rsid w:val="007160AA"/>
    <w:rsid w:val="007209B2"/>
    <w:rsid w:val="00722FB6"/>
    <w:rsid w:val="00725972"/>
    <w:rsid w:val="00726839"/>
    <w:rsid w:val="00734636"/>
    <w:rsid w:val="00740246"/>
    <w:rsid w:val="0074167E"/>
    <w:rsid w:val="007446A1"/>
    <w:rsid w:val="00753CBA"/>
    <w:rsid w:val="007540BD"/>
    <w:rsid w:val="007550EB"/>
    <w:rsid w:val="007561AF"/>
    <w:rsid w:val="007603ED"/>
    <w:rsid w:val="007702B4"/>
    <w:rsid w:val="00771025"/>
    <w:rsid w:val="007734BE"/>
    <w:rsid w:val="007779FC"/>
    <w:rsid w:val="007865C1"/>
    <w:rsid w:val="00792DA8"/>
    <w:rsid w:val="00792E65"/>
    <w:rsid w:val="00793F88"/>
    <w:rsid w:val="0079655B"/>
    <w:rsid w:val="00796EB6"/>
    <w:rsid w:val="007A001D"/>
    <w:rsid w:val="007A4DAA"/>
    <w:rsid w:val="007A5897"/>
    <w:rsid w:val="007B089E"/>
    <w:rsid w:val="007B1002"/>
    <w:rsid w:val="007B2CFE"/>
    <w:rsid w:val="007B31FF"/>
    <w:rsid w:val="007C40D2"/>
    <w:rsid w:val="007C6EC2"/>
    <w:rsid w:val="007C7CD6"/>
    <w:rsid w:val="007D010B"/>
    <w:rsid w:val="007D23D0"/>
    <w:rsid w:val="007D6156"/>
    <w:rsid w:val="007E1518"/>
    <w:rsid w:val="007E1DD7"/>
    <w:rsid w:val="007F2E3B"/>
    <w:rsid w:val="007F7533"/>
    <w:rsid w:val="0080373F"/>
    <w:rsid w:val="00807E3E"/>
    <w:rsid w:val="00813600"/>
    <w:rsid w:val="00815EFD"/>
    <w:rsid w:val="00816FE7"/>
    <w:rsid w:val="00820C3D"/>
    <w:rsid w:val="00823F30"/>
    <w:rsid w:val="0082417B"/>
    <w:rsid w:val="00825381"/>
    <w:rsid w:val="00827949"/>
    <w:rsid w:val="008372AC"/>
    <w:rsid w:val="00842EA3"/>
    <w:rsid w:val="008514BA"/>
    <w:rsid w:val="00855074"/>
    <w:rsid w:val="0085575C"/>
    <w:rsid w:val="008573A5"/>
    <w:rsid w:val="00862E16"/>
    <w:rsid w:val="00864126"/>
    <w:rsid w:val="00870E0B"/>
    <w:rsid w:val="00871289"/>
    <w:rsid w:val="00871CB6"/>
    <w:rsid w:val="008752F0"/>
    <w:rsid w:val="00877B6B"/>
    <w:rsid w:val="008812C8"/>
    <w:rsid w:val="008814A3"/>
    <w:rsid w:val="008823BE"/>
    <w:rsid w:val="0088294E"/>
    <w:rsid w:val="008851C3"/>
    <w:rsid w:val="008910CB"/>
    <w:rsid w:val="00892DA7"/>
    <w:rsid w:val="00893B84"/>
    <w:rsid w:val="008A0B2B"/>
    <w:rsid w:val="008A3099"/>
    <w:rsid w:val="008A7198"/>
    <w:rsid w:val="008B0A21"/>
    <w:rsid w:val="008B282E"/>
    <w:rsid w:val="008B2950"/>
    <w:rsid w:val="008B44FC"/>
    <w:rsid w:val="008B49EF"/>
    <w:rsid w:val="008B500A"/>
    <w:rsid w:val="008C1271"/>
    <w:rsid w:val="008C1F32"/>
    <w:rsid w:val="008C2380"/>
    <w:rsid w:val="008C6159"/>
    <w:rsid w:val="008C7B94"/>
    <w:rsid w:val="008D06AD"/>
    <w:rsid w:val="008D1577"/>
    <w:rsid w:val="008D15CC"/>
    <w:rsid w:val="008D2472"/>
    <w:rsid w:val="008D3825"/>
    <w:rsid w:val="008D73FB"/>
    <w:rsid w:val="008E6B5C"/>
    <w:rsid w:val="008E789A"/>
    <w:rsid w:val="008F3221"/>
    <w:rsid w:val="008F6929"/>
    <w:rsid w:val="00902EF9"/>
    <w:rsid w:val="00906447"/>
    <w:rsid w:val="00907BDF"/>
    <w:rsid w:val="009102F2"/>
    <w:rsid w:val="009110A7"/>
    <w:rsid w:val="009115DF"/>
    <w:rsid w:val="009172EA"/>
    <w:rsid w:val="0092292D"/>
    <w:rsid w:val="00923414"/>
    <w:rsid w:val="0092437B"/>
    <w:rsid w:val="009243E0"/>
    <w:rsid w:val="0092570E"/>
    <w:rsid w:val="00927CCD"/>
    <w:rsid w:val="0093158B"/>
    <w:rsid w:val="00932007"/>
    <w:rsid w:val="00935809"/>
    <w:rsid w:val="00940383"/>
    <w:rsid w:val="009408DA"/>
    <w:rsid w:val="00947FE1"/>
    <w:rsid w:val="009514CD"/>
    <w:rsid w:val="00952349"/>
    <w:rsid w:val="00952456"/>
    <w:rsid w:val="00962F1F"/>
    <w:rsid w:val="00962F5C"/>
    <w:rsid w:val="00970DA6"/>
    <w:rsid w:val="00973755"/>
    <w:rsid w:val="009752CF"/>
    <w:rsid w:val="00986886"/>
    <w:rsid w:val="009974AD"/>
    <w:rsid w:val="00997EB1"/>
    <w:rsid w:val="009A2A7E"/>
    <w:rsid w:val="009A77B5"/>
    <w:rsid w:val="009B02F2"/>
    <w:rsid w:val="009B054D"/>
    <w:rsid w:val="009B073B"/>
    <w:rsid w:val="009B153E"/>
    <w:rsid w:val="009B3F16"/>
    <w:rsid w:val="009C5FA9"/>
    <w:rsid w:val="009D0ECD"/>
    <w:rsid w:val="009D1327"/>
    <w:rsid w:val="009D2CB2"/>
    <w:rsid w:val="009D4DA7"/>
    <w:rsid w:val="009D517E"/>
    <w:rsid w:val="009E0236"/>
    <w:rsid w:val="009E1BC8"/>
    <w:rsid w:val="009E1FAD"/>
    <w:rsid w:val="009E4738"/>
    <w:rsid w:val="009E5452"/>
    <w:rsid w:val="009E68F9"/>
    <w:rsid w:val="009F303B"/>
    <w:rsid w:val="009F62D5"/>
    <w:rsid w:val="00A0063F"/>
    <w:rsid w:val="00A0183F"/>
    <w:rsid w:val="00A03490"/>
    <w:rsid w:val="00A07428"/>
    <w:rsid w:val="00A1132D"/>
    <w:rsid w:val="00A137B3"/>
    <w:rsid w:val="00A17562"/>
    <w:rsid w:val="00A25996"/>
    <w:rsid w:val="00A3034D"/>
    <w:rsid w:val="00A30CCB"/>
    <w:rsid w:val="00A33AC6"/>
    <w:rsid w:val="00A349EF"/>
    <w:rsid w:val="00A361B5"/>
    <w:rsid w:val="00A46EB9"/>
    <w:rsid w:val="00A51633"/>
    <w:rsid w:val="00A51BDB"/>
    <w:rsid w:val="00A5668D"/>
    <w:rsid w:val="00A5713A"/>
    <w:rsid w:val="00A6078B"/>
    <w:rsid w:val="00A65EA3"/>
    <w:rsid w:val="00A66BC2"/>
    <w:rsid w:val="00A66F54"/>
    <w:rsid w:val="00A679E8"/>
    <w:rsid w:val="00A67F20"/>
    <w:rsid w:val="00A71B9E"/>
    <w:rsid w:val="00A730DD"/>
    <w:rsid w:val="00A74D24"/>
    <w:rsid w:val="00A770AC"/>
    <w:rsid w:val="00A830FB"/>
    <w:rsid w:val="00A841A0"/>
    <w:rsid w:val="00A8465E"/>
    <w:rsid w:val="00A84C58"/>
    <w:rsid w:val="00A8694C"/>
    <w:rsid w:val="00A9054A"/>
    <w:rsid w:val="00A92051"/>
    <w:rsid w:val="00A92FBC"/>
    <w:rsid w:val="00A94B4C"/>
    <w:rsid w:val="00AA09C7"/>
    <w:rsid w:val="00AA3AB2"/>
    <w:rsid w:val="00AA6BA0"/>
    <w:rsid w:val="00AB42FA"/>
    <w:rsid w:val="00AB71A4"/>
    <w:rsid w:val="00AC34C2"/>
    <w:rsid w:val="00AC4333"/>
    <w:rsid w:val="00AD04C7"/>
    <w:rsid w:val="00AD09B6"/>
    <w:rsid w:val="00AD5AD1"/>
    <w:rsid w:val="00AE1926"/>
    <w:rsid w:val="00AF1BD4"/>
    <w:rsid w:val="00AF3EE5"/>
    <w:rsid w:val="00AF4EFE"/>
    <w:rsid w:val="00B01F10"/>
    <w:rsid w:val="00B041AF"/>
    <w:rsid w:val="00B05BF6"/>
    <w:rsid w:val="00B060C2"/>
    <w:rsid w:val="00B06B75"/>
    <w:rsid w:val="00B10290"/>
    <w:rsid w:val="00B139E9"/>
    <w:rsid w:val="00B20E8E"/>
    <w:rsid w:val="00B213DE"/>
    <w:rsid w:val="00B216FB"/>
    <w:rsid w:val="00B228DC"/>
    <w:rsid w:val="00B317D9"/>
    <w:rsid w:val="00B31862"/>
    <w:rsid w:val="00B40EF2"/>
    <w:rsid w:val="00B41649"/>
    <w:rsid w:val="00B45905"/>
    <w:rsid w:val="00B45EC1"/>
    <w:rsid w:val="00B512DA"/>
    <w:rsid w:val="00B5207C"/>
    <w:rsid w:val="00B53FC7"/>
    <w:rsid w:val="00B5418F"/>
    <w:rsid w:val="00B55827"/>
    <w:rsid w:val="00B55D1F"/>
    <w:rsid w:val="00B56D14"/>
    <w:rsid w:val="00B644FA"/>
    <w:rsid w:val="00B6634D"/>
    <w:rsid w:val="00B66962"/>
    <w:rsid w:val="00B66FD3"/>
    <w:rsid w:val="00B71DED"/>
    <w:rsid w:val="00B71F89"/>
    <w:rsid w:val="00B72FDE"/>
    <w:rsid w:val="00B7340A"/>
    <w:rsid w:val="00B7475D"/>
    <w:rsid w:val="00B74883"/>
    <w:rsid w:val="00B75031"/>
    <w:rsid w:val="00B82C95"/>
    <w:rsid w:val="00B83C16"/>
    <w:rsid w:val="00B940D0"/>
    <w:rsid w:val="00B958A1"/>
    <w:rsid w:val="00B95E57"/>
    <w:rsid w:val="00BA2537"/>
    <w:rsid w:val="00BA64A8"/>
    <w:rsid w:val="00BA6A07"/>
    <w:rsid w:val="00BC05B6"/>
    <w:rsid w:val="00BC3E00"/>
    <w:rsid w:val="00BD0FBF"/>
    <w:rsid w:val="00BD5F5F"/>
    <w:rsid w:val="00BD6B0A"/>
    <w:rsid w:val="00BD7DC5"/>
    <w:rsid w:val="00BE0B76"/>
    <w:rsid w:val="00BE10EF"/>
    <w:rsid w:val="00BE18F6"/>
    <w:rsid w:val="00BE1985"/>
    <w:rsid w:val="00BE7D34"/>
    <w:rsid w:val="00BF1B51"/>
    <w:rsid w:val="00BF3FF5"/>
    <w:rsid w:val="00C0176C"/>
    <w:rsid w:val="00C04584"/>
    <w:rsid w:val="00C05319"/>
    <w:rsid w:val="00C06305"/>
    <w:rsid w:val="00C068FA"/>
    <w:rsid w:val="00C06A60"/>
    <w:rsid w:val="00C20266"/>
    <w:rsid w:val="00C22016"/>
    <w:rsid w:val="00C22AC4"/>
    <w:rsid w:val="00C22FE2"/>
    <w:rsid w:val="00C233F1"/>
    <w:rsid w:val="00C3273E"/>
    <w:rsid w:val="00C364C1"/>
    <w:rsid w:val="00C36D01"/>
    <w:rsid w:val="00C37082"/>
    <w:rsid w:val="00C40457"/>
    <w:rsid w:val="00C41A30"/>
    <w:rsid w:val="00C42B24"/>
    <w:rsid w:val="00C43CF6"/>
    <w:rsid w:val="00C51613"/>
    <w:rsid w:val="00C51623"/>
    <w:rsid w:val="00C52257"/>
    <w:rsid w:val="00C542FA"/>
    <w:rsid w:val="00C57CEB"/>
    <w:rsid w:val="00C60556"/>
    <w:rsid w:val="00C61674"/>
    <w:rsid w:val="00C6306C"/>
    <w:rsid w:val="00C66D12"/>
    <w:rsid w:val="00C73DA4"/>
    <w:rsid w:val="00C7417A"/>
    <w:rsid w:val="00C972B0"/>
    <w:rsid w:val="00CA2460"/>
    <w:rsid w:val="00CA2D9F"/>
    <w:rsid w:val="00CA5114"/>
    <w:rsid w:val="00CA5273"/>
    <w:rsid w:val="00CB12B5"/>
    <w:rsid w:val="00CB2B20"/>
    <w:rsid w:val="00CB5777"/>
    <w:rsid w:val="00CC082F"/>
    <w:rsid w:val="00CD02D9"/>
    <w:rsid w:val="00CD03A3"/>
    <w:rsid w:val="00CD1E5C"/>
    <w:rsid w:val="00CD2217"/>
    <w:rsid w:val="00CE0688"/>
    <w:rsid w:val="00CE2004"/>
    <w:rsid w:val="00CE7193"/>
    <w:rsid w:val="00CF0E10"/>
    <w:rsid w:val="00CF24BC"/>
    <w:rsid w:val="00CF3455"/>
    <w:rsid w:val="00CF4750"/>
    <w:rsid w:val="00CF4D53"/>
    <w:rsid w:val="00CF5A27"/>
    <w:rsid w:val="00CF6CAE"/>
    <w:rsid w:val="00D0478F"/>
    <w:rsid w:val="00D04F92"/>
    <w:rsid w:val="00D05485"/>
    <w:rsid w:val="00D10362"/>
    <w:rsid w:val="00D1540F"/>
    <w:rsid w:val="00D15FDD"/>
    <w:rsid w:val="00D16C4D"/>
    <w:rsid w:val="00D20701"/>
    <w:rsid w:val="00D22B31"/>
    <w:rsid w:val="00D26F64"/>
    <w:rsid w:val="00D305AB"/>
    <w:rsid w:val="00D34703"/>
    <w:rsid w:val="00D34704"/>
    <w:rsid w:val="00D34CF2"/>
    <w:rsid w:val="00D352BE"/>
    <w:rsid w:val="00D368D4"/>
    <w:rsid w:val="00D37068"/>
    <w:rsid w:val="00D41FC0"/>
    <w:rsid w:val="00D43C47"/>
    <w:rsid w:val="00D54318"/>
    <w:rsid w:val="00D56469"/>
    <w:rsid w:val="00D56496"/>
    <w:rsid w:val="00D57A29"/>
    <w:rsid w:val="00D57DEA"/>
    <w:rsid w:val="00D57EEE"/>
    <w:rsid w:val="00D63626"/>
    <w:rsid w:val="00D6378F"/>
    <w:rsid w:val="00D73CF9"/>
    <w:rsid w:val="00D745D5"/>
    <w:rsid w:val="00D76CDC"/>
    <w:rsid w:val="00D85A08"/>
    <w:rsid w:val="00D92B35"/>
    <w:rsid w:val="00D932BF"/>
    <w:rsid w:val="00DA239B"/>
    <w:rsid w:val="00DA473D"/>
    <w:rsid w:val="00DB05D6"/>
    <w:rsid w:val="00DB087D"/>
    <w:rsid w:val="00DB0AEB"/>
    <w:rsid w:val="00DB62BA"/>
    <w:rsid w:val="00DC16C3"/>
    <w:rsid w:val="00DC63F4"/>
    <w:rsid w:val="00DD0B32"/>
    <w:rsid w:val="00DD2D93"/>
    <w:rsid w:val="00DD4FDC"/>
    <w:rsid w:val="00DD5104"/>
    <w:rsid w:val="00DE054C"/>
    <w:rsid w:val="00DE23A9"/>
    <w:rsid w:val="00DE42F4"/>
    <w:rsid w:val="00DF09CA"/>
    <w:rsid w:val="00DF0F48"/>
    <w:rsid w:val="00DF327B"/>
    <w:rsid w:val="00DF3363"/>
    <w:rsid w:val="00DF55F6"/>
    <w:rsid w:val="00DF72F0"/>
    <w:rsid w:val="00E009E3"/>
    <w:rsid w:val="00E01BD5"/>
    <w:rsid w:val="00E0781D"/>
    <w:rsid w:val="00E17927"/>
    <w:rsid w:val="00E222E8"/>
    <w:rsid w:val="00E24231"/>
    <w:rsid w:val="00E27A2C"/>
    <w:rsid w:val="00E30717"/>
    <w:rsid w:val="00E30F95"/>
    <w:rsid w:val="00E32656"/>
    <w:rsid w:val="00E337B7"/>
    <w:rsid w:val="00E43AF4"/>
    <w:rsid w:val="00E478C4"/>
    <w:rsid w:val="00E5011B"/>
    <w:rsid w:val="00E50403"/>
    <w:rsid w:val="00E553F4"/>
    <w:rsid w:val="00E55505"/>
    <w:rsid w:val="00E567E3"/>
    <w:rsid w:val="00E62D1A"/>
    <w:rsid w:val="00E64BF1"/>
    <w:rsid w:val="00E658B6"/>
    <w:rsid w:val="00E65960"/>
    <w:rsid w:val="00E70DA8"/>
    <w:rsid w:val="00E71E8B"/>
    <w:rsid w:val="00E73E67"/>
    <w:rsid w:val="00E756C7"/>
    <w:rsid w:val="00E77B76"/>
    <w:rsid w:val="00E77EE8"/>
    <w:rsid w:val="00E803DE"/>
    <w:rsid w:val="00E8514C"/>
    <w:rsid w:val="00E92B58"/>
    <w:rsid w:val="00E92BF9"/>
    <w:rsid w:val="00E935FC"/>
    <w:rsid w:val="00E95503"/>
    <w:rsid w:val="00EA45FD"/>
    <w:rsid w:val="00EA59B3"/>
    <w:rsid w:val="00EB19F4"/>
    <w:rsid w:val="00EC0523"/>
    <w:rsid w:val="00EC18BE"/>
    <w:rsid w:val="00EC2B17"/>
    <w:rsid w:val="00EC58A0"/>
    <w:rsid w:val="00EC67E0"/>
    <w:rsid w:val="00EC7BFE"/>
    <w:rsid w:val="00EC7C13"/>
    <w:rsid w:val="00ED1089"/>
    <w:rsid w:val="00ED2197"/>
    <w:rsid w:val="00ED3F10"/>
    <w:rsid w:val="00ED407A"/>
    <w:rsid w:val="00EE02A8"/>
    <w:rsid w:val="00EE562B"/>
    <w:rsid w:val="00EE6D2E"/>
    <w:rsid w:val="00EF1020"/>
    <w:rsid w:val="00EF729C"/>
    <w:rsid w:val="00F010D1"/>
    <w:rsid w:val="00F012C9"/>
    <w:rsid w:val="00F02050"/>
    <w:rsid w:val="00F02187"/>
    <w:rsid w:val="00F05EA4"/>
    <w:rsid w:val="00F06168"/>
    <w:rsid w:val="00F135BC"/>
    <w:rsid w:val="00F25969"/>
    <w:rsid w:val="00F27BA8"/>
    <w:rsid w:val="00F309B0"/>
    <w:rsid w:val="00F31B77"/>
    <w:rsid w:val="00F3368B"/>
    <w:rsid w:val="00F357E4"/>
    <w:rsid w:val="00F41903"/>
    <w:rsid w:val="00F44BB8"/>
    <w:rsid w:val="00F46219"/>
    <w:rsid w:val="00F51B44"/>
    <w:rsid w:val="00F5276F"/>
    <w:rsid w:val="00F52B72"/>
    <w:rsid w:val="00F546EA"/>
    <w:rsid w:val="00F631C3"/>
    <w:rsid w:val="00F631E7"/>
    <w:rsid w:val="00F65EBF"/>
    <w:rsid w:val="00F664EF"/>
    <w:rsid w:val="00F66622"/>
    <w:rsid w:val="00F81009"/>
    <w:rsid w:val="00F812D1"/>
    <w:rsid w:val="00F8240B"/>
    <w:rsid w:val="00F82E57"/>
    <w:rsid w:val="00F8363B"/>
    <w:rsid w:val="00F86824"/>
    <w:rsid w:val="00F87DD5"/>
    <w:rsid w:val="00F92708"/>
    <w:rsid w:val="00F946ED"/>
    <w:rsid w:val="00F94F5F"/>
    <w:rsid w:val="00FA17F0"/>
    <w:rsid w:val="00FA7691"/>
    <w:rsid w:val="00FA7CDE"/>
    <w:rsid w:val="00FA7D73"/>
    <w:rsid w:val="00FB3E70"/>
    <w:rsid w:val="00FB4F26"/>
    <w:rsid w:val="00FC0F39"/>
    <w:rsid w:val="00FC72F9"/>
    <w:rsid w:val="00FC78AC"/>
    <w:rsid w:val="00FC7B5B"/>
    <w:rsid w:val="00FD2667"/>
    <w:rsid w:val="00FD30E3"/>
    <w:rsid w:val="00FD64FD"/>
    <w:rsid w:val="00FD6754"/>
    <w:rsid w:val="00FE4609"/>
    <w:rsid w:val="00FE765B"/>
    <w:rsid w:val="00FF0035"/>
    <w:rsid w:val="00FF55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paragraph" w:styleId="1">
    <w:name w:val="heading 1"/>
    <w:basedOn w:val="a"/>
    <w:next w:val="a"/>
    <w:qFormat/>
    <w:pPr>
      <w:keepNext/>
      <w:outlineLvl w:val="0"/>
    </w:pPr>
    <w:rPr>
      <w:b/>
      <w:sz w:val="24"/>
      <w:lang w:val="uk-UA"/>
    </w:rPr>
  </w:style>
  <w:style w:type="paragraph" w:styleId="2">
    <w:name w:val="heading 2"/>
    <w:basedOn w:val="a"/>
    <w:next w:val="a"/>
    <w:qFormat/>
    <w:pPr>
      <w:keepNext/>
      <w:outlineLvl w:val="1"/>
    </w:pPr>
    <w:rPr>
      <w:b/>
      <w:sz w:val="28"/>
      <w:lang w:val="uk-UA"/>
    </w:rPr>
  </w:style>
  <w:style w:type="paragraph" w:styleId="3">
    <w:name w:val="heading 3"/>
    <w:basedOn w:val="a"/>
    <w:next w:val="a"/>
    <w:qFormat/>
    <w:pPr>
      <w:keepNext/>
      <w:spacing w:line="360" w:lineRule="auto"/>
      <w:jc w:val="both"/>
      <w:outlineLvl w:val="2"/>
    </w:pPr>
    <w:rPr>
      <w:sz w:val="28"/>
      <w:lang w:val="uk-UA"/>
    </w:rPr>
  </w:style>
  <w:style w:type="paragraph" w:styleId="4">
    <w:name w:val="heading 4"/>
    <w:basedOn w:val="a"/>
    <w:next w:val="a"/>
    <w:qFormat/>
    <w:pPr>
      <w:keepNext/>
      <w:spacing w:line="360" w:lineRule="auto"/>
      <w:ind w:left="6237" w:hanging="141"/>
      <w:outlineLvl w:val="3"/>
    </w:pPr>
    <w:rPr>
      <w:sz w:val="28"/>
      <w:lang w:val="uk-UA"/>
    </w:rPr>
  </w:style>
  <w:style w:type="paragraph" w:styleId="5">
    <w:name w:val="heading 5"/>
    <w:basedOn w:val="a"/>
    <w:next w:val="a"/>
    <w:qFormat/>
    <w:pPr>
      <w:keepNext/>
      <w:spacing w:line="360" w:lineRule="auto"/>
      <w:ind w:left="-709"/>
      <w:outlineLvl w:val="4"/>
    </w:pPr>
    <w:rPr>
      <w:sz w:val="28"/>
      <w:lang w:val="uk-UA"/>
    </w:rPr>
  </w:style>
  <w:style w:type="paragraph" w:styleId="6">
    <w:name w:val="heading 6"/>
    <w:basedOn w:val="a"/>
    <w:next w:val="a"/>
    <w:qFormat/>
    <w:pPr>
      <w:keepNext/>
      <w:ind w:left="-284"/>
      <w:outlineLvl w:val="5"/>
    </w:pPr>
    <w:rPr>
      <w:b/>
      <w:noProof/>
      <w:sz w:val="24"/>
      <w:lang w:val="uk-UA"/>
    </w:rPr>
  </w:style>
  <w:style w:type="paragraph" w:styleId="7">
    <w:name w:val="heading 7"/>
    <w:basedOn w:val="a"/>
    <w:next w:val="a"/>
    <w:qFormat/>
    <w:pPr>
      <w:keepNext/>
      <w:outlineLvl w:val="6"/>
    </w:pPr>
    <w:rPr>
      <w:bCs/>
      <w:sz w:val="24"/>
      <w:lang w:val="uk-UA"/>
    </w:rPr>
  </w:style>
  <w:style w:type="paragraph" w:styleId="8">
    <w:name w:val="heading 8"/>
    <w:basedOn w:val="a"/>
    <w:next w:val="a"/>
    <w:qFormat/>
    <w:pPr>
      <w:keepNext/>
      <w:outlineLvl w:val="7"/>
    </w:pPr>
    <w:rPr>
      <w:bCs/>
      <w:sz w:val="28"/>
      <w:lang w:val="uk-UA"/>
    </w:rPr>
  </w:style>
  <w:style w:type="paragraph" w:styleId="9">
    <w:name w:val="heading 9"/>
    <w:basedOn w:val="a"/>
    <w:next w:val="a"/>
    <w:qFormat/>
    <w:pPr>
      <w:keepNext/>
      <w:ind w:left="-284"/>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lang w:val="uk-UA"/>
    </w:rPr>
  </w:style>
  <w:style w:type="paragraph" w:styleId="20">
    <w:name w:val="Body Text 2"/>
    <w:basedOn w:val="a"/>
    <w:pPr>
      <w:spacing w:line="360" w:lineRule="auto"/>
      <w:jc w:val="both"/>
    </w:pPr>
    <w:rPr>
      <w:sz w:val="28"/>
      <w:lang w:val="uk-UA"/>
    </w:rPr>
  </w:style>
  <w:style w:type="paragraph" w:styleId="30">
    <w:name w:val="Body Text 3"/>
    <w:basedOn w:val="a"/>
    <w:pPr>
      <w:spacing w:line="360" w:lineRule="auto"/>
    </w:pPr>
    <w:rPr>
      <w:sz w:val="28"/>
      <w:lang w:val="uk-UA"/>
    </w:rPr>
  </w:style>
  <w:style w:type="paragraph" w:styleId="a4">
    <w:name w:val="Body Text Indent"/>
    <w:basedOn w:val="a"/>
    <w:pPr>
      <w:ind w:left="-284"/>
    </w:pPr>
    <w:rPr>
      <w:sz w:val="32"/>
      <w:lang w:val="uk-UA"/>
    </w:rPr>
  </w:style>
  <w:style w:type="paragraph" w:styleId="a5">
    <w:name w:val="header"/>
    <w:basedOn w:val="a"/>
    <w:pPr>
      <w:tabs>
        <w:tab w:val="center" w:pos="4677"/>
        <w:tab w:val="right" w:pos="9355"/>
      </w:tabs>
    </w:pPr>
  </w:style>
  <w:style w:type="character" w:styleId="a6">
    <w:name w:val="page number"/>
    <w:basedOn w:val="a0"/>
  </w:style>
  <w:style w:type="paragraph" w:styleId="21">
    <w:name w:val="Body Text Indent 2"/>
    <w:basedOn w:val="a"/>
    <w:pPr>
      <w:ind w:left="-284"/>
    </w:pPr>
    <w:rPr>
      <w:sz w:val="28"/>
      <w:lang w:val="uk-UA"/>
    </w:rPr>
  </w:style>
  <w:style w:type="paragraph" w:styleId="a7">
    <w:name w:val="footer"/>
    <w:basedOn w:val="a"/>
    <w:pPr>
      <w:tabs>
        <w:tab w:val="center" w:pos="4677"/>
        <w:tab w:val="right" w:pos="9355"/>
      </w:tabs>
    </w:pPr>
  </w:style>
  <w:style w:type="paragraph" w:styleId="31">
    <w:name w:val="Body Text Indent 3"/>
    <w:basedOn w:val="a"/>
    <w:pPr>
      <w:ind w:left="-284"/>
      <w:jc w:val="both"/>
    </w:pPr>
    <w:rPr>
      <w:sz w:val="28"/>
      <w:lang w:val="uk-UA"/>
    </w:rPr>
  </w:style>
  <w:style w:type="paragraph" w:styleId="a8">
    <w:name w:val="Block Text"/>
    <w:basedOn w:val="a"/>
    <w:pPr>
      <w:ind w:left="-1276" w:right="-286"/>
      <w:jc w:val="both"/>
    </w:pPr>
    <w:rPr>
      <w:sz w:val="28"/>
      <w:lang w:val="uk-UA"/>
    </w:rPr>
  </w:style>
  <w:style w:type="paragraph" w:styleId="a9">
    <w:name w:val="Balloon Text"/>
    <w:basedOn w:val="a"/>
    <w:semiHidden/>
    <w:rsid w:val="00B75031"/>
    <w:rPr>
      <w:rFonts w:ascii="Tahoma" w:hAnsi="Tahoma" w:cs="Tahoma"/>
      <w:sz w:val="16"/>
      <w:szCs w:val="16"/>
    </w:rPr>
  </w:style>
  <w:style w:type="character" w:styleId="aa">
    <w:name w:val="Hyperlink"/>
    <w:semiHidden/>
    <w:unhideWhenUsed/>
    <w:rsid w:val="0092570E"/>
    <w:rPr>
      <w:color w:val="0000FF"/>
      <w:u w:val="single"/>
    </w:rPr>
  </w:style>
  <w:style w:type="table" w:styleId="ab">
    <w:name w:val="Table Grid"/>
    <w:basedOn w:val="a1"/>
    <w:uiPriority w:val="39"/>
    <w:rsid w:val="00842EA3"/>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ubtle Emphasis"/>
    <w:basedOn w:val="a0"/>
    <w:uiPriority w:val="19"/>
    <w:qFormat/>
    <w:rsid w:val="003E7109"/>
    <w:rPr>
      <w:i/>
      <w:iCs/>
      <w:color w:val="404040" w:themeColor="text1" w:themeTint="BF"/>
    </w:rPr>
  </w:style>
  <w:style w:type="paragraph" w:styleId="ad">
    <w:name w:val="Normal (Web)"/>
    <w:basedOn w:val="a"/>
    <w:uiPriority w:val="99"/>
    <w:semiHidden/>
    <w:unhideWhenUsed/>
    <w:rsid w:val="00007AE5"/>
    <w:pPr>
      <w:spacing w:before="100" w:beforeAutospacing="1" w:after="100" w:afterAutospacing="1"/>
    </w:pPr>
    <w:rPr>
      <w:sz w:val="24"/>
      <w:szCs w:val="24"/>
      <w:lang w:val="en-US" w:eastAsia="en-US"/>
    </w:rPr>
  </w:style>
  <w:style w:type="paragraph" w:styleId="ae">
    <w:name w:val="List Paragraph"/>
    <w:basedOn w:val="a"/>
    <w:uiPriority w:val="34"/>
    <w:qFormat/>
    <w:rsid w:val="009B02F2"/>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paragraph" w:styleId="1">
    <w:name w:val="heading 1"/>
    <w:basedOn w:val="a"/>
    <w:next w:val="a"/>
    <w:qFormat/>
    <w:pPr>
      <w:keepNext/>
      <w:outlineLvl w:val="0"/>
    </w:pPr>
    <w:rPr>
      <w:b/>
      <w:sz w:val="24"/>
      <w:lang w:val="uk-UA"/>
    </w:rPr>
  </w:style>
  <w:style w:type="paragraph" w:styleId="2">
    <w:name w:val="heading 2"/>
    <w:basedOn w:val="a"/>
    <w:next w:val="a"/>
    <w:qFormat/>
    <w:pPr>
      <w:keepNext/>
      <w:outlineLvl w:val="1"/>
    </w:pPr>
    <w:rPr>
      <w:b/>
      <w:sz w:val="28"/>
      <w:lang w:val="uk-UA"/>
    </w:rPr>
  </w:style>
  <w:style w:type="paragraph" w:styleId="3">
    <w:name w:val="heading 3"/>
    <w:basedOn w:val="a"/>
    <w:next w:val="a"/>
    <w:qFormat/>
    <w:pPr>
      <w:keepNext/>
      <w:spacing w:line="360" w:lineRule="auto"/>
      <w:jc w:val="both"/>
      <w:outlineLvl w:val="2"/>
    </w:pPr>
    <w:rPr>
      <w:sz w:val="28"/>
      <w:lang w:val="uk-UA"/>
    </w:rPr>
  </w:style>
  <w:style w:type="paragraph" w:styleId="4">
    <w:name w:val="heading 4"/>
    <w:basedOn w:val="a"/>
    <w:next w:val="a"/>
    <w:qFormat/>
    <w:pPr>
      <w:keepNext/>
      <w:spacing w:line="360" w:lineRule="auto"/>
      <w:ind w:left="6237" w:hanging="141"/>
      <w:outlineLvl w:val="3"/>
    </w:pPr>
    <w:rPr>
      <w:sz w:val="28"/>
      <w:lang w:val="uk-UA"/>
    </w:rPr>
  </w:style>
  <w:style w:type="paragraph" w:styleId="5">
    <w:name w:val="heading 5"/>
    <w:basedOn w:val="a"/>
    <w:next w:val="a"/>
    <w:qFormat/>
    <w:pPr>
      <w:keepNext/>
      <w:spacing w:line="360" w:lineRule="auto"/>
      <w:ind w:left="-709"/>
      <w:outlineLvl w:val="4"/>
    </w:pPr>
    <w:rPr>
      <w:sz w:val="28"/>
      <w:lang w:val="uk-UA"/>
    </w:rPr>
  </w:style>
  <w:style w:type="paragraph" w:styleId="6">
    <w:name w:val="heading 6"/>
    <w:basedOn w:val="a"/>
    <w:next w:val="a"/>
    <w:qFormat/>
    <w:pPr>
      <w:keepNext/>
      <w:ind w:left="-284"/>
      <w:outlineLvl w:val="5"/>
    </w:pPr>
    <w:rPr>
      <w:b/>
      <w:noProof/>
      <w:sz w:val="24"/>
      <w:lang w:val="uk-UA"/>
    </w:rPr>
  </w:style>
  <w:style w:type="paragraph" w:styleId="7">
    <w:name w:val="heading 7"/>
    <w:basedOn w:val="a"/>
    <w:next w:val="a"/>
    <w:qFormat/>
    <w:pPr>
      <w:keepNext/>
      <w:outlineLvl w:val="6"/>
    </w:pPr>
    <w:rPr>
      <w:bCs/>
      <w:sz w:val="24"/>
      <w:lang w:val="uk-UA"/>
    </w:rPr>
  </w:style>
  <w:style w:type="paragraph" w:styleId="8">
    <w:name w:val="heading 8"/>
    <w:basedOn w:val="a"/>
    <w:next w:val="a"/>
    <w:qFormat/>
    <w:pPr>
      <w:keepNext/>
      <w:outlineLvl w:val="7"/>
    </w:pPr>
    <w:rPr>
      <w:bCs/>
      <w:sz w:val="28"/>
      <w:lang w:val="uk-UA"/>
    </w:rPr>
  </w:style>
  <w:style w:type="paragraph" w:styleId="9">
    <w:name w:val="heading 9"/>
    <w:basedOn w:val="a"/>
    <w:next w:val="a"/>
    <w:qFormat/>
    <w:pPr>
      <w:keepNext/>
      <w:ind w:left="-284"/>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lang w:val="uk-UA"/>
    </w:rPr>
  </w:style>
  <w:style w:type="paragraph" w:styleId="20">
    <w:name w:val="Body Text 2"/>
    <w:basedOn w:val="a"/>
    <w:pPr>
      <w:spacing w:line="360" w:lineRule="auto"/>
      <w:jc w:val="both"/>
    </w:pPr>
    <w:rPr>
      <w:sz w:val="28"/>
      <w:lang w:val="uk-UA"/>
    </w:rPr>
  </w:style>
  <w:style w:type="paragraph" w:styleId="30">
    <w:name w:val="Body Text 3"/>
    <w:basedOn w:val="a"/>
    <w:pPr>
      <w:spacing w:line="360" w:lineRule="auto"/>
    </w:pPr>
    <w:rPr>
      <w:sz w:val="28"/>
      <w:lang w:val="uk-UA"/>
    </w:rPr>
  </w:style>
  <w:style w:type="paragraph" w:styleId="a4">
    <w:name w:val="Body Text Indent"/>
    <w:basedOn w:val="a"/>
    <w:pPr>
      <w:ind w:left="-284"/>
    </w:pPr>
    <w:rPr>
      <w:sz w:val="32"/>
      <w:lang w:val="uk-UA"/>
    </w:rPr>
  </w:style>
  <w:style w:type="paragraph" w:styleId="a5">
    <w:name w:val="header"/>
    <w:basedOn w:val="a"/>
    <w:pPr>
      <w:tabs>
        <w:tab w:val="center" w:pos="4677"/>
        <w:tab w:val="right" w:pos="9355"/>
      </w:tabs>
    </w:pPr>
  </w:style>
  <w:style w:type="character" w:styleId="a6">
    <w:name w:val="page number"/>
    <w:basedOn w:val="a0"/>
  </w:style>
  <w:style w:type="paragraph" w:styleId="21">
    <w:name w:val="Body Text Indent 2"/>
    <w:basedOn w:val="a"/>
    <w:pPr>
      <w:ind w:left="-284"/>
    </w:pPr>
    <w:rPr>
      <w:sz w:val="28"/>
      <w:lang w:val="uk-UA"/>
    </w:rPr>
  </w:style>
  <w:style w:type="paragraph" w:styleId="a7">
    <w:name w:val="footer"/>
    <w:basedOn w:val="a"/>
    <w:pPr>
      <w:tabs>
        <w:tab w:val="center" w:pos="4677"/>
        <w:tab w:val="right" w:pos="9355"/>
      </w:tabs>
    </w:pPr>
  </w:style>
  <w:style w:type="paragraph" w:styleId="31">
    <w:name w:val="Body Text Indent 3"/>
    <w:basedOn w:val="a"/>
    <w:pPr>
      <w:ind w:left="-284"/>
      <w:jc w:val="both"/>
    </w:pPr>
    <w:rPr>
      <w:sz w:val="28"/>
      <w:lang w:val="uk-UA"/>
    </w:rPr>
  </w:style>
  <w:style w:type="paragraph" w:styleId="a8">
    <w:name w:val="Block Text"/>
    <w:basedOn w:val="a"/>
    <w:pPr>
      <w:ind w:left="-1276" w:right="-286"/>
      <w:jc w:val="both"/>
    </w:pPr>
    <w:rPr>
      <w:sz w:val="28"/>
      <w:lang w:val="uk-UA"/>
    </w:rPr>
  </w:style>
  <w:style w:type="paragraph" w:styleId="a9">
    <w:name w:val="Balloon Text"/>
    <w:basedOn w:val="a"/>
    <w:semiHidden/>
    <w:rsid w:val="00B75031"/>
    <w:rPr>
      <w:rFonts w:ascii="Tahoma" w:hAnsi="Tahoma" w:cs="Tahoma"/>
      <w:sz w:val="16"/>
      <w:szCs w:val="16"/>
    </w:rPr>
  </w:style>
  <w:style w:type="character" w:styleId="aa">
    <w:name w:val="Hyperlink"/>
    <w:semiHidden/>
    <w:unhideWhenUsed/>
    <w:rsid w:val="0092570E"/>
    <w:rPr>
      <w:color w:val="0000FF"/>
      <w:u w:val="single"/>
    </w:rPr>
  </w:style>
  <w:style w:type="table" w:styleId="ab">
    <w:name w:val="Table Grid"/>
    <w:basedOn w:val="a1"/>
    <w:uiPriority w:val="39"/>
    <w:rsid w:val="00842EA3"/>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ubtle Emphasis"/>
    <w:basedOn w:val="a0"/>
    <w:uiPriority w:val="19"/>
    <w:qFormat/>
    <w:rsid w:val="003E7109"/>
    <w:rPr>
      <w:i/>
      <w:iCs/>
      <w:color w:val="404040" w:themeColor="text1" w:themeTint="BF"/>
    </w:rPr>
  </w:style>
  <w:style w:type="paragraph" w:styleId="ad">
    <w:name w:val="Normal (Web)"/>
    <w:basedOn w:val="a"/>
    <w:uiPriority w:val="99"/>
    <w:semiHidden/>
    <w:unhideWhenUsed/>
    <w:rsid w:val="00007AE5"/>
    <w:pPr>
      <w:spacing w:before="100" w:beforeAutospacing="1" w:after="100" w:afterAutospacing="1"/>
    </w:pPr>
    <w:rPr>
      <w:sz w:val="24"/>
      <w:szCs w:val="24"/>
      <w:lang w:val="en-US" w:eastAsia="en-US"/>
    </w:rPr>
  </w:style>
  <w:style w:type="paragraph" w:styleId="ae">
    <w:name w:val="List Paragraph"/>
    <w:basedOn w:val="a"/>
    <w:uiPriority w:val="34"/>
    <w:qFormat/>
    <w:rsid w:val="009B02F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0467">
      <w:bodyDiv w:val="1"/>
      <w:marLeft w:val="0"/>
      <w:marRight w:val="0"/>
      <w:marTop w:val="0"/>
      <w:marBottom w:val="0"/>
      <w:divBdr>
        <w:top w:val="none" w:sz="0" w:space="0" w:color="auto"/>
        <w:left w:val="none" w:sz="0" w:space="0" w:color="auto"/>
        <w:bottom w:val="none" w:sz="0" w:space="0" w:color="auto"/>
        <w:right w:val="none" w:sz="0" w:space="0" w:color="auto"/>
      </w:divBdr>
    </w:div>
    <w:div w:id="153691364">
      <w:bodyDiv w:val="1"/>
      <w:marLeft w:val="0"/>
      <w:marRight w:val="0"/>
      <w:marTop w:val="0"/>
      <w:marBottom w:val="0"/>
      <w:divBdr>
        <w:top w:val="none" w:sz="0" w:space="0" w:color="auto"/>
        <w:left w:val="none" w:sz="0" w:space="0" w:color="auto"/>
        <w:bottom w:val="none" w:sz="0" w:space="0" w:color="auto"/>
        <w:right w:val="none" w:sz="0" w:space="0" w:color="auto"/>
      </w:divBdr>
    </w:div>
    <w:div w:id="606012786">
      <w:bodyDiv w:val="1"/>
      <w:marLeft w:val="0"/>
      <w:marRight w:val="0"/>
      <w:marTop w:val="0"/>
      <w:marBottom w:val="0"/>
      <w:divBdr>
        <w:top w:val="none" w:sz="0" w:space="0" w:color="auto"/>
        <w:left w:val="none" w:sz="0" w:space="0" w:color="auto"/>
        <w:bottom w:val="none" w:sz="0" w:space="0" w:color="auto"/>
        <w:right w:val="none" w:sz="0" w:space="0" w:color="auto"/>
      </w:divBdr>
    </w:div>
    <w:div w:id="754862770">
      <w:bodyDiv w:val="1"/>
      <w:marLeft w:val="0"/>
      <w:marRight w:val="0"/>
      <w:marTop w:val="0"/>
      <w:marBottom w:val="0"/>
      <w:divBdr>
        <w:top w:val="none" w:sz="0" w:space="0" w:color="auto"/>
        <w:left w:val="none" w:sz="0" w:space="0" w:color="auto"/>
        <w:bottom w:val="none" w:sz="0" w:space="0" w:color="auto"/>
        <w:right w:val="none" w:sz="0" w:space="0" w:color="auto"/>
      </w:divBdr>
    </w:div>
    <w:div w:id="912541151">
      <w:bodyDiv w:val="1"/>
      <w:marLeft w:val="0"/>
      <w:marRight w:val="0"/>
      <w:marTop w:val="0"/>
      <w:marBottom w:val="0"/>
      <w:divBdr>
        <w:top w:val="none" w:sz="0" w:space="0" w:color="auto"/>
        <w:left w:val="none" w:sz="0" w:space="0" w:color="auto"/>
        <w:bottom w:val="none" w:sz="0" w:space="0" w:color="auto"/>
        <w:right w:val="none" w:sz="0" w:space="0" w:color="auto"/>
      </w:divBdr>
    </w:div>
    <w:div w:id="1137377307">
      <w:bodyDiv w:val="1"/>
      <w:marLeft w:val="0"/>
      <w:marRight w:val="0"/>
      <w:marTop w:val="0"/>
      <w:marBottom w:val="0"/>
      <w:divBdr>
        <w:top w:val="none" w:sz="0" w:space="0" w:color="auto"/>
        <w:left w:val="none" w:sz="0" w:space="0" w:color="auto"/>
        <w:bottom w:val="none" w:sz="0" w:space="0" w:color="auto"/>
        <w:right w:val="none" w:sz="0" w:space="0" w:color="auto"/>
      </w:divBdr>
    </w:div>
    <w:div w:id="1204368291">
      <w:bodyDiv w:val="1"/>
      <w:marLeft w:val="0"/>
      <w:marRight w:val="0"/>
      <w:marTop w:val="0"/>
      <w:marBottom w:val="0"/>
      <w:divBdr>
        <w:top w:val="none" w:sz="0" w:space="0" w:color="auto"/>
        <w:left w:val="none" w:sz="0" w:space="0" w:color="auto"/>
        <w:bottom w:val="none" w:sz="0" w:space="0" w:color="auto"/>
        <w:right w:val="none" w:sz="0" w:space="0" w:color="auto"/>
      </w:divBdr>
    </w:div>
    <w:div w:id="1400397037">
      <w:bodyDiv w:val="1"/>
      <w:marLeft w:val="0"/>
      <w:marRight w:val="0"/>
      <w:marTop w:val="0"/>
      <w:marBottom w:val="0"/>
      <w:divBdr>
        <w:top w:val="none" w:sz="0" w:space="0" w:color="auto"/>
        <w:left w:val="none" w:sz="0" w:space="0" w:color="auto"/>
        <w:bottom w:val="none" w:sz="0" w:space="0" w:color="auto"/>
        <w:right w:val="none" w:sz="0" w:space="0" w:color="auto"/>
      </w:divBdr>
    </w:div>
    <w:div w:id="1646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1CFC-CB20-492C-8E36-9C91967A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ВИКОНАВЧИЙ КОМІТЕТ                                                         ИСПОЛНИТЕЛЬНЫЙ КОМИТЕТ</vt:lpstr>
      <vt:lpstr>ВИКОНАВЧИЙ КОМІТЕТ                                                         ИСПОЛНИТЕЛЬНЫЙ КОМИТЕТ</vt:lpstr>
    </vt:vector>
  </TitlesOfParts>
  <Company>Войсковая часть А-3008</Company>
  <LinksUpToDate>false</LinksUpToDate>
  <CharactersWithSpaces>1825</CharactersWithSpaces>
  <SharedDoc>false</SharedDoc>
  <HLinks>
    <vt:vector size="6" baseType="variant">
      <vt:variant>
        <vt:i4>1310770</vt:i4>
      </vt:variant>
      <vt:variant>
        <vt:i4>0</vt:i4>
      </vt:variant>
      <vt:variant>
        <vt:i4>0</vt:i4>
      </vt:variant>
      <vt:variant>
        <vt:i4>5</vt:i4>
      </vt:variant>
      <vt:variant>
        <vt:lpwstr>mailto:ukb@chernigiv-rada.gov.ua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ИСПОЛНИТЕЛЬНЫЙ КОМИТЕТ</dc:title>
  <dc:creator>Павел Бурштейн</dc:creator>
  <dc:description>JU$t bEEn CAPuted!</dc:description>
  <cp:lastModifiedBy>Вікторія В. Латина</cp:lastModifiedBy>
  <cp:revision>2</cp:revision>
  <cp:lastPrinted>2023-10-23T11:08:00Z</cp:lastPrinted>
  <dcterms:created xsi:type="dcterms:W3CDTF">2023-10-24T08:51:00Z</dcterms:created>
  <dcterms:modified xsi:type="dcterms:W3CDTF">2023-10-24T08:51:00Z</dcterms:modified>
</cp:coreProperties>
</file>