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D50" w:rsidRPr="0054276A" w:rsidRDefault="00BB0D50" w:rsidP="00BB0D50">
      <w:pPr>
        <w:pStyle w:val="a3"/>
        <w:ind w:left="6379" w:firstLine="0"/>
        <w:jc w:val="left"/>
        <w:rPr>
          <w:lang w:val="uk-UA"/>
        </w:rPr>
      </w:pPr>
      <w:r w:rsidRPr="009654CC">
        <w:rPr>
          <w:lang w:val="uk-UA"/>
        </w:rPr>
        <w:t xml:space="preserve">Додаток </w:t>
      </w:r>
      <w:r w:rsidR="00BF7478" w:rsidRPr="009654CC">
        <w:rPr>
          <w:lang w:val="uk-UA"/>
        </w:rPr>
        <w:t>1</w:t>
      </w:r>
      <w:r w:rsidRPr="009654CC">
        <w:rPr>
          <w:lang w:val="uk-UA"/>
        </w:rPr>
        <w:t xml:space="preserve"> </w:t>
      </w:r>
      <w:r w:rsidRPr="009654CC">
        <w:rPr>
          <w:lang w:val="uk-UA"/>
        </w:rPr>
        <w:br/>
        <w:t>до рішення міської ради</w:t>
      </w:r>
      <w:r w:rsidRPr="009654CC">
        <w:rPr>
          <w:color w:val="FF0000"/>
          <w:lang w:val="uk-UA"/>
        </w:rPr>
        <w:t xml:space="preserve"> </w:t>
      </w:r>
      <w:r w:rsidRPr="009654CC">
        <w:rPr>
          <w:color w:val="FF0000"/>
          <w:lang w:val="uk-UA"/>
        </w:rPr>
        <w:br/>
      </w:r>
      <w:r w:rsidRPr="0054276A">
        <w:rPr>
          <w:lang w:val="uk-UA"/>
        </w:rPr>
        <w:t xml:space="preserve">“    ” </w:t>
      </w:r>
      <w:r w:rsidR="000B5B20" w:rsidRPr="0054276A">
        <w:rPr>
          <w:lang w:val="uk-UA"/>
        </w:rPr>
        <w:t>липня</w:t>
      </w:r>
      <w:r w:rsidRPr="0054276A">
        <w:rPr>
          <w:lang w:val="uk-UA"/>
        </w:rPr>
        <w:t xml:space="preserve"> 201</w:t>
      </w:r>
      <w:r w:rsidR="00A4526B" w:rsidRPr="0054276A">
        <w:rPr>
          <w:lang w:val="uk-UA"/>
        </w:rPr>
        <w:t>4</w:t>
      </w:r>
      <w:r w:rsidRPr="0054276A">
        <w:rPr>
          <w:lang w:val="uk-UA"/>
        </w:rPr>
        <w:t xml:space="preserve"> року</w:t>
      </w:r>
    </w:p>
    <w:p w:rsidR="00BB0D50" w:rsidRPr="0054276A" w:rsidRDefault="00BB0D50" w:rsidP="00BB0D50">
      <w:pPr>
        <w:pStyle w:val="a3"/>
        <w:tabs>
          <w:tab w:val="left" w:pos="6237"/>
        </w:tabs>
        <w:ind w:firstLine="6379"/>
        <w:rPr>
          <w:lang w:val="uk-UA"/>
        </w:rPr>
      </w:pPr>
      <w:r w:rsidRPr="0054276A">
        <w:rPr>
          <w:lang w:val="uk-UA"/>
        </w:rPr>
        <w:t>(</w:t>
      </w:r>
      <w:r w:rsidR="00A4526B" w:rsidRPr="0054276A">
        <w:rPr>
          <w:lang w:val="uk-UA"/>
        </w:rPr>
        <w:t>4</w:t>
      </w:r>
      <w:r w:rsidR="00BC4A6B" w:rsidRPr="0054276A">
        <w:rPr>
          <w:lang w:val="uk-UA"/>
        </w:rPr>
        <w:t>2</w:t>
      </w:r>
      <w:r w:rsidRPr="0054276A">
        <w:rPr>
          <w:lang w:val="uk-UA"/>
        </w:rPr>
        <w:t xml:space="preserve"> сесія 6 скликання)</w:t>
      </w:r>
    </w:p>
    <w:p w:rsidR="00BB0D50" w:rsidRPr="009654CC" w:rsidRDefault="00BB0D50" w:rsidP="00BB0D50">
      <w:pPr>
        <w:pStyle w:val="a3"/>
        <w:ind w:left="709" w:firstLine="0"/>
        <w:rPr>
          <w:lang w:val="uk-UA"/>
        </w:rPr>
      </w:pPr>
    </w:p>
    <w:p w:rsidR="00BB0D50" w:rsidRPr="009654CC" w:rsidRDefault="00BB0D50" w:rsidP="00BB0D50">
      <w:pPr>
        <w:pStyle w:val="a3"/>
        <w:ind w:left="1834" w:firstLine="0"/>
        <w:jc w:val="center"/>
        <w:rPr>
          <w:lang w:val="uk-UA"/>
        </w:rPr>
      </w:pPr>
      <w:r w:rsidRPr="009654CC">
        <w:rPr>
          <w:lang w:val="uk-UA"/>
        </w:rPr>
        <w:t>П Е Р Е Л І К</w:t>
      </w:r>
    </w:p>
    <w:p w:rsidR="00BB0D50" w:rsidRPr="009654CC" w:rsidRDefault="00BB0D50" w:rsidP="00BB0D50">
      <w:pPr>
        <w:pStyle w:val="a3"/>
        <w:ind w:left="1834" w:firstLine="0"/>
        <w:jc w:val="center"/>
        <w:rPr>
          <w:lang w:val="uk-UA"/>
        </w:rPr>
      </w:pPr>
      <w:r w:rsidRPr="009654CC">
        <w:rPr>
          <w:lang w:val="uk-UA"/>
        </w:rPr>
        <w:t>житлового фонду, який передається у комунальну власність</w:t>
      </w:r>
    </w:p>
    <w:p w:rsidR="00BB0D50" w:rsidRPr="009654CC" w:rsidRDefault="00BB0D50" w:rsidP="00BB0D50">
      <w:pPr>
        <w:pStyle w:val="a3"/>
        <w:ind w:left="1834" w:firstLine="0"/>
        <w:jc w:val="center"/>
        <w:rPr>
          <w:lang w:val="uk-UA"/>
        </w:rPr>
      </w:pPr>
      <w:r w:rsidRPr="009654CC">
        <w:rPr>
          <w:lang w:val="uk-UA"/>
        </w:rPr>
        <w:t>територіальної громади м. Чернігова</w:t>
      </w:r>
    </w:p>
    <w:p w:rsidR="00BB0D50" w:rsidRPr="009654CC" w:rsidRDefault="00BB0D50" w:rsidP="00772685">
      <w:pPr>
        <w:pStyle w:val="a3"/>
        <w:ind w:firstLine="0"/>
        <w:rPr>
          <w:sz w:val="16"/>
          <w:lang w:val="uk-UA"/>
        </w:rPr>
      </w:pPr>
    </w:p>
    <w:tbl>
      <w:tblPr>
        <w:tblW w:w="9639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4252"/>
      </w:tblGrid>
      <w:tr w:rsidR="00BB0D50" w:rsidRPr="009654CC" w:rsidTr="00814DA3">
        <w:trPr>
          <w:tblHeader/>
        </w:trPr>
        <w:tc>
          <w:tcPr>
            <w:tcW w:w="567" w:type="dxa"/>
          </w:tcPr>
          <w:p w:rsidR="00BB0D50" w:rsidRPr="009654CC" w:rsidRDefault="00BB0D50" w:rsidP="00814DA3">
            <w:pPr>
              <w:pStyle w:val="a3"/>
              <w:ind w:firstLine="0"/>
              <w:jc w:val="center"/>
              <w:rPr>
                <w:bCs/>
                <w:snapToGrid w:val="0"/>
                <w:color w:val="000000"/>
                <w:lang w:val="uk-UA"/>
              </w:rPr>
            </w:pPr>
            <w:r w:rsidRPr="009654CC">
              <w:rPr>
                <w:bCs/>
                <w:snapToGrid w:val="0"/>
                <w:color w:val="000000"/>
                <w:lang w:val="uk-UA"/>
              </w:rPr>
              <w:t>№</w:t>
            </w:r>
          </w:p>
        </w:tc>
        <w:tc>
          <w:tcPr>
            <w:tcW w:w="4820" w:type="dxa"/>
          </w:tcPr>
          <w:p w:rsidR="00BB0D50" w:rsidRPr="009654CC" w:rsidRDefault="00BB0D50" w:rsidP="00814DA3">
            <w:pPr>
              <w:pStyle w:val="a3"/>
              <w:jc w:val="center"/>
              <w:rPr>
                <w:snapToGrid w:val="0"/>
                <w:lang w:val="uk-UA"/>
              </w:rPr>
            </w:pPr>
            <w:r w:rsidRPr="009654CC">
              <w:rPr>
                <w:snapToGrid w:val="0"/>
                <w:lang w:val="uk-UA"/>
              </w:rPr>
              <w:t>Об’єкт передачі</w:t>
            </w:r>
          </w:p>
        </w:tc>
        <w:tc>
          <w:tcPr>
            <w:tcW w:w="4252" w:type="dxa"/>
          </w:tcPr>
          <w:p w:rsidR="00BB0D50" w:rsidRPr="009654CC" w:rsidRDefault="00BB0D50" w:rsidP="00814DA3">
            <w:pPr>
              <w:pStyle w:val="a3"/>
              <w:ind w:firstLine="0"/>
              <w:jc w:val="center"/>
              <w:rPr>
                <w:lang w:val="uk-UA"/>
              </w:rPr>
            </w:pPr>
            <w:proofErr w:type="spellStart"/>
            <w:r w:rsidRPr="009654CC">
              <w:rPr>
                <w:lang w:val="uk-UA"/>
              </w:rPr>
              <w:t>Балансоутримувач</w:t>
            </w:r>
            <w:proofErr w:type="spellEnd"/>
            <w:r w:rsidRPr="009654CC">
              <w:rPr>
                <w:lang w:val="uk-UA"/>
              </w:rPr>
              <w:t xml:space="preserve"> (власник)</w:t>
            </w:r>
          </w:p>
        </w:tc>
      </w:tr>
      <w:tr w:rsidR="00BB0D50" w:rsidRPr="009654CC" w:rsidTr="00814DA3">
        <w:tc>
          <w:tcPr>
            <w:tcW w:w="567" w:type="dxa"/>
            <w:tcBorders>
              <w:right w:val="nil"/>
            </w:tcBorders>
          </w:tcPr>
          <w:p w:rsidR="00BB0D50" w:rsidRPr="009654CC" w:rsidRDefault="00BB0D50" w:rsidP="00814DA3">
            <w:pPr>
              <w:pStyle w:val="aa"/>
              <w:jc w:val="center"/>
              <w:rPr>
                <w:sz w:val="28"/>
                <w:lang w:val="uk-UA"/>
              </w:rPr>
            </w:pPr>
            <w:r w:rsidRPr="009654CC">
              <w:rPr>
                <w:sz w:val="28"/>
                <w:lang w:val="uk-UA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50" w:rsidRPr="009654CC" w:rsidRDefault="009654CC" w:rsidP="00BB0D50">
            <w:pPr>
              <w:ind w:right="-30"/>
              <w:rPr>
                <w:sz w:val="28"/>
                <w:lang w:val="uk-UA"/>
              </w:rPr>
            </w:pPr>
            <w:r w:rsidRPr="009654CC">
              <w:rPr>
                <w:sz w:val="28"/>
                <w:lang w:val="uk-UA"/>
              </w:rPr>
              <w:t>Житловий будинок</w:t>
            </w:r>
            <w:r w:rsidR="004F6C63" w:rsidRPr="009654CC">
              <w:rPr>
                <w:sz w:val="28"/>
                <w:lang w:val="uk-UA"/>
              </w:rPr>
              <w:t xml:space="preserve"> по                                             вул. Інструментальній, 24а</w:t>
            </w:r>
          </w:p>
        </w:tc>
        <w:tc>
          <w:tcPr>
            <w:tcW w:w="4252" w:type="dxa"/>
            <w:tcBorders>
              <w:left w:val="nil"/>
            </w:tcBorders>
          </w:tcPr>
          <w:p w:rsidR="00BB0D50" w:rsidRPr="009654CC" w:rsidRDefault="004F6C63" w:rsidP="00814DA3">
            <w:pPr>
              <w:rPr>
                <w:snapToGrid w:val="0"/>
                <w:color w:val="000000"/>
                <w:sz w:val="28"/>
                <w:lang w:val="uk-UA"/>
              </w:rPr>
            </w:pPr>
            <w:r w:rsidRPr="009654CC">
              <w:rPr>
                <w:snapToGrid w:val="0"/>
                <w:color w:val="000000"/>
                <w:sz w:val="28"/>
                <w:lang w:val="uk-UA"/>
              </w:rPr>
              <w:t>Міністерство енергетики та вугільної промисловості України</w:t>
            </w:r>
          </w:p>
        </w:tc>
      </w:tr>
      <w:tr w:rsidR="00D73CA5" w:rsidRPr="009654CC" w:rsidTr="00814DA3">
        <w:tc>
          <w:tcPr>
            <w:tcW w:w="567" w:type="dxa"/>
            <w:tcBorders>
              <w:right w:val="nil"/>
            </w:tcBorders>
          </w:tcPr>
          <w:p w:rsidR="00D73CA5" w:rsidRPr="00D826D8" w:rsidRDefault="00D73CA5" w:rsidP="004504B5">
            <w:pPr>
              <w:pStyle w:val="aa"/>
              <w:jc w:val="center"/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2</w:t>
            </w:r>
            <w:r w:rsidRPr="00D826D8">
              <w:rPr>
                <w:color w:val="000000" w:themeColor="text1"/>
                <w:sz w:val="28"/>
                <w:lang w:val="uk-UA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A5" w:rsidRPr="00D826D8" w:rsidRDefault="00D73CA5" w:rsidP="004504B5">
            <w:pPr>
              <w:ind w:right="-30"/>
              <w:rPr>
                <w:color w:val="000000" w:themeColor="text1"/>
                <w:sz w:val="28"/>
                <w:lang w:val="uk-UA"/>
              </w:rPr>
            </w:pPr>
            <w:r w:rsidRPr="00D826D8">
              <w:rPr>
                <w:color w:val="000000" w:themeColor="text1"/>
                <w:sz w:val="28"/>
                <w:lang w:val="uk-UA"/>
              </w:rPr>
              <w:t xml:space="preserve">Квартира № 98 у житловому будинку № 85 по вул. </w:t>
            </w:r>
            <w:proofErr w:type="spellStart"/>
            <w:r w:rsidRPr="00D826D8">
              <w:rPr>
                <w:color w:val="000000" w:themeColor="text1"/>
                <w:sz w:val="28"/>
                <w:lang w:val="uk-UA"/>
              </w:rPr>
              <w:t>Красносільського</w:t>
            </w:r>
            <w:proofErr w:type="spellEnd"/>
          </w:p>
        </w:tc>
        <w:tc>
          <w:tcPr>
            <w:tcW w:w="4252" w:type="dxa"/>
            <w:tcBorders>
              <w:left w:val="nil"/>
            </w:tcBorders>
          </w:tcPr>
          <w:p w:rsidR="00D73CA5" w:rsidRDefault="00D73CA5" w:rsidP="004504B5">
            <w:r w:rsidRPr="00A70685">
              <w:rPr>
                <w:color w:val="000000"/>
                <w:sz w:val="28"/>
                <w:szCs w:val="28"/>
                <w:lang w:val="uk-UA"/>
              </w:rPr>
              <w:t>Департамент інвестиційного розвитку та капітального будівництва Чернігівської обласної державної адміністрації</w:t>
            </w:r>
          </w:p>
        </w:tc>
      </w:tr>
      <w:tr w:rsidR="00D73CA5" w:rsidRPr="009654CC" w:rsidTr="00D47030">
        <w:tc>
          <w:tcPr>
            <w:tcW w:w="567" w:type="dxa"/>
            <w:tcBorders>
              <w:right w:val="nil"/>
            </w:tcBorders>
          </w:tcPr>
          <w:p w:rsidR="00D73CA5" w:rsidRPr="00D826D8" w:rsidRDefault="00D73CA5" w:rsidP="00D2481F">
            <w:pPr>
              <w:pStyle w:val="aa"/>
              <w:jc w:val="center"/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3</w:t>
            </w:r>
            <w:r w:rsidRPr="00D826D8">
              <w:rPr>
                <w:color w:val="000000" w:themeColor="text1"/>
                <w:sz w:val="28"/>
                <w:lang w:val="uk-UA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A5" w:rsidRPr="00D826D8" w:rsidRDefault="00D73CA5" w:rsidP="00D2481F">
            <w:pPr>
              <w:ind w:right="-30"/>
              <w:rPr>
                <w:color w:val="000000" w:themeColor="text1"/>
                <w:sz w:val="28"/>
                <w:lang w:val="uk-UA"/>
              </w:rPr>
            </w:pPr>
            <w:r w:rsidRPr="00D826D8">
              <w:rPr>
                <w:color w:val="000000" w:themeColor="text1"/>
                <w:sz w:val="28"/>
                <w:lang w:val="uk-UA"/>
              </w:rPr>
              <w:t>Квартири № 85 та 90 у житловому будинку № 31а по вул. Попова</w:t>
            </w:r>
          </w:p>
        </w:tc>
        <w:tc>
          <w:tcPr>
            <w:tcW w:w="4252" w:type="dxa"/>
            <w:tcBorders>
              <w:left w:val="nil"/>
            </w:tcBorders>
          </w:tcPr>
          <w:p w:rsidR="00D73CA5" w:rsidRDefault="00D73CA5" w:rsidP="00D2481F">
            <w:r w:rsidRPr="00A70685">
              <w:rPr>
                <w:color w:val="000000"/>
                <w:sz w:val="28"/>
                <w:szCs w:val="28"/>
                <w:lang w:val="uk-UA"/>
              </w:rPr>
              <w:t>Департамент інвестиційного розвитку та капітального будівництва Чернігівської обласної державної адміністрації</w:t>
            </w:r>
          </w:p>
        </w:tc>
      </w:tr>
      <w:tr w:rsidR="00D73CA5" w:rsidRPr="009654CC" w:rsidTr="00D47030">
        <w:tc>
          <w:tcPr>
            <w:tcW w:w="567" w:type="dxa"/>
            <w:tcBorders>
              <w:right w:val="nil"/>
            </w:tcBorders>
          </w:tcPr>
          <w:p w:rsidR="00D73CA5" w:rsidRPr="009654CC" w:rsidRDefault="00D73CA5" w:rsidP="005E042C">
            <w:pPr>
              <w:pStyle w:val="aa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</w:t>
            </w:r>
            <w:r w:rsidRPr="009654CC">
              <w:rPr>
                <w:sz w:val="28"/>
                <w:lang w:val="uk-UA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A5" w:rsidRPr="009654CC" w:rsidRDefault="00D73CA5" w:rsidP="005E042C">
            <w:pPr>
              <w:ind w:right="-30"/>
              <w:rPr>
                <w:color w:val="000000"/>
                <w:sz w:val="28"/>
                <w:szCs w:val="28"/>
                <w:lang w:val="uk-UA"/>
              </w:rPr>
            </w:pPr>
            <w:r w:rsidRPr="009654CC">
              <w:rPr>
                <w:color w:val="000000"/>
                <w:sz w:val="28"/>
                <w:szCs w:val="28"/>
                <w:lang w:val="uk-UA"/>
              </w:rPr>
              <w:t>Квартири №№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9654CC">
              <w:rPr>
                <w:color w:val="000000"/>
                <w:sz w:val="28"/>
                <w:szCs w:val="28"/>
                <w:lang w:val="uk-UA"/>
              </w:rPr>
              <w:t>13,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29, 33 у</w:t>
            </w:r>
            <w:r w:rsidRPr="009654CC">
              <w:rPr>
                <w:color w:val="000000"/>
                <w:sz w:val="28"/>
                <w:szCs w:val="28"/>
                <w:lang w:val="uk-UA"/>
              </w:rPr>
              <w:t xml:space="preserve"> житловому будинку №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9654CC">
              <w:rPr>
                <w:color w:val="000000"/>
                <w:sz w:val="28"/>
                <w:szCs w:val="28"/>
                <w:lang w:val="uk-UA"/>
              </w:rPr>
              <w:t xml:space="preserve">49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по </w:t>
            </w:r>
            <w:r w:rsidRPr="009654CC">
              <w:rPr>
                <w:color w:val="000000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9654CC">
              <w:rPr>
                <w:color w:val="000000"/>
                <w:sz w:val="28"/>
                <w:szCs w:val="28"/>
                <w:lang w:val="uk-UA"/>
              </w:rPr>
              <w:t>Красносільського</w:t>
            </w:r>
            <w:proofErr w:type="spellEnd"/>
          </w:p>
        </w:tc>
        <w:tc>
          <w:tcPr>
            <w:tcW w:w="4252" w:type="dxa"/>
            <w:tcBorders>
              <w:left w:val="nil"/>
            </w:tcBorders>
          </w:tcPr>
          <w:p w:rsidR="00D73CA5" w:rsidRPr="009654CC" w:rsidRDefault="00D73CA5" w:rsidP="005E042C">
            <w:pPr>
              <w:rPr>
                <w:color w:val="000000"/>
                <w:sz w:val="28"/>
                <w:szCs w:val="28"/>
                <w:lang w:val="uk-UA"/>
              </w:rPr>
            </w:pPr>
            <w:r w:rsidRPr="009654CC">
              <w:rPr>
                <w:color w:val="000000"/>
                <w:sz w:val="28"/>
                <w:szCs w:val="28"/>
                <w:lang w:val="uk-UA"/>
              </w:rPr>
              <w:t>Департамент інвестиційного розвитку та капітального будівництва Чернігівської обласної державної адміністрації</w:t>
            </w:r>
          </w:p>
        </w:tc>
      </w:tr>
      <w:tr w:rsidR="00D73CA5" w:rsidRPr="009654CC" w:rsidTr="00814DA3">
        <w:tc>
          <w:tcPr>
            <w:tcW w:w="567" w:type="dxa"/>
            <w:tcBorders>
              <w:right w:val="nil"/>
            </w:tcBorders>
          </w:tcPr>
          <w:p w:rsidR="00D73CA5" w:rsidRPr="009654CC" w:rsidRDefault="00D73CA5" w:rsidP="00814DA3">
            <w:pPr>
              <w:pStyle w:val="aa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</w:t>
            </w:r>
            <w:r w:rsidRPr="009654CC">
              <w:rPr>
                <w:sz w:val="28"/>
                <w:lang w:val="uk-UA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A5" w:rsidRPr="009654CC" w:rsidRDefault="00D73CA5" w:rsidP="00E55935">
            <w:pPr>
              <w:ind w:right="-30"/>
              <w:rPr>
                <w:color w:val="000000"/>
                <w:sz w:val="28"/>
                <w:szCs w:val="28"/>
                <w:lang w:val="uk-UA"/>
              </w:rPr>
            </w:pPr>
            <w:r w:rsidRPr="009654CC">
              <w:rPr>
                <w:color w:val="000000"/>
                <w:sz w:val="28"/>
                <w:szCs w:val="28"/>
                <w:lang w:val="uk-UA"/>
              </w:rPr>
              <w:t>Квартира №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9654CC">
              <w:rPr>
                <w:color w:val="000000"/>
                <w:sz w:val="28"/>
                <w:szCs w:val="28"/>
                <w:lang w:val="uk-UA"/>
              </w:rPr>
              <w:t xml:space="preserve">98 </w:t>
            </w:r>
            <w:r>
              <w:rPr>
                <w:sz w:val="28"/>
                <w:lang w:val="uk-UA"/>
              </w:rPr>
              <w:t xml:space="preserve">у житловому будинку  № </w:t>
            </w:r>
            <w:r w:rsidRPr="009654CC">
              <w:rPr>
                <w:sz w:val="28"/>
                <w:lang w:val="uk-UA"/>
              </w:rPr>
              <w:t>125а по вул. Толстого</w:t>
            </w:r>
          </w:p>
        </w:tc>
        <w:tc>
          <w:tcPr>
            <w:tcW w:w="4252" w:type="dxa"/>
            <w:tcBorders>
              <w:left w:val="nil"/>
            </w:tcBorders>
          </w:tcPr>
          <w:p w:rsidR="00D73CA5" w:rsidRPr="009654CC" w:rsidRDefault="00D73CA5" w:rsidP="00A4526B">
            <w:pPr>
              <w:rPr>
                <w:color w:val="000000"/>
                <w:sz w:val="28"/>
                <w:szCs w:val="28"/>
                <w:lang w:val="uk-UA"/>
              </w:rPr>
            </w:pPr>
            <w:r w:rsidRPr="009654CC">
              <w:rPr>
                <w:color w:val="000000"/>
                <w:sz w:val="28"/>
                <w:szCs w:val="28"/>
                <w:lang w:val="uk-UA"/>
              </w:rPr>
              <w:t xml:space="preserve">Національний банк України </w:t>
            </w:r>
          </w:p>
        </w:tc>
      </w:tr>
      <w:tr w:rsidR="00D73CA5" w:rsidRPr="009654CC" w:rsidTr="00814DA3">
        <w:tc>
          <w:tcPr>
            <w:tcW w:w="567" w:type="dxa"/>
            <w:tcBorders>
              <w:right w:val="nil"/>
            </w:tcBorders>
          </w:tcPr>
          <w:p w:rsidR="00D73CA5" w:rsidRPr="009654CC" w:rsidRDefault="00D73CA5" w:rsidP="00814DA3">
            <w:pPr>
              <w:pStyle w:val="aa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A5" w:rsidRPr="009654CC" w:rsidRDefault="00D73CA5" w:rsidP="00E55935">
            <w:pPr>
              <w:ind w:right="-3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Третій поверх гуртожитку по проспекту Миру, 194</w:t>
            </w:r>
          </w:p>
        </w:tc>
        <w:tc>
          <w:tcPr>
            <w:tcW w:w="4252" w:type="dxa"/>
            <w:tcBorders>
              <w:left w:val="nil"/>
            </w:tcBorders>
          </w:tcPr>
          <w:p w:rsidR="00D73CA5" w:rsidRPr="009654CC" w:rsidRDefault="00D73CA5" w:rsidP="00A4526B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Публічне акціонерне товариство «Чернігівський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ремонтно-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механічний завод «Жовтневий молот»</w:t>
            </w:r>
          </w:p>
        </w:tc>
      </w:tr>
    </w:tbl>
    <w:p w:rsidR="00BB0D50" w:rsidRPr="009654CC" w:rsidRDefault="00BB0D50" w:rsidP="00A4526B">
      <w:pPr>
        <w:pStyle w:val="a3"/>
        <w:rPr>
          <w:lang w:val="uk-UA"/>
        </w:rPr>
      </w:pPr>
    </w:p>
    <w:p w:rsidR="00BB0D50" w:rsidRPr="009654CC" w:rsidRDefault="00BB0D50" w:rsidP="00A4526B">
      <w:pPr>
        <w:pStyle w:val="a3"/>
        <w:rPr>
          <w:lang w:val="uk-UA"/>
        </w:rPr>
      </w:pPr>
    </w:p>
    <w:p w:rsidR="00BB0D50" w:rsidRPr="009654CC" w:rsidRDefault="00A132C7" w:rsidP="00A132C7">
      <w:pPr>
        <w:pStyle w:val="a3"/>
        <w:ind w:firstLine="0"/>
        <w:rPr>
          <w:lang w:val="uk-UA"/>
        </w:rPr>
      </w:pPr>
      <w:r>
        <w:rPr>
          <w:lang w:val="en-US"/>
        </w:rPr>
        <w:t xml:space="preserve">  </w:t>
      </w:r>
      <w:bookmarkStart w:id="0" w:name="_GoBack"/>
      <w:bookmarkEnd w:id="0"/>
      <w:r w:rsidR="00BB0D50" w:rsidRPr="009654CC">
        <w:rPr>
          <w:lang w:val="uk-UA"/>
        </w:rPr>
        <w:t xml:space="preserve">Міський голова                         </w:t>
      </w:r>
      <w:r>
        <w:rPr>
          <w:lang w:val="en-US"/>
        </w:rPr>
        <w:t xml:space="preserve">    </w:t>
      </w:r>
      <w:r w:rsidR="00BB0D50" w:rsidRPr="009654CC">
        <w:rPr>
          <w:lang w:val="uk-UA"/>
        </w:rPr>
        <w:t xml:space="preserve">                                                О. В. Соколов</w:t>
      </w:r>
    </w:p>
    <w:sectPr w:rsidR="00BB0D50" w:rsidRPr="009654CC" w:rsidSect="00A132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B43" w:rsidRDefault="00840B43" w:rsidP="00DA11B4">
      <w:r>
        <w:separator/>
      </w:r>
    </w:p>
  </w:endnote>
  <w:endnote w:type="continuationSeparator" w:id="0">
    <w:p w:rsidR="00840B43" w:rsidRDefault="00840B43" w:rsidP="00DA1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B43" w:rsidRDefault="00840B43" w:rsidP="00DA11B4">
      <w:r>
        <w:separator/>
      </w:r>
    </w:p>
  </w:footnote>
  <w:footnote w:type="continuationSeparator" w:id="0">
    <w:p w:rsidR="00840B43" w:rsidRDefault="00840B43" w:rsidP="00DA1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A6983"/>
    <w:multiLevelType w:val="multilevel"/>
    <w:tmpl w:val="BD528D32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98819AF"/>
    <w:multiLevelType w:val="multilevel"/>
    <w:tmpl w:val="BD528D32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595"/>
    <w:rsid w:val="000112B1"/>
    <w:rsid w:val="00023E16"/>
    <w:rsid w:val="00031592"/>
    <w:rsid w:val="00033AF8"/>
    <w:rsid w:val="0003576E"/>
    <w:rsid w:val="00044C55"/>
    <w:rsid w:val="00047F10"/>
    <w:rsid w:val="00064100"/>
    <w:rsid w:val="000679A8"/>
    <w:rsid w:val="00084B43"/>
    <w:rsid w:val="00085F12"/>
    <w:rsid w:val="00094DA1"/>
    <w:rsid w:val="000B429D"/>
    <w:rsid w:val="000B5B20"/>
    <w:rsid w:val="000B7B76"/>
    <w:rsid w:val="000E6A7E"/>
    <w:rsid w:val="00101394"/>
    <w:rsid w:val="00101D6A"/>
    <w:rsid w:val="00114E35"/>
    <w:rsid w:val="00127CDC"/>
    <w:rsid w:val="00134C14"/>
    <w:rsid w:val="0014193B"/>
    <w:rsid w:val="0015104E"/>
    <w:rsid w:val="001512C6"/>
    <w:rsid w:val="001622E2"/>
    <w:rsid w:val="00162BB0"/>
    <w:rsid w:val="00164EFE"/>
    <w:rsid w:val="0017260B"/>
    <w:rsid w:val="001814E7"/>
    <w:rsid w:val="0018666B"/>
    <w:rsid w:val="00190EF4"/>
    <w:rsid w:val="00193B53"/>
    <w:rsid w:val="00194462"/>
    <w:rsid w:val="0019581F"/>
    <w:rsid w:val="001959B3"/>
    <w:rsid w:val="001A1B21"/>
    <w:rsid w:val="001A48F6"/>
    <w:rsid w:val="001B4DCA"/>
    <w:rsid w:val="001C0AEA"/>
    <w:rsid w:val="001D70F3"/>
    <w:rsid w:val="001E017D"/>
    <w:rsid w:val="00215593"/>
    <w:rsid w:val="00225FF5"/>
    <w:rsid w:val="00226B1E"/>
    <w:rsid w:val="00227C4B"/>
    <w:rsid w:val="002424FA"/>
    <w:rsid w:val="002449BD"/>
    <w:rsid w:val="002631B6"/>
    <w:rsid w:val="00265B58"/>
    <w:rsid w:val="002664FE"/>
    <w:rsid w:val="00285201"/>
    <w:rsid w:val="0028708D"/>
    <w:rsid w:val="002967FD"/>
    <w:rsid w:val="002A17D0"/>
    <w:rsid w:val="002A4811"/>
    <w:rsid w:val="002B0D9D"/>
    <w:rsid w:val="002D288D"/>
    <w:rsid w:val="002D486A"/>
    <w:rsid w:val="002D4E89"/>
    <w:rsid w:val="002D5F1D"/>
    <w:rsid w:val="002F1BE5"/>
    <w:rsid w:val="002F26DB"/>
    <w:rsid w:val="002F5DFD"/>
    <w:rsid w:val="0030045A"/>
    <w:rsid w:val="00301DB6"/>
    <w:rsid w:val="003035BF"/>
    <w:rsid w:val="00304298"/>
    <w:rsid w:val="00304C5B"/>
    <w:rsid w:val="003137D9"/>
    <w:rsid w:val="00315BCF"/>
    <w:rsid w:val="00321BC2"/>
    <w:rsid w:val="00330FCE"/>
    <w:rsid w:val="003342D4"/>
    <w:rsid w:val="003671CD"/>
    <w:rsid w:val="00373FD3"/>
    <w:rsid w:val="0037441E"/>
    <w:rsid w:val="00387A67"/>
    <w:rsid w:val="00392E41"/>
    <w:rsid w:val="003A5378"/>
    <w:rsid w:val="003C1E31"/>
    <w:rsid w:val="00404708"/>
    <w:rsid w:val="0041137C"/>
    <w:rsid w:val="00416B1C"/>
    <w:rsid w:val="004211AF"/>
    <w:rsid w:val="00433798"/>
    <w:rsid w:val="004345EA"/>
    <w:rsid w:val="0045069F"/>
    <w:rsid w:val="0045224A"/>
    <w:rsid w:val="004540F4"/>
    <w:rsid w:val="00454B4D"/>
    <w:rsid w:val="00484105"/>
    <w:rsid w:val="0048557F"/>
    <w:rsid w:val="00487B6A"/>
    <w:rsid w:val="004932AF"/>
    <w:rsid w:val="004B12A3"/>
    <w:rsid w:val="004B3F09"/>
    <w:rsid w:val="004D01EA"/>
    <w:rsid w:val="004D281C"/>
    <w:rsid w:val="004D3D57"/>
    <w:rsid w:val="004D42F0"/>
    <w:rsid w:val="004F6C63"/>
    <w:rsid w:val="00501ABA"/>
    <w:rsid w:val="00515A14"/>
    <w:rsid w:val="00531BFA"/>
    <w:rsid w:val="0054276A"/>
    <w:rsid w:val="00571CA2"/>
    <w:rsid w:val="00581222"/>
    <w:rsid w:val="00596AF9"/>
    <w:rsid w:val="005A4AF0"/>
    <w:rsid w:val="005B3537"/>
    <w:rsid w:val="005C7CA6"/>
    <w:rsid w:val="005E0E92"/>
    <w:rsid w:val="005E589F"/>
    <w:rsid w:val="005E68FD"/>
    <w:rsid w:val="005F0597"/>
    <w:rsid w:val="006127CA"/>
    <w:rsid w:val="006221A0"/>
    <w:rsid w:val="00625779"/>
    <w:rsid w:val="00647300"/>
    <w:rsid w:val="00651497"/>
    <w:rsid w:val="006518B2"/>
    <w:rsid w:val="00652003"/>
    <w:rsid w:val="006613D3"/>
    <w:rsid w:val="006651E4"/>
    <w:rsid w:val="0067076F"/>
    <w:rsid w:val="00676C10"/>
    <w:rsid w:val="00683780"/>
    <w:rsid w:val="00686488"/>
    <w:rsid w:val="006947CF"/>
    <w:rsid w:val="006A3461"/>
    <w:rsid w:val="006A3CC0"/>
    <w:rsid w:val="006C397C"/>
    <w:rsid w:val="006E2C27"/>
    <w:rsid w:val="00716C39"/>
    <w:rsid w:val="00724340"/>
    <w:rsid w:val="007266A1"/>
    <w:rsid w:val="00750F30"/>
    <w:rsid w:val="0075706A"/>
    <w:rsid w:val="0076369F"/>
    <w:rsid w:val="00766522"/>
    <w:rsid w:val="00772685"/>
    <w:rsid w:val="00777A66"/>
    <w:rsid w:val="00793912"/>
    <w:rsid w:val="007A1881"/>
    <w:rsid w:val="007B1A1C"/>
    <w:rsid w:val="007C0449"/>
    <w:rsid w:val="007C346B"/>
    <w:rsid w:val="007C5854"/>
    <w:rsid w:val="007D035E"/>
    <w:rsid w:val="007D22C0"/>
    <w:rsid w:val="007D301E"/>
    <w:rsid w:val="007E5E77"/>
    <w:rsid w:val="007E5F05"/>
    <w:rsid w:val="00803B08"/>
    <w:rsid w:val="008112D3"/>
    <w:rsid w:val="00814DA3"/>
    <w:rsid w:val="008248CF"/>
    <w:rsid w:val="00824EC4"/>
    <w:rsid w:val="00827BA0"/>
    <w:rsid w:val="00832FB0"/>
    <w:rsid w:val="0083589D"/>
    <w:rsid w:val="008404D1"/>
    <w:rsid w:val="00840B43"/>
    <w:rsid w:val="00845B71"/>
    <w:rsid w:val="0085001E"/>
    <w:rsid w:val="00852958"/>
    <w:rsid w:val="008756D7"/>
    <w:rsid w:val="008844D7"/>
    <w:rsid w:val="008A2DC3"/>
    <w:rsid w:val="008B3A60"/>
    <w:rsid w:val="008D5E93"/>
    <w:rsid w:val="00905553"/>
    <w:rsid w:val="00926EC4"/>
    <w:rsid w:val="009313EE"/>
    <w:rsid w:val="00936506"/>
    <w:rsid w:val="00945213"/>
    <w:rsid w:val="009471A4"/>
    <w:rsid w:val="009654CC"/>
    <w:rsid w:val="00983060"/>
    <w:rsid w:val="009852BA"/>
    <w:rsid w:val="00991944"/>
    <w:rsid w:val="00993155"/>
    <w:rsid w:val="009B6131"/>
    <w:rsid w:val="009B7595"/>
    <w:rsid w:val="009C5F7E"/>
    <w:rsid w:val="009F08A1"/>
    <w:rsid w:val="009F7DDB"/>
    <w:rsid w:val="00A05A5D"/>
    <w:rsid w:val="00A132C7"/>
    <w:rsid w:val="00A15BC8"/>
    <w:rsid w:val="00A235E0"/>
    <w:rsid w:val="00A24AF3"/>
    <w:rsid w:val="00A31D0D"/>
    <w:rsid w:val="00A36F19"/>
    <w:rsid w:val="00A37E22"/>
    <w:rsid w:val="00A40198"/>
    <w:rsid w:val="00A4526B"/>
    <w:rsid w:val="00A643EF"/>
    <w:rsid w:val="00A6799D"/>
    <w:rsid w:val="00A93F74"/>
    <w:rsid w:val="00A95081"/>
    <w:rsid w:val="00AA7A0C"/>
    <w:rsid w:val="00AB263E"/>
    <w:rsid w:val="00AB6F21"/>
    <w:rsid w:val="00AC60A0"/>
    <w:rsid w:val="00AD429B"/>
    <w:rsid w:val="00AE4E7A"/>
    <w:rsid w:val="00B07E9B"/>
    <w:rsid w:val="00B210DC"/>
    <w:rsid w:val="00B27F8E"/>
    <w:rsid w:val="00B324A9"/>
    <w:rsid w:val="00B35CD8"/>
    <w:rsid w:val="00B42E79"/>
    <w:rsid w:val="00B45E95"/>
    <w:rsid w:val="00B50AF5"/>
    <w:rsid w:val="00B5477F"/>
    <w:rsid w:val="00B61F93"/>
    <w:rsid w:val="00B6348C"/>
    <w:rsid w:val="00B67624"/>
    <w:rsid w:val="00B7027A"/>
    <w:rsid w:val="00B95A74"/>
    <w:rsid w:val="00B96D0A"/>
    <w:rsid w:val="00B97BDE"/>
    <w:rsid w:val="00B97C49"/>
    <w:rsid w:val="00BB0D50"/>
    <w:rsid w:val="00BB669F"/>
    <w:rsid w:val="00BB6C5D"/>
    <w:rsid w:val="00BC0039"/>
    <w:rsid w:val="00BC13E4"/>
    <w:rsid w:val="00BC4A6B"/>
    <w:rsid w:val="00BD063A"/>
    <w:rsid w:val="00BD6285"/>
    <w:rsid w:val="00BE71BB"/>
    <w:rsid w:val="00BF02FB"/>
    <w:rsid w:val="00BF7478"/>
    <w:rsid w:val="00C05384"/>
    <w:rsid w:val="00C05FB4"/>
    <w:rsid w:val="00C14616"/>
    <w:rsid w:val="00C147C8"/>
    <w:rsid w:val="00C1508F"/>
    <w:rsid w:val="00C16139"/>
    <w:rsid w:val="00C16F6D"/>
    <w:rsid w:val="00C17C19"/>
    <w:rsid w:val="00C26F21"/>
    <w:rsid w:val="00C54899"/>
    <w:rsid w:val="00C57346"/>
    <w:rsid w:val="00C661DD"/>
    <w:rsid w:val="00C73EFC"/>
    <w:rsid w:val="00C87301"/>
    <w:rsid w:val="00C92C17"/>
    <w:rsid w:val="00CB0E77"/>
    <w:rsid w:val="00CB6CB4"/>
    <w:rsid w:val="00CC3C19"/>
    <w:rsid w:val="00CF7FF3"/>
    <w:rsid w:val="00D05029"/>
    <w:rsid w:val="00D2075F"/>
    <w:rsid w:val="00D2657A"/>
    <w:rsid w:val="00D4566B"/>
    <w:rsid w:val="00D45DE6"/>
    <w:rsid w:val="00D47030"/>
    <w:rsid w:val="00D52402"/>
    <w:rsid w:val="00D62A75"/>
    <w:rsid w:val="00D635A4"/>
    <w:rsid w:val="00D6474F"/>
    <w:rsid w:val="00D73CA5"/>
    <w:rsid w:val="00D77307"/>
    <w:rsid w:val="00D826D8"/>
    <w:rsid w:val="00DA11B4"/>
    <w:rsid w:val="00DB437A"/>
    <w:rsid w:val="00DC39E2"/>
    <w:rsid w:val="00DD6A52"/>
    <w:rsid w:val="00E0107E"/>
    <w:rsid w:val="00E03B04"/>
    <w:rsid w:val="00E0677B"/>
    <w:rsid w:val="00E13CE9"/>
    <w:rsid w:val="00E14ABD"/>
    <w:rsid w:val="00E168F8"/>
    <w:rsid w:val="00E25538"/>
    <w:rsid w:val="00E55935"/>
    <w:rsid w:val="00E605B3"/>
    <w:rsid w:val="00E64767"/>
    <w:rsid w:val="00E85302"/>
    <w:rsid w:val="00E911A3"/>
    <w:rsid w:val="00E96DC0"/>
    <w:rsid w:val="00E97A65"/>
    <w:rsid w:val="00EA1AD6"/>
    <w:rsid w:val="00EA4FDF"/>
    <w:rsid w:val="00EB320A"/>
    <w:rsid w:val="00EB5AC8"/>
    <w:rsid w:val="00ED0233"/>
    <w:rsid w:val="00EE6165"/>
    <w:rsid w:val="00EF0311"/>
    <w:rsid w:val="00F02C63"/>
    <w:rsid w:val="00F0736B"/>
    <w:rsid w:val="00F32AC9"/>
    <w:rsid w:val="00F50923"/>
    <w:rsid w:val="00F538DB"/>
    <w:rsid w:val="00F542BC"/>
    <w:rsid w:val="00F60B0B"/>
    <w:rsid w:val="00F61333"/>
    <w:rsid w:val="00F66FC5"/>
    <w:rsid w:val="00F868DD"/>
    <w:rsid w:val="00F87756"/>
    <w:rsid w:val="00F92BB0"/>
    <w:rsid w:val="00FA0D96"/>
    <w:rsid w:val="00FB2657"/>
    <w:rsid w:val="00FC78BF"/>
    <w:rsid w:val="00FD056A"/>
    <w:rsid w:val="00FE7211"/>
    <w:rsid w:val="00FF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7595"/>
    <w:rPr>
      <w:lang w:val="ru-RU" w:eastAsia="ru-RU"/>
    </w:rPr>
  </w:style>
  <w:style w:type="paragraph" w:styleId="1">
    <w:name w:val="heading 1"/>
    <w:basedOn w:val="a"/>
    <w:next w:val="a"/>
    <w:qFormat/>
    <w:rsid w:val="009B7595"/>
    <w:pPr>
      <w:keepNext/>
      <w:spacing w:before="240"/>
      <w:ind w:firstLine="720"/>
      <w:outlineLvl w:val="0"/>
    </w:pPr>
    <w:rPr>
      <w:b/>
      <w:sz w:val="28"/>
    </w:rPr>
  </w:style>
  <w:style w:type="paragraph" w:styleId="3">
    <w:name w:val="heading 3"/>
    <w:basedOn w:val="a"/>
    <w:next w:val="a"/>
    <w:qFormat/>
    <w:rsid w:val="009B7595"/>
    <w:pPr>
      <w:keepNext/>
      <w:spacing w:before="140"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9B7595"/>
    <w:pPr>
      <w:keepNext/>
      <w:spacing w:before="120"/>
      <w:jc w:val="right"/>
      <w:outlineLvl w:val="3"/>
    </w:pPr>
    <w:rPr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BB0D5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qFormat/>
    <w:rsid w:val="009B7595"/>
    <w:pPr>
      <w:keepNext/>
      <w:spacing w:before="120" w:after="120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9B7595"/>
    <w:pPr>
      <w:ind w:firstLine="709"/>
      <w:jc w:val="both"/>
    </w:pPr>
    <w:rPr>
      <w:sz w:val="28"/>
    </w:rPr>
  </w:style>
  <w:style w:type="paragraph" w:styleId="30">
    <w:name w:val="Body Text 3"/>
    <w:basedOn w:val="a"/>
    <w:semiHidden/>
    <w:rsid w:val="009B7595"/>
    <w:rPr>
      <w:sz w:val="28"/>
    </w:rPr>
  </w:style>
  <w:style w:type="paragraph" w:styleId="a4">
    <w:name w:val="header"/>
    <w:basedOn w:val="a"/>
    <w:link w:val="a5"/>
    <w:uiPriority w:val="99"/>
    <w:rsid w:val="00DA11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A11B4"/>
    <w:rPr>
      <w:lang w:val="ru-RU" w:eastAsia="ru-RU"/>
    </w:rPr>
  </w:style>
  <w:style w:type="paragraph" w:styleId="a6">
    <w:name w:val="footer"/>
    <w:basedOn w:val="a"/>
    <w:link w:val="a7"/>
    <w:rsid w:val="00DA11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A11B4"/>
    <w:rPr>
      <w:lang w:val="ru-RU" w:eastAsia="ru-RU"/>
    </w:rPr>
  </w:style>
  <w:style w:type="paragraph" w:styleId="a8">
    <w:name w:val="Balloon Text"/>
    <w:basedOn w:val="a"/>
    <w:link w:val="a9"/>
    <w:rsid w:val="00BD62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D6285"/>
    <w:rPr>
      <w:rFonts w:ascii="Tahoma" w:hAnsi="Tahoma" w:cs="Tahoma"/>
      <w:sz w:val="16"/>
      <w:szCs w:val="16"/>
      <w:lang w:val="ru-RU" w:eastAsia="ru-RU"/>
    </w:rPr>
  </w:style>
  <w:style w:type="character" w:customStyle="1" w:styleId="60">
    <w:name w:val="Заголовок 6 Знак"/>
    <w:basedOn w:val="a0"/>
    <w:link w:val="6"/>
    <w:semiHidden/>
    <w:rsid w:val="00BB0D50"/>
    <w:rPr>
      <w:rFonts w:ascii="Calibri" w:eastAsia="Times New Roman" w:hAnsi="Calibri" w:cs="Times New Roman"/>
      <w:b/>
      <w:bCs/>
      <w:sz w:val="22"/>
      <w:szCs w:val="22"/>
      <w:lang w:val="ru-RU" w:eastAsia="ru-RU"/>
    </w:rPr>
  </w:style>
  <w:style w:type="paragraph" w:styleId="aa">
    <w:name w:val="caption"/>
    <w:basedOn w:val="a"/>
    <w:next w:val="a"/>
    <w:qFormat/>
    <w:rsid w:val="00BB0D50"/>
    <w:pPr>
      <w:jc w:val="right"/>
    </w:pPr>
    <w:rPr>
      <w:snapToGrid w:val="0"/>
      <w:sz w:val="24"/>
    </w:rPr>
  </w:style>
  <w:style w:type="table" w:styleId="ab">
    <w:name w:val="Table Grid"/>
    <w:basedOn w:val="a1"/>
    <w:rsid w:val="005812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7595"/>
    <w:rPr>
      <w:lang w:val="ru-RU" w:eastAsia="ru-RU"/>
    </w:rPr>
  </w:style>
  <w:style w:type="paragraph" w:styleId="1">
    <w:name w:val="heading 1"/>
    <w:basedOn w:val="a"/>
    <w:next w:val="a"/>
    <w:qFormat/>
    <w:rsid w:val="009B7595"/>
    <w:pPr>
      <w:keepNext/>
      <w:spacing w:before="240"/>
      <w:ind w:firstLine="720"/>
      <w:outlineLvl w:val="0"/>
    </w:pPr>
    <w:rPr>
      <w:b/>
      <w:sz w:val="28"/>
    </w:rPr>
  </w:style>
  <w:style w:type="paragraph" w:styleId="3">
    <w:name w:val="heading 3"/>
    <w:basedOn w:val="a"/>
    <w:next w:val="a"/>
    <w:qFormat/>
    <w:rsid w:val="009B7595"/>
    <w:pPr>
      <w:keepNext/>
      <w:spacing w:before="140"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9B7595"/>
    <w:pPr>
      <w:keepNext/>
      <w:spacing w:before="120"/>
      <w:jc w:val="right"/>
      <w:outlineLvl w:val="3"/>
    </w:pPr>
    <w:rPr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BB0D5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qFormat/>
    <w:rsid w:val="009B7595"/>
    <w:pPr>
      <w:keepNext/>
      <w:spacing w:before="120" w:after="120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9B7595"/>
    <w:pPr>
      <w:ind w:firstLine="709"/>
      <w:jc w:val="both"/>
    </w:pPr>
    <w:rPr>
      <w:sz w:val="28"/>
    </w:rPr>
  </w:style>
  <w:style w:type="paragraph" w:styleId="30">
    <w:name w:val="Body Text 3"/>
    <w:basedOn w:val="a"/>
    <w:semiHidden/>
    <w:rsid w:val="009B7595"/>
    <w:rPr>
      <w:sz w:val="28"/>
    </w:rPr>
  </w:style>
  <w:style w:type="paragraph" w:styleId="a4">
    <w:name w:val="header"/>
    <w:basedOn w:val="a"/>
    <w:link w:val="a5"/>
    <w:uiPriority w:val="99"/>
    <w:rsid w:val="00DA11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A11B4"/>
    <w:rPr>
      <w:lang w:val="ru-RU" w:eastAsia="ru-RU"/>
    </w:rPr>
  </w:style>
  <w:style w:type="paragraph" w:styleId="a6">
    <w:name w:val="footer"/>
    <w:basedOn w:val="a"/>
    <w:link w:val="a7"/>
    <w:rsid w:val="00DA11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A11B4"/>
    <w:rPr>
      <w:lang w:val="ru-RU" w:eastAsia="ru-RU"/>
    </w:rPr>
  </w:style>
  <w:style w:type="paragraph" w:styleId="a8">
    <w:name w:val="Balloon Text"/>
    <w:basedOn w:val="a"/>
    <w:link w:val="a9"/>
    <w:rsid w:val="00BD62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D6285"/>
    <w:rPr>
      <w:rFonts w:ascii="Tahoma" w:hAnsi="Tahoma" w:cs="Tahoma"/>
      <w:sz w:val="16"/>
      <w:szCs w:val="16"/>
      <w:lang w:val="ru-RU" w:eastAsia="ru-RU"/>
    </w:rPr>
  </w:style>
  <w:style w:type="character" w:customStyle="1" w:styleId="60">
    <w:name w:val="Заголовок 6 Знак"/>
    <w:basedOn w:val="a0"/>
    <w:link w:val="6"/>
    <w:semiHidden/>
    <w:rsid w:val="00BB0D50"/>
    <w:rPr>
      <w:rFonts w:ascii="Calibri" w:eastAsia="Times New Roman" w:hAnsi="Calibri" w:cs="Times New Roman"/>
      <w:b/>
      <w:bCs/>
      <w:sz w:val="22"/>
      <w:szCs w:val="22"/>
      <w:lang w:val="ru-RU" w:eastAsia="ru-RU"/>
    </w:rPr>
  </w:style>
  <w:style w:type="paragraph" w:styleId="aa">
    <w:name w:val="caption"/>
    <w:basedOn w:val="a"/>
    <w:next w:val="a"/>
    <w:qFormat/>
    <w:rsid w:val="00BB0D50"/>
    <w:pPr>
      <w:jc w:val="right"/>
    </w:pPr>
    <w:rPr>
      <w:snapToGrid w:val="0"/>
      <w:sz w:val="24"/>
    </w:rPr>
  </w:style>
  <w:style w:type="table" w:styleId="ab">
    <w:name w:val="Table Grid"/>
    <w:basedOn w:val="a1"/>
    <w:rsid w:val="005812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(сорокова сесія шостого скликання)</vt:lpstr>
    </vt:vector>
  </TitlesOfParts>
  <Company>Curnos™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(сорокова сесія шостого скликання)</dc:title>
  <dc:creator>user</dc:creator>
  <cp:lastModifiedBy>Sasha</cp:lastModifiedBy>
  <cp:revision>4</cp:revision>
  <cp:lastPrinted>2014-07-18T05:04:00Z</cp:lastPrinted>
  <dcterms:created xsi:type="dcterms:W3CDTF">2014-07-18T13:08:00Z</dcterms:created>
  <dcterms:modified xsi:type="dcterms:W3CDTF">2014-07-18T13:09:00Z</dcterms:modified>
</cp:coreProperties>
</file>