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20" w:rsidRDefault="00444A20" w:rsidP="0001766D">
      <w:pPr>
        <w:spacing w:after="0" w:line="240" w:lineRule="auto"/>
        <w:ind w:left="4320"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</w:p>
    <w:p w:rsidR="0001766D" w:rsidRDefault="00444A20" w:rsidP="0001766D">
      <w:pPr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 комітету</w:t>
      </w:r>
    </w:p>
    <w:p w:rsidR="00444A20" w:rsidRDefault="00444A20" w:rsidP="0001766D">
      <w:pPr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Чернігівської міської ради</w:t>
      </w:r>
    </w:p>
    <w:p w:rsidR="00444A20" w:rsidRPr="00F26853" w:rsidRDefault="00444A20" w:rsidP="00444A20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9D18F1">
        <w:rPr>
          <w:rFonts w:ascii="Times New Roman" w:eastAsia="Times New Roman" w:hAnsi="Times New Roman"/>
          <w:sz w:val="28"/>
          <w:szCs w:val="28"/>
          <w:lang w:val="uk-UA" w:eastAsia="ru-RU"/>
        </w:rPr>
        <w:t>16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9D18F1">
        <w:rPr>
          <w:rFonts w:ascii="Times New Roman" w:eastAsia="Times New Roman" w:hAnsi="Times New Roman"/>
          <w:sz w:val="28"/>
          <w:szCs w:val="28"/>
          <w:lang w:val="uk-UA" w:eastAsia="ru-RU"/>
        </w:rPr>
        <w:t>грудня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</w:t>
      </w:r>
      <w:r w:rsidR="009D18F1">
        <w:rPr>
          <w:rFonts w:ascii="Times New Roman" w:eastAsia="Times New Roman" w:hAnsi="Times New Roman"/>
          <w:sz w:val="28"/>
          <w:szCs w:val="28"/>
          <w:lang w:val="uk-UA" w:eastAsia="ru-RU"/>
        </w:rPr>
        <w:t>758</w:t>
      </w:r>
      <w:bookmarkStart w:id="0" w:name="_GoBack"/>
      <w:bookmarkEnd w:id="0"/>
    </w:p>
    <w:p w:rsidR="00444A20" w:rsidRPr="008A04E1" w:rsidRDefault="00444A20" w:rsidP="00444A2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444A20" w:rsidRDefault="00444A20" w:rsidP="00444A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>Основні засоби, що підлягають списанню</w:t>
      </w:r>
    </w:p>
    <w:p w:rsidR="0001766D" w:rsidRPr="00590529" w:rsidRDefault="0001766D" w:rsidP="000176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9052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38"/>
        <w:gridCol w:w="1276"/>
        <w:gridCol w:w="851"/>
        <w:gridCol w:w="1275"/>
        <w:gridCol w:w="1560"/>
        <w:gridCol w:w="1275"/>
      </w:tblGrid>
      <w:tr w:rsidR="0001766D" w:rsidRPr="00DC50C6" w:rsidTr="0001766D">
        <w:trPr>
          <w:trHeight w:val="848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 w:rsidRPr="00DC50C6">
              <w:rPr>
                <w:rFonts w:ascii="Times New Roman" w:eastAsia="Times New Roman" w:hAnsi="Times New Roman"/>
                <w:lang w:val="uk-UA" w:eastAsia="zh-CN"/>
              </w:rPr>
              <w:t>№</w:t>
            </w:r>
          </w:p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 w:rsidRPr="00DC50C6">
              <w:rPr>
                <w:rFonts w:ascii="Times New Roman" w:eastAsia="Times New Roman" w:hAnsi="Times New Roman"/>
                <w:lang w:val="uk-UA" w:eastAsia="zh-CN"/>
              </w:rPr>
              <w:t>п/п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 w:rsidRPr="00DC50C6">
              <w:rPr>
                <w:rFonts w:ascii="Times New Roman" w:eastAsia="Times New Roman" w:hAnsi="Times New Roman"/>
                <w:lang w:val="uk-UA" w:eastAsia="zh-CN"/>
              </w:rPr>
              <w:t>Найменування основних засобів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 w:rsidRPr="00DC50C6">
              <w:rPr>
                <w:rFonts w:ascii="Times New Roman" w:eastAsia="Times New Roman" w:hAnsi="Times New Roman"/>
                <w:lang w:val="uk-UA" w:eastAsia="zh-CN"/>
              </w:rPr>
              <w:t>Рік введення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proofErr w:type="spellStart"/>
            <w:r w:rsidRPr="00DC50C6">
              <w:rPr>
                <w:rFonts w:ascii="Times New Roman" w:eastAsia="Times New Roman" w:hAnsi="Times New Roman"/>
                <w:lang w:val="uk-UA" w:eastAsia="zh-CN"/>
              </w:rPr>
              <w:t>Інв</w:t>
            </w:r>
            <w:proofErr w:type="spellEnd"/>
            <w:r w:rsidRPr="00DC50C6">
              <w:rPr>
                <w:rFonts w:ascii="Times New Roman" w:eastAsia="Times New Roman" w:hAnsi="Times New Roman"/>
                <w:lang w:val="uk-UA" w:eastAsia="zh-CN"/>
              </w:rPr>
              <w:t>. №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 w:rsidRPr="00DC50C6">
              <w:rPr>
                <w:rFonts w:ascii="Times New Roman" w:eastAsia="Times New Roman" w:hAnsi="Times New Roman"/>
                <w:lang w:val="uk-UA" w:eastAsia="zh-CN"/>
              </w:rPr>
              <w:t>Балансова вартість, грн.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 w:rsidRPr="00DC50C6">
              <w:rPr>
                <w:rFonts w:ascii="Times New Roman" w:eastAsia="Times New Roman" w:hAnsi="Times New Roman"/>
                <w:lang w:val="uk-UA" w:eastAsia="zh-CN"/>
              </w:rPr>
              <w:t>Нарахований знос, грн.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 w:rsidRPr="00DC50C6">
              <w:rPr>
                <w:rFonts w:ascii="Times New Roman" w:eastAsia="Times New Roman" w:hAnsi="Times New Roman"/>
                <w:lang w:val="uk-UA" w:eastAsia="zh-CN"/>
              </w:rPr>
              <w:t>Залишкова вартість, грн.</w:t>
            </w:r>
          </w:p>
        </w:tc>
      </w:tr>
      <w:tr w:rsidR="0001766D" w:rsidRPr="00DC50C6" w:rsidTr="0001766D">
        <w:trPr>
          <w:trHeight w:val="705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Козацька, 24 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10 384,45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5 842,38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4 542,07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18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10 477,45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5 895,08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4 582,37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22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9 707,45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5 458,75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4 248,70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48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5180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9 734,45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5 474,05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4 260,40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50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5181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10 097,45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5 679,75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4 417,70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42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9 592,48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5 393,60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4 198,88</w:t>
            </w:r>
          </w:p>
        </w:tc>
      </w:tr>
      <w:tr w:rsidR="0001766D" w:rsidRPr="00DC50C6" w:rsidTr="0001766D">
        <w:trPr>
          <w:trHeight w:val="597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44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9 896,82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5 566,06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4 330,76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20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10 455,45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5 882,62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4 572,83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26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5159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10 648,20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5 991,84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4 656,36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6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10 583,45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5 955,15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4 628,30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8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10 356,26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5 868,55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4 487,71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34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11 137,72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6 269,24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4 868,48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28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9 836,65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5 531,96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4 304,69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13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9 551,45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5 370,35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4 181,10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16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10 333,26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5 855,51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4 477,75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15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11 451,45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6 447,02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5 004,43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30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10 864,06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6 114,16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4 749,90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32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10 846,36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6 104,13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4 742,23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36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9 701,00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5 455,09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4 245,91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38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9 836,65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5 531,96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4 304,69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40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10 361,56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5 829,41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4 532,15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4А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9 700,45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5 454,78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4 245,67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4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1 419,50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650,60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768,90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4Б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4 010,94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1 838,35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2 172,59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15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1 677,64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751,45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926,19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17В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1 393,26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621,11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772,15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5270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4 852,62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2 194,02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2 658,60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32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23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5253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4 378,42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1 976,68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2 401,74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27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4 616,95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2 098,63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2 518,32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30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1 696,77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760,22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936,55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 (2шт.)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5251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2 969,02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1 325,24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1 643,78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21 корп.2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1 833,75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840,47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993,28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14 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1 195,76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530,27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665,49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3 996,18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1 813,80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2 182,38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WPW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-65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23 кор.1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3 225,46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1 478,34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1 747,12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24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2 483,64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1 120,55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1 363,09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30 корп.1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1 920,00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880,00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1 040,00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30 корп.2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1 920,00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880,00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1 040,00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30 корп.3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1 195,76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530,27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665,49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WPW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-65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37 кор.1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3 235,24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1 482,82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1 752,42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12 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2 178,67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998,56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1 180,11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Пухова, 101 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1 214,76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538,98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675,78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105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4 116,27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1 886,62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2 229,65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109 корп.1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1 628,19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728,47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899,72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109 корп.2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1 644,60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735,99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908,61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109 корп.3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1 749,24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771,64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977,60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111 корп.1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1 638,15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733,35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904,80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111 корп.2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1 670,05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747,97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922,08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Пухова, 113 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1 190,76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528,30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662,46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115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1 190,76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528,30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662,46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115А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2 087,53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956,78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1 130,75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Пухова,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1 453,32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648,32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805,00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Пухова,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1 519,76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678,77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840,99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129 корп.1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1 190,76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528,30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662,46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129 корп.2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1 190,76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528,30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662,46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130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2 083,50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954,94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1 128,56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131 корп.1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1 417,26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631,80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785,46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Пухова, 132 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1 994,02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896,14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1 097,88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140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2 113,05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968,48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1 144,57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142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1 195,76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530,27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665,49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152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1 195,76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530,27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665,49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3А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1 597,51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714,72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882,79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5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1 548,82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692,41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856,41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6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1 555,97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695,68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860,29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WPK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65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9А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5375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8 786,67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4 027,22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4 759,45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10А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2 066,58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947,18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1 119,40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12А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1 474,94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645,91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829,03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12Б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1 123,25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514,82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608,43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14Б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2 329,15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1 067,53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1 261,62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Рокосовського, 6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2 064,69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946,32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1 118,37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Рокосовського, 38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1 291,44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561,81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729,63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Рокосовського, 42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1 493,94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654,62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839,32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Рокосовського, 42А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911,25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417,66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493,59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" w:name="_Hlk77772865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32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Рокосовського, 54А</w:t>
            </w:r>
            <w:bookmarkEnd w:id="1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5254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1 522,39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667,66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854,73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2" w:name="_Hlk77772936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Космонавтів, 3</w:t>
            </w:r>
            <w:bookmarkEnd w:id="2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1 679,23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752,18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927,05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3" w:name="_Hlk77773010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Космонавтів, 5А</w:t>
            </w:r>
            <w:bookmarkEnd w:id="3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1 195,76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530,27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665,49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4" w:name="_Hlk77773075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Космонавтів, 6</w:t>
            </w:r>
            <w:bookmarkEnd w:id="4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1 190,76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528,30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662,46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Космонавтів, 10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5250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1 681,99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753,44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928,55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5" w:name="_Hlk77774207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Космонавтів, 20</w:t>
            </w:r>
            <w:bookmarkEnd w:id="5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911,25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417,66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493,59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6" w:name="_Hlk77774299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Космонавтів, 22</w:t>
            </w:r>
            <w:bookmarkEnd w:id="6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1 531,09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671,65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859,44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7" w:name="_Hlk77774397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вул.1 Травня, 171 (2шт.)</w:t>
            </w:r>
            <w:bookmarkEnd w:id="7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5252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2 969,02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1 325,24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1 643,78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8" w:name="_Hlk77774610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WPK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65 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-кт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Перемоги, 104</w:t>
            </w:r>
            <w:bookmarkEnd w:id="8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5339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6 896,77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3 161,02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3 735,75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9" w:name="_Hlk77774648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І. Мазепи, 72А</w:t>
            </w:r>
            <w:bookmarkEnd w:id="9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5255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2 512,41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1 151,52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1 360,89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0" w:name="_Hlk77774759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40 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Гомельський, 5</w:t>
            </w:r>
            <w:bookmarkEnd w:id="10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5019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708,75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637,88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70,87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1" w:name="_Hlk77774832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Г.Полуботка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7</w:t>
            </w:r>
            <w:bookmarkEnd w:id="11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5262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4 080,76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1 840,25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2 240,51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2" w:name="_Hlk77775081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32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Г.Полуботка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bookmarkEnd w:id="12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5263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1 223,03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560,56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662,47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3" w:name="_Hlk77775315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22</w:t>
            </w:r>
            <w:bookmarkEnd w:id="13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3 456,21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1 614,32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1 841,89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4" w:name="_Hlk77775411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17Г</w:t>
            </w:r>
            <w:bookmarkEnd w:id="14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1 921,22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889,77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1 031,45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5" w:name="_Hlk77775479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131 коп.2</w:t>
            </w:r>
            <w:bookmarkEnd w:id="15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1 190,76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544,83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645,93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6" w:name="_Hlk77775550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17Б</w:t>
            </w:r>
            <w:bookmarkEnd w:id="16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2 068,92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959,52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1 109,40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7" w:name="_Hlk77776124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DN200 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електромаг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. витратомір, інтерфейс модуль RS485 на артез.свердл.№61</w:t>
            </w:r>
            <w:bookmarkEnd w:id="17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3319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23 902,72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23 797,72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105,00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8" w:name="_Hlk77776526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DN200 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електромаг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. витратомір, інтерфейс модуль RS485 на артез.свердл.№60 ВНС-2</w:t>
            </w:r>
            <w:bookmarkEnd w:id="18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3318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23 902,72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23 797,72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105,00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9" w:name="_Hlk77776682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Набір очисних форсунок (6 штук в кейсі)</w:t>
            </w:r>
            <w:bookmarkEnd w:id="19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3951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76 056,63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76 036,63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20,00</w:t>
            </w:r>
          </w:p>
        </w:tc>
      </w:tr>
    </w:tbl>
    <w:p w:rsidR="0001766D" w:rsidRPr="00590529" w:rsidRDefault="0001766D" w:rsidP="000176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44A20" w:rsidRPr="008A04E1" w:rsidRDefault="00444A20" w:rsidP="00444A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4A20" w:rsidRPr="00457AAF" w:rsidRDefault="00444A20" w:rsidP="00444A20">
      <w:pPr>
        <w:spacing w:after="0" w:line="240" w:lineRule="auto"/>
        <w:jc w:val="center"/>
        <w:rPr>
          <w:lang w:val="uk-UA"/>
        </w:rPr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О</w:t>
      </w:r>
      <w:r w:rsidR="0001766D">
        <w:rPr>
          <w:rFonts w:ascii="Times New Roman" w:eastAsia="Times New Roman" w:hAnsi="Times New Roman"/>
          <w:sz w:val="28"/>
          <w:szCs w:val="28"/>
          <w:lang w:val="uk-UA" w:eastAsia="ru-RU"/>
        </w:rPr>
        <w:t>лександр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ЛОМАКО</w:t>
      </w:r>
    </w:p>
    <w:p w:rsidR="00444A20" w:rsidRDefault="00444A20" w:rsidP="00444A20"/>
    <w:p w:rsidR="000154F3" w:rsidRDefault="000154F3"/>
    <w:sectPr w:rsidR="000154F3" w:rsidSect="000176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C7705"/>
    <w:multiLevelType w:val="hybridMultilevel"/>
    <w:tmpl w:val="1F066B0E"/>
    <w:lvl w:ilvl="0" w:tplc="3D8A52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20"/>
    <w:rsid w:val="000154F3"/>
    <w:rsid w:val="0001766D"/>
    <w:rsid w:val="00272FD5"/>
    <w:rsid w:val="00444A20"/>
    <w:rsid w:val="009D18F1"/>
    <w:rsid w:val="00C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3BB7"/>
  <w15:chartTrackingRefBased/>
  <w15:docId w15:val="{37976537-DB61-433E-9E66-CBDAB930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A2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6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6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2021-12-09T08:38:00Z</dcterms:created>
  <dcterms:modified xsi:type="dcterms:W3CDTF">2021-12-20T07:39:00Z</dcterms:modified>
</cp:coreProperties>
</file>