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91" w:rsidRPr="007E154A" w:rsidRDefault="00346491" w:rsidP="00346491">
      <w:pPr>
        <w:jc w:val="center"/>
        <w:rPr>
          <w:b/>
          <w:szCs w:val="28"/>
        </w:rPr>
      </w:pPr>
      <w:r w:rsidRPr="007E154A">
        <w:rPr>
          <w:b/>
          <w:szCs w:val="28"/>
        </w:rPr>
        <w:t>ПОЯСНЮВАЛЬНА ЗАПИСКА</w:t>
      </w:r>
    </w:p>
    <w:p w:rsidR="005A5CB6" w:rsidRPr="007E154A" w:rsidRDefault="00346491" w:rsidP="00A330E9">
      <w:pPr>
        <w:jc w:val="center"/>
        <w:rPr>
          <w:szCs w:val="28"/>
        </w:rPr>
      </w:pPr>
      <w:r w:rsidRPr="007E154A">
        <w:rPr>
          <w:szCs w:val="28"/>
        </w:rPr>
        <w:t>до проекту рішення виконавчого комітету Чернігівської міської ради</w:t>
      </w:r>
    </w:p>
    <w:p w:rsidR="00346491" w:rsidRPr="007E154A" w:rsidRDefault="00346491" w:rsidP="00A330E9">
      <w:pPr>
        <w:jc w:val="center"/>
        <w:rPr>
          <w:color w:val="000000"/>
        </w:rPr>
      </w:pPr>
      <w:r w:rsidRPr="007E154A">
        <w:rPr>
          <w:szCs w:val="28"/>
        </w:rPr>
        <w:t xml:space="preserve"> «</w:t>
      </w:r>
      <w:r w:rsidRPr="007E154A">
        <w:rPr>
          <w:color w:val="000000"/>
        </w:rPr>
        <w:t>Про перерахування додаткового внеску міської ради у статутний капітал комунального підприємства</w:t>
      </w:r>
      <w:r w:rsidR="00A330E9" w:rsidRPr="007E154A">
        <w:rPr>
          <w:color w:val="000000"/>
        </w:rPr>
        <w:t xml:space="preserve"> «</w:t>
      </w:r>
      <w:proofErr w:type="spellStart"/>
      <w:r w:rsidR="00A330E9" w:rsidRPr="007E154A">
        <w:rPr>
          <w:color w:val="000000"/>
        </w:rPr>
        <w:t>Новозаводське</w:t>
      </w:r>
      <w:proofErr w:type="spellEnd"/>
      <w:r w:rsidR="00A330E9" w:rsidRPr="007E154A">
        <w:rPr>
          <w:color w:val="000000"/>
        </w:rPr>
        <w:t>» Чернігівської міської ради</w:t>
      </w:r>
      <w:r w:rsidRPr="007E154A">
        <w:rPr>
          <w:color w:val="000000"/>
          <w:szCs w:val="28"/>
        </w:rPr>
        <w:t>»</w:t>
      </w:r>
    </w:p>
    <w:p w:rsidR="00346491" w:rsidRPr="007E154A" w:rsidRDefault="00346491" w:rsidP="00346491">
      <w:pPr>
        <w:jc w:val="center"/>
        <w:rPr>
          <w:szCs w:val="28"/>
        </w:rPr>
      </w:pPr>
      <w:r w:rsidRPr="007E154A">
        <w:rPr>
          <w:szCs w:val="28"/>
        </w:rPr>
        <w:t xml:space="preserve">   </w:t>
      </w:r>
    </w:p>
    <w:p w:rsidR="006F7528" w:rsidRPr="007E154A" w:rsidRDefault="006F7528" w:rsidP="006F7528">
      <w:pPr>
        <w:ind w:firstLine="709"/>
        <w:jc w:val="both"/>
        <w:rPr>
          <w:szCs w:val="28"/>
        </w:rPr>
      </w:pPr>
      <w:r w:rsidRPr="00CE51DA">
        <w:rPr>
          <w:color w:val="000000"/>
          <w:szCs w:val="28"/>
          <w:lang w:eastAsia="uk-UA"/>
        </w:rPr>
        <w:t>Рішенням Чернігівської міської ради від 30 листопада 2022 року            № 24/VIІI – 38  “Про бюджет Чернігівської міської територіальної громади на 2023рік” передбачено фінансування на придбання техніки шляхом перерахування додаткового внеску з міського бюджету у статутний капітал комунального підприємства «</w:t>
      </w:r>
      <w:proofErr w:type="spellStart"/>
      <w:r w:rsidRPr="00CE51DA">
        <w:rPr>
          <w:color w:val="000000"/>
          <w:szCs w:val="28"/>
          <w:lang w:eastAsia="uk-UA"/>
        </w:rPr>
        <w:t>Новозаводське</w:t>
      </w:r>
      <w:proofErr w:type="spellEnd"/>
      <w:r w:rsidRPr="00CE51DA">
        <w:rPr>
          <w:color w:val="000000"/>
          <w:szCs w:val="28"/>
          <w:lang w:eastAsia="uk-UA"/>
        </w:rPr>
        <w:t xml:space="preserve">» Чернігівської міської ради в сумі 2 183 600 </w:t>
      </w:r>
      <w:proofErr w:type="spellStart"/>
      <w:r w:rsidRPr="00CE51DA">
        <w:rPr>
          <w:color w:val="000000"/>
          <w:szCs w:val="28"/>
          <w:lang w:eastAsia="uk-UA"/>
        </w:rPr>
        <w:t>грн</w:t>
      </w:r>
      <w:proofErr w:type="spellEnd"/>
      <w:r w:rsidRPr="00CE51DA"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>д</w:t>
      </w:r>
      <w:r w:rsidRPr="00CE51DA">
        <w:rPr>
          <w:color w:val="000000"/>
          <w:szCs w:val="28"/>
          <w:lang w:eastAsia="uk-UA"/>
        </w:rPr>
        <w:t>ва мільйони сто вісімдесят три тисячі шістсот грн. 00 копійок).</w:t>
      </w:r>
    </w:p>
    <w:p w:rsidR="003808B4" w:rsidRDefault="006F7528" w:rsidP="006F7528">
      <w:pPr>
        <w:ind w:firstLine="709"/>
        <w:jc w:val="both"/>
        <w:rPr>
          <w:color w:val="000000"/>
          <w:szCs w:val="28"/>
          <w:lang w:eastAsia="uk-UA"/>
        </w:rPr>
      </w:pPr>
      <w:r w:rsidRPr="006F7528">
        <w:rPr>
          <w:color w:val="000000"/>
          <w:szCs w:val="28"/>
          <w:lang w:eastAsia="uk-UA"/>
        </w:rPr>
        <w:t xml:space="preserve">За результатами проведеної тендерної закупівлі товару ДК 021:2015: код 34130000-7 - </w:t>
      </w:r>
      <w:proofErr w:type="spellStart"/>
      <w:r w:rsidRPr="006F7528">
        <w:rPr>
          <w:color w:val="000000"/>
          <w:szCs w:val="28"/>
          <w:lang w:eastAsia="uk-UA"/>
        </w:rPr>
        <w:t>Мототранспортні</w:t>
      </w:r>
      <w:proofErr w:type="spellEnd"/>
      <w:r w:rsidRPr="006F7528">
        <w:rPr>
          <w:color w:val="000000"/>
          <w:szCs w:val="28"/>
          <w:lang w:eastAsia="uk-UA"/>
        </w:rPr>
        <w:t xml:space="preserve"> вантажні засоби (Фургони) у кількості 2 одиниці </w:t>
      </w:r>
      <w:r w:rsidR="003808B4">
        <w:rPr>
          <w:color w:val="000000"/>
          <w:szCs w:val="28"/>
          <w:lang w:eastAsia="uk-UA"/>
        </w:rPr>
        <w:t xml:space="preserve">підприємством було укладено </w:t>
      </w:r>
      <w:r w:rsidR="003808B4" w:rsidRPr="006F7528">
        <w:rPr>
          <w:color w:val="000000"/>
          <w:szCs w:val="28"/>
          <w:lang w:eastAsia="uk-UA"/>
        </w:rPr>
        <w:t xml:space="preserve">договір купівлі-продажу </w:t>
      </w:r>
      <w:r w:rsidR="003808B4">
        <w:rPr>
          <w:color w:val="000000"/>
          <w:szCs w:val="28"/>
          <w:lang w:eastAsia="uk-UA"/>
        </w:rPr>
        <w:t>з</w:t>
      </w:r>
      <w:r w:rsidRPr="006F7528">
        <w:rPr>
          <w:color w:val="000000"/>
          <w:szCs w:val="28"/>
          <w:lang w:eastAsia="uk-UA"/>
        </w:rPr>
        <w:t xml:space="preserve"> ТОВ «ВІДІ АДВАНС» </w:t>
      </w:r>
      <w:r w:rsidR="003808B4">
        <w:rPr>
          <w:color w:val="000000"/>
          <w:szCs w:val="28"/>
          <w:lang w:eastAsia="uk-UA"/>
        </w:rPr>
        <w:t>на</w:t>
      </w:r>
      <w:r w:rsidR="000647EA">
        <w:rPr>
          <w:color w:val="000000"/>
          <w:szCs w:val="28"/>
          <w:lang w:eastAsia="uk-UA"/>
        </w:rPr>
        <w:t xml:space="preserve"> </w:t>
      </w:r>
      <w:r w:rsidR="00D52C57">
        <w:rPr>
          <w:color w:val="000000"/>
          <w:szCs w:val="28"/>
          <w:lang w:eastAsia="uk-UA"/>
        </w:rPr>
        <w:t>загальну суму</w:t>
      </w:r>
      <w:r w:rsidR="003808B4">
        <w:rPr>
          <w:color w:val="000000"/>
          <w:szCs w:val="28"/>
          <w:lang w:eastAsia="uk-UA"/>
        </w:rPr>
        <w:t xml:space="preserve"> </w:t>
      </w:r>
      <w:r w:rsidR="000647EA" w:rsidRPr="000647EA">
        <w:rPr>
          <w:color w:val="000000"/>
          <w:szCs w:val="28"/>
          <w:lang w:eastAsia="uk-UA"/>
        </w:rPr>
        <w:t xml:space="preserve">2 182 200,00 </w:t>
      </w:r>
      <w:proofErr w:type="spellStart"/>
      <w:r w:rsidR="000647EA" w:rsidRPr="000647EA">
        <w:rPr>
          <w:color w:val="000000"/>
          <w:szCs w:val="28"/>
          <w:lang w:eastAsia="uk-UA"/>
        </w:rPr>
        <w:t>грн</w:t>
      </w:r>
      <w:proofErr w:type="spellEnd"/>
      <w:r w:rsidR="000647EA" w:rsidRPr="000647EA">
        <w:rPr>
          <w:color w:val="000000"/>
          <w:szCs w:val="28"/>
          <w:lang w:eastAsia="uk-UA"/>
        </w:rPr>
        <w:t xml:space="preserve"> (два мільйони сто вісімдесят дві тисячі двісті гривень 00 копійок)</w:t>
      </w:r>
      <w:r w:rsidR="00D52C57" w:rsidRPr="00D52C57">
        <w:t xml:space="preserve"> </w:t>
      </w:r>
      <w:r w:rsidR="00D52C57" w:rsidRPr="00D52C57">
        <w:rPr>
          <w:color w:val="000000"/>
          <w:szCs w:val="28"/>
          <w:lang w:eastAsia="uk-UA"/>
        </w:rPr>
        <w:t>з ПДВ</w:t>
      </w:r>
      <w:bookmarkStart w:id="0" w:name="_GoBack"/>
      <w:bookmarkEnd w:id="0"/>
      <w:r w:rsidR="000647EA">
        <w:rPr>
          <w:color w:val="000000"/>
          <w:szCs w:val="28"/>
          <w:lang w:eastAsia="uk-UA"/>
        </w:rPr>
        <w:t xml:space="preserve">. </w:t>
      </w:r>
    </w:p>
    <w:p w:rsidR="00900545" w:rsidRDefault="00900545" w:rsidP="00E1270E">
      <w:pPr>
        <w:ind w:firstLine="709"/>
        <w:jc w:val="both"/>
        <w:rPr>
          <w:color w:val="000000"/>
          <w:szCs w:val="28"/>
          <w:lang w:eastAsia="uk-UA"/>
        </w:rPr>
      </w:pPr>
    </w:p>
    <w:p w:rsidR="00750FFF" w:rsidRPr="007E154A" w:rsidRDefault="00750FFF" w:rsidP="00750FFF">
      <w:pPr>
        <w:jc w:val="both"/>
        <w:rPr>
          <w:szCs w:val="28"/>
        </w:rPr>
      </w:pPr>
    </w:p>
    <w:p w:rsidR="00245574" w:rsidRPr="00245574" w:rsidRDefault="00245574" w:rsidP="00245574">
      <w:pPr>
        <w:widowControl w:val="0"/>
        <w:suppressAutoHyphens/>
        <w:autoSpaceDE w:val="0"/>
        <w:ind w:firstLine="567"/>
        <w:jc w:val="both"/>
        <w:rPr>
          <w:rFonts w:eastAsia="Calibri"/>
          <w:szCs w:val="28"/>
          <w:lang w:eastAsia="en-US"/>
        </w:rPr>
      </w:pPr>
      <w:r w:rsidRPr="00245574">
        <w:rPr>
          <w:rFonts w:eastAsia="Calibri"/>
          <w:szCs w:val="28"/>
        </w:rPr>
        <w:t xml:space="preserve">  </w:t>
      </w:r>
    </w:p>
    <w:p w:rsidR="00245574" w:rsidRPr="00245574" w:rsidRDefault="00245574" w:rsidP="00245574">
      <w:pPr>
        <w:jc w:val="both"/>
        <w:rPr>
          <w:color w:val="000000"/>
          <w:szCs w:val="28"/>
          <w:lang w:eastAsia="uk-UA"/>
        </w:rPr>
      </w:pPr>
      <w:r w:rsidRPr="00245574">
        <w:rPr>
          <w:color w:val="000000"/>
          <w:szCs w:val="28"/>
          <w:lang w:eastAsia="uk-UA"/>
        </w:rPr>
        <w:t xml:space="preserve">Начальник комунального підприємства </w:t>
      </w:r>
    </w:p>
    <w:p w:rsidR="00245574" w:rsidRPr="00245574" w:rsidRDefault="00245574" w:rsidP="00245574">
      <w:pPr>
        <w:jc w:val="both"/>
        <w:rPr>
          <w:color w:val="000000"/>
          <w:szCs w:val="28"/>
          <w:lang w:eastAsia="uk-UA"/>
        </w:rPr>
      </w:pPr>
      <w:r w:rsidRPr="00245574">
        <w:rPr>
          <w:color w:val="000000"/>
          <w:szCs w:val="28"/>
          <w:lang w:eastAsia="uk-UA"/>
        </w:rPr>
        <w:t>«</w:t>
      </w:r>
      <w:proofErr w:type="spellStart"/>
      <w:r w:rsidRPr="00245574">
        <w:rPr>
          <w:color w:val="000000"/>
          <w:szCs w:val="28"/>
          <w:lang w:eastAsia="uk-UA"/>
        </w:rPr>
        <w:t>Новозаводське</w:t>
      </w:r>
      <w:proofErr w:type="spellEnd"/>
      <w:r w:rsidRPr="00245574">
        <w:rPr>
          <w:color w:val="000000"/>
          <w:szCs w:val="28"/>
          <w:lang w:eastAsia="uk-UA"/>
        </w:rPr>
        <w:t>» Чернігівської міської ради                Олександр АНТОНОВ</w:t>
      </w:r>
    </w:p>
    <w:p w:rsidR="00245574" w:rsidRPr="00245574" w:rsidRDefault="00245574" w:rsidP="00245574">
      <w:pPr>
        <w:jc w:val="both"/>
        <w:rPr>
          <w:rFonts w:eastAsia="Calibri"/>
          <w:szCs w:val="28"/>
        </w:rPr>
      </w:pPr>
    </w:p>
    <w:p w:rsidR="007061ED" w:rsidRDefault="007061ED" w:rsidP="007061ED">
      <w:pPr>
        <w:ind w:firstLine="709"/>
        <w:jc w:val="both"/>
        <w:rPr>
          <w:szCs w:val="28"/>
        </w:rPr>
      </w:pPr>
    </w:p>
    <w:sectPr w:rsidR="0070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0011B5"/>
    <w:rsid w:val="00013F4E"/>
    <w:rsid w:val="00025136"/>
    <w:rsid w:val="000358A6"/>
    <w:rsid w:val="000647EA"/>
    <w:rsid w:val="000A0A00"/>
    <w:rsid w:val="000A3F6F"/>
    <w:rsid w:val="000D7B4D"/>
    <w:rsid w:val="00101EE8"/>
    <w:rsid w:val="0018736D"/>
    <w:rsid w:val="001A5021"/>
    <w:rsid w:val="001D023B"/>
    <w:rsid w:val="001F0D6F"/>
    <w:rsid w:val="001F4B5B"/>
    <w:rsid w:val="00245574"/>
    <w:rsid w:val="002A3F10"/>
    <w:rsid w:val="002C7EBF"/>
    <w:rsid w:val="00346491"/>
    <w:rsid w:val="003808B4"/>
    <w:rsid w:val="0040647F"/>
    <w:rsid w:val="00421215"/>
    <w:rsid w:val="0045762F"/>
    <w:rsid w:val="004A4BF9"/>
    <w:rsid w:val="004F7240"/>
    <w:rsid w:val="00533A4D"/>
    <w:rsid w:val="0055359F"/>
    <w:rsid w:val="0056073D"/>
    <w:rsid w:val="005761F1"/>
    <w:rsid w:val="005866B5"/>
    <w:rsid w:val="005A5CB6"/>
    <w:rsid w:val="005E0033"/>
    <w:rsid w:val="005E69DE"/>
    <w:rsid w:val="00604535"/>
    <w:rsid w:val="00645E12"/>
    <w:rsid w:val="006529DF"/>
    <w:rsid w:val="00677FE1"/>
    <w:rsid w:val="00683AE4"/>
    <w:rsid w:val="006C6FAB"/>
    <w:rsid w:val="006D2C88"/>
    <w:rsid w:val="006E2FF4"/>
    <w:rsid w:val="006F7528"/>
    <w:rsid w:val="00701ED5"/>
    <w:rsid w:val="007061ED"/>
    <w:rsid w:val="00733041"/>
    <w:rsid w:val="00741AE4"/>
    <w:rsid w:val="00750FFF"/>
    <w:rsid w:val="007828BE"/>
    <w:rsid w:val="007E154A"/>
    <w:rsid w:val="00806826"/>
    <w:rsid w:val="0081747E"/>
    <w:rsid w:val="008711FA"/>
    <w:rsid w:val="00875FE8"/>
    <w:rsid w:val="008859A7"/>
    <w:rsid w:val="00900545"/>
    <w:rsid w:val="00940AFE"/>
    <w:rsid w:val="009A7E07"/>
    <w:rsid w:val="009B4E36"/>
    <w:rsid w:val="009B6F3E"/>
    <w:rsid w:val="009D5803"/>
    <w:rsid w:val="00A16069"/>
    <w:rsid w:val="00A26595"/>
    <w:rsid w:val="00A330E9"/>
    <w:rsid w:val="00A85350"/>
    <w:rsid w:val="00AB3F14"/>
    <w:rsid w:val="00AC794C"/>
    <w:rsid w:val="00AC7BEE"/>
    <w:rsid w:val="00AD3186"/>
    <w:rsid w:val="00AF6A0A"/>
    <w:rsid w:val="00B710C5"/>
    <w:rsid w:val="00B806A3"/>
    <w:rsid w:val="00B8227B"/>
    <w:rsid w:val="00B92B73"/>
    <w:rsid w:val="00BC21AC"/>
    <w:rsid w:val="00BD0CB0"/>
    <w:rsid w:val="00BD12C7"/>
    <w:rsid w:val="00BD6FA4"/>
    <w:rsid w:val="00BF2CA8"/>
    <w:rsid w:val="00C35033"/>
    <w:rsid w:val="00C37163"/>
    <w:rsid w:val="00C56A00"/>
    <w:rsid w:val="00C9773A"/>
    <w:rsid w:val="00CE08F9"/>
    <w:rsid w:val="00CE51DA"/>
    <w:rsid w:val="00D26E8E"/>
    <w:rsid w:val="00D51EE9"/>
    <w:rsid w:val="00D52C57"/>
    <w:rsid w:val="00D66605"/>
    <w:rsid w:val="00DD461C"/>
    <w:rsid w:val="00DD6B68"/>
    <w:rsid w:val="00DE7152"/>
    <w:rsid w:val="00DF17C8"/>
    <w:rsid w:val="00E1270E"/>
    <w:rsid w:val="00E8048C"/>
    <w:rsid w:val="00E87909"/>
    <w:rsid w:val="00EB51CB"/>
    <w:rsid w:val="00F425D6"/>
    <w:rsid w:val="00F838F4"/>
    <w:rsid w:val="00F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Тома</dc:creator>
  <cp:lastModifiedBy>Юрист Тома</cp:lastModifiedBy>
  <cp:revision>46</cp:revision>
  <dcterms:created xsi:type="dcterms:W3CDTF">2021-12-06T12:48:00Z</dcterms:created>
  <dcterms:modified xsi:type="dcterms:W3CDTF">2023-02-23T13:39:00Z</dcterms:modified>
</cp:coreProperties>
</file>