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00836E90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C673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="00843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3C6D990B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43C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43C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93D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1847932F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843C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C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43C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90674F5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E93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3DB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1CA854E7" w:rsidR="00E93DBC" w:rsidRPr="00947E29" w:rsidRDefault="00E93DB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76C7AF99" w:rsidR="00E93DBC" w:rsidRPr="00947E29" w:rsidRDefault="00E93DBC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E93DBC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E93DBC" w:rsidRPr="00947E29" w:rsidRDefault="00E93DBC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E93DBC" w:rsidRPr="00947E29" w:rsidRDefault="00E93DBC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E93DBC" w:rsidRPr="00947E29" w:rsidRDefault="00E93DBC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E93DBC" w:rsidRPr="00947E29" w:rsidRDefault="00E93DBC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DBC" w:rsidRPr="00947E29" w14:paraId="42402D9B" w14:textId="77777777" w:rsidTr="00F23EAD">
        <w:tc>
          <w:tcPr>
            <w:tcW w:w="2590" w:type="dxa"/>
            <w:gridSpan w:val="2"/>
          </w:tcPr>
          <w:p w14:paraId="224FF54A" w14:textId="77777777" w:rsidR="00E93DBC" w:rsidRDefault="00E93D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7081E522" w14:textId="77777777" w:rsidR="00E93DBC" w:rsidRPr="00947E29" w:rsidRDefault="00E93DBC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93DBC" w:rsidRPr="00947E29" w14:paraId="54BEBFBE" w14:textId="77777777" w:rsidTr="00F23EAD">
        <w:tc>
          <w:tcPr>
            <w:tcW w:w="2590" w:type="dxa"/>
            <w:gridSpan w:val="2"/>
          </w:tcPr>
          <w:p w14:paraId="33226E7F" w14:textId="77777777" w:rsidR="00E93DBC" w:rsidRPr="00947E29" w:rsidRDefault="00E93D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AF5DA26" w14:textId="77777777" w:rsidR="00E93DBC" w:rsidRPr="00947E29" w:rsidRDefault="00E93DBC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E93DBC" w:rsidRPr="00947E29" w14:paraId="6587A1AF" w14:textId="77777777" w:rsidTr="00F23EAD">
        <w:tc>
          <w:tcPr>
            <w:tcW w:w="2590" w:type="dxa"/>
            <w:gridSpan w:val="2"/>
          </w:tcPr>
          <w:p w14:paraId="471213BD" w14:textId="77777777" w:rsidR="00E93DBC" w:rsidRDefault="00E93DBC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1B8C0424" w14:textId="77777777" w:rsidR="00E93DBC" w:rsidRDefault="00E93DBC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E93DBC" w:rsidRPr="00947E29" w14:paraId="5ABC438D" w14:textId="77777777" w:rsidTr="00F23EAD">
        <w:trPr>
          <w:trHeight w:val="505"/>
        </w:trPr>
        <w:tc>
          <w:tcPr>
            <w:tcW w:w="2590" w:type="dxa"/>
            <w:gridSpan w:val="2"/>
          </w:tcPr>
          <w:p w14:paraId="1F5290CA" w14:textId="77777777" w:rsidR="00E93DBC" w:rsidRPr="00947E29" w:rsidRDefault="00E93D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896389" w14:textId="77777777" w:rsidR="00E93DBC" w:rsidRPr="00947E29" w:rsidRDefault="00E93D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93DBC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E93DBC" w:rsidRPr="00947E29" w:rsidRDefault="00E93D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E93DBC" w:rsidRDefault="00E93DBC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E93DBC" w:rsidRDefault="00E93DBC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E93DBC" w:rsidRDefault="00E93DBC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E93DBC" w:rsidRPr="00947E29" w14:paraId="0EF153B3" w14:textId="77777777" w:rsidTr="00F23EAD">
        <w:tc>
          <w:tcPr>
            <w:tcW w:w="2590" w:type="dxa"/>
            <w:gridSpan w:val="2"/>
          </w:tcPr>
          <w:p w14:paraId="6E4513DD" w14:textId="77777777" w:rsidR="00E93DBC" w:rsidRDefault="00E93DBC" w:rsidP="00804CBC">
            <w:pPr>
              <w:spacing w:after="120"/>
              <w:jc w:val="both"/>
              <w:rPr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6B17E677" w14:textId="77777777" w:rsidR="00E93DBC" w:rsidRDefault="00E93D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E93DBC" w:rsidRPr="00947E29" w14:paraId="18BC8415" w14:textId="77777777" w:rsidTr="00F23EAD">
        <w:tc>
          <w:tcPr>
            <w:tcW w:w="2590" w:type="dxa"/>
            <w:gridSpan w:val="2"/>
          </w:tcPr>
          <w:p w14:paraId="5B24C63A" w14:textId="77777777" w:rsidR="00E93DBC" w:rsidRPr="00947E29" w:rsidRDefault="00E93D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CD594DC" w14:textId="77777777" w:rsidR="00E93DBC" w:rsidRPr="00947E29" w:rsidRDefault="00E93D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843C3F" w:rsidRPr="00947E29" w14:paraId="12D27A13" w14:textId="77777777" w:rsidTr="00F23EAD">
        <w:tc>
          <w:tcPr>
            <w:tcW w:w="2590" w:type="dxa"/>
            <w:gridSpan w:val="2"/>
          </w:tcPr>
          <w:p w14:paraId="115F550E" w14:textId="6811B7D2" w:rsidR="00843C3F" w:rsidRPr="00947E29" w:rsidRDefault="00843C3F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114EB06A" w14:textId="0AC5DB38" w:rsidR="00843C3F" w:rsidRPr="00947E29" w:rsidRDefault="00843C3F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43C3F" w:rsidRPr="00947E29" w14:paraId="303B908F" w14:textId="77777777" w:rsidTr="00F23EAD">
        <w:tc>
          <w:tcPr>
            <w:tcW w:w="2590" w:type="dxa"/>
            <w:gridSpan w:val="2"/>
          </w:tcPr>
          <w:p w14:paraId="1323CA09" w14:textId="77777777" w:rsidR="00843C3F" w:rsidRDefault="00843C3F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5F0A7BC8" w14:textId="77777777" w:rsidR="00843C3F" w:rsidRDefault="00843C3F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43C3F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843C3F" w:rsidRPr="00947E29" w:rsidRDefault="00843C3F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843C3F" w:rsidRPr="00947E29" w:rsidRDefault="00843C3F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843C3F" w:rsidRPr="00947E29" w:rsidRDefault="00843C3F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843C3F" w:rsidRDefault="00843C3F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843C3F" w:rsidRPr="00AC517A" w:rsidRDefault="00843C3F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3C3F" w:rsidRPr="00947E29" w14:paraId="527F171C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3145BFC" w14:textId="77777777" w:rsidR="00843C3F" w:rsidRPr="00B71B53" w:rsidRDefault="00843C3F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3F198E91" w14:textId="77777777" w:rsidR="00843C3F" w:rsidRPr="004C4D40" w:rsidRDefault="00843C3F" w:rsidP="00843C3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4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843C3F" w:rsidRPr="007A78C2" w14:paraId="6EE8082B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0A6741F" w14:textId="77777777" w:rsidR="00843C3F" w:rsidRDefault="00843C3F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3CC1B921" w14:textId="77777777" w:rsidR="00843C3F" w:rsidRPr="004C4D40" w:rsidRDefault="00843C3F" w:rsidP="00E93DB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(1, 2)</w:t>
            </w:r>
          </w:p>
        </w:tc>
      </w:tr>
      <w:tr w:rsidR="00843C3F" w:rsidRPr="00947E29" w14:paraId="234D939D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568E4A03" w14:textId="77777777" w:rsidR="00843C3F" w:rsidRDefault="00843C3F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Трусенко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7224B9EF" w14:textId="77777777" w:rsidR="00843C3F" w:rsidRDefault="00843C3F" w:rsidP="00843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відділу організації роботи з питань компенсації за пошкоджене та знищене майно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3, 4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2BBA409D" w14:textId="77777777" w:rsidR="00843C3F" w:rsidRPr="005A774B" w:rsidRDefault="00843C3F" w:rsidP="00843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3C3F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77777777" w:rsidR="00843C3F" w:rsidRDefault="00843C3F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843C3F" w:rsidRPr="002C3097" w:rsidRDefault="00843C3F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3C3F" w:rsidRPr="00AC517A" w14:paraId="45D5CE4E" w14:textId="77777777" w:rsidTr="00F23EAD">
        <w:tc>
          <w:tcPr>
            <w:tcW w:w="2448" w:type="dxa"/>
            <w:hideMark/>
          </w:tcPr>
          <w:p w14:paraId="11708172" w14:textId="7777777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7E36287" w14:textId="25A901A3" w:rsidR="00843C3F" w:rsidRDefault="00843C3F" w:rsidP="002C309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D67A5" w:rsidRPr="00F468EF">
              <w:rPr>
                <w:sz w:val="28"/>
                <w:szCs w:val="28"/>
              </w:rPr>
              <w:t>перекриття</w:t>
            </w:r>
            <w:proofErr w:type="spellEnd"/>
            <w:r w:rsidR="005D67A5" w:rsidRPr="00F468EF">
              <w:rPr>
                <w:sz w:val="28"/>
                <w:szCs w:val="28"/>
              </w:rPr>
              <w:t xml:space="preserve"> </w:t>
            </w:r>
            <w:proofErr w:type="spellStart"/>
            <w:r w:rsidR="005D67A5" w:rsidRPr="00F468EF">
              <w:rPr>
                <w:sz w:val="28"/>
                <w:szCs w:val="28"/>
              </w:rPr>
              <w:t>руху</w:t>
            </w:r>
            <w:proofErr w:type="spellEnd"/>
            <w:r w:rsidR="005D67A5" w:rsidRPr="00F468EF">
              <w:rPr>
                <w:sz w:val="28"/>
                <w:szCs w:val="28"/>
              </w:rPr>
              <w:t xml:space="preserve"> автотранспорту на </w:t>
            </w:r>
            <w:proofErr w:type="spellStart"/>
            <w:r w:rsidR="005D67A5" w:rsidRPr="00F468EF">
              <w:rPr>
                <w:sz w:val="28"/>
                <w:szCs w:val="28"/>
              </w:rPr>
              <w:t>ділянках</w:t>
            </w:r>
            <w:proofErr w:type="spellEnd"/>
            <w:r w:rsidR="005D67A5" w:rsidRPr="00F468EF">
              <w:rPr>
                <w:sz w:val="28"/>
                <w:szCs w:val="28"/>
              </w:rPr>
              <w:t xml:space="preserve"> </w:t>
            </w:r>
            <w:proofErr w:type="spellStart"/>
            <w:r w:rsidR="005D67A5" w:rsidRPr="00F468EF">
              <w:rPr>
                <w:sz w:val="28"/>
                <w:szCs w:val="28"/>
              </w:rPr>
              <w:t>вул</w:t>
            </w:r>
            <w:proofErr w:type="spellEnd"/>
            <w:r w:rsidR="005D67A5" w:rsidRPr="00F468EF">
              <w:rPr>
                <w:sz w:val="28"/>
                <w:szCs w:val="28"/>
              </w:rPr>
              <w:t xml:space="preserve">. </w:t>
            </w:r>
            <w:proofErr w:type="spellStart"/>
            <w:r w:rsidR="005D67A5" w:rsidRPr="00F468EF">
              <w:rPr>
                <w:sz w:val="28"/>
                <w:szCs w:val="28"/>
              </w:rPr>
              <w:t>Леоніда</w:t>
            </w:r>
            <w:proofErr w:type="spellEnd"/>
            <w:r w:rsidR="005D67A5" w:rsidRPr="00F468EF">
              <w:rPr>
                <w:sz w:val="28"/>
                <w:szCs w:val="28"/>
              </w:rPr>
              <w:t xml:space="preserve"> Пашина</w:t>
            </w:r>
          </w:p>
          <w:p w14:paraId="5EAD9FBC" w14:textId="67F5484B" w:rsidR="00843C3F" w:rsidRPr="002C3097" w:rsidRDefault="00843C3F" w:rsidP="002C309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43C3F" w:rsidRPr="00CB034E" w14:paraId="6F04A5CE" w14:textId="77777777" w:rsidTr="00F23EAD">
        <w:tc>
          <w:tcPr>
            <w:tcW w:w="2448" w:type="dxa"/>
          </w:tcPr>
          <w:p w14:paraId="36586C77" w14:textId="7777777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7E8499E" w14:textId="3B7D65EE" w:rsidR="00843C3F" w:rsidRDefault="00843C3F" w:rsidP="006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 В.</w:t>
            </w:r>
          </w:p>
          <w:p w14:paraId="49132C06" w14:textId="77777777" w:rsidR="00843C3F" w:rsidRDefault="00843C3F" w:rsidP="00F566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  <w:p w14:paraId="07E81F47" w14:textId="1AF16C71" w:rsidR="00CB034E" w:rsidRPr="00E93DBC" w:rsidRDefault="00CB034E" w:rsidP="00CB034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Членам виконавчого комітету міської ради було доведено про те, що </w:t>
            </w:r>
            <w:r>
              <w:rPr>
                <w:sz w:val="28"/>
                <w:szCs w:val="28"/>
                <w:lang w:val="uk-UA"/>
              </w:rPr>
              <w:t>відсутнє</w:t>
            </w:r>
            <w:r>
              <w:rPr>
                <w:sz w:val="28"/>
                <w:szCs w:val="28"/>
                <w:lang w:val="uk-UA"/>
              </w:rPr>
              <w:t xml:space="preserve"> погодження начальника Чернігівської міської військової адміністрації Чернігівсько</w:t>
            </w:r>
            <w:r>
              <w:rPr>
                <w:sz w:val="28"/>
                <w:szCs w:val="28"/>
                <w:lang w:val="uk-UA"/>
              </w:rPr>
              <w:t>го району Чернігівської області</w:t>
            </w:r>
          </w:p>
        </w:tc>
      </w:tr>
      <w:tr w:rsidR="00843C3F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843C3F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843C3F" w:rsidRPr="001D594B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3C3F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53869762" w:rsidR="00843C3F" w:rsidRPr="00611093" w:rsidRDefault="00843C3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843C3F" w:rsidRPr="001D594B" w:rsidRDefault="00843C3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3C3F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11B98D5" w14:textId="2B8EE089" w:rsidR="00843C3F" w:rsidRDefault="00843C3F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D67A5" w:rsidRPr="00F468EF">
              <w:rPr>
                <w:sz w:val="28"/>
                <w:szCs w:val="28"/>
              </w:rPr>
              <w:t>перекриття</w:t>
            </w:r>
            <w:proofErr w:type="spellEnd"/>
            <w:r w:rsidR="005D67A5" w:rsidRPr="00F468EF">
              <w:rPr>
                <w:sz w:val="28"/>
                <w:szCs w:val="28"/>
              </w:rPr>
              <w:t xml:space="preserve"> </w:t>
            </w:r>
            <w:proofErr w:type="spellStart"/>
            <w:r w:rsidR="005D67A5" w:rsidRPr="00F468EF">
              <w:rPr>
                <w:sz w:val="28"/>
                <w:szCs w:val="28"/>
              </w:rPr>
              <w:t>руху</w:t>
            </w:r>
            <w:proofErr w:type="spellEnd"/>
            <w:r w:rsidR="005D67A5" w:rsidRPr="00F468EF">
              <w:rPr>
                <w:sz w:val="28"/>
                <w:szCs w:val="28"/>
              </w:rPr>
              <w:t xml:space="preserve"> автотранспорту на </w:t>
            </w:r>
            <w:proofErr w:type="spellStart"/>
            <w:r w:rsidR="005D67A5" w:rsidRPr="00F468EF">
              <w:rPr>
                <w:sz w:val="28"/>
                <w:szCs w:val="28"/>
              </w:rPr>
              <w:t>ділянках</w:t>
            </w:r>
            <w:proofErr w:type="spellEnd"/>
            <w:r w:rsidR="005D67A5" w:rsidRPr="00F468EF">
              <w:rPr>
                <w:sz w:val="28"/>
                <w:szCs w:val="28"/>
              </w:rPr>
              <w:t xml:space="preserve"> </w:t>
            </w:r>
            <w:proofErr w:type="spellStart"/>
            <w:r w:rsidR="005D67A5" w:rsidRPr="00F468EF">
              <w:rPr>
                <w:sz w:val="28"/>
                <w:szCs w:val="28"/>
              </w:rPr>
              <w:t>вул</w:t>
            </w:r>
            <w:proofErr w:type="spellEnd"/>
            <w:r w:rsidR="005D67A5" w:rsidRPr="00F468EF">
              <w:rPr>
                <w:sz w:val="28"/>
                <w:szCs w:val="28"/>
              </w:rPr>
              <w:t xml:space="preserve">. </w:t>
            </w:r>
            <w:proofErr w:type="spellStart"/>
            <w:r w:rsidR="005D67A5" w:rsidRPr="00F468EF">
              <w:rPr>
                <w:sz w:val="28"/>
                <w:szCs w:val="28"/>
              </w:rPr>
              <w:t>Михалевича</w:t>
            </w:r>
            <w:proofErr w:type="spellEnd"/>
          </w:p>
          <w:p w14:paraId="059F83D2" w14:textId="26EA2F0C" w:rsidR="00843C3F" w:rsidRPr="00D80A37" w:rsidRDefault="00843C3F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43C3F" w:rsidRPr="00CB034E" w14:paraId="052B9631" w14:textId="77777777" w:rsidTr="00F23EAD">
        <w:tc>
          <w:tcPr>
            <w:tcW w:w="2448" w:type="dxa"/>
          </w:tcPr>
          <w:p w14:paraId="71F47D3D" w14:textId="7777777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A2B95A" w14:textId="77777777" w:rsidR="00843C3F" w:rsidRDefault="00843C3F" w:rsidP="00A1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 В.</w:t>
            </w:r>
          </w:p>
          <w:p w14:paraId="4E7D0A95" w14:textId="77777777" w:rsidR="00843C3F" w:rsidRDefault="00843C3F" w:rsidP="00F566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  <w:p w14:paraId="7361ACB5" w14:textId="2E0BC76D" w:rsidR="00CB034E" w:rsidRPr="00E93DBC" w:rsidRDefault="00CB034E" w:rsidP="00CB034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Членам виконавчого комітету міської ради було доведено про те, що відсутнє погодження начальника Чернігівської міської військової адміністрації Чернігівського району Чернігівської області</w:t>
            </w:r>
            <w:bookmarkStart w:id="0" w:name="_GoBack"/>
            <w:bookmarkEnd w:id="0"/>
          </w:p>
        </w:tc>
      </w:tr>
      <w:tr w:rsidR="00843C3F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843C3F" w:rsidRDefault="00843C3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843C3F" w:rsidRPr="000736FC" w:rsidRDefault="00843C3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43C3F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75C6BD00" w:rsidR="00843C3F" w:rsidRDefault="00843C3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843C3F" w:rsidRPr="001268F3" w:rsidRDefault="00843C3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3C3F" w:rsidRPr="00947E29" w14:paraId="573F0F15" w14:textId="77777777" w:rsidTr="00F23EAD">
        <w:tc>
          <w:tcPr>
            <w:tcW w:w="2448" w:type="dxa"/>
          </w:tcPr>
          <w:p w14:paraId="2C24E2C8" w14:textId="107250F0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BEE59A8" w14:textId="542770BF" w:rsidR="00843C3F" w:rsidRDefault="00843C3F" w:rsidP="00A16F52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r w:rsidR="005D67A5" w:rsidRPr="00406279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proofErr w:type="spellStart"/>
            <w:r w:rsidR="005D67A5" w:rsidRPr="00406279">
              <w:rPr>
                <w:sz w:val="28"/>
                <w:szCs w:val="28"/>
              </w:rPr>
              <w:t>Російської</w:t>
            </w:r>
            <w:proofErr w:type="spellEnd"/>
            <w:r w:rsidR="005D67A5" w:rsidRPr="00406279">
              <w:rPr>
                <w:sz w:val="28"/>
                <w:szCs w:val="28"/>
              </w:rPr>
              <w:t xml:space="preserve"> </w:t>
            </w:r>
            <w:proofErr w:type="spellStart"/>
            <w:r w:rsidR="005D67A5" w:rsidRPr="00406279">
              <w:rPr>
                <w:sz w:val="28"/>
                <w:szCs w:val="28"/>
              </w:rPr>
              <w:t>Федерації</w:t>
            </w:r>
            <w:proofErr w:type="spellEnd"/>
            <w:r w:rsidR="005D67A5" w:rsidRPr="00406279">
              <w:rPr>
                <w:sz w:val="28"/>
                <w:szCs w:val="28"/>
              </w:rPr>
              <w:t xml:space="preserve"> </w:t>
            </w:r>
            <w:proofErr w:type="spellStart"/>
            <w:r w:rsidR="005D67A5" w:rsidRPr="00406279">
              <w:rPr>
                <w:sz w:val="28"/>
                <w:szCs w:val="28"/>
              </w:rPr>
              <w:t>проти</w:t>
            </w:r>
            <w:proofErr w:type="spellEnd"/>
            <w:r w:rsidR="005D67A5" w:rsidRPr="00406279">
              <w:rPr>
                <w:sz w:val="28"/>
                <w:szCs w:val="28"/>
              </w:rPr>
              <w:t xml:space="preserve"> </w:t>
            </w:r>
            <w:proofErr w:type="spellStart"/>
            <w:r w:rsidR="005D67A5" w:rsidRPr="00406279">
              <w:rPr>
                <w:sz w:val="28"/>
                <w:szCs w:val="28"/>
              </w:rPr>
              <w:t>України</w:t>
            </w:r>
            <w:proofErr w:type="spellEnd"/>
            <w:r w:rsidR="005D67A5" w:rsidRPr="00406279">
              <w:rPr>
                <w:sz w:val="28"/>
                <w:szCs w:val="28"/>
              </w:rPr>
              <w:t xml:space="preserve"> (протокол № 24 </w:t>
            </w:r>
            <w:proofErr w:type="spellStart"/>
            <w:r w:rsidR="005D67A5" w:rsidRPr="00406279">
              <w:rPr>
                <w:sz w:val="28"/>
                <w:szCs w:val="28"/>
              </w:rPr>
              <w:t>від</w:t>
            </w:r>
            <w:proofErr w:type="spellEnd"/>
            <w:r w:rsidR="005D67A5" w:rsidRPr="00406279">
              <w:rPr>
                <w:sz w:val="28"/>
                <w:szCs w:val="28"/>
              </w:rPr>
              <w:t xml:space="preserve"> 20.06.2024)</w:t>
            </w:r>
          </w:p>
          <w:p w14:paraId="1E1CF065" w14:textId="77777777" w:rsidR="00843C3F" w:rsidRPr="005D67A5" w:rsidRDefault="00843C3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3C3F" w:rsidRPr="00947E29" w14:paraId="69243A91" w14:textId="77777777" w:rsidTr="00F23EAD">
        <w:tc>
          <w:tcPr>
            <w:tcW w:w="2448" w:type="dxa"/>
          </w:tcPr>
          <w:p w14:paraId="293281E8" w14:textId="7777777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BBE9125" w14:textId="70902DB4" w:rsidR="00843C3F" w:rsidRPr="00234FBA" w:rsidRDefault="00843C3F" w:rsidP="00A1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  <w:p w14:paraId="11AE5CA1" w14:textId="68D30A56" w:rsidR="00843C3F" w:rsidRPr="00947E29" w:rsidRDefault="00843C3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843C3F" w:rsidRPr="00947E29" w14:paraId="14F9E4D4" w14:textId="77777777" w:rsidTr="00F23EAD">
        <w:tc>
          <w:tcPr>
            <w:tcW w:w="2448" w:type="dxa"/>
          </w:tcPr>
          <w:p w14:paraId="2DE7C1B7" w14:textId="438F3340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7ADF889" w14:textId="77777777" w:rsidR="00843C3F" w:rsidRDefault="00843C3F" w:rsidP="00A1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EFF58AE" w14:textId="77777777" w:rsidR="00843C3F" w:rsidRPr="005D67A5" w:rsidRDefault="00843C3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3C3F" w:rsidRPr="00947E29" w14:paraId="55D2EC3F" w14:textId="77777777" w:rsidTr="00F23EAD">
        <w:tc>
          <w:tcPr>
            <w:tcW w:w="2448" w:type="dxa"/>
          </w:tcPr>
          <w:p w14:paraId="51CC55C8" w14:textId="4C91FCE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7A01119" w14:textId="07A22DAE" w:rsidR="00843C3F" w:rsidRDefault="00843C3F" w:rsidP="00A1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703BF69" w14:textId="77777777" w:rsidR="00843C3F" w:rsidRPr="005D67A5" w:rsidRDefault="00843C3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3C3F" w:rsidRPr="00947E29" w14:paraId="2CD7B60E" w14:textId="77777777" w:rsidTr="00F23EAD">
        <w:tc>
          <w:tcPr>
            <w:tcW w:w="2448" w:type="dxa"/>
          </w:tcPr>
          <w:p w14:paraId="17BE0335" w14:textId="349A451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17FF793" w14:textId="21D60783" w:rsidR="00843C3F" w:rsidRDefault="00843C3F" w:rsidP="00A16F52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r w:rsidR="005D67A5" w:rsidRPr="00406279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      </w:r>
            <w:proofErr w:type="spellStart"/>
            <w:r w:rsidR="005D67A5" w:rsidRPr="00406279">
              <w:rPr>
                <w:sz w:val="28"/>
                <w:szCs w:val="28"/>
              </w:rPr>
              <w:t>Російської</w:t>
            </w:r>
            <w:proofErr w:type="spellEnd"/>
            <w:r w:rsidR="005D67A5" w:rsidRPr="00406279">
              <w:rPr>
                <w:sz w:val="28"/>
                <w:szCs w:val="28"/>
              </w:rPr>
              <w:t xml:space="preserve"> </w:t>
            </w:r>
            <w:proofErr w:type="spellStart"/>
            <w:r w:rsidR="005D67A5" w:rsidRPr="00406279">
              <w:rPr>
                <w:sz w:val="28"/>
                <w:szCs w:val="28"/>
              </w:rPr>
              <w:t>Федерації</w:t>
            </w:r>
            <w:proofErr w:type="spellEnd"/>
            <w:r w:rsidR="005D67A5" w:rsidRPr="00406279">
              <w:rPr>
                <w:sz w:val="28"/>
                <w:szCs w:val="28"/>
              </w:rPr>
              <w:t xml:space="preserve"> </w:t>
            </w:r>
            <w:proofErr w:type="spellStart"/>
            <w:r w:rsidR="005D67A5" w:rsidRPr="00406279">
              <w:rPr>
                <w:sz w:val="28"/>
                <w:szCs w:val="28"/>
              </w:rPr>
              <w:t>проти</w:t>
            </w:r>
            <w:proofErr w:type="spellEnd"/>
            <w:r w:rsidR="005D67A5" w:rsidRPr="00406279">
              <w:rPr>
                <w:sz w:val="28"/>
                <w:szCs w:val="28"/>
              </w:rPr>
              <w:t xml:space="preserve"> </w:t>
            </w:r>
            <w:proofErr w:type="spellStart"/>
            <w:r w:rsidR="005D67A5" w:rsidRPr="00406279">
              <w:rPr>
                <w:sz w:val="28"/>
                <w:szCs w:val="28"/>
              </w:rPr>
              <w:t>України</w:t>
            </w:r>
            <w:proofErr w:type="spellEnd"/>
            <w:r w:rsidR="005D67A5" w:rsidRPr="00406279">
              <w:rPr>
                <w:sz w:val="28"/>
                <w:szCs w:val="28"/>
              </w:rPr>
              <w:t xml:space="preserve"> (протокол № 18 </w:t>
            </w:r>
            <w:proofErr w:type="spellStart"/>
            <w:r w:rsidR="005D67A5" w:rsidRPr="00406279">
              <w:rPr>
                <w:sz w:val="28"/>
                <w:szCs w:val="28"/>
              </w:rPr>
              <w:t>від</w:t>
            </w:r>
            <w:proofErr w:type="spellEnd"/>
            <w:r w:rsidR="005D67A5" w:rsidRPr="00406279">
              <w:rPr>
                <w:sz w:val="28"/>
                <w:szCs w:val="28"/>
              </w:rPr>
              <w:t xml:space="preserve"> 27.06.2024)</w:t>
            </w:r>
          </w:p>
          <w:p w14:paraId="6F8DC551" w14:textId="77777777" w:rsidR="00843C3F" w:rsidRPr="005D67A5" w:rsidRDefault="00843C3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3C3F" w:rsidRPr="00947E29" w14:paraId="66DE7E98" w14:textId="77777777" w:rsidTr="00F23EAD">
        <w:tc>
          <w:tcPr>
            <w:tcW w:w="2448" w:type="dxa"/>
          </w:tcPr>
          <w:p w14:paraId="6A6FF3B3" w14:textId="77777777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637EE76" w14:textId="77777777" w:rsidR="00843C3F" w:rsidRPr="00234FBA" w:rsidRDefault="00843C3F" w:rsidP="00A1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  <w:p w14:paraId="63E51834" w14:textId="2AC3DF17" w:rsidR="00843C3F" w:rsidRPr="00947E29" w:rsidRDefault="00843C3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843C3F" w:rsidRPr="00947E29" w14:paraId="15D5BEE8" w14:textId="77777777" w:rsidTr="00F23EAD">
        <w:tc>
          <w:tcPr>
            <w:tcW w:w="2448" w:type="dxa"/>
          </w:tcPr>
          <w:p w14:paraId="00AB8928" w14:textId="44A317BC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FD2736B" w14:textId="77777777" w:rsidR="00843C3F" w:rsidRDefault="00843C3F" w:rsidP="00A1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FB96147" w14:textId="77777777" w:rsidR="00843C3F" w:rsidRPr="005D67A5" w:rsidRDefault="00843C3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3C3F" w:rsidRPr="00947E29" w14:paraId="4CC19598" w14:textId="77777777" w:rsidTr="00F23EAD">
        <w:tc>
          <w:tcPr>
            <w:tcW w:w="2448" w:type="dxa"/>
          </w:tcPr>
          <w:p w14:paraId="44098E9E" w14:textId="547ED6D8" w:rsidR="00843C3F" w:rsidRPr="00947E29" w:rsidRDefault="00843C3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104F1F7" w14:textId="050087F1" w:rsidR="00843C3F" w:rsidRDefault="00843C3F" w:rsidP="00A16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DB1100D" w14:textId="77777777" w:rsidR="00843C3F" w:rsidRPr="005D67A5" w:rsidRDefault="00843C3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64D36105" w14:textId="77777777" w:rsidR="00947E29" w:rsidRPr="006479D2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063D3849" w:rsidR="008B20B7" w:rsidRDefault="00E93DBC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7AED95" w14:textId="35056EA2" w:rsidR="0063518F" w:rsidRPr="00E107D6" w:rsidRDefault="00E93DBC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Вікторія ПЕКУР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51406" w14:textId="77777777" w:rsidR="000B208E" w:rsidRDefault="000B208E" w:rsidP="005D383F">
      <w:pPr>
        <w:spacing w:after="0" w:line="240" w:lineRule="auto"/>
      </w:pPr>
      <w:r>
        <w:separator/>
      </w:r>
    </w:p>
  </w:endnote>
  <w:endnote w:type="continuationSeparator" w:id="0">
    <w:p w14:paraId="02339CE2" w14:textId="77777777" w:rsidR="000B208E" w:rsidRDefault="000B208E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AC385" w14:textId="77777777" w:rsidR="000B208E" w:rsidRDefault="000B208E" w:rsidP="005D383F">
      <w:pPr>
        <w:spacing w:after="0" w:line="240" w:lineRule="auto"/>
      </w:pPr>
      <w:r>
        <w:separator/>
      </w:r>
    </w:p>
  </w:footnote>
  <w:footnote w:type="continuationSeparator" w:id="0">
    <w:p w14:paraId="57251292" w14:textId="77777777" w:rsidR="000B208E" w:rsidRDefault="000B208E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322C84" w:rsidRDefault="00322C8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34E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322C84" w:rsidRDefault="00322C8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27AD6"/>
    <w:rsid w:val="000318C4"/>
    <w:rsid w:val="0003569A"/>
    <w:rsid w:val="00044CCB"/>
    <w:rsid w:val="0005005E"/>
    <w:rsid w:val="00054A44"/>
    <w:rsid w:val="00061304"/>
    <w:rsid w:val="00067D28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208E"/>
    <w:rsid w:val="000B6548"/>
    <w:rsid w:val="000C45EF"/>
    <w:rsid w:val="000C59CF"/>
    <w:rsid w:val="000C61BF"/>
    <w:rsid w:val="000C6FEF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50F44"/>
    <w:rsid w:val="0015119B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D594B"/>
    <w:rsid w:val="001E04E6"/>
    <w:rsid w:val="001F344F"/>
    <w:rsid w:val="001F3AB6"/>
    <w:rsid w:val="001F4CCF"/>
    <w:rsid w:val="001F6F4D"/>
    <w:rsid w:val="002042CD"/>
    <w:rsid w:val="0020732A"/>
    <w:rsid w:val="0021714E"/>
    <w:rsid w:val="00224528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731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43A82"/>
    <w:rsid w:val="0045389A"/>
    <w:rsid w:val="00472A69"/>
    <w:rsid w:val="00472F90"/>
    <w:rsid w:val="00484B97"/>
    <w:rsid w:val="00487799"/>
    <w:rsid w:val="004A1278"/>
    <w:rsid w:val="004B22B9"/>
    <w:rsid w:val="004B4F0D"/>
    <w:rsid w:val="004B6494"/>
    <w:rsid w:val="004B68D5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71AE"/>
    <w:rsid w:val="00540384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D67A5"/>
    <w:rsid w:val="005E06DF"/>
    <w:rsid w:val="005E123E"/>
    <w:rsid w:val="005E2A25"/>
    <w:rsid w:val="005E615B"/>
    <w:rsid w:val="005F26C0"/>
    <w:rsid w:val="005F54D5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20415"/>
    <w:rsid w:val="0072254A"/>
    <w:rsid w:val="00731F23"/>
    <w:rsid w:val="0073545E"/>
    <w:rsid w:val="00737226"/>
    <w:rsid w:val="00750C88"/>
    <w:rsid w:val="007529C1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C3F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97EDD"/>
    <w:rsid w:val="008A3445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A01677"/>
    <w:rsid w:val="00A02814"/>
    <w:rsid w:val="00A031D7"/>
    <w:rsid w:val="00A05E19"/>
    <w:rsid w:val="00A12CF5"/>
    <w:rsid w:val="00A142DC"/>
    <w:rsid w:val="00A14CDA"/>
    <w:rsid w:val="00A17DDF"/>
    <w:rsid w:val="00A17E8F"/>
    <w:rsid w:val="00A2224A"/>
    <w:rsid w:val="00A236E9"/>
    <w:rsid w:val="00A26162"/>
    <w:rsid w:val="00A26CEE"/>
    <w:rsid w:val="00A3458B"/>
    <w:rsid w:val="00A3532A"/>
    <w:rsid w:val="00A364F7"/>
    <w:rsid w:val="00A4142B"/>
    <w:rsid w:val="00A42782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B5351"/>
    <w:rsid w:val="00AC0152"/>
    <w:rsid w:val="00AC0DCD"/>
    <w:rsid w:val="00AC1426"/>
    <w:rsid w:val="00AC34F4"/>
    <w:rsid w:val="00AC517A"/>
    <w:rsid w:val="00AD122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10C3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24EA"/>
    <w:rsid w:val="00C8606B"/>
    <w:rsid w:val="00C87B91"/>
    <w:rsid w:val="00C9264B"/>
    <w:rsid w:val="00C961CA"/>
    <w:rsid w:val="00CA0CC5"/>
    <w:rsid w:val="00CA423E"/>
    <w:rsid w:val="00CA7D18"/>
    <w:rsid w:val="00CB034E"/>
    <w:rsid w:val="00CB4FB9"/>
    <w:rsid w:val="00CB5258"/>
    <w:rsid w:val="00CC200F"/>
    <w:rsid w:val="00CC2970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64066"/>
    <w:rsid w:val="00D7140F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64E2"/>
    <w:rsid w:val="00E857A8"/>
    <w:rsid w:val="00E92F1E"/>
    <w:rsid w:val="00E93234"/>
    <w:rsid w:val="00E93DBC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2670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3CE"/>
    <w:rsid w:val="00F07BBF"/>
    <w:rsid w:val="00F110B9"/>
    <w:rsid w:val="00F14147"/>
    <w:rsid w:val="00F1513C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56653"/>
    <w:rsid w:val="00F65F01"/>
    <w:rsid w:val="00F764E0"/>
    <w:rsid w:val="00F77612"/>
    <w:rsid w:val="00F800CC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D6C1-6781-4FEF-9371-66F5230F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462</Words>
  <Characters>3267</Characters>
  <Application>Microsoft Office Word</Application>
  <DocSecurity>0</DocSecurity>
  <Lines>105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176</cp:revision>
  <cp:lastPrinted>2024-06-20T13:07:00Z</cp:lastPrinted>
  <dcterms:created xsi:type="dcterms:W3CDTF">2023-02-07T13:50:00Z</dcterms:created>
  <dcterms:modified xsi:type="dcterms:W3CDTF">2024-07-03T13:45:00Z</dcterms:modified>
</cp:coreProperties>
</file>