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18AA5" w14:textId="32B79060" w:rsidR="00B164ED" w:rsidRPr="00F86387" w:rsidRDefault="006B35DF" w:rsidP="00F86387">
      <w:pPr>
        <w:spacing w:after="0"/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C49">
        <w:rPr>
          <w:rFonts w:ascii="Times New Roman" w:hAnsi="Times New Roman"/>
          <w:b/>
          <w:sz w:val="28"/>
          <w:szCs w:val="28"/>
        </w:rPr>
        <w:t xml:space="preserve">Звернення </w:t>
      </w:r>
      <w:r w:rsidR="00A63CCD" w:rsidRPr="00A63CCD">
        <w:rPr>
          <w:rFonts w:ascii="Times New Roman" w:hAnsi="Times New Roman"/>
          <w:b/>
          <w:sz w:val="28"/>
          <w:szCs w:val="28"/>
        </w:rPr>
        <w:t>депутатів Чернігівської міської ради до Кабінету Міністрів України щодо необхідності формування північного та північно-західного транспортного обхідного коридору м. Києва</w:t>
      </w:r>
    </w:p>
    <w:p w14:paraId="4EC0A90B" w14:textId="77777777" w:rsidR="00B164ED" w:rsidRPr="00B164ED" w:rsidRDefault="00B164ED" w:rsidP="00B164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10020D" w14:textId="6133A9AE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Чернігівська міська рада звертається з приводу нагальної необхідності добудови та реконструкції частини об’їзної дороги м. Києва</w:t>
      </w:r>
      <w:r w:rsidR="006F7405">
        <w:rPr>
          <w:rFonts w:ascii="Times New Roman" w:hAnsi="Times New Roman" w:cs="Times New Roman"/>
          <w:sz w:val="28"/>
          <w:szCs w:val="28"/>
        </w:rPr>
        <w:t xml:space="preserve"> ВКАД (Велика кільцева автомобільна дорога)</w:t>
      </w:r>
      <w:r w:rsidRPr="00A63CCD">
        <w:rPr>
          <w:rFonts w:ascii="Times New Roman" w:hAnsi="Times New Roman" w:cs="Times New Roman"/>
          <w:sz w:val="28"/>
          <w:szCs w:val="28"/>
        </w:rPr>
        <w:t xml:space="preserve"> на північному та північно-західному напрямках.</w:t>
      </w:r>
    </w:p>
    <w:p w14:paraId="422B7EB2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A84191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Ще до початку повномасштабного вторгнення Чернігівська область тривалий час перебувала у складному соціально-економічному становищі, характеризуючись високим рівнем смертності, низькою народжуваністю та обмеженим економічним потенціалом. Військові дії суттєво погіршили цю ситуацію, спричинивши додатковий відтік населення та зниження ділової активності.</w:t>
      </w:r>
    </w:p>
    <w:p w14:paraId="66E8156A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8A771F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 xml:space="preserve">Водночас Чернігівська область виконує критично важливу функцію для держави — вона є північним </w:t>
      </w:r>
      <w:proofErr w:type="spellStart"/>
      <w:r w:rsidRPr="00A63CCD">
        <w:rPr>
          <w:rFonts w:ascii="Times New Roman" w:hAnsi="Times New Roman" w:cs="Times New Roman"/>
          <w:sz w:val="28"/>
          <w:szCs w:val="28"/>
        </w:rPr>
        <w:t>безпековим</w:t>
      </w:r>
      <w:proofErr w:type="spellEnd"/>
      <w:r w:rsidRPr="00A63CCD">
        <w:rPr>
          <w:rFonts w:ascii="Times New Roman" w:hAnsi="Times New Roman" w:cs="Times New Roman"/>
          <w:sz w:val="28"/>
          <w:szCs w:val="28"/>
        </w:rPr>
        <w:t xml:space="preserve"> поясом столиці України. Жоден інший регіон не має настільки тісного стратегічного зв’язку з м. Києвом.</w:t>
      </w:r>
    </w:p>
    <w:p w14:paraId="0B08C485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7D74A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Попри це, область фактично залишається в умовах логістичної ізоляції. Протягом багатьох років транспортна інфраструктура не забезпечує належного зв’язку Чернігівщини з іншими регіонами України. Закриті північні кордони, відсутність прямих транспортних коридорів до західних і південних областей, а також обмеженість залізничних і автомобільних маршрутів призвели до ситуації, коли:</w:t>
      </w:r>
    </w:p>
    <w:p w14:paraId="2CBB1BD5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278E13" w14:textId="1209A3C9" w:rsidR="00A63CCD" w:rsidRPr="00A63CCD" w:rsidRDefault="00A63CCD" w:rsidP="00A63CCD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практично всі транспортні потоки з Чернігівської області на захід і південь проходять виключно через м. Київ;</w:t>
      </w:r>
    </w:p>
    <w:p w14:paraId="058244A0" w14:textId="25D7BDD6" w:rsidR="00A63CCD" w:rsidRPr="00A63CCD" w:rsidRDefault="00A63CCD" w:rsidP="00A63CCD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збільшується час перевезень та витрати бізнесу;</w:t>
      </w:r>
    </w:p>
    <w:p w14:paraId="718F59CE" w14:textId="58880191" w:rsidR="00A63CCD" w:rsidRPr="00A63CCD" w:rsidRDefault="00A63CCD" w:rsidP="00A63CCD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створюється додаткове навантаження на транспортну інфраструктуру столиці;</w:t>
      </w:r>
    </w:p>
    <w:p w14:paraId="23753012" w14:textId="5AFF24AA" w:rsidR="00A63CCD" w:rsidRPr="00A63CCD" w:rsidRDefault="00A63CCD" w:rsidP="00A63CCD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відбувається прискорене зношення дорожнього покриття в місті Києві;</w:t>
      </w:r>
    </w:p>
    <w:p w14:paraId="61C1DC4F" w14:textId="75F22DCA" w:rsidR="00A63CCD" w:rsidRPr="00A63CCD" w:rsidRDefault="00A63CCD" w:rsidP="00A63CCD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Чернігівщина фактично опиняється у транспортному тупику.</w:t>
      </w:r>
    </w:p>
    <w:p w14:paraId="652D9E42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1D48D5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Подальше збереження такої ситуації неминуче призведе до посилення відтоку населення, економічного занепаду регіону та зниження його обороноздатності. Ослаблення Чернігівської області становить пряму загрозу безпеці столиці, адже міцність північного регіону є одним із ключових факторів стійкості м. Києва.</w:t>
      </w:r>
    </w:p>
    <w:p w14:paraId="587FDAB6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F64EF6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 xml:space="preserve">Європейська практика регіонального розвитку чітко демонструє: ефективні держави забезпечують зв’язаність регіонів між собою, створюючи альтернативні </w:t>
      </w:r>
      <w:r w:rsidRPr="00A63CCD">
        <w:rPr>
          <w:rFonts w:ascii="Times New Roman" w:hAnsi="Times New Roman" w:cs="Times New Roman"/>
          <w:sz w:val="28"/>
          <w:szCs w:val="28"/>
        </w:rPr>
        <w:lastRenderedPageBreak/>
        <w:t>транспортні коридори, що дозволяють уникати перевантаження столичних агломерацій та забезпечують рівномірний економічний розвиток територій.</w:t>
      </w:r>
    </w:p>
    <w:p w14:paraId="733FFAD9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873B9C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У зв’язку з викладеним, Чернігів</w:t>
      </w:r>
      <w:bookmarkStart w:id="0" w:name="_GoBack"/>
      <w:bookmarkEnd w:id="0"/>
      <w:r w:rsidRPr="00A63CCD">
        <w:rPr>
          <w:rFonts w:ascii="Times New Roman" w:hAnsi="Times New Roman" w:cs="Times New Roman"/>
          <w:sz w:val="28"/>
          <w:szCs w:val="28"/>
        </w:rPr>
        <w:t>ська міська рада</w:t>
      </w:r>
    </w:p>
    <w:p w14:paraId="7706B559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6803E7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ПРОПОНУЄ РОЗГЛЯНУТИ:</w:t>
      </w:r>
    </w:p>
    <w:p w14:paraId="4C6A9666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18ACF5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1. Розглянути можливість реконструкції та добудови північного та північно-західного контуру Великої об’їзної дороги м. Києва, що забезпечить формування альтернативного транспортного коридору для транзиту між Чернігівською областю та західними і південними регіонами України, у тому числі на засадах державно-приватного партнерства із залученням міжнародних та європейських партнерів.</w:t>
      </w:r>
    </w:p>
    <w:p w14:paraId="3DB00E0B" w14:textId="73FDA6F6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2. Розглянути можливість продовження руху швидкісного залізничного сполучення (</w:t>
      </w:r>
      <w:proofErr w:type="spellStart"/>
      <w:r w:rsidRPr="00A63CCD">
        <w:rPr>
          <w:rFonts w:ascii="Times New Roman" w:hAnsi="Times New Roman" w:cs="Times New Roman"/>
          <w:sz w:val="28"/>
          <w:szCs w:val="28"/>
        </w:rPr>
        <w:t>Intercity</w:t>
      </w:r>
      <w:proofErr w:type="spellEnd"/>
      <w:r w:rsidRPr="00A63CCD">
        <w:rPr>
          <w:rFonts w:ascii="Times New Roman" w:hAnsi="Times New Roman" w:cs="Times New Roman"/>
          <w:sz w:val="28"/>
          <w:szCs w:val="28"/>
        </w:rPr>
        <w:t xml:space="preserve">) за маршрутом Дніпро–Київ до м. Чернігова із зупинкою у </w:t>
      </w:r>
      <w:r w:rsidR="00686112" w:rsidRPr="0068611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63CCD">
        <w:rPr>
          <w:rFonts w:ascii="Times New Roman" w:hAnsi="Times New Roman" w:cs="Times New Roman"/>
          <w:sz w:val="28"/>
          <w:szCs w:val="28"/>
        </w:rPr>
        <w:t>м. Ніжин, що дозволить інтегрувати регіон у національну транспортну систему та підвищити його економічну привабливість.</w:t>
      </w:r>
    </w:p>
    <w:p w14:paraId="26178A13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18B8B7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Реалізація зазначених заходів дозволить:</w:t>
      </w:r>
    </w:p>
    <w:p w14:paraId="7F733F0F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4728F3" w14:textId="2F4D6227" w:rsidR="00A63CCD" w:rsidRPr="00A63CCD" w:rsidRDefault="00A63CCD" w:rsidP="00A63CC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вивести Чернігівську область з логістичної ізоляції;</w:t>
      </w:r>
    </w:p>
    <w:p w14:paraId="5BFAA78D" w14:textId="017D5D68" w:rsidR="00A63CCD" w:rsidRPr="00A63CCD" w:rsidRDefault="00A63CCD" w:rsidP="00A63CC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зменшити транспортне навантаження на столицю;</w:t>
      </w:r>
    </w:p>
    <w:p w14:paraId="39FAABAF" w14:textId="727957C3" w:rsidR="00A63CCD" w:rsidRPr="00A63CCD" w:rsidRDefault="00A63CCD" w:rsidP="00A63CC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створити умови для економічного розвитку регіону;</w:t>
      </w:r>
    </w:p>
    <w:p w14:paraId="609932C9" w14:textId="569E201A" w:rsidR="00A63CCD" w:rsidRPr="00A63CCD" w:rsidRDefault="00A63CCD" w:rsidP="00A63CC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 xml:space="preserve">посилити </w:t>
      </w:r>
      <w:proofErr w:type="spellStart"/>
      <w:r w:rsidRPr="00A63CCD">
        <w:rPr>
          <w:rFonts w:ascii="Times New Roman" w:hAnsi="Times New Roman" w:cs="Times New Roman"/>
          <w:sz w:val="28"/>
          <w:szCs w:val="28"/>
        </w:rPr>
        <w:t>безпекову</w:t>
      </w:r>
      <w:proofErr w:type="spellEnd"/>
      <w:r w:rsidRPr="00A63CCD">
        <w:rPr>
          <w:rFonts w:ascii="Times New Roman" w:hAnsi="Times New Roman" w:cs="Times New Roman"/>
          <w:sz w:val="28"/>
          <w:szCs w:val="28"/>
        </w:rPr>
        <w:t xml:space="preserve"> стійкість північного напрямку держави.</w:t>
      </w:r>
    </w:p>
    <w:p w14:paraId="703E3D88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C1600B" w14:textId="1ECB758E" w:rsidR="00D01E95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Формування повноцінного північного транспортного контуру столиці є не лише інфраструктурним, а стратегічним державним рішенням, що має безпосередній вплив на безпеку, економіку та демографічну стабільність України.</w:t>
      </w:r>
    </w:p>
    <w:p w14:paraId="0FEF40DB" w14:textId="77777777" w:rsidR="00A63CCD" w:rsidRDefault="00A63CCD" w:rsidP="00AA47EA">
      <w:pPr>
        <w:ind w:left="5387" w:right="-5"/>
        <w:rPr>
          <w:rFonts w:ascii="Times New Roman" w:hAnsi="Times New Roman"/>
          <w:sz w:val="28"/>
          <w:szCs w:val="28"/>
        </w:rPr>
      </w:pPr>
    </w:p>
    <w:p w14:paraId="0D68E3E9" w14:textId="48F5F873" w:rsidR="00AA47EA" w:rsidRPr="00E3389E" w:rsidRDefault="00AA47EA" w:rsidP="00A63CCD">
      <w:pPr>
        <w:ind w:left="4962"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Звернення прийняте Чернігівською міською радою </w:t>
      </w:r>
      <w:r w:rsidR="00B17572">
        <w:rPr>
          <w:rFonts w:ascii="Times New Roman" w:hAnsi="Times New Roman"/>
          <w:sz w:val="28"/>
          <w:szCs w:val="28"/>
        </w:rPr>
        <w:t>0</w:t>
      </w:r>
      <w:r w:rsidR="00A63CCD">
        <w:rPr>
          <w:rFonts w:ascii="Times New Roman" w:hAnsi="Times New Roman"/>
          <w:sz w:val="28"/>
          <w:szCs w:val="28"/>
          <w:lang w:val="ru-RU"/>
        </w:rPr>
        <w:t xml:space="preserve">2 </w:t>
      </w:r>
      <w:proofErr w:type="spellStart"/>
      <w:r w:rsidR="00A63CCD">
        <w:rPr>
          <w:rFonts w:ascii="Times New Roman" w:hAnsi="Times New Roman"/>
          <w:sz w:val="28"/>
          <w:szCs w:val="28"/>
          <w:lang w:val="ru-RU"/>
        </w:rPr>
        <w:t>травня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A63CCD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року           на  4</w:t>
      </w:r>
      <w:r w:rsidR="00A63CCD">
        <w:rPr>
          <w:rFonts w:ascii="Times New Roman" w:hAnsi="Times New Roman"/>
          <w:sz w:val="28"/>
          <w:szCs w:val="28"/>
          <w:lang w:val="ru-RU"/>
        </w:rPr>
        <w:t xml:space="preserve">7 </w:t>
      </w:r>
      <w:r>
        <w:rPr>
          <w:rFonts w:ascii="Times New Roman" w:hAnsi="Times New Roman"/>
          <w:sz w:val="28"/>
          <w:szCs w:val="28"/>
        </w:rPr>
        <w:t xml:space="preserve">сесії </w:t>
      </w:r>
      <w:r w:rsidR="00A63CCD">
        <w:rPr>
          <w:rFonts w:ascii="Times New Roman" w:hAnsi="Times New Roman"/>
          <w:sz w:val="28"/>
          <w:szCs w:val="28"/>
          <w:lang w:val="en-US"/>
        </w:rPr>
        <w:t>VIII</w:t>
      </w:r>
      <w:r w:rsidR="00A63CCD" w:rsidRPr="00A63CC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скликання</w:t>
      </w:r>
    </w:p>
    <w:p w14:paraId="27C6B70B" w14:textId="77777777" w:rsidR="00AA47EA" w:rsidRPr="00F132FC" w:rsidRDefault="00AA47EA" w:rsidP="00B164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A47EA" w:rsidRPr="00F132FC" w:rsidSect="00AA47EA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C3C45"/>
    <w:multiLevelType w:val="hybridMultilevel"/>
    <w:tmpl w:val="3CF29952"/>
    <w:lvl w:ilvl="0" w:tplc="574426A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4714EED"/>
    <w:multiLevelType w:val="hybridMultilevel"/>
    <w:tmpl w:val="5638121E"/>
    <w:lvl w:ilvl="0" w:tplc="D86C67D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" w:hanging="360"/>
      </w:pPr>
    </w:lvl>
    <w:lvl w:ilvl="2" w:tplc="0422001B" w:tentative="1">
      <w:start w:val="1"/>
      <w:numFmt w:val="lowerRoman"/>
      <w:lvlText w:val="%3."/>
      <w:lvlJc w:val="right"/>
      <w:pPr>
        <w:ind w:left="949" w:hanging="180"/>
      </w:pPr>
    </w:lvl>
    <w:lvl w:ilvl="3" w:tplc="0422000F" w:tentative="1">
      <w:start w:val="1"/>
      <w:numFmt w:val="decimal"/>
      <w:lvlText w:val="%4."/>
      <w:lvlJc w:val="left"/>
      <w:pPr>
        <w:ind w:left="1669" w:hanging="360"/>
      </w:pPr>
    </w:lvl>
    <w:lvl w:ilvl="4" w:tplc="04220019" w:tentative="1">
      <w:start w:val="1"/>
      <w:numFmt w:val="lowerLetter"/>
      <w:lvlText w:val="%5."/>
      <w:lvlJc w:val="left"/>
      <w:pPr>
        <w:ind w:left="2389" w:hanging="360"/>
      </w:pPr>
    </w:lvl>
    <w:lvl w:ilvl="5" w:tplc="0422001B" w:tentative="1">
      <w:start w:val="1"/>
      <w:numFmt w:val="lowerRoman"/>
      <w:lvlText w:val="%6."/>
      <w:lvlJc w:val="right"/>
      <w:pPr>
        <w:ind w:left="3109" w:hanging="180"/>
      </w:pPr>
    </w:lvl>
    <w:lvl w:ilvl="6" w:tplc="0422000F" w:tentative="1">
      <w:start w:val="1"/>
      <w:numFmt w:val="decimal"/>
      <w:lvlText w:val="%7."/>
      <w:lvlJc w:val="left"/>
      <w:pPr>
        <w:ind w:left="3829" w:hanging="360"/>
      </w:pPr>
    </w:lvl>
    <w:lvl w:ilvl="7" w:tplc="04220019" w:tentative="1">
      <w:start w:val="1"/>
      <w:numFmt w:val="lowerLetter"/>
      <w:lvlText w:val="%8."/>
      <w:lvlJc w:val="left"/>
      <w:pPr>
        <w:ind w:left="4549" w:hanging="360"/>
      </w:pPr>
    </w:lvl>
    <w:lvl w:ilvl="8" w:tplc="0422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6BA19C7"/>
    <w:multiLevelType w:val="hybridMultilevel"/>
    <w:tmpl w:val="B7387904"/>
    <w:lvl w:ilvl="0" w:tplc="198A2584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6D46B33"/>
    <w:multiLevelType w:val="hybridMultilevel"/>
    <w:tmpl w:val="B454882A"/>
    <w:lvl w:ilvl="0" w:tplc="D0DE85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B1DF6"/>
    <w:multiLevelType w:val="hybridMultilevel"/>
    <w:tmpl w:val="4F88626C"/>
    <w:lvl w:ilvl="0" w:tplc="D0DE853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19629DB"/>
    <w:multiLevelType w:val="hybridMultilevel"/>
    <w:tmpl w:val="F48A0DD8"/>
    <w:lvl w:ilvl="0" w:tplc="D0DE853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35"/>
    <w:rsid w:val="00010566"/>
    <w:rsid w:val="00010648"/>
    <w:rsid w:val="00031BED"/>
    <w:rsid w:val="00045679"/>
    <w:rsid w:val="00061C48"/>
    <w:rsid w:val="000A2849"/>
    <w:rsid w:val="000B3A6B"/>
    <w:rsid w:val="000C5D04"/>
    <w:rsid w:val="000D33AC"/>
    <w:rsid w:val="00183523"/>
    <w:rsid w:val="00184D82"/>
    <w:rsid w:val="00192353"/>
    <w:rsid w:val="001A5AFA"/>
    <w:rsid w:val="001C2285"/>
    <w:rsid w:val="0022140C"/>
    <w:rsid w:val="002351FC"/>
    <w:rsid w:val="002A251E"/>
    <w:rsid w:val="003305C6"/>
    <w:rsid w:val="0034011A"/>
    <w:rsid w:val="00357386"/>
    <w:rsid w:val="003B0121"/>
    <w:rsid w:val="003D2013"/>
    <w:rsid w:val="004118C8"/>
    <w:rsid w:val="0043381C"/>
    <w:rsid w:val="0045368E"/>
    <w:rsid w:val="004954A7"/>
    <w:rsid w:val="004C5611"/>
    <w:rsid w:val="004C7C05"/>
    <w:rsid w:val="0051533D"/>
    <w:rsid w:val="00574D5F"/>
    <w:rsid w:val="005D1F2C"/>
    <w:rsid w:val="0063644E"/>
    <w:rsid w:val="0066448E"/>
    <w:rsid w:val="00686112"/>
    <w:rsid w:val="006B35DF"/>
    <w:rsid w:val="006F7405"/>
    <w:rsid w:val="00717050"/>
    <w:rsid w:val="007215FB"/>
    <w:rsid w:val="00723571"/>
    <w:rsid w:val="00732B98"/>
    <w:rsid w:val="007543D7"/>
    <w:rsid w:val="00787DE4"/>
    <w:rsid w:val="007E5C49"/>
    <w:rsid w:val="0080521E"/>
    <w:rsid w:val="0083271C"/>
    <w:rsid w:val="00851BFD"/>
    <w:rsid w:val="0089469B"/>
    <w:rsid w:val="008A474B"/>
    <w:rsid w:val="008F32C5"/>
    <w:rsid w:val="00912909"/>
    <w:rsid w:val="00912ABC"/>
    <w:rsid w:val="009307CD"/>
    <w:rsid w:val="009310B2"/>
    <w:rsid w:val="009D6364"/>
    <w:rsid w:val="009F6F47"/>
    <w:rsid w:val="00A41327"/>
    <w:rsid w:val="00A508F3"/>
    <w:rsid w:val="00A63CCD"/>
    <w:rsid w:val="00A72880"/>
    <w:rsid w:val="00A8598A"/>
    <w:rsid w:val="00AA2F33"/>
    <w:rsid w:val="00AA47EA"/>
    <w:rsid w:val="00AB2F2F"/>
    <w:rsid w:val="00AB34C2"/>
    <w:rsid w:val="00B164ED"/>
    <w:rsid w:val="00B17572"/>
    <w:rsid w:val="00B478EC"/>
    <w:rsid w:val="00B639AD"/>
    <w:rsid w:val="00B66A14"/>
    <w:rsid w:val="00B94B3D"/>
    <w:rsid w:val="00BC7B6E"/>
    <w:rsid w:val="00BD3D05"/>
    <w:rsid w:val="00C154C3"/>
    <w:rsid w:val="00C179B6"/>
    <w:rsid w:val="00C52C65"/>
    <w:rsid w:val="00C61215"/>
    <w:rsid w:val="00CC4F35"/>
    <w:rsid w:val="00D01E95"/>
    <w:rsid w:val="00D1453F"/>
    <w:rsid w:val="00D45F9E"/>
    <w:rsid w:val="00D512A0"/>
    <w:rsid w:val="00DA0EC3"/>
    <w:rsid w:val="00DE0D7E"/>
    <w:rsid w:val="00DF75E3"/>
    <w:rsid w:val="00E2652C"/>
    <w:rsid w:val="00EA3EF8"/>
    <w:rsid w:val="00EA50D1"/>
    <w:rsid w:val="00ED0BC6"/>
    <w:rsid w:val="00F132FC"/>
    <w:rsid w:val="00F20AD1"/>
    <w:rsid w:val="00F86387"/>
    <w:rsid w:val="00F960D6"/>
    <w:rsid w:val="00FA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5FEB"/>
  <w15:docId w15:val="{27DC66C6-1298-4F13-876A-47BFFCAF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2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3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3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euruin_13@outlook.com</dc:creator>
  <cp:lastModifiedBy>Олександр В. Примаков</cp:lastModifiedBy>
  <cp:revision>5</cp:revision>
  <cp:lastPrinted>2026-05-05T08:50:00Z</cp:lastPrinted>
  <dcterms:created xsi:type="dcterms:W3CDTF">2026-04-22T09:16:00Z</dcterms:created>
  <dcterms:modified xsi:type="dcterms:W3CDTF">2026-05-05T08:52:00Z</dcterms:modified>
</cp:coreProperties>
</file>