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1708F" w14:textId="77777777" w:rsidR="00AD1F6B" w:rsidRPr="0013059D" w:rsidRDefault="00AD1F6B" w:rsidP="00AD1F6B">
      <w:pPr>
        <w:pStyle w:val="ab"/>
        <w:spacing w:before="0" w:beforeAutospacing="0" w:after="0" w:afterAutospacing="0"/>
        <w:ind w:left="5245"/>
        <w:rPr>
          <w:sz w:val="28"/>
          <w:szCs w:val="28"/>
          <w:lang w:val="uk-UA"/>
        </w:rPr>
      </w:pPr>
      <w:r w:rsidRPr="0013059D">
        <w:rPr>
          <w:sz w:val="28"/>
          <w:szCs w:val="28"/>
          <w:lang w:val="uk-UA"/>
        </w:rPr>
        <w:t>Додаток до рішення</w:t>
      </w:r>
    </w:p>
    <w:p w14:paraId="5437DDA3" w14:textId="77777777" w:rsidR="00AD1F6B" w:rsidRPr="0013059D" w:rsidRDefault="00AD1F6B" w:rsidP="00AD1F6B">
      <w:pPr>
        <w:pStyle w:val="ab"/>
        <w:spacing w:before="0" w:beforeAutospacing="0" w:after="0" w:afterAutospacing="0"/>
        <w:ind w:left="5245"/>
        <w:rPr>
          <w:sz w:val="28"/>
          <w:szCs w:val="28"/>
          <w:lang w:val="uk-UA"/>
        </w:rPr>
      </w:pPr>
      <w:r w:rsidRPr="0013059D">
        <w:rPr>
          <w:sz w:val="28"/>
          <w:szCs w:val="28"/>
          <w:lang w:val="uk-UA"/>
        </w:rPr>
        <w:t>виконавчого комітету Чернігівської міської ради</w:t>
      </w:r>
    </w:p>
    <w:p w14:paraId="605A1311" w14:textId="087AF15F" w:rsidR="00824132" w:rsidRPr="00982485" w:rsidRDefault="00AD1F6B" w:rsidP="00AD1F6B">
      <w:pPr>
        <w:pStyle w:val="ab"/>
        <w:spacing w:before="0" w:beforeAutospacing="0" w:after="0" w:afterAutospacing="0"/>
        <w:ind w:left="5245"/>
        <w:rPr>
          <w:sz w:val="28"/>
          <w:szCs w:val="28"/>
          <w:lang w:val="uk-UA"/>
        </w:rPr>
      </w:pPr>
      <w:r w:rsidRPr="0013059D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___</w:t>
      </w:r>
      <w:r w:rsidRPr="0013059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_________ </w:t>
      </w:r>
      <w:r w:rsidRPr="0013059D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13059D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</w:t>
      </w:r>
    </w:p>
    <w:p w14:paraId="25BBFC92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A638A8E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C0C07FD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0AB2128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3BE743E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5B0522E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F7CB1EA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F864A44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32C25EF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6A807E1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8B6FCE2" w14:textId="2795C1A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32F258" w14:textId="3887E92B" w:rsidR="00E75F49" w:rsidRPr="00982485" w:rsidRDefault="00E75F49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108F03C" w14:textId="5EF510ED" w:rsidR="00E75F49" w:rsidRPr="00982485" w:rsidRDefault="00E75F49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9739D9" w14:textId="77777777" w:rsidR="00E75F49" w:rsidRPr="00982485" w:rsidRDefault="00E75F49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A1D337E" w14:textId="5DE83725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34"/>
          <w:szCs w:val="34"/>
          <w:lang w:val="uk-UA"/>
        </w:rPr>
      </w:pPr>
      <w:r w:rsidRPr="00982485">
        <w:rPr>
          <w:rFonts w:ascii="Times New Roman" w:hAnsi="Times New Roman" w:cs="Times New Roman"/>
          <w:sz w:val="34"/>
          <w:szCs w:val="34"/>
          <w:lang w:val="uk-UA"/>
        </w:rPr>
        <w:t>ПРОГРАМА</w:t>
      </w:r>
    </w:p>
    <w:p w14:paraId="2FE03057" w14:textId="5F344693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34"/>
          <w:szCs w:val="34"/>
          <w:lang w:val="uk-UA"/>
        </w:rPr>
      </w:pPr>
      <w:r w:rsidRPr="00982485">
        <w:rPr>
          <w:rFonts w:ascii="Times New Roman" w:hAnsi="Times New Roman" w:cs="Times New Roman"/>
          <w:sz w:val="34"/>
          <w:szCs w:val="34"/>
          <w:lang w:val="uk-UA"/>
        </w:rPr>
        <w:t>розвитку освіти міста Чернігова на 202</w:t>
      </w:r>
      <w:r w:rsidR="0047473C" w:rsidRPr="00982485">
        <w:rPr>
          <w:rFonts w:ascii="Times New Roman" w:hAnsi="Times New Roman" w:cs="Times New Roman"/>
          <w:sz w:val="34"/>
          <w:szCs w:val="34"/>
          <w:lang w:val="uk-UA"/>
        </w:rPr>
        <w:t>5</w:t>
      </w:r>
      <w:r w:rsidRPr="00982485">
        <w:rPr>
          <w:rFonts w:ascii="Times New Roman" w:hAnsi="Times New Roman" w:cs="Times New Roman"/>
          <w:sz w:val="34"/>
          <w:szCs w:val="34"/>
          <w:lang w:val="uk-UA"/>
        </w:rPr>
        <w:t>-202</w:t>
      </w:r>
      <w:r w:rsidR="0047473C" w:rsidRPr="00982485">
        <w:rPr>
          <w:rFonts w:ascii="Times New Roman" w:hAnsi="Times New Roman" w:cs="Times New Roman"/>
          <w:sz w:val="34"/>
          <w:szCs w:val="34"/>
          <w:lang w:val="uk-UA"/>
        </w:rPr>
        <w:t xml:space="preserve">7 </w:t>
      </w:r>
      <w:r w:rsidRPr="00982485">
        <w:rPr>
          <w:rFonts w:ascii="Times New Roman" w:hAnsi="Times New Roman" w:cs="Times New Roman"/>
          <w:sz w:val="34"/>
          <w:szCs w:val="34"/>
          <w:lang w:val="uk-UA"/>
        </w:rPr>
        <w:t>роки</w:t>
      </w:r>
    </w:p>
    <w:p w14:paraId="344E5DDD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D4EB417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4000AF5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45CB24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FF85157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7E4F81E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E445C35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3B50F4A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B458D73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F58526C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ABBF69B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BBD0B7B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36774D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9F0E7E3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6AE8E5D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D3D52EF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0321EB3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36ABB07" w14:textId="6F8A6C0D" w:rsidR="00E75F49" w:rsidRDefault="00E75F49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6024D0" w14:textId="77777777" w:rsidR="00AD1F6B" w:rsidRPr="00982485" w:rsidRDefault="00AD1F6B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B706D15" w14:textId="73158702" w:rsidR="00E75F49" w:rsidRPr="00982485" w:rsidRDefault="00E75F49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BE94EE7" w14:textId="6084B6D4" w:rsidR="00E75F49" w:rsidRPr="00982485" w:rsidRDefault="00E75F49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E66C4B8" w14:textId="77777777" w:rsidR="00E75F49" w:rsidRPr="00982485" w:rsidRDefault="00E75F49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D210BFE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2F57F60" w14:textId="2CCFAFA0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>Чернігів</w:t>
      </w:r>
      <w:r w:rsidR="00016F09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BA15EC" w:rsidRPr="00982485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0763F152" w14:textId="03436D7B" w:rsidR="00776B73" w:rsidRPr="00982485" w:rsidRDefault="00F25B00" w:rsidP="00F25B0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ЗМІСТ</w:t>
      </w:r>
    </w:p>
    <w:p w14:paraId="4CCBC6B3" w14:textId="409291A7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594" w:type="dxa"/>
        <w:tblLook w:val="04A0" w:firstRow="1" w:lastRow="0" w:firstColumn="1" w:lastColumn="0" w:noHBand="0" w:noVBand="1"/>
      </w:tblPr>
      <w:tblGrid>
        <w:gridCol w:w="528"/>
        <w:gridCol w:w="8227"/>
        <w:gridCol w:w="839"/>
      </w:tblGrid>
      <w:tr w:rsidR="00982485" w:rsidRPr="00982485" w14:paraId="254762D6" w14:textId="77777777" w:rsidTr="00D87180">
        <w:tc>
          <w:tcPr>
            <w:tcW w:w="528" w:type="dxa"/>
          </w:tcPr>
          <w:p w14:paraId="4A4B220C" w14:textId="77777777" w:rsidR="00016F09" w:rsidRPr="00982485" w:rsidRDefault="00016F09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7" w:type="dxa"/>
          </w:tcPr>
          <w:p w14:paraId="3F661421" w14:textId="77777777" w:rsidR="00016F09" w:rsidRPr="00982485" w:rsidRDefault="00016F09" w:rsidP="00D87180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39" w:type="dxa"/>
          </w:tcPr>
          <w:p w14:paraId="4A1F13CC" w14:textId="77777777" w:rsidR="00016F09" w:rsidRPr="00982485" w:rsidRDefault="00016F09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82485"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стор.</w:t>
            </w:r>
          </w:p>
        </w:tc>
      </w:tr>
      <w:tr w:rsidR="00982485" w:rsidRPr="00982485" w14:paraId="5F01264F" w14:textId="77777777" w:rsidTr="00D87180">
        <w:tc>
          <w:tcPr>
            <w:tcW w:w="528" w:type="dxa"/>
          </w:tcPr>
          <w:p w14:paraId="3EA76A88" w14:textId="77777777" w:rsidR="00016F09" w:rsidRPr="00982485" w:rsidRDefault="00016F09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82485"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8227" w:type="dxa"/>
          </w:tcPr>
          <w:p w14:paraId="37AEC57D" w14:textId="77777777" w:rsidR="00016F09" w:rsidRPr="00982485" w:rsidRDefault="00016F09" w:rsidP="00D87180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82485"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Паспорт Програми……………………………………………………..</w:t>
            </w:r>
          </w:p>
        </w:tc>
        <w:tc>
          <w:tcPr>
            <w:tcW w:w="839" w:type="dxa"/>
          </w:tcPr>
          <w:p w14:paraId="46DB1D55" w14:textId="3CB392FE" w:rsidR="00016F09" w:rsidRPr="00982485" w:rsidRDefault="001B527C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82485"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982485" w:rsidRPr="00982485" w14:paraId="7E4C4462" w14:textId="77777777" w:rsidTr="00D87180">
        <w:tc>
          <w:tcPr>
            <w:tcW w:w="528" w:type="dxa"/>
          </w:tcPr>
          <w:p w14:paraId="4A279C22" w14:textId="77777777" w:rsidR="00016F09" w:rsidRPr="00982485" w:rsidRDefault="00016F09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82485"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8227" w:type="dxa"/>
          </w:tcPr>
          <w:p w14:paraId="6C9DB2B8" w14:textId="072DDA81" w:rsidR="00016F09" w:rsidRPr="00982485" w:rsidRDefault="00AF2EB9" w:rsidP="00D87180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Сучасний стан розвитку галузі освіти……………………………...</w:t>
            </w:r>
            <w:r w:rsidR="00016F09"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..</w:t>
            </w:r>
            <w:r w:rsidR="00016F09" w:rsidRPr="00982485">
              <w:rPr>
                <w:b w:val="0"/>
                <w:lang w:val="uk-UA"/>
              </w:rPr>
              <w:t>.</w:t>
            </w:r>
          </w:p>
        </w:tc>
        <w:tc>
          <w:tcPr>
            <w:tcW w:w="839" w:type="dxa"/>
          </w:tcPr>
          <w:p w14:paraId="78DE2C09" w14:textId="54925991" w:rsidR="00016F09" w:rsidRPr="00982485" w:rsidRDefault="001B527C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82485"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982485" w:rsidRPr="00982485" w14:paraId="40FCAF72" w14:textId="77777777" w:rsidTr="00D87180">
        <w:tc>
          <w:tcPr>
            <w:tcW w:w="528" w:type="dxa"/>
          </w:tcPr>
          <w:p w14:paraId="4EE87231" w14:textId="77777777" w:rsidR="00016F09" w:rsidRPr="00982485" w:rsidRDefault="00016F09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8227" w:type="dxa"/>
          </w:tcPr>
          <w:p w14:paraId="46718EC1" w14:textId="3B347410" w:rsidR="00016F09" w:rsidRPr="00982485" w:rsidRDefault="00016F09" w:rsidP="00D87180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Мета</w:t>
            </w:r>
            <w:r w:rsidR="00AF2EB9"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Програми……………………………………</w:t>
            </w:r>
            <w:r w:rsidR="00AF2EB9"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……</w:t>
            </w:r>
            <w:r w:rsidR="00A04041"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……………...</w:t>
            </w:r>
          </w:p>
        </w:tc>
        <w:tc>
          <w:tcPr>
            <w:tcW w:w="839" w:type="dxa"/>
          </w:tcPr>
          <w:p w14:paraId="0D7E4A7F" w14:textId="0D82E2D9" w:rsidR="00016F09" w:rsidRPr="00982485" w:rsidRDefault="001B527C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82485"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982485" w:rsidRPr="00982485" w14:paraId="57C15F16" w14:textId="77777777" w:rsidTr="00D87180">
        <w:tc>
          <w:tcPr>
            <w:tcW w:w="528" w:type="dxa"/>
          </w:tcPr>
          <w:p w14:paraId="38E382EE" w14:textId="77777777" w:rsidR="00016F09" w:rsidRPr="00982485" w:rsidRDefault="00016F09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4.</w:t>
            </w:r>
          </w:p>
        </w:tc>
        <w:tc>
          <w:tcPr>
            <w:tcW w:w="8227" w:type="dxa"/>
          </w:tcPr>
          <w:p w14:paraId="0B22A820" w14:textId="05F18F8E" w:rsidR="00016F09" w:rsidRPr="00982485" w:rsidRDefault="009171E3" w:rsidP="00D87180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Фінансування Програми</w:t>
            </w:r>
            <w:r w:rsidR="00A04041"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……………………………………………...</w:t>
            </w:r>
            <w:r w:rsidR="00A04041" w:rsidRPr="00982485">
              <w:rPr>
                <w:b w:val="0"/>
                <w:lang w:val="uk-UA"/>
              </w:rPr>
              <w:t>.</w:t>
            </w:r>
          </w:p>
        </w:tc>
        <w:tc>
          <w:tcPr>
            <w:tcW w:w="839" w:type="dxa"/>
          </w:tcPr>
          <w:p w14:paraId="35A360B2" w14:textId="4207A05F" w:rsidR="00016F09" w:rsidRPr="00982485" w:rsidRDefault="00A04041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82485"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982485" w:rsidRPr="00982485" w14:paraId="2DE39B7C" w14:textId="77777777" w:rsidTr="00D87180">
        <w:tc>
          <w:tcPr>
            <w:tcW w:w="528" w:type="dxa"/>
          </w:tcPr>
          <w:p w14:paraId="3069A157" w14:textId="77777777" w:rsidR="00016F09" w:rsidRPr="00982485" w:rsidRDefault="00016F09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5.</w:t>
            </w:r>
          </w:p>
        </w:tc>
        <w:tc>
          <w:tcPr>
            <w:tcW w:w="8227" w:type="dxa"/>
          </w:tcPr>
          <w:p w14:paraId="5F5F51FB" w14:textId="603868FB" w:rsidR="00016F09" w:rsidRPr="00982485" w:rsidRDefault="009171E3" w:rsidP="00D87180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Координація та контроль за ходом виконання Програми………….</w:t>
            </w:r>
            <w:r w:rsidRPr="00982485">
              <w:rPr>
                <w:b w:val="0"/>
                <w:lang w:val="uk-UA"/>
              </w:rPr>
              <w:t>.</w:t>
            </w:r>
          </w:p>
        </w:tc>
        <w:tc>
          <w:tcPr>
            <w:tcW w:w="839" w:type="dxa"/>
          </w:tcPr>
          <w:p w14:paraId="66D9000B" w14:textId="50B6DEDC" w:rsidR="00016F09" w:rsidRPr="00982485" w:rsidRDefault="00A04041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82485"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982485" w:rsidRPr="00982485" w14:paraId="23153592" w14:textId="77777777" w:rsidTr="00D87180">
        <w:tc>
          <w:tcPr>
            <w:tcW w:w="528" w:type="dxa"/>
          </w:tcPr>
          <w:p w14:paraId="0FD0B6B2" w14:textId="77777777" w:rsidR="00016F09" w:rsidRPr="00982485" w:rsidRDefault="00016F09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6.</w:t>
            </w:r>
          </w:p>
        </w:tc>
        <w:tc>
          <w:tcPr>
            <w:tcW w:w="8227" w:type="dxa"/>
          </w:tcPr>
          <w:p w14:paraId="54FD8B8D" w14:textId="63101720" w:rsidR="00016F09" w:rsidRPr="00982485" w:rsidRDefault="009171E3" w:rsidP="00D87180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Перелік заходів Програми та очікувані результати</w:t>
            </w:r>
            <w:r w:rsidR="00F55444"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(Додаток 1).</w:t>
            </w:r>
            <w:r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.....</w:t>
            </w:r>
            <w:r w:rsidRPr="00982485">
              <w:rPr>
                <w:b w:val="0"/>
                <w:lang w:val="uk-UA"/>
              </w:rPr>
              <w:t>.</w:t>
            </w:r>
          </w:p>
        </w:tc>
        <w:tc>
          <w:tcPr>
            <w:tcW w:w="839" w:type="dxa"/>
          </w:tcPr>
          <w:p w14:paraId="1DDF859A" w14:textId="626F0921" w:rsidR="00016F09" w:rsidRPr="00982485" w:rsidRDefault="001B527C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82485"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</w:tr>
      <w:tr w:rsidR="005B429E" w:rsidRPr="00982485" w14:paraId="6849300B" w14:textId="77777777" w:rsidTr="00D87180">
        <w:tc>
          <w:tcPr>
            <w:tcW w:w="528" w:type="dxa"/>
          </w:tcPr>
          <w:p w14:paraId="1453EA98" w14:textId="523FBEBF" w:rsidR="005B429E" w:rsidRPr="00982485" w:rsidRDefault="005B429E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7.</w:t>
            </w:r>
          </w:p>
        </w:tc>
        <w:tc>
          <w:tcPr>
            <w:tcW w:w="8227" w:type="dxa"/>
          </w:tcPr>
          <w:p w14:paraId="725B896E" w14:textId="1F3BD96D" w:rsidR="005B429E" w:rsidRPr="00982485" w:rsidRDefault="005B429E" w:rsidP="00A04041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Положення про </w:t>
            </w:r>
            <w:r w:rsidR="00A04041"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порядок підтримки талановитих і обдарованих учнів Чернігівської міської територіальної громади та педагогічних працівників, які здійснили підготовку учнів-переможців</w:t>
            </w:r>
            <w:r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="001B2EAC"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(Додаток</w:t>
            </w:r>
            <w:r w:rsidR="00A04041"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="001B2EAC"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2)…………</w:t>
            </w:r>
            <w:r w:rsidR="00A04041"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…………………………………….</w:t>
            </w:r>
          </w:p>
        </w:tc>
        <w:tc>
          <w:tcPr>
            <w:tcW w:w="839" w:type="dxa"/>
          </w:tcPr>
          <w:p w14:paraId="77767D04" w14:textId="77777777" w:rsidR="00A04041" w:rsidRPr="00982485" w:rsidRDefault="00A04041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B0FB05E" w14:textId="6D4FB1D4" w:rsidR="00A04041" w:rsidRPr="00982485" w:rsidRDefault="00A04041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sz w:val="28"/>
                <w:szCs w:val="28"/>
                <w:lang w:val="uk-UA" w:eastAsia="uk-UA"/>
              </w:rPr>
            </w:pPr>
          </w:p>
          <w:p w14:paraId="25660BC7" w14:textId="77777777" w:rsidR="00A04041" w:rsidRPr="00982485" w:rsidRDefault="00A04041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sz w:val="28"/>
                <w:szCs w:val="28"/>
                <w:lang w:val="uk-UA" w:eastAsia="uk-UA"/>
              </w:rPr>
            </w:pPr>
          </w:p>
          <w:p w14:paraId="513FC944" w14:textId="17A6F4F2" w:rsidR="005B429E" w:rsidRPr="00982485" w:rsidRDefault="00A04041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82485"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 w:rsidRPr="00982485">
              <w:rPr>
                <w:rStyle w:val="2"/>
                <w:sz w:val="28"/>
                <w:szCs w:val="28"/>
                <w:lang w:val="uk-UA" w:eastAsia="uk-UA"/>
              </w:rPr>
              <w:t>2</w:t>
            </w:r>
          </w:p>
          <w:p w14:paraId="17190CB3" w14:textId="77777777" w:rsidR="001B2EAC" w:rsidRPr="00982485" w:rsidRDefault="001B2EAC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CB4345A" w14:textId="73422BE6" w:rsidR="001B2EAC" w:rsidRPr="00982485" w:rsidRDefault="001B2EAC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14:paraId="51EA8F3B" w14:textId="2E85A2ED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7C8256E" w14:textId="3450C3CE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9747D52" w14:textId="24F87135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1BBD7E" w14:textId="4541704D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A7E1887" w14:textId="527FFC16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F6BA60" w14:textId="1E58BB4F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D1695A6" w14:textId="7677D3DF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E0818A8" w14:textId="47A6CE9B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50E799" w14:textId="6BD1C9DF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3A626D" w14:textId="5CDED786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BFF070B" w14:textId="31BE2942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4190FB" w14:textId="5963DC60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0A3DFE" w14:textId="0EF9216D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6841882" w14:textId="14ACF8C3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AD019E5" w14:textId="2C7E43DA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FDDDFD" w14:textId="6039D394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576B61A" w14:textId="5634CC0D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284E8F0" w14:textId="7FE90D56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B18764" w14:textId="77A3D793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39210D8" w14:textId="759D24C7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898DF3B" w14:textId="0BB89482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25E9F0" w14:textId="208C6432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EC9AFF" w14:textId="4402F164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FF3717B" w14:textId="79554197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C229C0" w14:textId="6EFEEE9A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1478FD" w14:textId="3D72633E" w:rsidR="005D7A8F" w:rsidRPr="00982485" w:rsidRDefault="005D7A8F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56197D" w14:textId="4A1CB3B1" w:rsidR="005D7A8F" w:rsidRPr="00982485" w:rsidRDefault="005D7A8F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C18078" w14:textId="3A6A3BF5" w:rsidR="005D7A8F" w:rsidRPr="00982485" w:rsidRDefault="005D7A8F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75FBE5F" w14:textId="7F16F77C" w:rsidR="00F25B00" w:rsidRPr="00982485" w:rsidRDefault="00F25B00" w:rsidP="00D1307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D7E594" w14:textId="42D17FAC" w:rsidR="00F25B00" w:rsidRPr="00982485" w:rsidRDefault="00016F09" w:rsidP="00F25B0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 w:rsidR="00E15A7E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ПАСПОРТ </w:t>
      </w:r>
    </w:p>
    <w:p w14:paraId="1F50B557" w14:textId="5C3E411A" w:rsidR="00F25B00" w:rsidRPr="00982485" w:rsidRDefault="00F25B00" w:rsidP="00F25B0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Прог</w:t>
      </w:r>
      <w:r w:rsidR="00E15A7E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ами розвитку освіти міста Чернігова на 202</w:t>
      </w:r>
      <w:r w:rsidR="0047473C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 w:rsidR="0047473C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роки</w:t>
      </w:r>
    </w:p>
    <w:p w14:paraId="4E868C84" w14:textId="1AC9959F" w:rsidR="00F25B00" w:rsidRPr="00982485" w:rsidRDefault="00F25B00" w:rsidP="00F25B0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5494"/>
      </w:tblGrid>
      <w:tr w:rsidR="00982485" w:rsidRPr="00982485" w14:paraId="612B754D" w14:textId="77777777" w:rsidTr="002D2481">
        <w:tc>
          <w:tcPr>
            <w:tcW w:w="675" w:type="dxa"/>
          </w:tcPr>
          <w:p w14:paraId="50156F44" w14:textId="705D04F3" w:rsidR="00F25B00" w:rsidRPr="00982485" w:rsidRDefault="00F25B00" w:rsidP="00F25B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402" w:type="dxa"/>
          </w:tcPr>
          <w:p w14:paraId="615A572C" w14:textId="0CA2E87A" w:rsidR="00F25B00" w:rsidRPr="00982485" w:rsidRDefault="00F25B00" w:rsidP="00F25B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494" w:type="dxa"/>
          </w:tcPr>
          <w:p w14:paraId="61CF1A29" w14:textId="4401550F" w:rsidR="00F25B00" w:rsidRPr="00982485" w:rsidRDefault="00F25B00" w:rsidP="002D248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Чернігівська міська рада</w:t>
            </w:r>
          </w:p>
        </w:tc>
      </w:tr>
      <w:tr w:rsidR="00982485" w:rsidRPr="000E62E7" w14:paraId="18FA4DB2" w14:textId="77777777" w:rsidTr="002D2481">
        <w:tc>
          <w:tcPr>
            <w:tcW w:w="675" w:type="dxa"/>
          </w:tcPr>
          <w:p w14:paraId="5B400614" w14:textId="7A5B2FED" w:rsidR="00F25B00" w:rsidRPr="00982485" w:rsidRDefault="00F25B00" w:rsidP="00F25B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402" w:type="dxa"/>
          </w:tcPr>
          <w:p w14:paraId="423617D0" w14:textId="0C8B3B0A" w:rsidR="00F25B00" w:rsidRPr="00982485" w:rsidRDefault="00F25B00" w:rsidP="00F25B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494" w:type="dxa"/>
          </w:tcPr>
          <w:p w14:paraId="303C6BA4" w14:textId="1C3CE577" w:rsidR="00F25B00" w:rsidRPr="00982485" w:rsidRDefault="000E62E7" w:rsidP="002D248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2D2481"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правління освіти Чернігівської міської ради</w:t>
            </w:r>
          </w:p>
        </w:tc>
      </w:tr>
      <w:tr w:rsidR="00982485" w:rsidRPr="002A46EE" w14:paraId="74FA0C53" w14:textId="77777777" w:rsidTr="002D2481">
        <w:tc>
          <w:tcPr>
            <w:tcW w:w="675" w:type="dxa"/>
          </w:tcPr>
          <w:p w14:paraId="55835458" w14:textId="50427A09" w:rsidR="00F25B00" w:rsidRPr="00982485" w:rsidRDefault="00E15A7E" w:rsidP="00F25B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402" w:type="dxa"/>
          </w:tcPr>
          <w:p w14:paraId="2A479407" w14:textId="598889C8" w:rsidR="00F25B00" w:rsidRPr="00982485" w:rsidRDefault="00E15A7E" w:rsidP="00F25B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Відповідальний виконавець Програми </w:t>
            </w:r>
          </w:p>
        </w:tc>
        <w:tc>
          <w:tcPr>
            <w:tcW w:w="5494" w:type="dxa"/>
          </w:tcPr>
          <w:p w14:paraId="1706A524" w14:textId="36FB9598" w:rsidR="00F25B00" w:rsidRPr="00982485" w:rsidRDefault="00E15A7E" w:rsidP="00757B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освіти</w:t>
            </w:r>
            <w:r w:rsidR="00757B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Чернігівської міської ради</w:t>
            </w:r>
            <w:r w:rsidR="00757B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Управління капітального будівництва </w:t>
            </w:r>
            <w:r w:rsidR="00757BDA"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Чернігівської міської ради</w:t>
            </w:r>
            <w:r w:rsidR="00757B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82485" w:rsidRPr="002A46EE" w14:paraId="6693C82B" w14:textId="77777777" w:rsidTr="002D2481">
        <w:tc>
          <w:tcPr>
            <w:tcW w:w="675" w:type="dxa"/>
          </w:tcPr>
          <w:p w14:paraId="37B7B979" w14:textId="003F0346" w:rsidR="00F25B00" w:rsidRPr="00982485" w:rsidRDefault="00E15A7E" w:rsidP="00F25B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402" w:type="dxa"/>
          </w:tcPr>
          <w:p w14:paraId="1E533166" w14:textId="572999BF" w:rsidR="00F25B00" w:rsidRPr="00982485" w:rsidRDefault="00E15A7E" w:rsidP="00F25B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494" w:type="dxa"/>
          </w:tcPr>
          <w:p w14:paraId="789AD2BE" w14:textId="696398CB" w:rsidR="00F25B00" w:rsidRPr="00982485" w:rsidRDefault="00E15A7E" w:rsidP="002D248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освіти Чернігівської міської ради, </w:t>
            </w:r>
            <w:r w:rsidR="005D70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3838B2"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правління капітального будівництва Чернігівської міської ради, </w:t>
            </w: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заклади дошкільної, загальної середньої, позашкільної та </w:t>
            </w:r>
            <w:r w:rsidR="00E75F49"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професійної </w:t>
            </w: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</w:t>
            </w:r>
            <w:r w:rsidR="00E75F49"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професійно-технічної</w:t>
            </w: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) освіти міста, </w:t>
            </w:r>
            <w:r w:rsidR="001B2EAC"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комунальна установа «</w:t>
            </w: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 професійного ро</w:t>
            </w:r>
            <w:r w:rsidR="001B2EAC"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звитку педагогічних працівників» </w:t>
            </w: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Чернігівської міської ради</w:t>
            </w:r>
          </w:p>
        </w:tc>
      </w:tr>
      <w:tr w:rsidR="00982485" w:rsidRPr="00982485" w14:paraId="7F86DD9A" w14:textId="77777777" w:rsidTr="00135297">
        <w:tc>
          <w:tcPr>
            <w:tcW w:w="675" w:type="dxa"/>
          </w:tcPr>
          <w:p w14:paraId="4E731148" w14:textId="126B27D4" w:rsidR="00F25B00" w:rsidRPr="00982485" w:rsidRDefault="00E15A7E" w:rsidP="00F25B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402" w:type="dxa"/>
          </w:tcPr>
          <w:p w14:paraId="2F6AD412" w14:textId="1A472F70" w:rsidR="00F25B00" w:rsidRPr="00982485" w:rsidRDefault="00E15A7E" w:rsidP="00F25B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494" w:type="dxa"/>
            <w:vAlign w:val="center"/>
          </w:tcPr>
          <w:p w14:paraId="30567302" w14:textId="4BA5F57D" w:rsidR="00F25B00" w:rsidRPr="00982485" w:rsidRDefault="00E15A7E" w:rsidP="0013529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47473C"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-202</w:t>
            </w:r>
            <w:r w:rsidR="0047473C"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982485" w:rsidRPr="00982485" w14:paraId="0427B13F" w14:textId="77777777" w:rsidTr="002D2481">
        <w:tc>
          <w:tcPr>
            <w:tcW w:w="675" w:type="dxa"/>
          </w:tcPr>
          <w:p w14:paraId="73F060E4" w14:textId="084DDE63" w:rsidR="00E15A7E" w:rsidRPr="00982485" w:rsidRDefault="00E15A7E" w:rsidP="00E15A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402" w:type="dxa"/>
            <w:vAlign w:val="center"/>
          </w:tcPr>
          <w:p w14:paraId="4721FB57" w14:textId="77777777" w:rsidR="00E15A7E" w:rsidRPr="00982485" w:rsidRDefault="00E15A7E" w:rsidP="00E15A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Джерела</w:t>
            </w:r>
          </w:p>
          <w:p w14:paraId="67C20615" w14:textId="7DB4021B" w:rsidR="00E15A7E" w:rsidRPr="00982485" w:rsidRDefault="00E15A7E" w:rsidP="00E15A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фінансування Програми</w:t>
            </w:r>
          </w:p>
        </w:tc>
        <w:tc>
          <w:tcPr>
            <w:tcW w:w="5494" w:type="dxa"/>
            <w:vAlign w:val="center"/>
          </w:tcPr>
          <w:p w14:paraId="51950F97" w14:textId="66131ECE" w:rsidR="00E15A7E" w:rsidRPr="00982485" w:rsidRDefault="00E15A7E" w:rsidP="002D248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Державний бюджет України,</w:t>
            </w:r>
          </w:p>
          <w:p w14:paraId="7DC1CD47" w14:textId="0691BD2D" w:rsidR="00E15A7E" w:rsidRPr="00982485" w:rsidRDefault="00E15A7E" w:rsidP="002D248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бюджет Чернігівської міської територіальної громади,</w:t>
            </w:r>
          </w:p>
          <w:p w14:paraId="19704C31" w14:textId="2FFABB0D" w:rsidR="00E15A7E" w:rsidRPr="00982485" w:rsidRDefault="00E15A7E" w:rsidP="002D248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інші джерела фінансування</w:t>
            </w:r>
            <w:r w:rsidR="003164FB"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не заборонені законодавством</w:t>
            </w:r>
          </w:p>
        </w:tc>
      </w:tr>
      <w:tr w:rsidR="006E6C71" w:rsidRPr="00982485" w14:paraId="20212795" w14:textId="77777777" w:rsidTr="002D2481">
        <w:tc>
          <w:tcPr>
            <w:tcW w:w="675" w:type="dxa"/>
          </w:tcPr>
          <w:p w14:paraId="324F6F55" w14:textId="7AEA65BD" w:rsidR="006E6C71" w:rsidRPr="00982485" w:rsidRDefault="006E6C71" w:rsidP="00E15A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402" w:type="dxa"/>
            <w:vAlign w:val="center"/>
          </w:tcPr>
          <w:p w14:paraId="2C6ED2F1" w14:textId="315C9A9C" w:rsidR="006E6C71" w:rsidRPr="00982485" w:rsidRDefault="002D2481" w:rsidP="00E15A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494" w:type="dxa"/>
            <w:vAlign w:val="center"/>
          </w:tcPr>
          <w:p w14:paraId="329F30D5" w14:textId="2D9C52DD" w:rsidR="006E6C71" w:rsidRPr="00982485" w:rsidRDefault="001D135B" w:rsidP="00217B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55 523 500</w:t>
            </w:r>
            <w:r w:rsidR="00D1307F" w:rsidRPr="00D130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</w:t>
            </w:r>
            <w:r w:rsidR="00217B0D" w:rsidRPr="00D130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грн</w:t>
            </w:r>
          </w:p>
        </w:tc>
      </w:tr>
    </w:tbl>
    <w:p w14:paraId="427DBD4B" w14:textId="77777777" w:rsidR="00F25B00" w:rsidRPr="00982485" w:rsidRDefault="00F25B00" w:rsidP="00F25B0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CF56C2" w14:textId="50404FC7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E417682" w14:textId="406C44AD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4936676" w14:textId="75CE6686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A402296" w14:textId="597B8A5D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37802A0" w14:textId="5E09A318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C2AA02" w14:textId="7100E3D8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A31BC7F" w14:textId="711924AF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A13187" w14:textId="7EF5EDDE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B35828" w14:textId="6A49CFC5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B49F38" w14:textId="673BC9D0" w:rsidR="00F25B00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BBA2A9E" w14:textId="77777777" w:rsidR="000E62E7" w:rsidRPr="00982485" w:rsidRDefault="000E62E7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A0374B5" w14:textId="11A0FBF4" w:rsidR="002D2481" w:rsidRPr="00982485" w:rsidRDefault="002D2481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EE7BF5" w14:textId="77777777" w:rsidR="002D2481" w:rsidRPr="00982485" w:rsidRDefault="002D2481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E348F0A" w14:textId="54D79930" w:rsidR="00016F09" w:rsidRPr="00982485" w:rsidRDefault="00016F09" w:rsidP="00016F09">
      <w:pPr>
        <w:pStyle w:val="a3"/>
        <w:jc w:val="center"/>
        <w:rPr>
          <w:rFonts w:eastAsia="Times New Roman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r w:rsidR="00566A4E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СУЧАСНИЙ СТАН РОЗВИТУ ГАЛУЗІ ОСВІТИ</w:t>
      </w:r>
    </w:p>
    <w:p w14:paraId="538F2425" w14:textId="4B446F93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241643A" w14:textId="2CE9835B" w:rsidR="007A138B" w:rsidRPr="00982485" w:rsidRDefault="007A138B" w:rsidP="00E010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492181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початком повномасштабного вторгнення Російської Федерації на територію України у лютому 2022 року освітня мережа </w:t>
      </w:r>
      <w:r w:rsidR="00630618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міста </w:t>
      </w:r>
      <w:r w:rsidR="00CA5017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Чернігова </w:t>
      </w:r>
      <w:r w:rsidR="00630618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зазнала значних втрат. </w:t>
      </w:r>
    </w:p>
    <w:p w14:paraId="70DF64A8" w14:textId="7B848587" w:rsidR="007A138B" w:rsidRPr="00982485" w:rsidRDefault="00630618" w:rsidP="00E010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Майже </w:t>
      </w:r>
      <w:r w:rsidR="00CF570D">
        <w:rPr>
          <w:rFonts w:ascii="Times New Roman" w:eastAsia="Times New Roman" w:hAnsi="Times New Roman" w:cs="Times New Roman"/>
          <w:sz w:val="28"/>
          <w:szCs w:val="28"/>
          <w:lang w:val="uk-UA"/>
        </w:rPr>
        <w:t>80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% освітньої інфраструктури </w:t>
      </w:r>
      <w:r w:rsidR="00CA5017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отримало</w:t>
      </w:r>
      <w:r w:rsidR="00A30E2E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пошкоджень, зокрема</w:t>
      </w:r>
      <w:r w:rsidR="007A138B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24162DE3" w14:textId="77777777" w:rsidR="007A138B" w:rsidRPr="00982485" w:rsidRDefault="00A30E2E" w:rsidP="00E010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34 закладів загальної середньої освіти – 25 закладів було пошкоджено, 2 школи було зруйновано повністю; </w:t>
      </w:r>
    </w:p>
    <w:p w14:paraId="35FAD0ED" w14:textId="77777777" w:rsidR="007A138B" w:rsidRPr="00982485" w:rsidRDefault="00A30E2E" w:rsidP="00E010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52 закладів дошкільної освіти – 37 отримали пошкодження різного ступеню; </w:t>
      </w:r>
    </w:p>
    <w:p w14:paraId="77B327C2" w14:textId="489BF792" w:rsidR="00492181" w:rsidRPr="00982485" w:rsidRDefault="00A30E2E" w:rsidP="00E010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з 5 закладів професійної (професійно-технічної) освіти – усі 5 отримали пошкоджен</w:t>
      </w:r>
      <w:r w:rsidR="005D705D">
        <w:rPr>
          <w:rFonts w:ascii="Times New Roman" w:eastAsia="Times New Roman" w:hAnsi="Times New Roman" w:cs="Times New Roman"/>
          <w:sz w:val="28"/>
          <w:szCs w:val="28"/>
          <w:lang w:val="uk-UA"/>
        </w:rPr>
        <w:t>ня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, у зв’язку з</w:t>
      </w:r>
      <w:r w:rsidR="00982485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значними руйнуваннями будівля державного професійно-технічного навчального закладу «Чернігівський професійний будівельний ліцей» наразі не експлуатується, а освітній процес організовується у приміщенні іншого закладу професійно-технічної освіти.</w:t>
      </w:r>
    </w:p>
    <w:p w14:paraId="6CC86D1E" w14:textId="75A50BE5" w:rsidR="00A30E2E" w:rsidRPr="00982485" w:rsidRDefault="00A30E2E" w:rsidP="00E010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Окрім усунення наслідків </w:t>
      </w:r>
      <w:r w:rsidR="006E7119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ворожих обстрілів, основною вимогою для роботи закладів освіти у звичайному форматі є наявність власної захисної споруди </w:t>
      </w:r>
      <w:r w:rsidR="00BB0ADD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цивільного закладу, або її знаходження у визначеній нормативними документами доступності. Оскільки під час оголошення тривожних сигналів оповіщення, усі учасники освітнього процесу мають перебувати в укритті.</w:t>
      </w:r>
    </w:p>
    <w:p w14:paraId="57C653B0" w14:textId="50C86ED1" w:rsidR="00BB0ADD" w:rsidRPr="00982485" w:rsidRDefault="00BB0ADD" w:rsidP="00E010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Враховуючи вимоги до роботи закладів освіти в умовах запровадженого воєнного стану, у місті Чернігові станом на серпень         2024 року відновлено роботу у звичайному форматі</w:t>
      </w:r>
      <w:r w:rsidR="00982485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42 заклад</w:t>
      </w:r>
      <w:r w:rsidR="00982485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дошкільної освіти; 30 закладів загально</w:t>
      </w:r>
      <w:r w:rsidR="00982485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середньої освіти</w:t>
      </w:r>
      <w:r w:rsidR="00982485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через відсутність укриття, </w:t>
      </w:r>
      <w:r w:rsidR="00982485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 школа працює у дистанційному </w:t>
      </w:r>
      <w:r w:rsidR="007A138B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форматі 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(ЗЗСО №</w:t>
      </w:r>
      <w:r w:rsidR="007A138B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4)</w:t>
      </w:r>
      <w:r w:rsidR="007A138B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48FCF38" w14:textId="798402A3" w:rsidR="007A138B" w:rsidRPr="00982485" w:rsidRDefault="007A138B" w:rsidP="007A138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Не дивлячись на зазначені виклики, освітня галузь в Україні продовжує перебувати в стані глибоких трансформаційних змін, які розпочались у 2018 році разом зі стартом реформи «Нова Українська Школа».</w:t>
      </w:r>
    </w:p>
    <w:p w14:paraId="0C0D5936" w14:textId="77777777" w:rsidR="007A138B" w:rsidRPr="00982485" w:rsidRDefault="007A138B" w:rsidP="007A138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У 2021 році рішенням Чернігівської міської ради № 16/VIIІ-5 затверджено Програму трансформації мережі закладів загальної середньої освіти у місті Чернігові на 2021-2024 роки (далі – Програма трансформації), якою передбачається до 2024 року перепрофілювання (зміна типу) закладів загальної середньої освіти.</w:t>
      </w:r>
    </w:p>
    <w:p w14:paraId="77241321" w14:textId="32432226" w:rsidR="007A138B" w:rsidRPr="00982485" w:rsidRDefault="007A138B" w:rsidP="007A138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Програмою трансформації у Чернігівській міській територіальній громаді з вересня 2024 року мережа загальної середньої освіти буде складатись: 1 початков</w:t>
      </w:r>
      <w:r w:rsidR="00982485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школ</w:t>
      </w:r>
      <w:r w:rsidR="00982485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, 24 гімназі</w:t>
      </w:r>
      <w:r w:rsidR="00982485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, 4 академічн</w:t>
      </w:r>
      <w:r w:rsidR="00982485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ліцеї, </w:t>
      </w:r>
      <w:r w:rsidR="00982485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1 спеціальн</w:t>
      </w:r>
      <w:r w:rsidR="00982485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школ</w:t>
      </w:r>
      <w:r w:rsidR="00982485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1 навчально-реабілітаційн</w:t>
      </w:r>
      <w:r w:rsidR="00982485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центр.</w:t>
      </w:r>
    </w:p>
    <w:p w14:paraId="3DFEC0C4" w14:textId="77777777" w:rsidR="007A138B" w:rsidRPr="00982485" w:rsidRDefault="007A138B" w:rsidP="007A138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До мережі старшої профільної школи також входитимуть п’ять закладів професійної (професійно-технічної) освіти – професійних ліцеїв, які знаходяться на території міста Чернігова.</w:t>
      </w:r>
    </w:p>
    <w:p w14:paraId="3EB65825" w14:textId="77777777" w:rsidR="004D6A36" w:rsidRPr="00982485" w:rsidRDefault="007A138B" w:rsidP="004D6A3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Важливим напрямком роботи для всіх педагогічних працівників є подолання освітніх втрат, які були викликані пандемі</w:t>
      </w:r>
      <w:r w:rsidR="004D6A36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єю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COVID-19, а також через повномасштабне вторгнення Російської Федерації на територію України.</w:t>
      </w:r>
      <w:r w:rsidR="004D6A36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4683F21" w14:textId="1ACA12A5" w:rsidR="004D6A36" w:rsidRPr="00982485" w:rsidRDefault="004D6A36" w:rsidP="004D6A3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Як результат</w:t>
      </w:r>
      <w:r w:rsidR="00982485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освітній процес все частіше відбувається у дистанційному форматі, а сам</w:t>
      </w:r>
      <w:r w:rsidR="00982485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 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навчання стає ще більше технологізованим, зокрема здійснюється використання нових програмних компонентів, засобів навчання (3 D принтери, VR-окуляри, симулятори польотів для дронів, електронні тири та ін.), штучного інтелекту.</w:t>
      </w:r>
    </w:p>
    <w:p w14:paraId="27D962A6" w14:textId="3912BBA6" w:rsidR="007A138B" w:rsidRPr="00982485" w:rsidRDefault="004D6A36" w:rsidP="00E010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Ключовими напрямками </w:t>
      </w:r>
      <w:r w:rsidR="00656F04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галузі освіти </w:t>
      </w:r>
      <w:r w:rsidR="00656F04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залишаються:</w:t>
      </w:r>
    </w:p>
    <w:p w14:paraId="0A4C6C5D" w14:textId="2FADF4D0" w:rsidR="00656F04" w:rsidRPr="00982485" w:rsidRDefault="00656F04" w:rsidP="00656F04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безпечного, доступного, інклюзивного та сучасного освітнього середовища;</w:t>
      </w:r>
    </w:p>
    <w:p w14:paraId="6E4D0EBC" w14:textId="2C3AB84A" w:rsidR="00656F04" w:rsidRPr="00982485" w:rsidRDefault="00656F04" w:rsidP="00656F04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подолання освітніх втрат серед здобувачів освіти;</w:t>
      </w:r>
    </w:p>
    <w:p w14:paraId="63BCCBDE" w14:textId="29E9B616" w:rsidR="00656F04" w:rsidRPr="00982485" w:rsidRDefault="00656F04" w:rsidP="00656F04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підвищення фахової майстерності серед педагогічних працівників;</w:t>
      </w:r>
    </w:p>
    <w:p w14:paraId="1A4CD872" w14:textId="2FEE7087" w:rsidR="00656F04" w:rsidRPr="00982485" w:rsidRDefault="00656F04" w:rsidP="00656F04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турбота про ментальне здоров’я всіх учасників освітнього процесу;</w:t>
      </w:r>
    </w:p>
    <w:p w14:paraId="77F137D3" w14:textId="3752BF92" w:rsidR="00656F04" w:rsidRPr="00982485" w:rsidRDefault="00E15098" w:rsidP="00656F04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міжсекторальна</w:t>
      </w:r>
      <w:r w:rsidR="00656F04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взаємодія, пошук та побудова партнерств; </w:t>
      </w:r>
    </w:p>
    <w:p w14:paraId="09A87D77" w14:textId="041F7501" w:rsidR="00656F04" w:rsidRPr="00982485" w:rsidRDefault="00656F04" w:rsidP="00656F04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залучення додаткових коштів на відновлення доступу до освіти в Чернігівській міській територіальній громаді.</w:t>
      </w:r>
    </w:p>
    <w:p w14:paraId="5EDD735E" w14:textId="553A0654" w:rsidR="00E0105B" w:rsidRPr="00982485" w:rsidRDefault="00656F04" w:rsidP="00656F0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Наразі, усі учасники освітнього процесу потребують такого стану освітнього середовища, в якому вони відчуватимуть фізичну, психологічну, інформаційну та соціальну безпеку, комфорт і благополуччя. Батьки учнів</w:t>
      </w:r>
      <w:r w:rsidR="00982485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 учасники освітнього процесу, що зацікавлені в існуванні максимально безпечного освітнього середовища, здатного забезпечити належні і безпечні умови навчання, виховання, розвитку дітей, для досягнення цих цілей мають долучатися та активно сприяти формуванню у дітей гігієнічних навичок та засад здорового і безпечного способу життя.</w:t>
      </w:r>
    </w:p>
    <w:p w14:paraId="164A5535" w14:textId="77777777" w:rsidR="001B527C" w:rsidRPr="00982485" w:rsidRDefault="001B527C" w:rsidP="008F317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CE9E8A4" w14:textId="2D5E75CE" w:rsidR="00F25B00" w:rsidRPr="00982485" w:rsidRDefault="008F317F" w:rsidP="008F317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3. МЕТА ПРОГРАМИ</w:t>
      </w:r>
    </w:p>
    <w:p w14:paraId="44CF3924" w14:textId="5CD003CD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EB4A1" w14:textId="604EFFB9" w:rsidR="00F25B00" w:rsidRPr="00982485" w:rsidRDefault="004A7785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Програма розвитку освіти міста Чернігова на 202</w:t>
      </w:r>
      <w:r w:rsidR="00656F04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 w:rsidR="00656F04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роки визначає основні завдання щодо розвитку освітньої </w:t>
      </w:r>
      <w:r w:rsidR="00982485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системи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найближчі 3 роки та має на меті визначення стратегії розвитку освіти міста та концептуальних підходів до вирішення основних проблем галузі.</w:t>
      </w:r>
    </w:p>
    <w:p w14:paraId="4A4142CB" w14:textId="44AC36AB" w:rsidR="009171E3" w:rsidRPr="00982485" w:rsidRDefault="009171E3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DBA1E8E" w14:textId="37066F9B" w:rsidR="009171E3" w:rsidRPr="00982485" w:rsidRDefault="009171E3" w:rsidP="009171E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4. ФІНАНСУВАННЯ ПРОГРАМИ</w:t>
      </w:r>
    </w:p>
    <w:p w14:paraId="51F2AA11" w14:textId="77777777" w:rsidR="009171E3" w:rsidRPr="00982485" w:rsidRDefault="009171E3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2529FB51" w14:textId="1012F969" w:rsidR="009171E3" w:rsidRPr="00982485" w:rsidRDefault="009171E3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Фінансування Програми здійснюється за рахунок коштів державного бюджету, бюджету Чернігівської міської територіальної громади, інших джерел</w:t>
      </w:r>
      <w:r w:rsidR="00800268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заборонених законодавством.</w:t>
      </w:r>
    </w:p>
    <w:p w14:paraId="2D4CABAC" w14:textId="356499C0" w:rsidR="00AF2EB9" w:rsidRDefault="009171E3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Використання коштів проводиться на підстав</w:t>
      </w:r>
      <w:r w:rsidR="006307C1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і кошторису шляхом реалізації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заходів</w:t>
      </w:r>
      <w:r w:rsidR="00800268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наведених у </w:t>
      </w:r>
      <w:r w:rsidR="00430809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одатку </w:t>
      </w:r>
      <w:r w:rsidR="004308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 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Програми. </w:t>
      </w:r>
    </w:p>
    <w:p w14:paraId="66B0022D" w14:textId="095058C9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8A9F94" w14:textId="62A82B14" w:rsidR="008F317F" w:rsidRPr="00982485" w:rsidRDefault="009171E3" w:rsidP="008F317F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982485">
        <w:rPr>
          <w:rFonts w:ascii="Times New Roman" w:hAnsi="Times New Roman"/>
          <w:sz w:val="28"/>
          <w:szCs w:val="28"/>
          <w:lang w:val="uk-UA"/>
        </w:rPr>
        <w:t>5</w:t>
      </w:r>
      <w:r w:rsidR="008F317F" w:rsidRPr="00982485">
        <w:rPr>
          <w:rFonts w:ascii="Times New Roman" w:hAnsi="Times New Roman"/>
          <w:sz w:val="28"/>
          <w:szCs w:val="28"/>
          <w:lang w:val="uk-UA"/>
        </w:rPr>
        <w:t>. КООРДИНАЦІЯ ТА КОНТРОЛЬ ЗА ХОДОМ ВИКОНАННЯ ПРОГРАМИ</w:t>
      </w:r>
    </w:p>
    <w:p w14:paraId="3118A7FD" w14:textId="77777777" w:rsidR="008F317F" w:rsidRPr="00982485" w:rsidRDefault="008F317F" w:rsidP="008F317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19F169BB" w14:textId="77777777" w:rsidR="008F317F" w:rsidRPr="00982485" w:rsidRDefault="008F317F" w:rsidP="008F317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82485">
        <w:rPr>
          <w:rFonts w:ascii="Times New Roman" w:hAnsi="Times New Roman"/>
          <w:sz w:val="28"/>
          <w:szCs w:val="28"/>
          <w:lang w:val="uk-UA"/>
        </w:rPr>
        <w:t xml:space="preserve">Координація заходів, передбачених Програмою, покладається на </w:t>
      </w:r>
      <w:r w:rsidRPr="00982485">
        <w:rPr>
          <w:rFonts w:ascii="Times New Roman" w:hAnsi="Times New Roman"/>
          <w:bCs/>
          <w:sz w:val="28"/>
          <w:szCs w:val="28"/>
          <w:lang w:val="uk-UA"/>
        </w:rPr>
        <w:t>управління освіти Чернігівської міської ради.</w:t>
      </w:r>
    </w:p>
    <w:p w14:paraId="3BF2BB88" w14:textId="2FF0F877" w:rsidR="001059F9" w:rsidRDefault="008F317F" w:rsidP="00D828D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82485">
        <w:rPr>
          <w:rFonts w:ascii="Times New Roman" w:hAnsi="Times New Roman"/>
          <w:sz w:val="28"/>
          <w:szCs w:val="28"/>
          <w:lang w:val="uk-UA"/>
        </w:rPr>
        <w:t xml:space="preserve">Контроль за реалізацією заходів, передбачених Програмою, здійснюють постійна комісія Чернігівської міської ради з питань освіти, </w:t>
      </w:r>
      <w:r w:rsidRPr="00982485">
        <w:rPr>
          <w:rFonts w:ascii="Times New Roman" w:hAnsi="Times New Roman"/>
          <w:sz w:val="28"/>
          <w:szCs w:val="28"/>
          <w:lang w:val="uk-UA"/>
        </w:rPr>
        <w:lastRenderedPageBreak/>
        <w:t xml:space="preserve">медицини, соціального захисту, культури, молодіжної політики та спорту і </w:t>
      </w:r>
      <w:r w:rsidR="001059F9" w:rsidRPr="00982485">
        <w:rPr>
          <w:rFonts w:ascii="Times New Roman" w:hAnsi="Times New Roman"/>
          <w:sz w:val="28"/>
          <w:szCs w:val="28"/>
          <w:lang w:val="uk-UA"/>
        </w:rPr>
        <w:t>заступник міського голови з питань діяльності виконавчих органів ради згідно з функціональним розподілом.</w:t>
      </w:r>
    </w:p>
    <w:p w14:paraId="4A78C2CC" w14:textId="08062DF7" w:rsidR="00AD1F6B" w:rsidRDefault="00AD1F6B" w:rsidP="00D828D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61903D" w14:textId="55E75365" w:rsidR="00AD1F6B" w:rsidRDefault="00AD1F6B" w:rsidP="00D828D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771E5D" w14:textId="42D49300" w:rsidR="00AD1F6B" w:rsidRDefault="00AD1F6B" w:rsidP="00D828D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C98F43" w14:textId="77777777" w:rsidR="00AD1F6B" w:rsidRPr="00761131" w:rsidRDefault="00AD1F6B" w:rsidP="00AD1F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11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– </w:t>
      </w:r>
    </w:p>
    <w:p w14:paraId="2289FC58" w14:textId="77777777" w:rsidR="00AD1F6B" w:rsidRPr="00761131" w:rsidRDefault="00AD1F6B" w:rsidP="00AD1F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1131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Pr="0076113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113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113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113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ФЕСЕНКО</w:t>
      </w:r>
    </w:p>
    <w:p w14:paraId="70185032" w14:textId="77777777" w:rsidR="00AD1F6B" w:rsidRPr="00982485" w:rsidRDefault="00AD1F6B" w:rsidP="00D828D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6EBA79" w14:textId="22F47ED0" w:rsidR="001059F9" w:rsidRPr="00982485" w:rsidRDefault="001059F9" w:rsidP="00D828D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B1B6A6" w14:textId="74B8C3E9" w:rsidR="001059F9" w:rsidRPr="00982485" w:rsidRDefault="001059F9" w:rsidP="00D828D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40B807" w14:textId="20E0E473" w:rsidR="001059F9" w:rsidRPr="00982485" w:rsidRDefault="001059F9" w:rsidP="00D828D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31ABB0" w14:textId="13944B71" w:rsidR="00D828DD" w:rsidRPr="00982485" w:rsidRDefault="00D828DD" w:rsidP="00D828D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1EF2FC" w14:textId="77777777" w:rsidR="00D828DD" w:rsidRPr="00982485" w:rsidRDefault="00D828DD" w:rsidP="00D828D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B91054" w14:textId="77777777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263AB65" w14:textId="54B31A7B" w:rsidR="00D828DD" w:rsidRPr="00982485" w:rsidRDefault="00D828DD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0BC3E3" w14:textId="3C66C830" w:rsidR="00D828DD" w:rsidRPr="00982485" w:rsidRDefault="00D828DD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97366" w14:textId="77777777" w:rsidR="00D828DD" w:rsidRPr="00982485" w:rsidRDefault="00D828DD" w:rsidP="006307C1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D828DD" w:rsidRPr="00982485" w:rsidSect="00FB7276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E6E83C7" w14:textId="2336238F" w:rsidR="005D7A8F" w:rsidRPr="00982485" w:rsidRDefault="005D7A8F" w:rsidP="00D828DD">
      <w:pPr>
        <w:pStyle w:val="a3"/>
        <w:ind w:left="978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Додаток 1 до Програми</w:t>
      </w:r>
    </w:p>
    <w:p w14:paraId="2F765AF3" w14:textId="009F5336" w:rsidR="00D828DD" w:rsidRPr="00982485" w:rsidRDefault="00D828DD" w:rsidP="00D828DD">
      <w:pPr>
        <w:pStyle w:val="a3"/>
        <w:ind w:left="978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 освіти міста Чернігова на 202</w:t>
      </w:r>
      <w:r w:rsidR="00E15098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 w:rsidR="00E15098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роки</w:t>
      </w:r>
    </w:p>
    <w:p w14:paraId="212EA7D4" w14:textId="15E9363A" w:rsidR="00D828DD" w:rsidRPr="00982485" w:rsidRDefault="00D828DD" w:rsidP="00D828DD">
      <w:pPr>
        <w:pStyle w:val="a3"/>
        <w:ind w:left="978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ED20A1D" w14:textId="4165E2A5" w:rsidR="00D828DD" w:rsidRPr="00982485" w:rsidRDefault="009171E3" w:rsidP="00D828D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ЗАХОДИ ПРОГРАМИ РОЗВИТКУ ОСВІТИ МІСТА ЧЕРНІГОВА НА 202</w:t>
      </w:r>
      <w:r w:rsidR="00982485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 w:rsidR="00982485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РОКИ ТА ОЧІКУВАНІ РЕЗУЛЬТАТИ</w:t>
      </w:r>
    </w:p>
    <w:p w14:paraId="3620ADAF" w14:textId="1EB3E7FF" w:rsidR="00D828DD" w:rsidRPr="00982485" w:rsidRDefault="00D828DD" w:rsidP="00D828DD">
      <w:pPr>
        <w:pStyle w:val="a3"/>
        <w:ind w:left="978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5"/>
        <w:gridCol w:w="3921"/>
        <w:gridCol w:w="1689"/>
        <w:gridCol w:w="1833"/>
        <w:gridCol w:w="1038"/>
        <w:gridCol w:w="14"/>
        <w:gridCol w:w="992"/>
        <w:gridCol w:w="992"/>
        <w:gridCol w:w="951"/>
        <w:gridCol w:w="57"/>
        <w:gridCol w:w="1004"/>
        <w:gridCol w:w="2256"/>
      </w:tblGrid>
      <w:tr w:rsidR="00982485" w:rsidRPr="00982485" w14:paraId="39DE0EC3" w14:textId="77777777" w:rsidTr="009D5E6D">
        <w:tc>
          <w:tcPr>
            <w:tcW w:w="706" w:type="dxa"/>
            <w:vMerge w:val="restart"/>
          </w:tcPr>
          <w:p w14:paraId="74D1C0CA" w14:textId="77777777" w:rsidR="005B29D9" w:rsidRPr="00982485" w:rsidRDefault="005B29D9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922" w:type="dxa"/>
            <w:vMerge w:val="restart"/>
          </w:tcPr>
          <w:p w14:paraId="2DDE0C8E" w14:textId="77777777" w:rsidR="005B29D9" w:rsidRPr="00982485" w:rsidRDefault="005B29D9" w:rsidP="008E3E85">
            <w:pPr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Style w:val="ae"/>
                <w:rFonts w:ascii="Times New Roman" w:hAnsi="Times New Roman" w:cs="Times New Roman"/>
                <w:sz w:val="24"/>
                <w:szCs w:val="24"/>
                <w:lang w:val="uk-UA"/>
              </w:rPr>
              <w:t>Назва завдання</w:t>
            </w:r>
          </w:p>
        </w:tc>
        <w:tc>
          <w:tcPr>
            <w:tcW w:w="1689" w:type="dxa"/>
            <w:vMerge w:val="restart"/>
          </w:tcPr>
          <w:p w14:paraId="3A947123" w14:textId="77777777" w:rsidR="005B29D9" w:rsidRPr="00982485" w:rsidRDefault="005B29D9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33" w:type="dxa"/>
            <w:vMerge w:val="restart"/>
          </w:tcPr>
          <w:p w14:paraId="053BAA64" w14:textId="6D74BA5D" w:rsidR="005B29D9" w:rsidRPr="00982485" w:rsidRDefault="005B29D9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3987" w:type="dxa"/>
            <w:gridSpan w:val="5"/>
          </w:tcPr>
          <w:p w14:paraId="5D04758D" w14:textId="77777777" w:rsidR="005B29D9" w:rsidRPr="00982485" w:rsidRDefault="005B29D9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Прогнозований обсяг фінансування, тис. грн</w:t>
            </w:r>
          </w:p>
        </w:tc>
        <w:tc>
          <w:tcPr>
            <w:tcW w:w="1059" w:type="dxa"/>
            <w:gridSpan w:val="2"/>
            <w:vMerge w:val="restart"/>
          </w:tcPr>
          <w:p w14:paraId="0F1E770B" w14:textId="6BB84775" w:rsidR="005B29D9" w:rsidRPr="00982485" w:rsidRDefault="005B29D9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256" w:type="dxa"/>
            <w:vMerge w:val="restart"/>
          </w:tcPr>
          <w:p w14:paraId="1EC9AC27" w14:textId="77777777" w:rsidR="005B29D9" w:rsidRPr="00982485" w:rsidRDefault="005B29D9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982485" w:rsidRPr="00982485" w14:paraId="22AE3B7B" w14:textId="77777777" w:rsidTr="009D5E6D">
        <w:trPr>
          <w:trHeight w:val="554"/>
        </w:trPr>
        <w:tc>
          <w:tcPr>
            <w:tcW w:w="706" w:type="dxa"/>
            <w:vMerge/>
          </w:tcPr>
          <w:p w14:paraId="16E92A55" w14:textId="77777777" w:rsidR="005B29D9" w:rsidRPr="00982485" w:rsidRDefault="005B29D9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22" w:type="dxa"/>
            <w:vMerge/>
            <w:vAlign w:val="bottom"/>
          </w:tcPr>
          <w:p w14:paraId="0A09AA0B" w14:textId="77777777" w:rsidR="005B29D9" w:rsidRPr="00982485" w:rsidRDefault="005B29D9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14:paraId="2FCD0D16" w14:textId="77777777" w:rsidR="005B29D9" w:rsidRPr="00982485" w:rsidRDefault="005B29D9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33" w:type="dxa"/>
            <w:vMerge/>
          </w:tcPr>
          <w:p w14:paraId="729F08DE" w14:textId="77777777" w:rsidR="005B29D9" w:rsidRPr="00982485" w:rsidRDefault="005B29D9" w:rsidP="008E3E8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38" w:type="dxa"/>
          </w:tcPr>
          <w:p w14:paraId="5A242608" w14:textId="24505C58" w:rsidR="005B29D9" w:rsidRPr="00982485" w:rsidRDefault="005B29D9" w:rsidP="008E3E8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обсяг</w:t>
            </w:r>
          </w:p>
        </w:tc>
        <w:tc>
          <w:tcPr>
            <w:tcW w:w="1006" w:type="dxa"/>
            <w:gridSpan w:val="2"/>
          </w:tcPr>
          <w:p w14:paraId="37D3E4A3" w14:textId="0FC96F4B" w:rsidR="005B29D9" w:rsidRPr="00982485" w:rsidRDefault="005B29D9" w:rsidP="008E3E8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E15098" w:rsidRPr="009824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</w:tcPr>
          <w:p w14:paraId="56F711FD" w14:textId="713937FA" w:rsidR="005B29D9" w:rsidRPr="00982485" w:rsidRDefault="005B29D9" w:rsidP="008E3E8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E15098" w:rsidRPr="009824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951" w:type="dxa"/>
          </w:tcPr>
          <w:p w14:paraId="5F79E968" w14:textId="21E297FD" w:rsidR="005B29D9" w:rsidRPr="00982485" w:rsidRDefault="005B29D9" w:rsidP="008E3E8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E15098" w:rsidRPr="009824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059" w:type="dxa"/>
            <w:gridSpan w:val="2"/>
            <w:vMerge/>
          </w:tcPr>
          <w:p w14:paraId="62FC1418" w14:textId="77777777" w:rsidR="005B29D9" w:rsidRPr="00982485" w:rsidRDefault="005B29D9" w:rsidP="008E3E8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vMerge/>
          </w:tcPr>
          <w:p w14:paraId="7B9BCA56" w14:textId="77777777" w:rsidR="005B29D9" w:rsidRPr="00982485" w:rsidRDefault="005B29D9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82485" w:rsidRPr="00982485" w14:paraId="3AD49B2C" w14:textId="77777777" w:rsidTr="00AF15B6">
        <w:trPr>
          <w:trHeight w:val="415"/>
        </w:trPr>
        <w:tc>
          <w:tcPr>
            <w:tcW w:w="15452" w:type="dxa"/>
            <w:gridSpan w:val="12"/>
          </w:tcPr>
          <w:p w14:paraId="112CA970" w14:textId="77777777" w:rsidR="00D828DD" w:rsidRPr="00982485" w:rsidRDefault="00D828DD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96CF9A9" w14:textId="538E7F25" w:rsidR="00D828DD" w:rsidRPr="00982485" w:rsidRDefault="005B29D9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1. «УМОТИВОВАНИЙ </w:t>
            </w:r>
            <w:r w:rsidR="00957FAC" w:rsidRPr="009824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ПЕДАГОГ</w:t>
            </w:r>
            <w:r w:rsidRPr="009824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– УСПІШН</w:t>
            </w:r>
            <w:r w:rsidR="00957FAC" w:rsidRPr="009824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ИЙ ЗАКЛАД ОСВІТИ</w:t>
            </w:r>
            <w:r w:rsidRPr="009824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  <w:p w14:paraId="64B2CFA3" w14:textId="77777777" w:rsidR="00D828DD" w:rsidRPr="00982485" w:rsidRDefault="00D828DD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82485" w:rsidRPr="002A46EE" w14:paraId="60854394" w14:textId="77777777" w:rsidTr="009D5E6D">
        <w:trPr>
          <w:trHeight w:val="1378"/>
        </w:trPr>
        <w:tc>
          <w:tcPr>
            <w:tcW w:w="706" w:type="dxa"/>
          </w:tcPr>
          <w:p w14:paraId="0951C399" w14:textId="1D502FB0" w:rsidR="000C30B5" w:rsidRPr="00982485" w:rsidRDefault="000C30B5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1.1</w:t>
            </w:r>
            <w:r w:rsidR="00F8217A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0B5F7C76" w14:textId="155D71AE" w:rsidR="000C30B5" w:rsidRPr="00982485" w:rsidRDefault="000C30B5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Встановлення надбавок до заробітної плати у розмірах </w:t>
            </w:r>
            <w:r w:rsidR="002A4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25% і </w:t>
            </w:r>
            <w:r w:rsidR="002A4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45% до посадового окладу </w:t>
            </w:r>
            <w:r w:rsidR="0075450D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педагогічним працівникам</w:t>
            </w: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які підготували </w:t>
            </w:r>
            <w:r w:rsidR="00F8217A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учнів-</w:t>
            </w: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переможців</w:t>
            </w:r>
            <w:r w:rsidR="00F8217A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відповідно до Додатку 2 цієї Програми.</w:t>
            </w:r>
          </w:p>
        </w:tc>
        <w:tc>
          <w:tcPr>
            <w:tcW w:w="1689" w:type="dxa"/>
          </w:tcPr>
          <w:p w14:paraId="69366A12" w14:textId="099BE809" w:rsidR="000C30B5" w:rsidRPr="00982485" w:rsidRDefault="000C30B5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3" w:type="dxa"/>
          </w:tcPr>
          <w:p w14:paraId="1F029434" w14:textId="47970E28" w:rsidR="000C30B5" w:rsidRPr="00982485" w:rsidRDefault="000C30B5" w:rsidP="009B4868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Державний бюджет, бюджет Чернігівської міської територіальної громади</w:t>
            </w:r>
          </w:p>
        </w:tc>
        <w:tc>
          <w:tcPr>
            <w:tcW w:w="4042" w:type="dxa"/>
            <w:gridSpan w:val="6"/>
            <w:tcBorders>
              <w:right w:val="single" w:sz="4" w:space="0" w:color="auto"/>
            </w:tcBorders>
            <w:vAlign w:val="center"/>
          </w:tcPr>
          <w:p w14:paraId="54F6E202" w14:textId="416124B5" w:rsidR="000C30B5" w:rsidRPr="00982485" w:rsidRDefault="000C30B5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кошторисом у межах бюджету, враховуючи реальні показники та коефіцієнт підвищення посадових окладів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25010353" w14:textId="32E9432C" w:rsidR="000C30B5" w:rsidRPr="00982485" w:rsidRDefault="000C30B5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 w:val="restart"/>
          </w:tcPr>
          <w:p w14:paraId="7BC31C9B" w14:textId="70E8622F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Створення умов для професійного розвитку педагогів міста;</w:t>
            </w:r>
          </w:p>
          <w:p w14:paraId="7B0DEE8B" w14:textId="5F857116" w:rsidR="000C30B5" w:rsidRPr="00982485" w:rsidRDefault="000C30B5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Підвищення рівня мотивації педагогічних працівників до вдосконалення фахової майстерності</w:t>
            </w:r>
            <w:r w:rsidR="00F8217A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82485" w:rsidRPr="00982485" w14:paraId="53DD15F9" w14:textId="77777777" w:rsidTr="009D5E6D">
        <w:trPr>
          <w:trHeight w:val="703"/>
        </w:trPr>
        <w:tc>
          <w:tcPr>
            <w:tcW w:w="706" w:type="dxa"/>
          </w:tcPr>
          <w:p w14:paraId="61E471D5" w14:textId="28422C7C" w:rsidR="008073D5" w:rsidRPr="00982485" w:rsidRDefault="008073D5" w:rsidP="008073D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1.2</w:t>
            </w:r>
            <w:r w:rsidR="00F8217A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13EFEFF8" w14:textId="25368890" w:rsidR="008073D5" w:rsidRPr="00982485" w:rsidRDefault="008073D5" w:rsidP="008073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проведення першого етапу конкурсу «Учитель року», «Керівник закладу освіти»</w:t>
            </w:r>
            <w:r w:rsidR="00F8217A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76D5ACAC" w14:textId="11B1045F" w:rsidR="008073D5" w:rsidRPr="00982485" w:rsidRDefault="008073D5" w:rsidP="008073D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ради, Центр професійного розвитку педагогічних працівників Чернігівської міської ради</w:t>
            </w:r>
          </w:p>
        </w:tc>
        <w:tc>
          <w:tcPr>
            <w:tcW w:w="1833" w:type="dxa"/>
          </w:tcPr>
          <w:p w14:paraId="7E4E296F" w14:textId="4F0170BA" w:rsidR="008073D5" w:rsidRPr="00982485" w:rsidRDefault="008073D5" w:rsidP="008073D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vAlign w:val="center"/>
          </w:tcPr>
          <w:p w14:paraId="17987758" w14:textId="054E5C9A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006" w:type="dxa"/>
            <w:gridSpan w:val="2"/>
            <w:vAlign w:val="center"/>
          </w:tcPr>
          <w:p w14:paraId="4F2733B9" w14:textId="2A4328EF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92" w:type="dxa"/>
            <w:vAlign w:val="center"/>
          </w:tcPr>
          <w:p w14:paraId="2DF8285C" w14:textId="6D861A02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006" w:type="dxa"/>
            <w:gridSpan w:val="2"/>
            <w:vAlign w:val="center"/>
          </w:tcPr>
          <w:p w14:paraId="24311755" w14:textId="4CA0BFFA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004" w:type="dxa"/>
            <w:vAlign w:val="center"/>
          </w:tcPr>
          <w:p w14:paraId="0A58DD6A" w14:textId="4DF1C066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0E32F491" w14:textId="77777777" w:rsidR="008073D5" w:rsidRPr="00982485" w:rsidRDefault="008073D5" w:rsidP="008073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02D3945C" w14:textId="77777777" w:rsidTr="009D5E6D">
        <w:trPr>
          <w:trHeight w:val="561"/>
        </w:trPr>
        <w:tc>
          <w:tcPr>
            <w:tcW w:w="706" w:type="dxa"/>
          </w:tcPr>
          <w:p w14:paraId="7DF0A04A" w14:textId="0DB157B5" w:rsidR="008073D5" w:rsidRPr="00982485" w:rsidRDefault="008073D5" w:rsidP="008073D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1.3</w:t>
            </w:r>
            <w:r w:rsidR="00F8217A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6E08DB95" w14:textId="3821B51C" w:rsidR="008073D5" w:rsidRPr="00982485" w:rsidRDefault="008073D5" w:rsidP="008073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Нагородження переможців міських конкурсів «Учитель року», «Керівник закладу освіти»</w:t>
            </w:r>
            <w:r w:rsidR="00F8217A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64DCD16C" w14:textId="68FB7E01" w:rsidR="008073D5" w:rsidRPr="00982485" w:rsidRDefault="008073D5" w:rsidP="008073D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ради, Центр професійного розвитку педагогічних працівників Чернігівської міської ради</w:t>
            </w:r>
          </w:p>
        </w:tc>
        <w:tc>
          <w:tcPr>
            <w:tcW w:w="1833" w:type="dxa"/>
          </w:tcPr>
          <w:p w14:paraId="6CC6EFBE" w14:textId="131DE633" w:rsidR="008073D5" w:rsidRPr="00982485" w:rsidRDefault="008073D5" w:rsidP="008073D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rFonts w:eastAsiaTheme="minorEastAsia"/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26E833CD" w14:textId="7D14F356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  <w:vAlign w:val="center"/>
          </w:tcPr>
          <w:p w14:paraId="351808FA" w14:textId="27C82F04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61D3FED" w14:textId="45C08132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  <w:vAlign w:val="center"/>
          </w:tcPr>
          <w:p w14:paraId="5B2A5085" w14:textId="052945B7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004" w:type="dxa"/>
            <w:vAlign w:val="center"/>
          </w:tcPr>
          <w:p w14:paraId="015FEE0A" w14:textId="1B643C33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583BA270" w14:textId="77777777" w:rsidR="008073D5" w:rsidRPr="00982485" w:rsidRDefault="008073D5" w:rsidP="008073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4BB0B58F" w14:textId="77777777" w:rsidTr="009D5E6D">
        <w:trPr>
          <w:trHeight w:val="617"/>
        </w:trPr>
        <w:tc>
          <w:tcPr>
            <w:tcW w:w="706" w:type="dxa"/>
          </w:tcPr>
          <w:p w14:paraId="09EF3B0F" w14:textId="677E793E" w:rsidR="008073D5" w:rsidRPr="00982485" w:rsidRDefault="008073D5" w:rsidP="008073D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1.4</w:t>
            </w:r>
            <w:r w:rsidR="00F8217A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15BE22FC" w14:textId="002DC0E0" w:rsidR="008073D5" w:rsidRPr="00982485" w:rsidRDefault="008073D5" w:rsidP="008073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участі вчителів-переможців у ІІІ (фінальному) турі Всеукраїнського конкурсу «Учитель року» (відрядження)</w:t>
            </w:r>
            <w:r w:rsidR="00F8217A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3A50DC90" w14:textId="3D3E60C0" w:rsidR="008073D5" w:rsidRPr="00982485" w:rsidRDefault="008073D5" w:rsidP="008073D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ради, Центр професійного розвитку педагогічних працівників Чернігівської міської ради</w:t>
            </w:r>
          </w:p>
        </w:tc>
        <w:tc>
          <w:tcPr>
            <w:tcW w:w="1833" w:type="dxa"/>
          </w:tcPr>
          <w:p w14:paraId="316FCBC0" w14:textId="1D127819" w:rsidR="008073D5" w:rsidRPr="00982485" w:rsidRDefault="008073D5" w:rsidP="008073D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3380330F" w14:textId="68962275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  <w:vAlign w:val="center"/>
          </w:tcPr>
          <w:p w14:paraId="46960AD9" w14:textId="62B4D85D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3D8BF5D" w14:textId="4EDD5D46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  <w:vAlign w:val="center"/>
          </w:tcPr>
          <w:p w14:paraId="519DAD31" w14:textId="1D501914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0A231E01" w14:textId="24DED528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58338636" w14:textId="48EEBF06" w:rsidR="008073D5" w:rsidRPr="00982485" w:rsidRDefault="008073D5" w:rsidP="008073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031336A1" w14:textId="77777777" w:rsidTr="009D5E6D">
        <w:trPr>
          <w:trHeight w:val="558"/>
        </w:trPr>
        <w:tc>
          <w:tcPr>
            <w:tcW w:w="706" w:type="dxa"/>
          </w:tcPr>
          <w:p w14:paraId="55321706" w14:textId="79FE2C17" w:rsidR="008073D5" w:rsidRPr="00982485" w:rsidRDefault="008073D5" w:rsidP="008073D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1.5</w:t>
            </w:r>
            <w:r w:rsidR="00F8217A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7DAA267B" w14:textId="764D12B6" w:rsidR="008073D5" w:rsidRPr="00982485" w:rsidRDefault="008073D5" w:rsidP="008073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Сприяння участі педагогічних працівників у Міжнародних, Всеукраїнських, регіональних конкурсах, фестивалях, педагогічних конференціях, (не) конференціх, проєктах, форумах, зустрічах тощо (відрядження)</w:t>
            </w:r>
            <w:r w:rsidR="00F8217A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03932CB5" w14:textId="6A04C62E" w:rsidR="008073D5" w:rsidRPr="00982485" w:rsidRDefault="008073D5" w:rsidP="008073D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ради, Центр професійного розвитку педагогічних працівників Чернігівської міської ради</w:t>
            </w:r>
          </w:p>
        </w:tc>
        <w:tc>
          <w:tcPr>
            <w:tcW w:w="1833" w:type="dxa"/>
          </w:tcPr>
          <w:p w14:paraId="29597998" w14:textId="17AFFC11" w:rsidR="008073D5" w:rsidRPr="00982485" w:rsidRDefault="008073D5" w:rsidP="008073D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vAlign w:val="center"/>
          </w:tcPr>
          <w:p w14:paraId="689A8220" w14:textId="48BD5E67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  <w:vAlign w:val="center"/>
          </w:tcPr>
          <w:p w14:paraId="0A7EF186" w14:textId="072AA441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3046ABC" w14:textId="4818423C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006" w:type="dxa"/>
            <w:gridSpan w:val="2"/>
            <w:vAlign w:val="center"/>
          </w:tcPr>
          <w:p w14:paraId="1B7F8BF6" w14:textId="098A404D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004" w:type="dxa"/>
            <w:vAlign w:val="center"/>
          </w:tcPr>
          <w:p w14:paraId="072911CB" w14:textId="07B9D46C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4D9C5FC7" w14:textId="77777777" w:rsidR="008073D5" w:rsidRPr="00982485" w:rsidRDefault="008073D5" w:rsidP="008073D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82485" w:rsidRPr="00982485" w14:paraId="44A13625" w14:textId="77777777" w:rsidTr="009D5E6D">
        <w:trPr>
          <w:trHeight w:val="1464"/>
        </w:trPr>
        <w:tc>
          <w:tcPr>
            <w:tcW w:w="706" w:type="dxa"/>
          </w:tcPr>
          <w:p w14:paraId="13237018" w14:textId="232E787F" w:rsidR="008073D5" w:rsidRPr="00982485" w:rsidRDefault="008073D5" w:rsidP="008073D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1.6</w:t>
            </w:r>
          </w:p>
        </w:tc>
        <w:tc>
          <w:tcPr>
            <w:tcW w:w="3922" w:type="dxa"/>
          </w:tcPr>
          <w:p w14:paraId="519005A3" w14:textId="05D3B8F2" w:rsidR="008073D5" w:rsidRPr="00982485" w:rsidRDefault="008073D5" w:rsidP="008073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Сприяння організації і проведенню науково-практичних конференцій, педагогічних (не)конференцій, зустрічей, фестивалів, форумів, семінарів, тренінгів, квестів для педагогічних працівників</w:t>
            </w:r>
            <w:r w:rsidR="00F8217A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1D35228C" w14:textId="38DD92AA" w:rsidR="008073D5" w:rsidRPr="00982485" w:rsidRDefault="008073D5" w:rsidP="008073D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ради, заклади освіти, Центр професійного розвитку педагогічних працівників Чернігівської міської ради</w:t>
            </w:r>
          </w:p>
        </w:tc>
        <w:tc>
          <w:tcPr>
            <w:tcW w:w="1833" w:type="dxa"/>
          </w:tcPr>
          <w:p w14:paraId="7E3AAE8E" w14:textId="27504B51" w:rsidR="008073D5" w:rsidRPr="00982485" w:rsidRDefault="008073D5" w:rsidP="008073D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vAlign w:val="center"/>
          </w:tcPr>
          <w:p w14:paraId="2C478043" w14:textId="4E6627CF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006" w:type="dxa"/>
            <w:gridSpan w:val="2"/>
            <w:vAlign w:val="center"/>
          </w:tcPr>
          <w:p w14:paraId="4E105BC9" w14:textId="401211AE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992" w:type="dxa"/>
            <w:vAlign w:val="center"/>
          </w:tcPr>
          <w:p w14:paraId="649E18DE" w14:textId="103D261E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006" w:type="dxa"/>
            <w:gridSpan w:val="2"/>
            <w:vAlign w:val="center"/>
          </w:tcPr>
          <w:p w14:paraId="202CD73D" w14:textId="14EC0193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004" w:type="dxa"/>
            <w:vAlign w:val="center"/>
          </w:tcPr>
          <w:p w14:paraId="734A09C9" w14:textId="3D05327A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7A6660EC" w14:textId="77777777" w:rsidR="008073D5" w:rsidRPr="00982485" w:rsidRDefault="008073D5" w:rsidP="008073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7B707B92" w14:textId="77777777" w:rsidTr="009D5E6D">
        <w:trPr>
          <w:trHeight w:val="95"/>
        </w:trPr>
        <w:tc>
          <w:tcPr>
            <w:tcW w:w="706" w:type="dxa"/>
          </w:tcPr>
          <w:p w14:paraId="77A6FF62" w14:textId="144872D6" w:rsidR="008073D5" w:rsidRPr="00982485" w:rsidRDefault="008073D5" w:rsidP="008073D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1.7</w:t>
            </w:r>
          </w:p>
        </w:tc>
        <w:tc>
          <w:tcPr>
            <w:tcW w:w="3922" w:type="dxa"/>
          </w:tcPr>
          <w:p w14:paraId="0FDE0135" w14:textId="266AE246" w:rsidR="008073D5" w:rsidRPr="00982485" w:rsidRDefault="008073D5" w:rsidP="008073D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міської серпневої педагогічної конференції</w:t>
            </w:r>
            <w:r w:rsidR="00F8217A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52E10912" w14:textId="68A3425A" w:rsidR="008073D5" w:rsidRPr="00982485" w:rsidRDefault="008073D5" w:rsidP="008073D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  <w:r w:rsidR="00982485">
              <w:rPr>
                <w:lang w:val="uk-UA"/>
              </w:rPr>
              <w:t xml:space="preserve">, </w:t>
            </w:r>
            <w:r w:rsidR="00982485" w:rsidRPr="00982485">
              <w:rPr>
                <w:lang w:val="uk-UA"/>
              </w:rPr>
              <w:t>Центр професійного розвитку педагогічних працівників Чернігівської міської ради</w:t>
            </w:r>
          </w:p>
        </w:tc>
        <w:tc>
          <w:tcPr>
            <w:tcW w:w="1833" w:type="dxa"/>
          </w:tcPr>
          <w:p w14:paraId="2F3F80FC" w14:textId="7DF65D90" w:rsidR="008073D5" w:rsidRPr="00982485" w:rsidRDefault="008073D5" w:rsidP="008073D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32441020" w14:textId="6F704B28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B6786" w14:textId="42002276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F7FF5" w14:textId="1A36D61F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CB2A6" w14:textId="44C12127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226E3936" w14:textId="4021B05B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79959B37" w14:textId="77777777" w:rsidR="008073D5" w:rsidRPr="00982485" w:rsidRDefault="008073D5" w:rsidP="008073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7E21568F" w14:textId="77777777" w:rsidTr="009D5E6D">
        <w:trPr>
          <w:trHeight w:val="95"/>
        </w:trPr>
        <w:tc>
          <w:tcPr>
            <w:tcW w:w="706" w:type="dxa"/>
          </w:tcPr>
          <w:p w14:paraId="20DACCF7" w14:textId="660B5D3B" w:rsidR="008073D5" w:rsidRPr="00982485" w:rsidRDefault="008073D5" w:rsidP="008073D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1.8</w:t>
            </w:r>
          </w:p>
        </w:tc>
        <w:tc>
          <w:tcPr>
            <w:tcW w:w="3922" w:type="dxa"/>
          </w:tcPr>
          <w:p w14:paraId="67776F12" w14:textId="77777777" w:rsidR="008073D5" w:rsidRPr="00982485" w:rsidRDefault="008073D5" w:rsidP="008073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святкових заходів із нагоди професійних свят: </w:t>
            </w:r>
          </w:p>
          <w:p w14:paraId="04F5ECB0" w14:textId="6D776068" w:rsidR="008073D5" w:rsidRPr="00982485" w:rsidRDefault="008073D5" w:rsidP="008073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працівників освіти, Всеукраїнський день дошкілля</w:t>
            </w:r>
            <w:r w:rsidR="00F8217A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6985BDF4" w14:textId="7992DA49" w:rsidR="008073D5" w:rsidRPr="00982485" w:rsidRDefault="008073D5" w:rsidP="008073D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3" w:type="dxa"/>
          </w:tcPr>
          <w:p w14:paraId="4AD52550" w14:textId="11CD2220" w:rsidR="008073D5" w:rsidRPr="00982485" w:rsidRDefault="008073D5" w:rsidP="008073D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54DFEF80" w14:textId="05A2E5FE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309FE" w14:textId="555DF5DF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354AE" w14:textId="10AE597C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15033" w14:textId="0BABABFD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39D54548" w14:textId="53F1B664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2DF3D439" w14:textId="7F21415B" w:rsidR="008073D5" w:rsidRPr="00982485" w:rsidRDefault="008073D5" w:rsidP="008073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23E4CCD7" w14:textId="77777777" w:rsidTr="009D5E6D">
        <w:trPr>
          <w:trHeight w:val="95"/>
        </w:trPr>
        <w:tc>
          <w:tcPr>
            <w:tcW w:w="706" w:type="dxa"/>
          </w:tcPr>
          <w:p w14:paraId="499AABE9" w14:textId="4CB3CE97" w:rsidR="008073D5" w:rsidRPr="00982485" w:rsidRDefault="008073D5" w:rsidP="008073D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1.9</w:t>
            </w:r>
          </w:p>
        </w:tc>
        <w:tc>
          <w:tcPr>
            <w:tcW w:w="3922" w:type="dxa"/>
          </w:tcPr>
          <w:p w14:paraId="4DC1F1DF" w14:textId="17BA72D7" w:rsidR="008073D5" w:rsidRPr="00982485" w:rsidRDefault="008073D5" w:rsidP="008073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співробітництва з закладами освіти України та Європи</w:t>
            </w:r>
            <w:r w:rsidR="00F8217A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2468C4E4" w14:textId="0BEA6DD3" w:rsidR="008073D5" w:rsidRPr="00982485" w:rsidRDefault="008073D5" w:rsidP="008073D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 xml:space="preserve">Управління освіти Чернігівської міської ради, Центр </w:t>
            </w:r>
            <w:r w:rsidRPr="00982485">
              <w:rPr>
                <w:lang w:val="uk-UA"/>
              </w:rPr>
              <w:lastRenderedPageBreak/>
              <w:t>професійного розвитку педагогічних працівників Чернігівської міської ради</w:t>
            </w:r>
            <w:r w:rsidR="00982485">
              <w:rPr>
                <w:lang w:val="uk-UA"/>
              </w:rPr>
              <w:t>, заклади освіти</w:t>
            </w:r>
          </w:p>
        </w:tc>
        <w:tc>
          <w:tcPr>
            <w:tcW w:w="1833" w:type="dxa"/>
          </w:tcPr>
          <w:p w14:paraId="6256203D" w14:textId="7433B3C7" w:rsidR="008073D5" w:rsidRPr="00982485" w:rsidRDefault="008073D5" w:rsidP="008073D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lastRenderedPageBreak/>
              <w:t>Фінансування не потребує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1D1FB3F5" w14:textId="7E84E0C3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87B14" w14:textId="4AAF8243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17679" w14:textId="4A25340F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90150" w14:textId="104AF69F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097A3CAA" w14:textId="26E3FD11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6" w:type="dxa"/>
            <w:vMerge/>
          </w:tcPr>
          <w:p w14:paraId="644771C7" w14:textId="65E125F6" w:rsidR="008073D5" w:rsidRPr="00982485" w:rsidRDefault="008073D5" w:rsidP="008073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5A4E0050" w14:textId="77777777" w:rsidTr="00AF15B6">
        <w:trPr>
          <w:trHeight w:val="95"/>
        </w:trPr>
        <w:tc>
          <w:tcPr>
            <w:tcW w:w="15452" w:type="dxa"/>
            <w:gridSpan w:val="12"/>
            <w:tcBorders>
              <w:bottom w:val="single" w:sz="4" w:space="0" w:color="auto"/>
            </w:tcBorders>
          </w:tcPr>
          <w:p w14:paraId="601870A1" w14:textId="77777777" w:rsidR="008073D5" w:rsidRPr="00982485" w:rsidRDefault="008073D5" w:rsidP="008073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89302C" w14:textId="24E827E2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2. «ДОШКІЛЬНА ОСВІТА»</w:t>
            </w:r>
          </w:p>
          <w:p w14:paraId="1488AC7D" w14:textId="2E5CA741" w:rsidR="008073D5" w:rsidRPr="00982485" w:rsidRDefault="008073D5" w:rsidP="008073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33E67B8F" w14:textId="77777777" w:rsidTr="009D5E6D">
        <w:trPr>
          <w:trHeight w:val="95"/>
        </w:trPr>
        <w:tc>
          <w:tcPr>
            <w:tcW w:w="706" w:type="dxa"/>
          </w:tcPr>
          <w:p w14:paraId="6ECE98A3" w14:textId="1FC27E49" w:rsidR="008073D5" w:rsidRPr="00982485" w:rsidRDefault="008073D5" w:rsidP="008073D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2.1</w:t>
            </w:r>
            <w:r w:rsidR="003A311F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06C29097" w14:textId="0BF5D714" w:rsidR="008073D5" w:rsidRPr="00982485" w:rsidRDefault="008073D5" w:rsidP="008073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реєстраційних дій щодо внесення змін до відомостей про юридичну особу, які містяться в Єдиному державному реєстрі юридичних осіб та фізичних осіб – підприємців</w:t>
            </w:r>
            <w:r w:rsidR="003A311F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7131AF91" w14:textId="5A87C94E" w:rsidR="008073D5" w:rsidRPr="00982485" w:rsidRDefault="008073D5" w:rsidP="008073D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lang w:val="uk-UA"/>
              </w:rPr>
            </w:pPr>
            <w:r w:rsidRPr="00982485">
              <w:rPr>
                <w:lang w:val="uk-UA"/>
              </w:rPr>
              <w:t xml:space="preserve">Управління освіти Чернігівської міської ради </w:t>
            </w:r>
          </w:p>
        </w:tc>
        <w:tc>
          <w:tcPr>
            <w:tcW w:w="1833" w:type="dxa"/>
          </w:tcPr>
          <w:p w14:paraId="1A294F28" w14:textId="26428D61" w:rsidR="008073D5" w:rsidRPr="00982485" w:rsidRDefault="008073D5" w:rsidP="008073D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3DCE6036" w14:textId="6236861F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DD7AD" w14:textId="60C442D4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7DC72" w14:textId="6444AA9C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0B7A9" w14:textId="39521C95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4982BBB7" w14:textId="1E1F47EA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 w:val="restart"/>
          </w:tcPr>
          <w:p w14:paraId="436A0E1B" w14:textId="77777777" w:rsidR="008073D5" w:rsidRPr="00982485" w:rsidRDefault="008073D5" w:rsidP="008073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Забезпечення всебічного розвитку кожної дитини з урахуванням її нахилів, здібностей, індивідуальних, психічних та фізичних особливостей;</w:t>
            </w:r>
          </w:p>
          <w:p w14:paraId="20716F01" w14:textId="77777777" w:rsidR="008073D5" w:rsidRPr="00982485" w:rsidRDefault="008073D5" w:rsidP="008073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Удосконалення форм роботи з батьками; </w:t>
            </w:r>
          </w:p>
          <w:p w14:paraId="376835D8" w14:textId="2AC4129A" w:rsidR="008073D5" w:rsidRPr="00982485" w:rsidRDefault="008073D5" w:rsidP="008073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Підвищення якості дошкільної освіти</w:t>
            </w:r>
            <w:r w:rsidR="00DE5E60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82485" w:rsidRPr="00982485" w14:paraId="4C167B4A" w14:textId="77777777" w:rsidTr="009D5E6D">
        <w:trPr>
          <w:trHeight w:val="95"/>
        </w:trPr>
        <w:tc>
          <w:tcPr>
            <w:tcW w:w="706" w:type="dxa"/>
          </w:tcPr>
          <w:p w14:paraId="160BB5FF" w14:textId="0373759D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2.2</w:t>
            </w:r>
            <w:r w:rsidR="003A311F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5A51BA8C" w14:textId="7148DC93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обліку дітей дошкільного віку</w:t>
            </w:r>
            <w:r w:rsidR="003A311F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0C6E6E92" w14:textId="3C14B4E9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highlight w:val="yellow"/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3" w:type="dxa"/>
          </w:tcPr>
          <w:p w14:paraId="03948520" w14:textId="016D3108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highlight w:val="yellow"/>
                <w:lang w:val="uk-UA"/>
              </w:rPr>
            </w:pPr>
            <w:r w:rsidRPr="00982485">
              <w:rPr>
                <w:lang w:val="uk-UA"/>
              </w:rPr>
              <w:t>Фінансування не потребує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73C3C4EF" w14:textId="54FE9FFA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6FA63" w14:textId="474C09C5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081A7" w14:textId="4B1FA89A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ACDC4" w14:textId="1893F437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7ED4B9D5" w14:textId="7F0C9467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6" w:type="dxa"/>
            <w:vMerge/>
          </w:tcPr>
          <w:p w14:paraId="41EA1438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638986D7" w14:textId="77777777" w:rsidTr="009D5E6D">
        <w:trPr>
          <w:trHeight w:val="95"/>
        </w:trPr>
        <w:tc>
          <w:tcPr>
            <w:tcW w:w="706" w:type="dxa"/>
          </w:tcPr>
          <w:p w14:paraId="16C7D6A4" w14:textId="7F73B942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2.3</w:t>
            </w:r>
            <w:r w:rsidR="003A311F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0B820548" w14:textId="6EB24BE0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міського фестивалю дитячої творчості, присвяченого патріотичному вихованню дітей дошкільного віку</w:t>
            </w:r>
            <w:r w:rsidR="003A311F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16115B5F" w14:textId="247E7C45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ради, заклади дошкільної освіти</w:t>
            </w:r>
          </w:p>
        </w:tc>
        <w:tc>
          <w:tcPr>
            <w:tcW w:w="1833" w:type="dxa"/>
          </w:tcPr>
          <w:p w14:paraId="32EB188A" w14:textId="23722C0C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0019357C" w14:textId="6E109F0D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5973C" w14:textId="0EB295A2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7B3AF" w14:textId="74232E82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534B7" w14:textId="04BC1616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6418CA" w14:textId="3EA7E9FD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0217BBBA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7075DF05" w14:textId="77777777" w:rsidTr="009D5E6D">
        <w:trPr>
          <w:trHeight w:val="95"/>
        </w:trPr>
        <w:tc>
          <w:tcPr>
            <w:tcW w:w="706" w:type="dxa"/>
          </w:tcPr>
          <w:p w14:paraId="66009213" w14:textId="15972625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2.4</w:t>
            </w:r>
            <w:r w:rsidR="003A311F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3EF0D279" w14:textId="4915B574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активної участі вихованців закладів дошкільної освіти та їх батьків у міських спортивних змаганнях «Тато, мама, я – спортивна сім’я»</w:t>
            </w:r>
            <w:r w:rsidR="003A311F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37C73131" w14:textId="02E09C86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 xml:space="preserve">Управління освіти Чернігівської міської ради, заклади </w:t>
            </w:r>
            <w:r w:rsidRPr="00982485">
              <w:rPr>
                <w:lang w:val="uk-UA"/>
              </w:rPr>
              <w:lastRenderedPageBreak/>
              <w:t>дошкільної освіти</w:t>
            </w:r>
          </w:p>
        </w:tc>
        <w:tc>
          <w:tcPr>
            <w:tcW w:w="1833" w:type="dxa"/>
          </w:tcPr>
          <w:p w14:paraId="6FB6F858" w14:textId="7DE17A39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lastRenderedPageBreak/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5962361D" w14:textId="4E1AC9BB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2D0FA" w14:textId="74B9E06D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7C382" w14:textId="19E3991B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45760" w14:textId="4B755CAD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48CF2D" w14:textId="707137B4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6940A7E5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38F36DEC" w14:textId="77777777" w:rsidTr="009D5E6D">
        <w:trPr>
          <w:trHeight w:val="95"/>
        </w:trPr>
        <w:tc>
          <w:tcPr>
            <w:tcW w:w="706" w:type="dxa"/>
          </w:tcPr>
          <w:p w14:paraId="76EE229C" w14:textId="629F1502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2.5</w:t>
            </w:r>
            <w:r w:rsidR="003A311F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28B29F14" w14:textId="60DEFE54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до Дня українського козацтва спортивного свята «Козацькому роду нема переводу» з метою виховання поваги до традицій українського народу, формування навичок здорового способу життя</w:t>
            </w:r>
            <w:r w:rsidR="003A311F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678D8506" w14:textId="4EDEFFCF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ради, заклади дошкільної освіти</w:t>
            </w:r>
          </w:p>
        </w:tc>
        <w:tc>
          <w:tcPr>
            <w:tcW w:w="1833" w:type="dxa"/>
          </w:tcPr>
          <w:p w14:paraId="3B353150" w14:textId="5C08967E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02B1A6C1" w14:textId="508247FF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6E1AC" w14:textId="3110F4E1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C8018" w14:textId="728F1D26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AE5D3" w14:textId="775E2A98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FF7F9B" w14:textId="729509B8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5BCF40BD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47676AE7" w14:textId="77777777" w:rsidTr="00AF15B6">
        <w:trPr>
          <w:trHeight w:val="95"/>
        </w:trPr>
        <w:tc>
          <w:tcPr>
            <w:tcW w:w="15452" w:type="dxa"/>
            <w:gridSpan w:val="12"/>
          </w:tcPr>
          <w:p w14:paraId="450D2315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07C2FC" w14:textId="6B5EA51E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РОЗДІЛ 3. «ЗАГАЛЬНА СЕРЕДНЯ ОСВІТА»</w:t>
            </w:r>
          </w:p>
          <w:p w14:paraId="64AC773E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38E93D29" w14:textId="77777777" w:rsidTr="009D5E6D">
        <w:trPr>
          <w:trHeight w:val="95"/>
        </w:trPr>
        <w:tc>
          <w:tcPr>
            <w:tcW w:w="706" w:type="dxa"/>
          </w:tcPr>
          <w:p w14:paraId="0FC07D4C" w14:textId="65CFB887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3.1</w:t>
            </w:r>
            <w:r w:rsidR="003A311F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669376F1" w14:textId="219926F0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реєстраційних дій щодо внесення змін до відомостей про юридичну особу, які містяться в Єдиному державному реєстрі юридичних осіб та фізичних осіб – підприємців</w:t>
            </w:r>
            <w:r w:rsidR="003A311F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4246ED71" w14:textId="1D8B080B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 xml:space="preserve">Управління освіти Чернігівської міської ради </w:t>
            </w:r>
          </w:p>
        </w:tc>
        <w:tc>
          <w:tcPr>
            <w:tcW w:w="1833" w:type="dxa"/>
          </w:tcPr>
          <w:p w14:paraId="360FE57D" w14:textId="4E21ADE4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1AE3B34B" w14:textId="31BA20A8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217A5" w14:textId="71453F03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1CEC9" w14:textId="7E6FA718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6D78C" w14:textId="349F9C57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14181098" w14:textId="7CD16ABD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 w:val="restart"/>
          </w:tcPr>
          <w:p w14:paraId="7D6A7603" w14:textId="2AC3882B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3A311F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 w:rsidR="00DE5E60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функціонування</w:t>
            </w: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ефективної та спроможної мережі закладів загальної середньої освіти з урахуванням реальних потреб міста;</w:t>
            </w:r>
          </w:p>
          <w:p w14:paraId="7A415F12" w14:textId="64AB0384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Усебічний розвиток учнів, їх творчого потенціалу, формування здатності до критичного мислення, пошуку нових підходів до оволодіння знаннями.</w:t>
            </w:r>
          </w:p>
        </w:tc>
      </w:tr>
      <w:tr w:rsidR="00982485" w:rsidRPr="00982485" w14:paraId="7DFD68A2" w14:textId="77777777" w:rsidTr="009D5E6D">
        <w:trPr>
          <w:trHeight w:val="802"/>
        </w:trPr>
        <w:tc>
          <w:tcPr>
            <w:tcW w:w="706" w:type="dxa"/>
          </w:tcPr>
          <w:p w14:paraId="66D46734" w14:textId="6CE6EEFA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3.2</w:t>
            </w:r>
            <w:r w:rsidR="003A311F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7D882AED" w14:textId="0DBE584F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B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обліку дітей шкільного віку</w:t>
            </w:r>
            <w:r w:rsidR="00AC5B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(через програмний компонент «КУРС: Школа»)</w:t>
            </w:r>
          </w:p>
        </w:tc>
        <w:tc>
          <w:tcPr>
            <w:tcW w:w="1689" w:type="dxa"/>
          </w:tcPr>
          <w:p w14:paraId="21ECABCF" w14:textId="77777777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</w:p>
          <w:p w14:paraId="6BE3BBA8" w14:textId="59E64368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833" w:type="dxa"/>
          </w:tcPr>
          <w:p w14:paraId="1AA31C16" w14:textId="0F87F07B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7E793BCC" w14:textId="6D214EB6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81013" w14:textId="31D58684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D7242" w14:textId="67964D18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52126" w14:textId="0C187514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31B57A1C" w14:textId="21502E33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6" w:type="dxa"/>
            <w:vMerge/>
          </w:tcPr>
          <w:p w14:paraId="1A1A4CB5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6027A46D" w14:textId="77777777" w:rsidTr="009D5E6D">
        <w:trPr>
          <w:trHeight w:val="95"/>
        </w:trPr>
        <w:tc>
          <w:tcPr>
            <w:tcW w:w="706" w:type="dxa"/>
          </w:tcPr>
          <w:p w14:paraId="4BB0CCFE" w14:textId="726AE826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3.3</w:t>
            </w:r>
            <w:r w:rsidR="003A311F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58B4FFBE" w14:textId="74E16E0F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проведення освітніх заходів, олімпіад, конкурсів, МАН, змагань для учнів закладів загальної середньої освіти міста</w:t>
            </w:r>
            <w:r w:rsidR="003A311F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32C40333" w14:textId="6C063FBC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 xml:space="preserve">Управління освіти Чернігівської міської ради, заклади загальної середньої освіти, Центр професійного розвитку </w:t>
            </w:r>
            <w:r w:rsidRPr="00982485">
              <w:rPr>
                <w:lang w:val="uk-UA"/>
              </w:rPr>
              <w:lastRenderedPageBreak/>
              <w:t>педагогічних працівників Чернігівської міської ради</w:t>
            </w:r>
          </w:p>
        </w:tc>
        <w:tc>
          <w:tcPr>
            <w:tcW w:w="1833" w:type="dxa"/>
          </w:tcPr>
          <w:p w14:paraId="24BB99F0" w14:textId="756928AA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lastRenderedPageBreak/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4C0D60EE" w14:textId="1C1A9DE8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C7502" w14:textId="61DD58C4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1B2CD" w14:textId="29B0E13C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563F3" w14:textId="5E6CA05F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44F83652" w14:textId="277604EF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0148C7DA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774AAE36" w14:textId="77777777" w:rsidTr="009D5E6D">
        <w:trPr>
          <w:trHeight w:val="95"/>
        </w:trPr>
        <w:tc>
          <w:tcPr>
            <w:tcW w:w="706" w:type="dxa"/>
          </w:tcPr>
          <w:p w14:paraId="5BC4F549" w14:textId="0A58F969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3.4</w:t>
            </w:r>
            <w:r w:rsidR="003A311F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2E02C9B6" w14:textId="074829AB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Сприяння участі учнів закладів загальної середньої освіти в освітніх заходах, олімпіадах, конкурсах, змаганнях різного рівня (відрядження)</w:t>
            </w:r>
            <w:r w:rsidR="003A311F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3C011CF0" w14:textId="7275CA6C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ради, заклади загальної середньої освіти, Центр професійного розвитку педагогічних працівників Чернігівської міської ради</w:t>
            </w:r>
          </w:p>
        </w:tc>
        <w:tc>
          <w:tcPr>
            <w:tcW w:w="1833" w:type="dxa"/>
          </w:tcPr>
          <w:p w14:paraId="11C00A84" w14:textId="2BE3769D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0F602FF0" w14:textId="750D7217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BD6B0" w14:textId="75F66365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8093C" w14:textId="7DBF5676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720D5" w14:textId="6ACC711A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739363A4" w14:textId="2F9720B5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786289BA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2247FCCA" w14:textId="77777777" w:rsidTr="009D5E6D">
        <w:trPr>
          <w:trHeight w:val="95"/>
        </w:trPr>
        <w:tc>
          <w:tcPr>
            <w:tcW w:w="706" w:type="dxa"/>
          </w:tcPr>
          <w:p w14:paraId="6875CEA6" w14:textId="0990B8B4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3.5. </w:t>
            </w:r>
          </w:p>
        </w:tc>
        <w:tc>
          <w:tcPr>
            <w:tcW w:w="3922" w:type="dxa"/>
          </w:tcPr>
          <w:p w14:paraId="0A859757" w14:textId="76732E1B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щорічного фестивалю «Дні Європи»</w:t>
            </w:r>
            <w:r w:rsidR="003A311F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420BA0B3" w14:textId="5DF35AFC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ради, заклади загальної середньої освіти</w:t>
            </w:r>
          </w:p>
        </w:tc>
        <w:tc>
          <w:tcPr>
            <w:tcW w:w="1833" w:type="dxa"/>
          </w:tcPr>
          <w:p w14:paraId="5320C06D" w14:textId="5BF66184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2A8307CA" w14:textId="6F2237B9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EA353" w14:textId="2467D725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CAA47" w14:textId="53E1BD82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D3AD6" w14:textId="4C68EA5F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13C703CE" w14:textId="6BA56703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54E9A411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58745A07" w14:textId="77777777" w:rsidTr="009D5E6D">
        <w:trPr>
          <w:trHeight w:val="95"/>
        </w:trPr>
        <w:tc>
          <w:tcPr>
            <w:tcW w:w="706" w:type="dxa"/>
          </w:tcPr>
          <w:p w14:paraId="6A28973C" w14:textId="3235E0C7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3.7.</w:t>
            </w:r>
          </w:p>
        </w:tc>
        <w:tc>
          <w:tcPr>
            <w:tcW w:w="3922" w:type="dxa"/>
          </w:tcPr>
          <w:p w14:paraId="323ECD16" w14:textId="4CE69970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Сприяння створенн</w:t>
            </w:r>
            <w:r w:rsidR="00472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закладах загальної середньої освіти куточків пам’яті загиблих Захисників та Захисниць України</w:t>
            </w:r>
            <w:r w:rsidR="003A311F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89" w:type="dxa"/>
          </w:tcPr>
          <w:p w14:paraId="2E4E9B3C" w14:textId="0DC3727F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 xml:space="preserve">Управління освіти Чернігівської міської ради, заклади загальної середньої </w:t>
            </w:r>
            <w:r w:rsidRPr="00982485">
              <w:rPr>
                <w:lang w:val="uk-UA"/>
              </w:rPr>
              <w:lastRenderedPageBreak/>
              <w:t>освіти</w:t>
            </w:r>
          </w:p>
        </w:tc>
        <w:tc>
          <w:tcPr>
            <w:tcW w:w="1833" w:type="dxa"/>
          </w:tcPr>
          <w:p w14:paraId="18A62943" w14:textId="1E0C39B3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lastRenderedPageBreak/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3989A85C" w14:textId="60455375" w:rsidR="00F8217A" w:rsidRPr="00982485" w:rsidRDefault="004726D4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  <w:r w:rsidR="00F8217A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CB406" w14:textId="343B7B71" w:rsidR="00F8217A" w:rsidRPr="00982485" w:rsidRDefault="004726D4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F8217A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34BE2" w14:textId="5A1A27C4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2E0C2" w14:textId="387461A5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3F557381" w14:textId="45E34481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  <w:tcBorders>
              <w:bottom w:val="single" w:sz="4" w:space="0" w:color="auto"/>
            </w:tcBorders>
          </w:tcPr>
          <w:p w14:paraId="4C3CED9C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362B6623" w14:textId="77777777" w:rsidTr="00AF15B6">
        <w:trPr>
          <w:trHeight w:val="95"/>
        </w:trPr>
        <w:tc>
          <w:tcPr>
            <w:tcW w:w="15452" w:type="dxa"/>
            <w:gridSpan w:val="12"/>
          </w:tcPr>
          <w:p w14:paraId="376FDCAC" w14:textId="77777777" w:rsidR="00AC5B9D" w:rsidRDefault="00AC5B9D" w:rsidP="00F821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0D8B8150" w14:textId="4E0F2E4B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РОЗДІЛ 4. «ПОЗАШКІЛЬНА ОСВІТА»</w:t>
            </w:r>
          </w:p>
          <w:p w14:paraId="10B97788" w14:textId="77777777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2A46EE" w14:paraId="47EA2FFF" w14:textId="77777777" w:rsidTr="009D5E6D">
        <w:trPr>
          <w:trHeight w:val="95"/>
        </w:trPr>
        <w:tc>
          <w:tcPr>
            <w:tcW w:w="706" w:type="dxa"/>
          </w:tcPr>
          <w:p w14:paraId="16F6E698" w14:textId="550FB054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4.1</w:t>
            </w:r>
            <w:r w:rsidR="003E3956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18F90985" w14:textId="0AD29EB6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організаційно-масових заходів патріотичного спрямування, допризовної підготовки учнівської молоді</w:t>
            </w:r>
            <w:r w:rsidR="003E3956" w:rsidRPr="00982485">
              <w:rPr>
                <w:shd w:val="clear" w:color="auto" w:fill="FFFFFF"/>
                <w:lang w:val="uk-UA"/>
              </w:rPr>
              <w:t>.</w:t>
            </w:r>
          </w:p>
        </w:tc>
        <w:tc>
          <w:tcPr>
            <w:tcW w:w="1689" w:type="dxa"/>
          </w:tcPr>
          <w:p w14:paraId="24EF04EA" w14:textId="0D91D52A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3" w:type="dxa"/>
          </w:tcPr>
          <w:p w14:paraId="009C576F" w14:textId="2EAB6C06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08D2E950" w14:textId="015BEBC3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D4715" w14:textId="3E70598D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CA545" w14:textId="77285B86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CFF7A" w14:textId="624C1F29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73F1BE60" w14:textId="1D544EEC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</w:tcBorders>
          </w:tcPr>
          <w:p w14:paraId="1A58D540" w14:textId="77777777" w:rsidR="00DE5E60" w:rsidRPr="00982485" w:rsidRDefault="00DE5E60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Утвердження в свідомості і почуттях здобувачів освіти патріотичних цінностей, переконань і поваги до культурного та історичного минулого України;</w:t>
            </w:r>
          </w:p>
          <w:p w14:paraId="6E5BE6D5" w14:textId="20EF6094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Підвищення якості освітнього процесу та рівня організації роботи закладів позашкільної освіти;</w:t>
            </w:r>
          </w:p>
          <w:p w14:paraId="1C216346" w14:textId="7910971D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Активізація освітньої та дослідницької діяльності, спрямованої на забезпечення розвитку краєзнавчої роботи</w:t>
            </w:r>
            <w:r w:rsidR="00DE5E60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82485" w:rsidRPr="00982485" w14:paraId="721E21AA" w14:textId="77777777" w:rsidTr="009D5E6D">
        <w:trPr>
          <w:trHeight w:val="95"/>
        </w:trPr>
        <w:tc>
          <w:tcPr>
            <w:tcW w:w="706" w:type="dxa"/>
          </w:tcPr>
          <w:p w14:paraId="2054E5A5" w14:textId="55EC6BAB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4.2</w:t>
            </w:r>
            <w:r w:rsidR="003E3956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73FAB80A" w14:textId="4D1F741F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міського етапу та участь здобувачів освіти на всіх етапах Всеукраїнської дитячо-юнацької військово-патріотичної гри «Сокіл» («Джура»)</w:t>
            </w:r>
            <w:r w:rsidR="003E3956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89" w:type="dxa"/>
          </w:tcPr>
          <w:p w14:paraId="17287580" w14:textId="77777777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ради, КПЗО</w:t>
            </w:r>
          </w:p>
          <w:p w14:paraId="06305D83" w14:textId="77777777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«Чернігівський центр дитячо-юнацького туризму,</w:t>
            </w:r>
          </w:p>
          <w:p w14:paraId="08800BF0" w14:textId="77777777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краєзнавства та військово-патріотичного виховання» </w:t>
            </w:r>
          </w:p>
          <w:p w14:paraId="74735450" w14:textId="3356A325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Чернігівської міської ради</w:t>
            </w:r>
          </w:p>
        </w:tc>
        <w:tc>
          <w:tcPr>
            <w:tcW w:w="1833" w:type="dxa"/>
          </w:tcPr>
          <w:p w14:paraId="0776647F" w14:textId="1DBD9BAF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63FA111C" w14:textId="043B4F1B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F4920" w14:textId="255DAF3D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4FDF5" w14:textId="42F632EB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F75B9" w14:textId="44817EAF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5A740C41" w14:textId="62686C68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3106EF7B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188E22CB" w14:textId="77777777" w:rsidTr="009D5E6D">
        <w:trPr>
          <w:trHeight w:val="95"/>
        </w:trPr>
        <w:tc>
          <w:tcPr>
            <w:tcW w:w="706" w:type="dxa"/>
          </w:tcPr>
          <w:p w14:paraId="63F54B0A" w14:textId="4AB6B874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4.3</w:t>
            </w:r>
            <w:r w:rsidR="003E3956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544CB551" w14:textId="5ECF2942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в закладах освіти виставок малюнків, плакатів, газет, фоторепортажів, творчих робіт, конкурсів тощо на патріотичну тематику, присвячених вивченню історії, культури та природи рідного краю</w:t>
            </w:r>
            <w:r w:rsidR="003E3956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20AE5879" w14:textId="7D1AAE40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ради, заклади загальної середньої освіти, КПЗО</w:t>
            </w:r>
          </w:p>
          <w:p w14:paraId="5B84E974" w14:textId="77777777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lastRenderedPageBreak/>
              <w:t>«Чернігівський центр дитячо-юнацького туризму,</w:t>
            </w:r>
          </w:p>
          <w:p w14:paraId="14FCFCA2" w14:textId="77777777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краєзнавства та військово-патріотичного виховання» </w:t>
            </w:r>
          </w:p>
          <w:p w14:paraId="1DD4D9D7" w14:textId="48747F22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Чернігівської міської ради</w:t>
            </w:r>
          </w:p>
        </w:tc>
        <w:tc>
          <w:tcPr>
            <w:tcW w:w="1833" w:type="dxa"/>
          </w:tcPr>
          <w:p w14:paraId="09B5D8C9" w14:textId="61632829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lastRenderedPageBreak/>
              <w:t>Фінансування не потребує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204A5C08" w14:textId="34088C5B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95D8B" w14:textId="340367C7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69800" w14:textId="01B101DB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23787" w14:textId="7EA0E9C0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675915B9" w14:textId="7E34579F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6" w:type="dxa"/>
            <w:vMerge/>
          </w:tcPr>
          <w:p w14:paraId="5FA358AF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33518E71" w14:textId="77777777" w:rsidTr="009D5E6D">
        <w:trPr>
          <w:trHeight w:val="95"/>
        </w:trPr>
        <w:tc>
          <w:tcPr>
            <w:tcW w:w="706" w:type="dxa"/>
          </w:tcPr>
          <w:p w14:paraId="0E990EF0" w14:textId="4C6EB120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4.4</w:t>
            </w:r>
            <w:r w:rsidR="003E3956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20DEBCB2" w14:textId="1A26B0FA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семінарів для вчителів і керівників гуртків з питань національно-патріотичного виховання, краєзнавства та народознавства</w:t>
            </w:r>
            <w:r w:rsid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організації роботи шкільних музеїв</w:t>
            </w:r>
            <w:r w:rsid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37D9D9D3" w14:textId="77777777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ради, КПЗО</w:t>
            </w:r>
          </w:p>
          <w:p w14:paraId="3B863AAF" w14:textId="77777777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«Чернігівський центр дитячо-юнацького туризму,</w:t>
            </w:r>
          </w:p>
          <w:p w14:paraId="27862CE8" w14:textId="77777777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краєзнавства та військово-патріотичного виховання» </w:t>
            </w:r>
          </w:p>
          <w:p w14:paraId="1BF9B249" w14:textId="6175983F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Чернігівської міської ради</w:t>
            </w:r>
          </w:p>
        </w:tc>
        <w:tc>
          <w:tcPr>
            <w:tcW w:w="1833" w:type="dxa"/>
          </w:tcPr>
          <w:p w14:paraId="55396825" w14:textId="775E8C2A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Фінансування не потребує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165D342D" w14:textId="01341AF4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68EF" w14:textId="46FAA123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1505A" w14:textId="180492C9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430A8" w14:textId="027FEA83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4E6BA46D" w14:textId="00544DA1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6" w:type="dxa"/>
            <w:vMerge/>
          </w:tcPr>
          <w:p w14:paraId="128FD7AC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7F059DCE" w14:textId="77777777" w:rsidTr="009D5E6D">
        <w:trPr>
          <w:trHeight w:val="95"/>
        </w:trPr>
        <w:tc>
          <w:tcPr>
            <w:tcW w:w="706" w:type="dxa"/>
          </w:tcPr>
          <w:p w14:paraId="38A8CA77" w14:textId="5C5EB116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4.5</w:t>
            </w:r>
            <w:r w:rsidR="003E3956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573EE98A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екскурсій, походів, подорожей тощо з відвідуванням місць історичної та культурної спадщини;</w:t>
            </w:r>
          </w:p>
          <w:p w14:paraId="3E6C192A" w14:textId="37BC8869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здобувачів освіти до написання листів, виготовлення </w:t>
            </w: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оберегів тощо для учасників бойових дій</w:t>
            </w:r>
            <w:r w:rsidR="003E3956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540E233E" w14:textId="131C61F5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 w:rsidRPr="00982485">
              <w:rPr>
                <w:lang w:val="uk-UA"/>
              </w:rPr>
              <w:lastRenderedPageBreak/>
              <w:t>Управління освіти Чернігівської міської ради, заклади освіти</w:t>
            </w:r>
          </w:p>
        </w:tc>
        <w:tc>
          <w:tcPr>
            <w:tcW w:w="1833" w:type="dxa"/>
          </w:tcPr>
          <w:p w14:paraId="3D6AEA33" w14:textId="753D55A6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Фінансування не потребує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49A776DA" w14:textId="4D0BB239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7583F" w14:textId="54C1045B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13491" w14:textId="0BD0F41F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A63B0" w14:textId="6A3213AA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67AF1593" w14:textId="1E2948C3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6" w:type="dxa"/>
            <w:vMerge/>
          </w:tcPr>
          <w:p w14:paraId="42DBA2E9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17110CB9" w14:textId="77777777" w:rsidTr="009D5E6D">
        <w:trPr>
          <w:trHeight w:val="95"/>
        </w:trPr>
        <w:tc>
          <w:tcPr>
            <w:tcW w:w="706" w:type="dxa"/>
          </w:tcPr>
          <w:p w14:paraId="7E82BC57" w14:textId="56CA01CE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4.6</w:t>
            </w:r>
            <w:r w:rsidR="003E3956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2F09C1F2" w14:textId="1EB417A0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матеріально-технічної бази закладу позашкільної освіти (забезпечення спортивним інвентарем, обладнанням, спорядженням та ін.)</w:t>
            </w:r>
            <w:r w:rsidR="003E3956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341C027" w14:textId="77777777" w:rsidR="003A311F" w:rsidRPr="00982485" w:rsidRDefault="003A311F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8805056" w14:textId="24621EBB" w:rsidR="003A311F" w:rsidRPr="00982485" w:rsidRDefault="003A311F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</w:tcPr>
          <w:p w14:paraId="6D96E176" w14:textId="56743A9F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3" w:type="dxa"/>
          </w:tcPr>
          <w:p w14:paraId="50544D33" w14:textId="43F9B6D6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4042" w:type="dxa"/>
            <w:gridSpan w:val="6"/>
            <w:tcBorders>
              <w:right w:val="single" w:sz="4" w:space="0" w:color="auto"/>
            </w:tcBorders>
            <w:vAlign w:val="center"/>
          </w:tcPr>
          <w:p w14:paraId="406D7B92" w14:textId="5DE7F7BF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кошторисом у межах бюджету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432A6396" w14:textId="27184995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  <w:tcBorders>
              <w:bottom w:val="single" w:sz="4" w:space="0" w:color="auto"/>
            </w:tcBorders>
          </w:tcPr>
          <w:p w14:paraId="4C3B3946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61DAFE39" w14:textId="77777777" w:rsidTr="00AF15B6">
        <w:trPr>
          <w:trHeight w:val="95"/>
        </w:trPr>
        <w:tc>
          <w:tcPr>
            <w:tcW w:w="15452" w:type="dxa"/>
            <w:gridSpan w:val="12"/>
          </w:tcPr>
          <w:p w14:paraId="7194FD88" w14:textId="77777777" w:rsidR="003A311F" w:rsidRPr="00982485" w:rsidRDefault="003A311F" w:rsidP="00F821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38D9908F" w14:textId="6C75784C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РОЗДІЛ 5. «ПРОФЕСІЙНА (ПРОФЕСІЙНО-ТЕХНІЧНА) ОСВІТА»</w:t>
            </w:r>
          </w:p>
          <w:p w14:paraId="4F99FF11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2A46EE" w14:paraId="14E4B92A" w14:textId="77777777" w:rsidTr="009D5E6D">
        <w:trPr>
          <w:trHeight w:val="95"/>
        </w:trPr>
        <w:tc>
          <w:tcPr>
            <w:tcW w:w="706" w:type="dxa"/>
          </w:tcPr>
          <w:p w14:paraId="2FE874AC" w14:textId="7DFB1C27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5.1</w:t>
            </w:r>
            <w:r w:rsidR="003E3956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03D0B2A5" w14:textId="5EDF58C0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навчально-практичних центрів сучасної професійної (професійно-технічної) освіти</w:t>
            </w:r>
            <w:r w:rsidR="007E44F2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78621458" w14:textId="43ECCED9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  <w:r w:rsidR="00982485">
              <w:rPr>
                <w:lang w:val="uk-UA"/>
              </w:rPr>
              <w:t>, заклади професійної (професійно-технічної) освіти</w:t>
            </w:r>
          </w:p>
        </w:tc>
        <w:tc>
          <w:tcPr>
            <w:tcW w:w="1833" w:type="dxa"/>
          </w:tcPr>
          <w:p w14:paraId="65B35AD8" w14:textId="7E1B9BF2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Державний бюджет, бюджет Чернігівської міської територіальної громади</w:t>
            </w:r>
          </w:p>
        </w:tc>
        <w:tc>
          <w:tcPr>
            <w:tcW w:w="404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5352BB" w14:textId="159A0749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розписом бюджетних асигнувань, на засадах співфінансування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1A6ED1" w14:textId="2819FDF3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</w:tcBorders>
          </w:tcPr>
          <w:p w14:paraId="739E1490" w14:textId="0D7A9F3A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Підвищення рівня </w:t>
            </w:r>
            <w:r w:rsidR="003A311F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конкурентоспроможності</w:t>
            </w: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закладів професійної (професійно-технічної) освіти;</w:t>
            </w:r>
          </w:p>
          <w:p w14:paraId="7089C7BD" w14:textId="0E78872A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Упровадження нових форм взаємодії: заклад освіти – органи влади – </w:t>
            </w:r>
            <w:r w:rsidR="007E44F2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бізнес</w:t>
            </w:r>
            <w:r w:rsidR="00DE5E60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(потенційний роботодавець)</w:t>
            </w: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A99AF3F" w14:textId="12F92A48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Підвищення рівня знань </w:t>
            </w:r>
            <w:r w:rsidR="00DE5E60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навичок </w:t>
            </w: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випускників закладів професійної (професійно-технічної) освіти.</w:t>
            </w:r>
          </w:p>
        </w:tc>
      </w:tr>
      <w:tr w:rsidR="00982485" w:rsidRPr="00982485" w14:paraId="06BEC660" w14:textId="77777777" w:rsidTr="009D5E6D">
        <w:trPr>
          <w:trHeight w:val="95"/>
        </w:trPr>
        <w:tc>
          <w:tcPr>
            <w:tcW w:w="706" w:type="dxa"/>
          </w:tcPr>
          <w:p w14:paraId="2EE85D96" w14:textId="25740BDD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5.2</w:t>
            </w:r>
            <w:r w:rsidR="003E3956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235B0CC6" w14:textId="395CAC0C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стажування педагогічних працівників та учнів закладів професійної (професійно-технічної) освіти на виробництві та у сфері послуг у межах професійної діяльності</w:t>
            </w:r>
            <w:r w:rsidR="007E44F2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7705D421" w14:textId="694CB7A5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  <w:r w:rsidR="00982485">
              <w:rPr>
                <w:lang w:val="uk-UA"/>
              </w:rPr>
              <w:t>, заклади професійної (професійно-технічної) освіти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14:paraId="35A7EBC7" w14:textId="24ED1CE1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Фінансування не потребує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F974" w14:textId="15058CA7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6251" w14:textId="10F1A043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D5C3" w14:textId="209DE9A8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FF28" w14:textId="6519982A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8F045C" w14:textId="61CA024B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6" w:type="dxa"/>
            <w:vMerge/>
          </w:tcPr>
          <w:p w14:paraId="3ACA878C" w14:textId="42FEA1B9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41D0B2B2" w14:textId="77777777" w:rsidTr="009D5E6D">
        <w:trPr>
          <w:trHeight w:val="95"/>
        </w:trPr>
        <w:tc>
          <w:tcPr>
            <w:tcW w:w="706" w:type="dxa"/>
          </w:tcPr>
          <w:p w14:paraId="259A4BF5" w14:textId="6FF7F553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5.3</w:t>
            </w:r>
            <w:r w:rsidR="003E3956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2B60C235" w14:textId="33410A39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дуальної форм здобуття професійної (професійно-технічної) освіти – «навчання на </w:t>
            </w: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виробництві»</w:t>
            </w:r>
            <w:r w:rsidR="007E44F2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3A073AAE" w14:textId="34F90D78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lastRenderedPageBreak/>
              <w:t xml:space="preserve">Управління освіти Чернігівської </w:t>
            </w:r>
            <w:r w:rsidRPr="00982485">
              <w:rPr>
                <w:lang w:val="uk-UA"/>
              </w:rPr>
              <w:lastRenderedPageBreak/>
              <w:t>міської ради</w:t>
            </w:r>
            <w:r w:rsidR="00982485">
              <w:rPr>
                <w:lang w:val="uk-UA"/>
              </w:rPr>
              <w:t>, заклади професійної (професійно-технічної) освіти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14:paraId="4262ED5E" w14:textId="3747B6FF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lastRenderedPageBreak/>
              <w:t>Фінансування не потребує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05EA" w14:textId="554435F8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C8E2" w14:textId="34D74310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6F00" w14:textId="413479BB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383B" w14:textId="152EC843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FF21E" w14:textId="3EC57733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6" w:type="dxa"/>
            <w:vMerge/>
          </w:tcPr>
          <w:p w14:paraId="7D585C0F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10C07BB9" w14:textId="77777777" w:rsidTr="009D5E6D">
        <w:trPr>
          <w:trHeight w:val="95"/>
        </w:trPr>
        <w:tc>
          <w:tcPr>
            <w:tcW w:w="706" w:type="dxa"/>
          </w:tcPr>
          <w:p w14:paraId="707FB4D0" w14:textId="168B5B67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5.4</w:t>
            </w:r>
            <w:r w:rsidR="003E3956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6E487337" w14:textId="7FAB92E5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Орієнтація професійної освіти на сучасні технічні й технологічні умови шляхом реалізації принципів державно-приватного партнерства</w:t>
            </w:r>
            <w:r w:rsidR="003E3956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6C78F54C" w14:textId="4AC04BB7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  <w:r w:rsidR="00982485">
              <w:rPr>
                <w:lang w:val="uk-UA"/>
              </w:rPr>
              <w:t>, заклади професійної (професійно-технічної) освіти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14:paraId="7767493C" w14:textId="64F93F37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Фінансування не потребує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80E7" w14:textId="48FB0E60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EC5F" w14:textId="62635A34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B2CD" w14:textId="18887B39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6ED1" w14:textId="46EBF6A0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A03A5" w14:textId="65612573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6" w:type="dxa"/>
            <w:vMerge/>
          </w:tcPr>
          <w:p w14:paraId="581AA1DD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4BB04934" w14:textId="77777777" w:rsidTr="009D5E6D">
        <w:trPr>
          <w:trHeight w:val="95"/>
        </w:trPr>
        <w:tc>
          <w:tcPr>
            <w:tcW w:w="706" w:type="dxa"/>
          </w:tcPr>
          <w:p w14:paraId="3D472870" w14:textId="0F3BFBBB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5.5.</w:t>
            </w:r>
          </w:p>
        </w:tc>
        <w:tc>
          <w:tcPr>
            <w:tcW w:w="3922" w:type="dxa"/>
          </w:tcPr>
          <w:p w14:paraId="5A40167D" w14:textId="579C7028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партнерських відносин із закладами професійної освіти України та інших держав, залучення представників бізнесу до покращення освітнього процесу</w:t>
            </w:r>
            <w:r w:rsidR="007E44F2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B9BD72A" w14:textId="77777777" w:rsidR="003A311F" w:rsidRPr="00982485" w:rsidRDefault="003A311F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DE72CFF" w14:textId="67AB8F0D" w:rsidR="003A311F" w:rsidRPr="00982485" w:rsidRDefault="003A311F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</w:tcPr>
          <w:p w14:paraId="58B62A72" w14:textId="0AC478A6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  <w:r w:rsidR="00982485">
              <w:rPr>
                <w:lang w:val="uk-UA"/>
              </w:rPr>
              <w:t>, заклади професійної (професійно-технічної) освіти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14:paraId="5F874256" w14:textId="3F9A2200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Фінансування не потребує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BECC" w14:textId="17173D82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84FA" w14:textId="719F6017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6819" w14:textId="0A365795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7BE5" w14:textId="61CAA11B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1E0DA" w14:textId="35936891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6" w:type="dxa"/>
            <w:vMerge/>
            <w:tcBorders>
              <w:bottom w:val="single" w:sz="4" w:space="0" w:color="auto"/>
            </w:tcBorders>
          </w:tcPr>
          <w:p w14:paraId="594BCACF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0B70F9E0" w14:textId="77777777" w:rsidTr="00AF15B6">
        <w:trPr>
          <w:trHeight w:val="95"/>
        </w:trPr>
        <w:tc>
          <w:tcPr>
            <w:tcW w:w="15452" w:type="dxa"/>
            <w:gridSpan w:val="12"/>
          </w:tcPr>
          <w:p w14:paraId="53FD2423" w14:textId="77777777" w:rsidR="00F8217A" w:rsidRPr="00982485" w:rsidRDefault="00F8217A" w:rsidP="00F821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316026C9" w14:textId="7C9BE231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РОЗДІЛ 6. «ІНКЛЮЗИВНА ОСВІТА»</w:t>
            </w:r>
          </w:p>
          <w:p w14:paraId="4815E7F8" w14:textId="4424D49B" w:rsidR="00F8217A" w:rsidRPr="00982485" w:rsidRDefault="00F8217A" w:rsidP="00F821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82485" w:rsidRPr="00982485" w14:paraId="372F8F9D" w14:textId="77777777" w:rsidTr="009D5E6D">
        <w:trPr>
          <w:trHeight w:val="95"/>
        </w:trPr>
        <w:tc>
          <w:tcPr>
            <w:tcW w:w="706" w:type="dxa"/>
          </w:tcPr>
          <w:p w14:paraId="47B8F1E8" w14:textId="742F5805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6.1</w:t>
            </w:r>
            <w:r w:rsidR="003E3956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1D253C6E" w14:textId="4C7D02E9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закупівлі допоміжних засобів для навчання (спеціальних засобів корекції психофізичного розвитку) осіб з особливими освітніми потребами, які навчаються в закладах освіти</w:t>
            </w:r>
            <w:r w:rsidR="003E3956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388C180F" w14:textId="79D9449F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3" w:type="dxa"/>
          </w:tcPr>
          <w:p w14:paraId="7183D7F4" w14:textId="559B527B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Державний бюджет</w:t>
            </w:r>
          </w:p>
        </w:tc>
        <w:tc>
          <w:tcPr>
            <w:tcW w:w="4042" w:type="dxa"/>
            <w:gridSpan w:val="6"/>
            <w:tcBorders>
              <w:right w:val="single" w:sz="4" w:space="0" w:color="auto"/>
            </w:tcBorders>
            <w:vAlign w:val="center"/>
          </w:tcPr>
          <w:p w14:paraId="7B3CA163" w14:textId="0FFB5425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розписом бюджетних асигнувань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4888BCBF" w14:textId="60911B03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</w:tcBorders>
          </w:tcPr>
          <w:p w14:paraId="016F6FDB" w14:textId="7BD7D13D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Реалізація державної політики щодо забезпечення  прав дітей  з особливими освітніми </w:t>
            </w: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потребами на здобуття якісної освіти;</w:t>
            </w:r>
          </w:p>
          <w:p w14:paraId="60083D96" w14:textId="7B9AE9EB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7E44F2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умов для соціалізації</w:t>
            </w: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адаптація дітей з особливими освітніми потребами</w:t>
            </w:r>
            <w:r w:rsidR="007E44F2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створення сприятливих умов для навчання та розвитку.</w:t>
            </w:r>
          </w:p>
        </w:tc>
      </w:tr>
      <w:tr w:rsidR="00982485" w:rsidRPr="00982485" w14:paraId="45A2735B" w14:textId="77777777" w:rsidTr="009D5E6D">
        <w:trPr>
          <w:trHeight w:val="95"/>
        </w:trPr>
        <w:tc>
          <w:tcPr>
            <w:tcW w:w="706" w:type="dxa"/>
          </w:tcPr>
          <w:p w14:paraId="751931BC" w14:textId="5750A955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6.2</w:t>
            </w:r>
            <w:r w:rsidR="003E3956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6296009E" w14:textId="72E58719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додаткових психолого-педагогічних і корекційно-розвиткових занять (послуг) для осіб з особливими освітніми потребами у закладах освіти</w:t>
            </w:r>
            <w:r w:rsidR="003E3956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2FA28909" w14:textId="1F2A924E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3" w:type="dxa"/>
          </w:tcPr>
          <w:p w14:paraId="096FFDBB" w14:textId="4B563675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Державний бюджет</w:t>
            </w:r>
          </w:p>
        </w:tc>
        <w:tc>
          <w:tcPr>
            <w:tcW w:w="4042" w:type="dxa"/>
            <w:gridSpan w:val="6"/>
            <w:tcBorders>
              <w:right w:val="single" w:sz="4" w:space="0" w:color="auto"/>
            </w:tcBorders>
            <w:vAlign w:val="center"/>
          </w:tcPr>
          <w:p w14:paraId="2865B225" w14:textId="45740C55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розписом бюджетних асигнувань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12E72F54" w14:textId="39C63B53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60700CA8" w14:textId="2460068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3307647B" w14:textId="77777777" w:rsidTr="00AF15B6">
        <w:trPr>
          <w:trHeight w:val="95"/>
        </w:trPr>
        <w:tc>
          <w:tcPr>
            <w:tcW w:w="15452" w:type="dxa"/>
            <w:gridSpan w:val="12"/>
          </w:tcPr>
          <w:p w14:paraId="43E23C8A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39601C" w14:textId="78CEC002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РОЗДІЛ 7. «СОЦІАЛЬНИЙ ЗАХИСТ, ПІДТРИМКА ОБДАРОВАНИХ УЧНІВ»</w:t>
            </w:r>
          </w:p>
          <w:p w14:paraId="3468C983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1EA21707" w14:textId="77777777" w:rsidTr="009D5E6D">
        <w:trPr>
          <w:trHeight w:val="95"/>
        </w:trPr>
        <w:tc>
          <w:tcPr>
            <w:tcW w:w="706" w:type="dxa"/>
          </w:tcPr>
          <w:p w14:paraId="64886BF6" w14:textId="15023CB3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7.1.</w:t>
            </w:r>
          </w:p>
        </w:tc>
        <w:tc>
          <w:tcPr>
            <w:tcW w:w="3922" w:type="dxa"/>
          </w:tcPr>
          <w:p w14:paraId="60A2A770" w14:textId="6C1AEFC5" w:rsidR="00F8217A" w:rsidRPr="00982485" w:rsidRDefault="00F8217A" w:rsidP="005D70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Виплата стипендій кращим учням закладів загальної середньої та позашкільної освіти</w:t>
            </w:r>
            <w:r w:rsidR="005D70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 Положення </w:t>
            </w:r>
            <w:r w:rsidR="005D705D" w:rsidRPr="005D70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порядок підтримки талановитих і обдарованих учнів Чернігівської міської територіальної громади та педагогічних працівників, які здійснили підготовку учнів-переможців</w:t>
            </w:r>
            <w:r w:rsidR="005D70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додається</w:t>
            </w:r>
          </w:p>
        </w:tc>
        <w:tc>
          <w:tcPr>
            <w:tcW w:w="1689" w:type="dxa"/>
          </w:tcPr>
          <w:p w14:paraId="5AFE632E" w14:textId="0F371657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3" w:type="dxa"/>
          </w:tcPr>
          <w:p w14:paraId="6C2FC056" w14:textId="4F60B756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7EF2A145" w14:textId="4C662CC4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1228,5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1C1FD" w14:textId="06D042D5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409,5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BCC5E" w14:textId="7EA0A0DE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409,5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C1A99" w14:textId="73486D64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409,5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7015415C" w14:textId="3C998233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</w:tcBorders>
          </w:tcPr>
          <w:p w14:paraId="61132255" w14:textId="5C0122EF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Забезпечення соціальних гарантій для дітей-сиріт, дітей, позбавлених батьківського піклування та дітей інших пільгових категорій; </w:t>
            </w:r>
          </w:p>
          <w:p w14:paraId="21DBCAFA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Підвищення рівня мотивації до навчання та творчого розвитку дитини;</w:t>
            </w:r>
          </w:p>
          <w:p w14:paraId="50C7A352" w14:textId="4551149C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Підтримка обдарованих і талановитих дітей.</w:t>
            </w:r>
          </w:p>
          <w:p w14:paraId="15D15CBB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DF208B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F02739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D1D8E6B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1EDA179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586983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D4962A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C919F59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99B0E38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A796845" w14:textId="25C8C289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1367E4EE" w14:textId="77777777" w:rsidTr="009D5E6D">
        <w:trPr>
          <w:trHeight w:val="95"/>
        </w:trPr>
        <w:tc>
          <w:tcPr>
            <w:tcW w:w="706" w:type="dxa"/>
          </w:tcPr>
          <w:p w14:paraId="25E6D684" w14:textId="57FCB6EB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7.2.</w:t>
            </w:r>
          </w:p>
        </w:tc>
        <w:tc>
          <w:tcPr>
            <w:tcW w:w="3922" w:type="dxa"/>
          </w:tcPr>
          <w:p w14:paraId="23C05C59" w14:textId="58193601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Відзначення учнів-переможців за результатами олімпіад, конкурсів, змагань (придбання подарунків).</w:t>
            </w:r>
          </w:p>
        </w:tc>
        <w:tc>
          <w:tcPr>
            <w:tcW w:w="1689" w:type="dxa"/>
          </w:tcPr>
          <w:p w14:paraId="25A3865E" w14:textId="4EA0575E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3" w:type="dxa"/>
          </w:tcPr>
          <w:p w14:paraId="0D669B4B" w14:textId="78449D6B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3460493D" w14:textId="7B57FDC4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67D74" w14:textId="79AF379E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7B23E" w14:textId="51F5AC7F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DCBF7" w14:textId="58E766F7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11F69B99" w14:textId="406601F9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3CBC0065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66F40EFA" w14:textId="77777777" w:rsidTr="009D5E6D">
        <w:trPr>
          <w:trHeight w:val="95"/>
        </w:trPr>
        <w:tc>
          <w:tcPr>
            <w:tcW w:w="706" w:type="dxa"/>
          </w:tcPr>
          <w:p w14:paraId="153B6CB8" w14:textId="6055D5EC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7.3.</w:t>
            </w:r>
          </w:p>
        </w:tc>
        <w:tc>
          <w:tcPr>
            <w:tcW w:w="3922" w:type="dxa"/>
          </w:tcPr>
          <w:p w14:paraId="23C68DB6" w14:textId="32632B5C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проведення заходів з відзначення учнів, які за </w:t>
            </w: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підсумками навчання нагороджені золотими медалями «За високі досягнення у навчанні» та срібними медалями «За досягнення у навчанні», учнів-переможців олімпіад, конкурсів, змагань та вчителям, тренерам, які підготували переможців</w:t>
            </w:r>
            <w:r w:rsidR="003E3956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133741CE" w14:textId="5D70C410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lastRenderedPageBreak/>
              <w:t xml:space="preserve">Управління освіти </w:t>
            </w:r>
            <w:r w:rsidRPr="00982485">
              <w:rPr>
                <w:lang w:val="uk-UA"/>
              </w:rPr>
              <w:lastRenderedPageBreak/>
              <w:t>Чернігівської міської ради</w:t>
            </w:r>
          </w:p>
        </w:tc>
        <w:tc>
          <w:tcPr>
            <w:tcW w:w="1833" w:type="dxa"/>
          </w:tcPr>
          <w:p w14:paraId="49E448A3" w14:textId="4A1E8C87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lastRenderedPageBreak/>
              <w:t xml:space="preserve">Бюджет Чернігівської </w:t>
            </w:r>
            <w:r w:rsidRPr="00982485">
              <w:rPr>
                <w:lang w:val="uk-UA"/>
              </w:rPr>
              <w:lastRenderedPageBreak/>
              <w:t>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67BED871" w14:textId="1101F468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75,0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  <w:vAlign w:val="center"/>
          </w:tcPr>
          <w:p w14:paraId="11EAA124" w14:textId="1309F9B3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34BB235" w14:textId="00BCF92F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  <w:vAlign w:val="center"/>
          </w:tcPr>
          <w:p w14:paraId="0EC0E072" w14:textId="6CB0398B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2CC340EA" w14:textId="3F9C6F8D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1F825B44" w14:textId="52C00D18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3159A131" w14:textId="77777777" w:rsidTr="009D5E6D">
        <w:trPr>
          <w:trHeight w:val="95"/>
        </w:trPr>
        <w:tc>
          <w:tcPr>
            <w:tcW w:w="706" w:type="dxa"/>
          </w:tcPr>
          <w:p w14:paraId="31C7034A" w14:textId="482220EC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7.4.</w:t>
            </w:r>
          </w:p>
        </w:tc>
        <w:tc>
          <w:tcPr>
            <w:tcW w:w="3922" w:type="dxa"/>
          </w:tcPr>
          <w:p w14:paraId="5482D3D6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щорічних свят для дітей-сиріт та дітей, позбавлених батьківського піклування, дітям, які мають статус члена сім’ї загиблого (померлого) Захисника чи Захисниці України:</w:t>
            </w:r>
          </w:p>
          <w:p w14:paraId="3A058EFC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до Міжнародного Дня захисту дітей;</w:t>
            </w:r>
          </w:p>
          <w:p w14:paraId="3AD5F332" w14:textId="0EB8ABD2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до Дня Святого Миколая.</w:t>
            </w:r>
          </w:p>
        </w:tc>
        <w:tc>
          <w:tcPr>
            <w:tcW w:w="1689" w:type="dxa"/>
          </w:tcPr>
          <w:p w14:paraId="3CDF9051" w14:textId="1A63CA1D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3" w:type="dxa"/>
          </w:tcPr>
          <w:p w14:paraId="67B05462" w14:textId="014D76C9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72A20F16" w14:textId="13D2A2A3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825,0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  <w:vAlign w:val="center"/>
          </w:tcPr>
          <w:p w14:paraId="4E9D76F2" w14:textId="12B601BD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C624307" w14:textId="6B6D6951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275,0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  <w:vAlign w:val="center"/>
          </w:tcPr>
          <w:p w14:paraId="507DC87E" w14:textId="5F6E2CB7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004" w:type="dxa"/>
            <w:vAlign w:val="center"/>
          </w:tcPr>
          <w:p w14:paraId="5CE226F1" w14:textId="20B65A73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4E29B6E0" w14:textId="7DC72BA4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423CCB5F" w14:textId="77777777" w:rsidTr="00AF15B6">
        <w:trPr>
          <w:trHeight w:val="136"/>
        </w:trPr>
        <w:tc>
          <w:tcPr>
            <w:tcW w:w="15452" w:type="dxa"/>
            <w:gridSpan w:val="12"/>
          </w:tcPr>
          <w:p w14:paraId="04FFB7AD" w14:textId="77777777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88536CA" w14:textId="3342BF45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8. «БЕЗПЕЧНЕ І ЗДОРОВЕ ОСВІТНЄ СЕРЕДОВИЩЕ»</w:t>
            </w:r>
          </w:p>
          <w:p w14:paraId="1C27E9B0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521607E7" w14:textId="77777777" w:rsidTr="009D5E6D">
        <w:trPr>
          <w:trHeight w:val="136"/>
        </w:trPr>
        <w:tc>
          <w:tcPr>
            <w:tcW w:w="706" w:type="dxa"/>
          </w:tcPr>
          <w:p w14:paraId="7FF1EC1C" w14:textId="6DF78DDE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8.1.</w:t>
            </w:r>
          </w:p>
        </w:tc>
        <w:tc>
          <w:tcPr>
            <w:tcW w:w="3922" w:type="dxa"/>
          </w:tcPr>
          <w:p w14:paraId="7EFBFDBB" w14:textId="7AC843FE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з питань охорони праці, безпеки життєдіяльності та цивільного захисту відповідальних працівників закладів освіти та структурних підрозділів</w:t>
            </w:r>
            <w:r w:rsidR="003E3956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2441F009" w14:textId="54282EB4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3" w:type="dxa"/>
          </w:tcPr>
          <w:p w14:paraId="10A261EA" w14:textId="249495AB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  <w:vAlign w:val="center"/>
          </w:tcPr>
          <w:p w14:paraId="4092FCEA" w14:textId="37DB8753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3B0F2" w14:textId="2E0E6017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200,0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27E18" w14:textId="52E33E30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200,0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49885" w14:textId="06DCBAD7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200,0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7B3E24F1" w14:textId="642E1E10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Щорічно</w:t>
            </w:r>
          </w:p>
        </w:tc>
        <w:tc>
          <w:tcPr>
            <w:tcW w:w="2256" w:type="dxa"/>
            <w:vMerge w:val="restart"/>
          </w:tcPr>
          <w:p w14:paraId="09D18A1A" w14:textId="525F0DFE" w:rsidR="00F8217A" w:rsidRPr="00982485" w:rsidRDefault="00F8217A" w:rsidP="00F8217A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982485">
              <w:rPr>
                <w:lang w:val="uk-UA"/>
              </w:rPr>
              <w:t xml:space="preserve">- </w:t>
            </w:r>
            <w:r w:rsidR="00DE5E60" w:rsidRPr="00982485">
              <w:rPr>
                <w:lang w:val="uk-UA"/>
              </w:rPr>
              <w:t>С</w:t>
            </w:r>
            <w:r w:rsidR="00DE5E60" w:rsidRPr="00982485">
              <w:t>творення в закладах освіти доступних, безпечних і нешкідливих умов навчання та перебування</w:t>
            </w:r>
          </w:p>
          <w:p w14:paraId="351D49A3" w14:textId="5A0CDC55" w:rsidR="00F8217A" w:rsidRPr="00982485" w:rsidRDefault="00F8217A" w:rsidP="00F8217A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982485">
              <w:rPr>
                <w:lang w:val="uk-UA"/>
              </w:rPr>
              <w:t xml:space="preserve">- Попередження фактів вандалізму та крадіжок у будівлях закладів освіти, проникнення до </w:t>
            </w:r>
            <w:r w:rsidRPr="00982485">
              <w:rPr>
                <w:lang w:val="uk-UA"/>
              </w:rPr>
              <w:lastRenderedPageBreak/>
              <w:t>них сторонніх осіб;</w:t>
            </w:r>
          </w:p>
          <w:p w14:paraId="4A20CCD8" w14:textId="77777777" w:rsidR="00F8217A" w:rsidRPr="00982485" w:rsidRDefault="00F8217A" w:rsidP="00F8217A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982485">
              <w:rPr>
                <w:lang w:val="uk-UA"/>
              </w:rPr>
              <w:t>- Оновлення матеріально-технічної бази закладів освіти</w:t>
            </w:r>
          </w:p>
          <w:p w14:paraId="21A6E5DB" w14:textId="55B1A798" w:rsidR="00F8217A" w:rsidRPr="00982485" w:rsidRDefault="00F8217A" w:rsidP="00F8217A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982485">
              <w:rPr>
                <w:lang w:val="uk-UA"/>
              </w:rPr>
              <w:t>м. Чернігова у відповідності до вимог сучасності</w:t>
            </w:r>
            <w:r w:rsidR="00DE5E60" w:rsidRPr="00982485">
              <w:rPr>
                <w:lang w:val="uk-UA"/>
              </w:rPr>
              <w:t>;</w:t>
            </w:r>
          </w:p>
          <w:p w14:paraId="1ACCCFD0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Розвиток інфраструктури закладу освіти для забезпечення різних форм навчання;</w:t>
            </w:r>
          </w:p>
          <w:p w14:paraId="3E4D1C74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Створення належних санітарно-гігієнічних умов для всіх учасників освітнього процесу;</w:t>
            </w:r>
          </w:p>
          <w:p w14:paraId="61FD6B9B" w14:textId="4263026B" w:rsidR="00F8217A" w:rsidRPr="00982485" w:rsidRDefault="00F8217A" w:rsidP="00DE5E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DE5E60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оновлення та модернізації їдалень (харчоблоків) закладів освіти для створення належних умов організації харчування, приведення їх у відповідність до </w:t>
            </w:r>
            <w:r w:rsidR="00DE5E60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визначених вимог.</w:t>
            </w:r>
          </w:p>
        </w:tc>
      </w:tr>
      <w:tr w:rsidR="00982485" w:rsidRPr="00982485" w14:paraId="6627B430" w14:textId="77777777" w:rsidTr="009D5E6D">
        <w:trPr>
          <w:trHeight w:val="136"/>
        </w:trPr>
        <w:tc>
          <w:tcPr>
            <w:tcW w:w="706" w:type="dxa"/>
          </w:tcPr>
          <w:p w14:paraId="0EBEC051" w14:textId="5EF4BCB0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8.2.</w:t>
            </w:r>
          </w:p>
        </w:tc>
        <w:tc>
          <w:tcPr>
            <w:tcW w:w="3922" w:type="dxa"/>
          </w:tcPr>
          <w:p w14:paraId="46E49ACC" w14:textId="75650633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у закладах дошкільної, загальної середньої освіти протипожежних заходів шляхом придбання необхідного обладнання, матеріалів, устаткування та ін.</w:t>
            </w:r>
          </w:p>
        </w:tc>
        <w:tc>
          <w:tcPr>
            <w:tcW w:w="1689" w:type="dxa"/>
          </w:tcPr>
          <w:p w14:paraId="4B1366DD" w14:textId="6441A91A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3" w:type="dxa"/>
          </w:tcPr>
          <w:p w14:paraId="425E158F" w14:textId="46013285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  <w:vAlign w:val="center"/>
          </w:tcPr>
          <w:p w14:paraId="2E6DF0A8" w14:textId="36FBFD9F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1200,0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6317A" w14:textId="7C3D866A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400,0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4E3FF" w14:textId="5F5A7F8D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400,0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B7CD6" w14:textId="2DDC258E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400,0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66F0F75B" w14:textId="7199908D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454E4130" w14:textId="77777777" w:rsidR="00F8217A" w:rsidRPr="00982485" w:rsidRDefault="00F8217A" w:rsidP="00F8217A">
            <w:pPr>
              <w:rPr>
                <w:lang w:val="uk-UA"/>
              </w:rPr>
            </w:pPr>
          </w:p>
        </w:tc>
      </w:tr>
      <w:tr w:rsidR="00982485" w:rsidRPr="00982485" w14:paraId="4403BAB7" w14:textId="77777777" w:rsidTr="009D5E6D">
        <w:trPr>
          <w:trHeight w:val="136"/>
        </w:trPr>
        <w:tc>
          <w:tcPr>
            <w:tcW w:w="706" w:type="dxa"/>
          </w:tcPr>
          <w:p w14:paraId="5306B92E" w14:textId="6FB3C761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8.3.</w:t>
            </w:r>
          </w:p>
        </w:tc>
        <w:tc>
          <w:tcPr>
            <w:tcW w:w="3922" w:type="dxa"/>
          </w:tcPr>
          <w:p w14:paraId="43FAEE9B" w14:textId="6FE56633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технічного обслуговування (перезарядки) </w:t>
            </w: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первинних засобів пожежогасіння (вогнегасників)</w:t>
            </w:r>
            <w:r w:rsidR="003E3956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0CA0826F" w14:textId="202A290B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lastRenderedPageBreak/>
              <w:t xml:space="preserve">Управління освіти </w:t>
            </w:r>
            <w:r w:rsidRPr="00982485">
              <w:rPr>
                <w:lang w:val="uk-UA"/>
              </w:rPr>
              <w:lastRenderedPageBreak/>
              <w:t>Чернігівської міської ради</w:t>
            </w:r>
          </w:p>
        </w:tc>
        <w:tc>
          <w:tcPr>
            <w:tcW w:w="1833" w:type="dxa"/>
          </w:tcPr>
          <w:p w14:paraId="04B892CD" w14:textId="0C755148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lastRenderedPageBreak/>
              <w:t xml:space="preserve">Бюджет Чернігівської </w:t>
            </w:r>
            <w:r w:rsidRPr="00982485">
              <w:rPr>
                <w:lang w:val="uk-UA"/>
              </w:rPr>
              <w:lastRenderedPageBreak/>
              <w:t>міської територіальної громади</w:t>
            </w: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  <w:vAlign w:val="center"/>
          </w:tcPr>
          <w:p w14:paraId="37E477F9" w14:textId="2E46902F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lastRenderedPageBreak/>
              <w:t>1650,0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D95BB" w14:textId="18F7CD20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98934" w14:textId="31526323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550,0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51D20" w14:textId="6EB00774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600,0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368C092B" w14:textId="2B49408B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52DB5975" w14:textId="38FF55D1" w:rsidR="00F8217A" w:rsidRPr="00982485" w:rsidRDefault="00F8217A" w:rsidP="00F8217A">
            <w:pPr>
              <w:rPr>
                <w:lang w:val="uk-UA"/>
              </w:rPr>
            </w:pPr>
          </w:p>
        </w:tc>
      </w:tr>
      <w:tr w:rsidR="00982485" w:rsidRPr="00982485" w14:paraId="7300E02F" w14:textId="77777777" w:rsidTr="009D5E6D">
        <w:trPr>
          <w:trHeight w:val="136"/>
        </w:trPr>
        <w:tc>
          <w:tcPr>
            <w:tcW w:w="706" w:type="dxa"/>
          </w:tcPr>
          <w:p w14:paraId="0C8085AA" w14:textId="64E992DB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8.4.</w:t>
            </w:r>
          </w:p>
        </w:tc>
        <w:tc>
          <w:tcPr>
            <w:tcW w:w="3922" w:type="dxa"/>
          </w:tcPr>
          <w:p w14:paraId="39948534" w14:textId="7D69E67A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вогнестійкості будівель та споруд шляхом просочення дерев’яних конструкцій горищ</w:t>
            </w:r>
            <w:r w:rsidR="003E3956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89" w:type="dxa"/>
          </w:tcPr>
          <w:p w14:paraId="11C6E972" w14:textId="028A3C3D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3" w:type="dxa"/>
          </w:tcPr>
          <w:p w14:paraId="16F66DD1" w14:textId="0C35904F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  <w:vAlign w:val="center"/>
          </w:tcPr>
          <w:p w14:paraId="06DFB5A2" w14:textId="7633F900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7BF00" w14:textId="5D2DF125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730DB" w14:textId="5758D6A8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500,0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9EA79" w14:textId="35479D64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500,0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64C4DE2D" w14:textId="5653209F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6F8C435B" w14:textId="77777777" w:rsidR="00F8217A" w:rsidRPr="00982485" w:rsidRDefault="00F8217A" w:rsidP="00F8217A">
            <w:pPr>
              <w:rPr>
                <w:lang w:val="uk-UA"/>
              </w:rPr>
            </w:pPr>
          </w:p>
        </w:tc>
      </w:tr>
      <w:tr w:rsidR="00982485" w:rsidRPr="00982485" w14:paraId="064C3186" w14:textId="77777777" w:rsidTr="009D5E6D">
        <w:trPr>
          <w:trHeight w:val="136"/>
        </w:trPr>
        <w:tc>
          <w:tcPr>
            <w:tcW w:w="706" w:type="dxa"/>
          </w:tcPr>
          <w:p w14:paraId="540D0E18" w14:textId="717D09B0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8.5.</w:t>
            </w:r>
          </w:p>
        </w:tc>
        <w:tc>
          <w:tcPr>
            <w:tcW w:w="3922" w:type="dxa"/>
          </w:tcPr>
          <w:p w14:paraId="13E29B98" w14:textId="62BBDDB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вимірів опору ізоляції проводів та розтікання струму заземлюючих пристроїв, заміри опору ізоляції електричної мережі</w:t>
            </w:r>
            <w:r w:rsidR="003E3956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89" w:type="dxa"/>
          </w:tcPr>
          <w:p w14:paraId="7777C6C5" w14:textId="72A375C6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 xml:space="preserve">Управління освіти Чернігівської міської ради </w:t>
            </w:r>
          </w:p>
        </w:tc>
        <w:tc>
          <w:tcPr>
            <w:tcW w:w="1833" w:type="dxa"/>
          </w:tcPr>
          <w:p w14:paraId="49116861" w14:textId="03EA2917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  <w:vAlign w:val="center"/>
          </w:tcPr>
          <w:p w14:paraId="3BDE31F9" w14:textId="49370A15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1200,0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8C9C0" w14:textId="5F8AA058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400,0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5337B" w14:textId="64362C34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400,0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B611A" w14:textId="0D4AB7BC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400,0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07CF7FFA" w14:textId="06776FE8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562FE40A" w14:textId="146F2AF4" w:rsidR="00F8217A" w:rsidRPr="00982485" w:rsidRDefault="00F8217A" w:rsidP="00F8217A">
            <w:pPr>
              <w:rPr>
                <w:lang w:val="uk-UA"/>
              </w:rPr>
            </w:pPr>
          </w:p>
        </w:tc>
      </w:tr>
      <w:tr w:rsidR="00982485" w:rsidRPr="00982485" w14:paraId="0BB6E2ED" w14:textId="77777777" w:rsidTr="009D5E6D">
        <w:trPr>
          <w:trHeight w:val="136"/>
        </w:trPr>
        <w:tc>
          <w:tcPr>
            <w:tcW w:w="706" w:type="dxa"/>
          </w:tcPr>
          <w:p w14:paraId="69A20B38" w14:textId="7DD50DBD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8.6.</w:t>
            </w:r>
          </w:p>
        </w:tc>
        <w:tc>
          <w:tcPr>
            <w:tcW w:w="3922" w:type="dxa"/>
          </w:tcPr>
          <w:p w14:paraId="089548E0" w14:textId="0573D88F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технічного обслуговування  систем пожежної сигналізації, оповіщення та ін.</w:t>
            </w:r>
          </w:p>
        </w:tc>
        <w:tc>
          <w:tcPr>
            <w:tcW w:w="1689" w:type="dxa"/>
          </w:tcPr>
          <w:p w14:paraId="62197192" w14:textId="48478724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3" w:type="dxa"/>
          </w:tcPr>
          <w:p w14:paraId="0526D0B9" w14:textId="7B185BD2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  <w:vAlign w:val="center"/>
          </w:tcPr>
          <w:p w14:paraId="3D220526" w14:textId="3EFDE81D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900,0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706F2" w14:textId="2BC9B4FA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200,0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B3EE9" w14:textId="406A3890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300,0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BAEA0" w14:textId="1430F2A7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400,0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36B919AA" w14:textId="1AE6284C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5D2C68A1" w14:textId="149BC3F4" w:rsidR="00F8217A" w:rsidRPr="00982485" w:rsidRDefault="00F8217A" w:rsidP="00F8217A">
            <w:pPr>
              <w:rPr>
                <w:lang w:val="uk-UA"/>
              </w:rPr>
            </w:pPr>
          </w:p>
        </w:tc>
      </w:tr>
      <w:tr w:rsidR="009D5E6D" w:rsidRPr="00982485" w14:paraId="10B4A7E6" w14:textId="77777777" w:rsidTr="009D5E6D">
        <w:trPr>
          <w:trHeight w:val="136"/>
        </w:trPr>
        <w:tc>
          <w:tcPr>
            <w:tcW w:w="706" w:type="dxa"/>
          </w:tcPr>
          <w:p w14:paraId="6D48F87B" w14:textId="5E8A61C1" w:rsidR="009D5E6D" w:rsidRPr="00982485" w:rsidRDefault="009D5E6D" w:rsidP="00AC5B9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8.7.</w:t>
            </w:r>
          </w:p>
        </w:tc>
        <w:tc>
          <w:tcPr>
            <w:tcW w:w="3922" w:type="dxa"/>
          </w:tcPr>
          <w:p w14:paraId="23717AAD" w14:textId="32557569" w:rsidR="009D5E6D" w:rsidRPr="00167888" w:rsidRDefault="009D5E6D" w:rsidP="00AC5B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Облаштування об’єктів фонду захисних споруд цивільного захисту (укриттів) у закладах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(виготовлення проєктно-кошторисної документації, проходження експертизи)</w:t>
            </w:r>
          </w:p>
        </w:tc>
        <w:tc>
          <w:tcPr>
            <w:tcW w:w="1689" w:type="dxa"/>
          </w:tcPr>
          <w:p w14:paraId="76FED1EA" w14:textId="77777777" w:rsidR="009D5E6D" w:rsidRPr="00982485" w:rsidRDefault="009D5E6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ради,</w:t>
            </w:r>
          </w:p>
          <w:p w14:paraId="537BF937" w14:textId="297E732F" w:rsidR="009D5E6D" w:rsidRPr="00167888" w:rsidRDefault="004153CE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highlight w:val="yellow"/>
                <w:lang w:val="uk-UA"/>
              </w:rPr>
            </w:pPr>
            <w:r>
              <w:rPr>
                <w:lang w:val="uk-UA"/>
              </w:rPr>
              <w:t>у</w:t>
            </w:r>
            <w:r w:rsidR="009D5E6D" w:rsidRPr="00982485">
              <w:rPr>
                <w:lang w:val="uk-UA"/>
              </w:rPr>
              <w:t>правління капітального будівництва Чернігівської міської ради</w:t>
            </w:r>
          </w:p>
        </w:tc>
        <w:tc>
          <w:tcPr>
            <w:tcW w:w="1833" w:type="dxa"/>
          </w:tcPr>
          <w:p w14:paraId="56149FED" w14:textId="1C6A4431" w:rsidR="009D5E6D" w:rsidRPr="00167888" w:rsidRDefault="009D5E6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highlight w:val="yellow"/>
                <w:lang w:val="uk-UA"/>
              </w:rPr>
            </w:pPr>
            <w:r w:rsidRPr="00982485">
              <w:rPr>
                <w:lang w:val="uk-UA"/>
              </w:rPr>
              <w:t>Державний бюджет, бюджет Чернігівської міської територіальної громади</w:t>
            </w: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  <w:vAlign w:val="center"/>
          </w:tcPr>
          <w:p w14:paraId="793A4B3C" w14:textId="1A0EBAA2" w:rsidR="009D5E6D" w:rsidRPr="009D5E6D" w:rsidRDefault="009D5E6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D5E6D">
              <w:rPr>
                <w:lang w:val="uk-UA"/>
              </w:rPr>
              <w:t>15000,0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DC108E9" w14:textId="421A97CB" w:rsidR="009D5E6D" w:rsidRPr="009D5E6D" w:rsidRDefault="009D5E6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D5E6D">
              <w:rPr>
                <w:lang w:val="uk-UA"/>
              </w:rPr>
              <w:t>5000,0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4138C8E3" w14:textId="113E1067" w:rsidR="009D5E6D" w:rsidRPr="009D5E6D" w:rsidRDefault="009D5E6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D5E6D">
              <w:rPr>
                <w:lang w:val="uk-UA"/>
              </w:rPr>
              <w:t>5000,0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  <w:vAlign w:val="center"/>
          </w:tcPr>
          <w:p w14:paraId="00C6BC7E" w14:textId="1508081A" w:rsidR="009D5E6D" w:rsidRPr="009D5E6D" w:rsidRDefault="009D5E6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D5E6D">
              <w:rPr>
                <w:lang w:val="uk-UA"/>
              </w:rPr>
              <w:t>5000,0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4C653090" w14:textId="1CCD085E" w:rsidR="009D5E6D" w:rsidRPr="00167888" w:rsidRDefault="009D5E6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highlight w:val="yellow"/>
                <w:lang w:val="uk-UA"/>
              </w:rPr>
            </w:pPr>
            <w:r w:rsidRPr="00982485">
              <w:rPr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6104D037" w14:textId="77777777" w:rsidR="009D5E6D" w:rsidRPr="00982485" w:rsidRDefault="009D5E6D" w:rsidP="00AC5B9D">
            <w:pPr>
              <w:rPr>
                <w:lang w:val="uk-UA"/>
              </w:rPr>
            </w:pPr>
          </w:p>
        </w:tc>
      </w:tr>
      <w:tr w:rsidR="00AC5B9D" w:rsidRPr="00982485" w14:paraId="56E3C616" w14:textId="77777777" w:rsidTr="009D5E6D">
        <w:trPr>
          <w:trHeight w:val="136"/>
        </w:trPr>
        <w:tc>
          <w:tcPr>
            <w:tcW w:w="706" w:type="dxa"/>
          </w:tcPr>
          <w:p w14:paraId="453233C7" w14:textId="1B57EA76" w:rsidR="00AC5B9D" w:rsidRPr="00982485" w:rsidRDefault="00AC5B9D" w:rsidP="00AC5B9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8.8.</w:t>
            </w:r>
          </w:p>
        </w:tc>
        <w:tc>
          <w:tcPr>
            <w:tcW w:w="3922" w:type="dxa"/>
          </w:tcPr>
          <w:p w14:paraId="31F937DB" w14:textId="23A8B147" w:rsidR="00AC5B9D" w:rsidRPr="00982485" w:rsidRDefault="00AC5B9D" w:rsidP="00AC5B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в закладах освіти доступних, безпечних і нешкідливих умов навчання та перебування, забезпечення доступності будівель та приміщень закладів освіти для осіб з </w:t>
            </w: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інвалідністю та інших маломобільних груп.</w:t>
            </w:r>
          </w:p>
        </w:tc>
        <w:tc>
          <w:tcPr>
            <w:tcW w:w="1689" w:type="dxa"/>
          </w:tcPr>
          <w:p w14:paraId="6FD2D66F" w14:textId="77777777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lastRenderedPageBreak/>
              <w:t>Управління освіти Чернігівської міської ради,</w:t>
            </w:r>
          </w:p>
          <w:p w14:paraId="40E088E0" w14:textId="1F5499FF" w:rsidR="00AC5B9D" w:rsidRPr="00982485" w:rsidRDefault="004153CE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="00AC5B9D" w:rsidRPr="00982485">
              <w:rPr>
                <w:lang w:val="uk-UA"/>
              </w:rPr>
              <w:t xml:space="preserve">правління капітального </w:t>
            </w:r>
            <w:r w:rsidR="00AC5B9D" w:rsidRPr="00982485">
              <w:rPr>
                <w:lang w:val="uk-UA"/>
              </w:rPr>
              <w:lastRenderedPageBreak/>
              <w:t>будівництва Чернігівської міської ради</w:t>
            </w:r>
          </w:p>
        </w:tc>
        <w:tc>
          <w:tcPr>
            <w:tcW w:w="1833" w:type="dxa"/>
          </w:tcPr>
          <w:p w14:paraId="00EFDBAF" w14:textId="270A6CA7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lastRenderedPageBreak/>
              <w:t xml:space="preserve">Державний бюджет, бюджет Чернігівської міської територіальної </w:t>
            </w:r>
            <w:r w:rsidRPr="00982485">
              <w:rPr>
                <w:lang w:val="uk-UA"/>
              </w:rPr>
              <w:lastRenderedPageBreak/>
              <w:t>громади</w:t>
            </w: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  <w:vAlign w:val="center"/>
          </w:tcPr>
          <w:p w14:paraId="0CCB880B" w14:textId="6CBA6EBA" w:rsidR="00AC5B9D" w:rsidRPr="009D5E6D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D5E6D">
              <w:rPr>
                <w:lang w:val="uk-UA"/>
              </w:rPr>
              <w:lastRenderedPageBreak/>
              <w:t>3000,0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FD39E" w14:textId="2494F129" w:rsidR="00AC5B9D" w:rsidRPr="009D5E6D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D5E6D">
              <w:rPr>
                <w:lang w:val="uk-UA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AA01C" w14:textId="714D20FA" w:rsidR="00AC5B9D" w:rsidRPr="009D5E6D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D5E6D">
              <w:rPr>
                <w:lang w:val="uk-UA"/>
              </w:rPr>
              <w:t>1000,0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EE614" w14:textId="27983C81" w:rsidR="00AC5B9D" w:rsidRPr="009D5E6D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D5E6D">
              <w:rPr>
                <w:lang w:val="uk-UA"/>
              </w:rPr>
              <w:t>1000,0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2058F4EA" w14:textId="78218A9C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772EBBB3" w14:textId="35BFF64F" w:rsidR="00AC5B9D" w:rsidRPr="00982485" w:rsidRDefault="00AC5B9D" w:rsidP="00AC5B9D">
            <w:pPr>
              <w:rPr>
                <w:lang w:val="uk-UA"/>
              </w:rPr>
            </w:pPr>
          </w:p>
        </w:tc>
      </w:tr>
      <w:tr w:rsidR="00AC5B9D" w:rsidRPr="00982485" w14:paraId="718ABA58" w14:textId="77777777" w:rsidTr="009D5E6D">
        <w:trPr>
          <w:trHeight w:val="136"/>
        </w:trPr>
        <w:tc>
          <w:tcPr>
            <w:tcW w:w="706" w:type="dxa"/>
          </w:tcPr>
          <w:p w14:paraId="0CD1BD9C" w14:textId="1279C7F6" w:rsidR="00AC5B9D" w:rsidRPr="00982485" w:rsidRDefault="00AC5B9D" w:rsidP="00AC5B9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8.9.</w:t>
            </w:r>
          </w:p>
        </w:tc>
        <w:tc>
          <w:tcPr>
            <w:tcW w:w="3922" w:type="dxa"/>
          </w:tcPr>
          <w:p w14:paraId="6563C46A" w14:textId="0A7B9B41" w:rsidR="00AC5B9D" w:rsidRPr="00982485" w:rsidRDefault="00AC5B9D" w:rsidP="00AC5B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Комплектація об’єктів фонду захисних споруд цивільного захисту (укриттів) у закладах освіти (придбання пального, інвентарю, питної води та ін.).</w:t>
            </w:r>
          </w:p>
        </w:tc>
        <w:tc>
          <w:tcPr>
            <w:tcW w:w="1689" w:type="dxa"/>
          </w:tcPr>
          <w:p w14:paraId="3F72FFEF" w14:textId="42FFD3A5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3" w:type="dxa"/>
          </w:tcPr>
          <w:p w14:paraId="39D13D1B" w14:textId="6B674245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  <w:vAlign w:val="center"/>
          </w:tcPr>
          <w:p w14:paraId="4BDA2FF0" w14:textId="73664F65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6000,0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1F3CE00" w14:textId="3700B91F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2000,0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3986C01" w14:textId="31CAB59A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2000,0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  <w:vAlign w:val="center"/>
          </w:tcPr>
          <w:p w14:paraId="2BCA8275" w14:textId="48A59888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2000,0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0C6DF111" w14:textId="13D96D1B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70C5DBB6" w14:textId="77777777" w:rsidR="00AC5B9D" w:rsidRPr="00982485" w:rsidRDefault="00AC5B9D" w:rsidP="00AC5B9D">
            <w:pPr>
              <w:rPr>
                <w:lang w:val="uk-UA"/>
              </w:rPr>
            </w:pPr>
          </w:p>
        </w:tc>
      </w:tr>
      <w:tr w:rsidR="00AC5B9D" w:rsidRPr="00982485" w14:paraId="7DB4E4BB" w14:textId="77777777" w:rsidTr="009D5E6D">
        <w:trPr>
          <w:trHeight w:val="136"/>
        </w:trPr>
        <w:tc>
          <w:tcPr>
            <w:tcW w:w="706" w:type="dxa"/>
          </w:tcPr>
          <w:p w14:paraId="4155F5F3" w14:textId="6CF2F09F" w:rsidR="00AC5B9D" w:rsidRPr="00982485" w:rsidRDefault="00AC5B9D" w:rsidP="00AC5B9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8.10.</w:t>
            </w:r>
          </w:p>
        </w:tc>
        <w:tc>
          <w:tcPr>
            <w:tcW w:w="3922" w:type="dxa"/>
          </w:tcPr>
          <w:p w14:paraId="19C93935" w14:textId="173B542B" w:rsidR="00AC5B9D" w:rsidRPr="00982485" w:rsidRDefault="00AC5B9D" w:rsidP="00AC5B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класів безпеки для забезпечення освітнього процесу, у тому числі для дітей з інвалідністю, фізичними, психічними, інтелектуальними або сенсорними порушеннями.</w:t>
            </w:r>
          </w:p>
        </w:tc>
        <w:tc>
          <w:tcPr>
            <w:tcW w:w="1689" w:type="dxa"/>
          </w:tcPr>
          <w:p w14:paraId="57A45622" w14:textId="5A18A14E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3" w:type="dxa"/>
          </w:tcPr>
          <w:p w14:paraId="568932D0" w14:textId="7DF10333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  <w:vAlign w:val="center"/>
          </w:tcPr>
          <w:p w14:paraId="686F34F2" w14:textId="2E1221D6" w:rsidR="00AC5B9D" w:rsidRPr="00982485" w:rsidRDefault="009D5E6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AC5B9D" w:rsidRPr="00982485">
              <w:rPr>
                <w:lang w:val="uk-UA"/>
              </w:rPr>
              <w:t>0</w:t>
            </w:r>
            <w:r>
              <w:rPr>
                <w:lang w:val="uk-UA"/>
              </w:rPr>
              <w:t>0</w:t>
            </w:r>
            <w:r w:rsidR="00AC5B9D" w:rsidRPr="00982485">
              <w:rPr>
                <w:lang w:val="uk-UA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F0A86" w14:textId="667458EA" w:rsidR="00AC5B9D" w:rsidRPr="00982485" w:rsidRDefault="009D5E6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AC5B9D" w:rsidRPr="00982485">
              <w:rPr>
                <w:lang w:val="uk-UA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36BA8" w14:textId="18153FD3" w:rsidR="00AC5B9D" w:rsidRPr="00982485" w:rsidRDefault="009D5E6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AC5B9D" w:rsidRPr="00982485">
              <w:rPr>
                <w:lang w:val="uk-UA"/>
              </w:rPr>
              <w:t>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5CF9F" w14:textId="28499BFF" w:rsidR="00AC5B9D" w:rsidRPr="00982485" w:rsidRDefault="009D5E6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AC5B9D" w:rsidRPr="00982485">
              <w:rPr>
                <w:lang w:val="uk-UA"/>
              </w:rPr>
              <w:t>0</w:t>
            </w:r>
            <w:r>
              <w:rPr>
                <w:lang w:val="uk-UA"/>
              </w:rPr>
              <w:t>0</w:t>
            </w:r>
            <w:r w:rsidR="00AC5B9D" w:rsidRPr="00982485">
              <w:rPr>
                <w:lang w:val="uk-UA"/>
              </w:rPr>
              <w:t>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520AB418" w14:textId="4A7B1BE7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7FABD26F" w14:textId="77777777" w:rsidR="00AC5B9D" w:rsidRPr="00982485" w:rsidRDefault="00AC5B9D" w:rsidP="00AC5B9D">
            <w:pPr>
              <w:rPr>
                <w:lang w:val="uk-UA"/>
              </w:rPr>
            </w:pPr>
          </w:p>
        </w:tc>
      </w:tr>
      <w:tr w:rsidR="00AC5B9D" w:rsidRPr="00982485" w14:paraId="37AC532D" w14:textId="77777777" w:rsidTr="009D5E6D">
        <w:trPr>
          <w:trHeight w:val="136"/>
        </w:trPr>
        <w:tc>
          <w:tcPr>
            <w:tcW w:w="706" w:type="dxa"/>
          </w:tcPr>
          <w:p w14:paraId="05552A68" w14:textId="708617BD" w:rsidR="00AC5B9D" w:rsidRPr="00982485" w:rsidRDefault="00AC5B9D" w:rsidP="00AC5B9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8.11.</w:t>
            </w:r>
          </w:p>
        </w:tc>
        <w:tc>
          <w:tcPr>
            <w:tcW w:w="3922" w:type="dxa"/>
          </w:tcPr>
          <w:p w14:paraId="2F48923A" w14:textId="6FEA3AB1" w:rsidR="00AC5B9D" w:rsidRPr="00982485" w:rsidRDefault="00AC5B9D" w:rsidP="00AC5B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обов’язкових періодичних медичних оглядів працівників закладів дошкільної, загальної середньої та позашкільної освіти міста.</w:t>
            </w:r>
          </w:p>
        </w:tc>
        <w:tc>
          <w:tcPr>
            <w:tcW w:w="1689" w:type="dxa"/>
          </w:tcPr>
          <w:p w14:paraId="0E1E88A0" w14:textId="07DA86F9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rFonts w:eastAsiaTheme="minorEastAsia"/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3" w:type="dxa"/>
          </w:tcPr>
          <w:p w14:paraId="446C1587" w14:textId="6578BCDF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rFonts w:eastAsiaTheme="minorEastAsia"/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  <w:vAlign w:val="center"/>
          </w:tcPr>
          <w:p w14:paraId="0182A6C0" w14:textId="63F29C9D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rFonts w:eastAsiaTheme="minorEastAsia"/>
                <w:lang w:val="uk-UA"/>
              </w:rPr>
              <w:t>8700,0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3CAE7" w14:textId="6D6F188F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rFonts w:eastAsiaTheme="minorEastAsia"/>
                <w:lang w:val="uk-UA"/>
              </w:rPr>
              <w:t>2800,0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BA769" w14:textId="5A0E2ADF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rFonts w:eastAsiaTheme="minorEastAsia"/>
                <w:lang w:val="uk-UA"/>
              </w:rPr>
              <w:t>2900,0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21B8E" w14:textId="6C8F8FD7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rFonts w:eastAsiaTheme="minorEastAsia"/>
                <w:lang w:val="uk-UA"/>
              </w:rPr>
              <w:t>3000,0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174805D2" w14:textId="5A8E1B59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rFonts w:eastAsiaTheme="minorEastAsia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41140262" w14:textId="77777777" w:rsidR="00AC5B9D" w:rsidRPr="00982485" w:rsidRDefault="00AC5B9D" w:rsidP="00AC5B9D">
            <w:pPr>
              <w:rPr>
                <w:lang w:val="uk-UA"/>
              </w:rPr>
            </w:pPr>
          </w:p>
        </w:tc>
      </w:tr>
      <w:tr w:rsidR="00AC5B9D" w:rsidRPr="00982485" w14:paraId="66748C35" w14:textId="77777777" w:rsidTr="009D5E6D">
        <w:trPr>
          <w:trHeight w:val="136"/>
        </w:trPr>
        <w:tc>
          <w:tcPr>
            <w:tcW w:w="706" w:type="dxa"/>
          </w:tcPr>
          <w:p w14:paraId="1B35A354" w14:textId="6349AEFC" w:rsidR="00AC5B9D" w:rsidRPr="00982485" w:rsidRDefault="00AC5B9D" w:rsidP="00AC5B9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8.12.</w:t>
            </w:r>
          </w:p>
        </w:tc>
        <w:tc>
          <w:tcPr>
            <w:tcW w:w="3922" w:type="dxa"/>
          </w:tcPr>
          <w:p w14:paraId="73C78BA1" w14:textId="18BC0312" w:rsidR="00AC5B9D" w:rsidRPr="00982485" w:rsidRDefault="00AC5B9D" w:rsidP="00AC5B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ефективного функціонування постійно діючих процедур, заснованих на принципах системи аналізу небезпечних факторів та контролю у критичних точках (НАССР) на харчоблоках закладів дошкільної освіти.</w:t>
            </w:r>
          </w:p>
        </w:tc>
        <w:tc>
          <w:tcPr>
            <w:tcW w:w="1689" w:type="dxa"/>
          </w:tcPr>
          <w:p w14:paraId="49448F95" w14:textId="7FCE85ED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 w:rsidRPr="00982485">
              <w:rPr>
                <w:rFonts w:eastAsiaTheme="minorEastAsia"/>
                <w:lang w:val="uk-UA"/>
              </w:rPr>
              <w:t>Управління освіти Чернігівської міської ради, заклади дошкільної освіти</w:t>
            </w:r>
          </w:p>
        </w:tc>
        <w:tc>
          <w:tcPr>
            <w:tcW w:w="1833" w:type="dxa"/>
          </w:tcPr>
          <w:p w14:paraId="664516C7" w14:textId="30F4E4BD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 w:rsidRPr="00982485">
              <w:rPr>
                <w:rFonts w:eastAsiaTheme="minorEastAsia"/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  <w:vAlign w:val="center"/>
          </w:tcPr>
          <w:p w14:paraId="0387AD5C" w14:textId="3DF7E214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 w:rsidRPr="00982485">
              <w:rPr>
                <w:rFonts w:eastAsiaTheme="minorEastAsia"/>
                <w:lang w:val="uk-UA"/>
              </w:rPr>
              <w:t>3000,0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24677" w14:textId="69A8F4AD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 w:rsidRPr="00982485">
              <w:rPr>
                <w:rFonts w:eastAsiaTheme="minorEastAsia"/>
                <w:lang w:val="uk-UA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604DE" w14:textId="11BF81C5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 w:rsidRPr="00982485">
              <w:rPr>
                <w:rFonts w:eastAsiaTheme="minorEastAsia"/>
                <w:lang w:val="uk-UA"/>
              </w:rPr>
              <w:t>1000,0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596FC" w14:textId="7AE20BC6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 w:rsidRPr="00982485">
              <w:rPr>
                <w:rFonts w:eastAsiaTheme="minorEastAsia"/>
                <w:lang w:val="uk-UA"/>
              </w:rPr>
              <w:t>1000,0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39CE0F53" w14:textId="4CEAA763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 w:rsidRPr="00982485">
              <w:rPr>
                <w:rFonts w:eastAsiaTheme="minorEastAsia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312EAB76" w14:textId="77777777" w:rsidR="00AC5B9D" w:rsidRPr="00982485" w:rsidRDefault="00AC5B9D" w:rsidP="00AC5B9D">
            <w:pPr>
              <w:rPr>
                <w:lang w:val="uk-UA"/>
              </w:rPr>
            </w:pPr>
          </w:p>
        </w:tc>
      </w:tr>
      <w:tr w:rsidR="00AC5B9D" w:rsidRPr="00982485" w14:paraId="7AFF73F6" w14:textId="77777777" w:rsidTr="009D5E6D">
        <w:trPr>
          <w:trHeight w:val="136"/>
        </w:trPr>
        <w:tc>
          <w:tcPr>
            <w:tcW w:w="706" w:type="dxa"/>
          </w:tcPr>
          <w:p w14:paraId="6A0BE477" w14:textId="1CCAE72B" w:rsidR="00AC5B9D" w:rsidRPr="00982485" w:rsidRDefault="00AC5B9D" w:rsidP="00AC5B9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8.13.</w:t>
            </w:r>
          </w:p>
        </w:tc>
        <w:tc>
          <w:tcPr>
            <w:tcW w:w="3922" w:type="dxa"/>
          </w:tcPr>
          <w:p w14:paraId="65489B0B" w14:textId="77021934" w:rsidR="00AC5B9D" w:rsidRPr="00982485" w:rsidRDefault="00AC5B9D" w:rsidP="00AC5B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технічного обслуговування </w:t>
            </w:r>
            <w:r w:rsidR="00CD7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генераторів, </w:t>
            </w: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басейнів, бойлерів, каналізаційних насосних станцій, вентиляційного обладнання у закладах дошкільної та загальної середньої освіти.</w:t>
            </w:r>
          </w:p>
        </w:tc>
        <w:tc>
          <w:tcPr>
            <w:tcW w:w="1689" w:type="dxa"/>
          </w:tcPr>
          <w:p w14:paraId="2D70F1D4" w14:textId="58C348E4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3" w:type="dxa"/>
          </w:tcPr>
          <w:p w14:paraId="60FA1D04" w14:textId="56D02805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  <w:vAlign w:val="center"/>
          </w:tcPr>
          <w:p w14:paraId="76381BD5" w14:textId="4FB4E74F" w:rsidR="00AC5B9D" w:rsidRPr="00982485" w:rsidRDefault="009D5E6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6</w:t>
            </w:r>
            <w:r w:rsidR="00AC5B9D" w:rsidRPr="00982485">
              <w:rPr>
                <w:lang w:val="uk-UA"/>
              </w:rPr>
              <w:t>000,0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0C478" w14:textId="08796B1B" w:rsidR="00AC5B9D" w:rsidRPr="00982485" w:rsidRDefault="009D5E6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20</w:t>
            </w:r>
            <w:r w:rsidR="00AC5B9D" w:rsidRPr="00982485">
              <w:rPr>
                <w:lang w:val="uk-UA"/>
              </w:rPr>
              <w:t>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E26CF" w14:textId="19B33114" w:rsidR="00AC5B9D" w:rsidRPr="00982485" w:rsidRDefault="009D5E6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20</w:t>
            </w:r>
            <w:r w:rsidR="00AC5B9D" w:rsidRPr="00982485">
              <w:rPr>
                <w:lang w:val="uk-UA"/>
              </w:rPr>
              <w:t>00,0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3864D" w14:textId="6C04E977" w:rsidR="00AC5B9D" w:rsidRPr="00982485" w:rsidRDefault="009D5E6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20</w:t>
            </w:r>
            <w:r w:rsidR="00AC5B9D" w:rsidRPr="00982485">
              <w:rPr>
                <w:lang w:val="uk-UA"/>
              </w:rPr>
              <w:t>00,0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36340D2B" w14:textId="5B58AF1D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 w:rsidRPr="00982485">
              <w:rPr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05E9F242" w14:textId="77777777" w:rsidR="00AC5B9D" w:rsidRPr="00982485" w:rsidRDefault="00AC5B9D" w:rsidP="00AC5B9D">
            <w:pPr>
              <w:rPr>
                <w:lang w:val="uk-UA"/>
              </w:rPr>
            </w:pPr>
          </w:p>
        </w:tc>
      </w:tr>
      <w:tr w:rsidR="00AC5B9D" w:rsidRPr="00982485" w14:paraId="2995F34D" w14:textId="77777777" w:rsidTr="009D5E6D">
        <w:trPr>
          <w:trHeight w:val="136"/>
        </w:trPr>
        <w:tc>
          <w:tcPr>
            <w:tcW w:w="706" w:type="dxa"/>
          </w:tcPr>
          <w:p w14:paraId="6B548163" w14:textId="3AA1B3B4" w:rsidR="00AC5B9D" w:rsidRPr="00982485" w:rsidRDefault="00AC5B9D" w:rsidP="00AC5B9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8.14.</w:t>
            </w:r>
          </w:p>
        </w:tc>
        <w:tc>
          <w:tcPr>
            <w:tcW w:w="3922" w:type="dxa"/>
          </w:tcPr>
          <w:p w14:paraId="23F4A5FB" w14:textId="2F9B942E" w:rsidR="00AC5B9D" w:rsidRPr="00167888" w:rsidRDefault="00AC5B9D" w:rsidP="00AC5B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поточних та капітальних ремонтів, реконструкції будівель закладів освіти.</w:t>
            </w:r>
          </w:p>
        </w:tc>
        <w:tc>
          <w:tcPr>
            <w:tcW w:w="1689" w:type="dxa"/>
          </w:tcPr>
          <w:p w14:paraId="7B906120" w14:textId="41C140CB" w:rsidR="00AC5B9D" w:rsidRPr="00167888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highlight w:val="yellow"/>
                <w:lang w:val="uk-UA"/>
              </w:rPr>
            </w:pPr>
            <w:r w:rsidRPr="00982485">
              <w:rPr>
                <w:lang w:val="uk-UA"/>
              </w:rPr>
              <w:t xml:space="preserve">Управління освіти Чернігівської міської ради, </w:t>
            </w:r>
            <w:r w:rsidR="004153CE">
              <w:rPr>
                <w:lang w:val="uk-UA"/>
              </w:rPr>
              <w:t>у</w:t>
            </w:r>
            <w:r w:rsidRPr="00982485">
              <w:rPr>
                <w:lang w:val="uk-UA"/>
              </w:rPr>
              <w:t>правління капітального будівництва Чернігівської міської ради</w:t>
            </w:r>
          </w:p>
        </w:tc>
        <w:tc>
          <w:tcPr>
            <w:tcW w:w="1833" w:type="dxa"/>
          </w:tcPr>
          <w:p w14:paraId="6CEB0BBF" w14:textId="070A42A0" w:rsidR="00AC5B9D" w:rsidRPr="00167888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highlight w:val="yellow"/>
                <w:lang w:val="uk-UA"/>
              </w:rPr>
            </w:pPr>
            <w:r w:rsidRPr="00982485">
              <w:rPr>
                <w:lang w:val="uk-UA"/>
              </w:rPr>
              <w:t>Державний бюджет, бюджет Чернігівської міської територіальної громади</w:t>
            </w:r>
          </w:p>
        </w:tc>
        <w:tc>
          <w:tcPr>
            <w:tcW w:w="4042" w:type="dxa"/>
            <w:gridSpan w:val="6"/>
            <w:tcBorders>
              <w:right w:val="single" w:sz="4" w:space="0" w:color="auto"/>
            </w:tcBorders>
            <w:vAlign w:val="center"/>
          </w:tcPr>
          <w:p w14:paraId="2FAAA91A" w14:textId="77777777" w:rsidR="00AC5B9D" w:rsidRPr="00982485" w:rsidRDefault="00AC5B9D" w:rsidP="00AC5B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кошторисом у межах бюджету</w:t>
            </w:r>
          </w:p>
          <w:p w14:paraId="484EDEE6" w14:textId="124C2400" w:rsidR="00AC5B9D" w:rsidRPr="00167888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highlight w:val="yellow"/>
                <w:lang w:val="uk-UA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37C582F1" w14:textId="41260E08" w:rsidR="00AC5B9D" w:rsidRPr="00167888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highlight w:val="yellow"/>
                <w:lang w:val="uk-UA"/>
              </w:rPr>
            </w:pPr>
            <w:r w:rsidRPr="00982485">
              <w:rPr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66CEE0E1" w14:textId="09706453" w:rsidR="00AC5B9D" w:rsidRPr="00982485" w:rsidRDefault="00AC5B9D" w:rsidP="00AC5B9D">
            <w:pPr>
              <w:rPr>
                <w:lang w:val="uk-UA"/>
              </w:rPr>
            </w:pPr>
          </w:p>
        </w:tc>
      </w:tr>
      <w:tr w:rsidR="00AC5B9D" w:rsidRPr="00982485" w14:paraId="5BFA4B1D" w14:textId="77777777" w:rsidTr="009D5E6D">
        <w:trPr>
          <w:trHeight w:val="136"/>
        </w:trPr>
        <w:tc>
          <w:tcPr>
            <w:tcW w:w="706" w:type="dxa"/>
          </w:tcPr>
          <w:p w14:paraId="3F1159B4" w14:textId="4623FF19" w:rsidR="00AC5B9D" w:rsidRPr="00982485" w:rsidRDefault="00AC5B9D" w:rsidP="00AC5B9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8.15.</w:t>
            </w:r>
          </w:p>
        </w:tc>
        <w:tc>
          <w:tcPr>
            <w:tcW w:w="3922" w:type="dxa"/>
          </w:tcPr>
          <w:p w14:paraId="17AB17D3" w14:textId="02EB80A0" w:rsidR="00AC5B9D" w:rsidRPr="00982485" w:rsidRDefault="00AC5B9D" w:rsidP="00AC5B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Оснащення закладів освіти комп’ютерним та мультимедійним обладнанням, сучасними засобами навчання, облаштування предметних кабінетів у закладах загальної середньої освіти.</w:t>
            </w:r>
          </w:p>
        </w:tc>
        <w:tc>
          <w:tcPr>
            <w:tcW w:w="1689" w:type="dxa"/>
          </w:tcPr>
          <w:p w14:paraId="19BDAD6E" w14:textId="1FB23F23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3" w:type="dxa"/>
          </w:tcPr>
          <w:p w14:paraId="1CB31C25" w14:textId="142CE05C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Державний бюджет, бюджет Чернігівської міської територіальної громади</w:t>
            </w:r>
          </w:p>
        </w:tc>
        <w:tc>
          <w:tcPr>
            <w:tcW w:w="4042" w:type="dxa"/>
            <w:gridSpan w:val="6"/>
            <w:tcBorders>
              <w:right w:val="single" w:sz="4" w:space="0" w:color="auto"/>
            </w:tcBorders>
            <w:vAlign w:val="center"/>
          </w:tcPr>
          <w:p w14:paraId="02A00A33" w14:textId="18A7EE35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Згідно з кошторисом у межах бюджету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14:paraId="2FB5F276" w14:textId="7D6A3759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5187A60E" w14:textId="3F7968CA" w:rsidR="00AC5B9D" w:rsidRPr="00982485" w:rsidRDefault="00AC5B9D" w:rsidP="00AC5B9D">
            <w:pPr>
              <w:rPr>
                <w:lang w:val="uk-UA"/>
              </w:rPr>
            </w:pPr>
          </w:p>
        </w:tc>
      </w:tr>
      <w:tr w:rsidR="00AC5B9D" w:rsidRPr="00982485" w14:paraId="477E2AFF" w14:textId="77777777" w:rsidTr="009D5E6D">
        <w:trPr>
          <w:trHeight w:val="1890"/>
        </w:trPr>
        <w:tc>
          <w:tcPr>
            <w:tcW w:w="706" w:type="dxa"/>
            <w:tcBorders>
              <w:bottom w:val="single" w:sz="4" w:space="0" w:color="auto"/>
            </w:tcBorders>
          </w:tcPr>
          <w:p w14:paraId="1E22949A" w14:textId="157F93A6" w:rsidR="00AC5B9D" w:rsidRPr="00982485" w:rsidRDefault="00AC5B9D" w:rsidP="00AC5B9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8.16.</w:t>
            </w:r>
          </w:p>
        </w:tc>
        <w:tc>
          <w:tcPr>
            <w:tcW w:w="3922" w:type="dxa"/>
            <w:tcBorders>
              <w:bottom w:val="single" w:sz="4" w:space="0" w:color="auto"/>
            </w:tcBorders>
          </w:tcPr>
          <w:p w14:paraId="2FAB9B3B" w14:textId="6EDA5833" w:rsidR="00AC5B9D" w:rsidRPr="00982485" w:rsidRDefault="00AC5B9D" w:rsidP="00AC5B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Закупівля засобів навчання та обладнання, сучасних меблів, комп’ютерного обладнання у рамках реалізації концепції «Нова українська школа».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14:paraId="656F049E" w14:textId="49769AEE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14:paraId="6F110799" w14:textId="662286C8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 xml:space="preserve">Державний бюджет, бюджет Чернігівської міської територіальної громади, </w:t>
            </w:r>
          </w:p>
        </w:tc>
        <w:tc>
          <w:tcPr>
            <w:tcW w:w="404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5B1026" w14:textId="55999D31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Згідно з розписом бюджетних асигнувань, на засадах співфінансування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</w:tcBorders>
          </w:tcPr>
          <w:p w14:paraId="04873223" w14:textId="01304848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Щорічно</w:t>
            </w:r>
          </w:p>
        </w:tc>
        <w:tc>
          <w:tcPr>
            <w:tcW w:w="2256" w:type="dxa"/>
            <w:vMerge/>
            <w:tcBorders>
              <w:bottom w:val="single" w:sz="4" w:space="0" w:color="auto"/>
            </w:tcBorders>
          </w:tcPr>
          <w:p w14:paraId="519B2242" w14:textId="77777777" w:rsidR="00AC5B9D" w:rsidRPr="00982485" w:rsidRDefault="00AC5B9D" w:rsidP="00AC5B9D">
            <w:pPr>
              <w:rPr>
                <w:lang w:val="uk-UA"/>
              </w:rPr>
            </w:pPr>
          </w:p>
        </w:tc>
      </w:tr>
    </w:tbl>
    <w:p w14:paraId="32931371" w14:textId="06F795B0" w:rsidR="00D828DD" w:rsidRPr="00982485" w:rsidRDefault="00D828DD" w:rsidP="00C13DBC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B96115" w14:textId="77777777" w:rsidR="00B823A4" w:rsidRPr="00982485" w:rsidRDefault="00B823A4" w:rsidP="00C13DBC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B823A4" w:rsidRPr="00982485" w:rsidSect="005D7A8F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7382BF81" w14:textId="77777777" w:rsidR="005B429E" w:rsidRPr="00982485" w:rsidRDefault="00B823A4" w:rsidP="005B429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2 до Програми розвитку освіти міста Чернігова на </w:t>
      </w:r>
    </w:p>
    <w:p w14:paraId="0535AB34" w14:textId="728E373C" w:rsidR="00B823A4" w:rsidRPr="00982485" w:rsidRDefault="00B823A4" w:rsidP="005B429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98248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98248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</w:p>
    <w:p w14:paraId="61D8436E" w14:textId="77777777" w:rsidR="00B823A4" w:rsidRPr="00982485" w:rsidRDefault="00B823A4" w:rsidP="00B823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CE411E" w14:textId="623D399E" w:rsidR="00B823A4" w:rsidRPr="00982485" w:rsidRDefault="00B823A4" w:rsidP="00B82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</w:p>
    <w:p w14:paraId="72FF242E" w14:textId="7669A24D" w:rsidR="00B823A4" w:rsidRPr="00982485" w:rsidRDefault="00B823A4" w:rsidP="00B82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22614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порядок підтримки 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>талановити</w:t>
      </w:r>
      <w:r w:rsidR="00922614" w:rsidRPr="00982485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і обдаровани</w:t>
      </w:r>
      <w:r w:rsidR="00922614" w:rsidRPr="00982485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учн</w:t>
      </w:r>
      <w:r w:rsidR="00922614" w:rsidRPr="00982485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C9A" w:rsidRPr="00982485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територіальної громади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C9A" w:rsidRPr="00982485">
        <w:rPr>
          <w:rFonts w:ascii="Times New Roman" w:hAnsi="Times New Roman" w:cs="Times New Roman"/>
          <w:sz w:val="28"/>
          <w:szCs w:val="28"/>
          <w:lang w:val="uk-UA"/>
        </w:rPr>
        <w:t>та педагогічних працівників, які здійснили підготовку учнів-переможців</w:t>
      </w:r>
    </w:p>
    <w:p w14:paraId="411C0068" w14:textId="77777777" w:rsidR="00B823A4" w:rsidRPr="00982485" w:rsidRDefault="00B823A4" w:rsidP="00B8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486DD2" w14:textId="0A366E97" w:rsidR="00B823A4" w:rsidRPr="00982485" w:rsidRDefault="00177C9A" w:rsidP="00177C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>1. МЕТА</w:t>
      </w:r>
    </w:p>
    <w:p w14:paraId="6F5FC282" w14:textId="54E9E571" w:rsidR="00831819" w:rsidRPr="00982485" w:rsidRDefault="00831819" w:rsidP="00B8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922614" w:rsidRPr="00982485">
        <w:rPr>
          <w:rFonts w:ascii="Times New Roman" w:hAnsi="Times New Roman" w:cs="Times New Roman"/>
          <w:sz w:val="28"/>
          <w:szCs w:val="28"/>
          <w:lang w:val="uk-UA"/>
        </w:rPr>
        <w:t>Матеріальне стимулювання</w:t>
      </w:r>
      <w:r w:rsidR="00B823A4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талановитих й обдарованих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  <w:r w:rsidR="0098248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засвідчення їх особистих досягнень, шляхом виплати персональних (іменних) стипендій, з числа:</w:t>
      </w:r>
    </w:p>
    <w:p w14:paraId="549D2B12" w14:textId="77777777" w:rsidR="00831819" w:rsidRPr="00982485" w:rsidRDefault="00831819" w:rsidP="00B8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823A4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учнів закладів загальної середньої 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="0075450D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форми власності Чернігівської міської територіальної громади, </w:t>
      </w:r>
    </w:p>
    <w:p w14:paraId="3C37C108" w14:textId="4554AC1A" w:rsidR="00831819" w:rsidRPr="00982485" w:rsidRDefault="00831819" w:rsidP="00B8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5450D" w:rsidRPr="00982485">
        <w:rPr>
          <w:rFonts w:ascii="Times New Roman" w:hAnsi="Times New Roman" w:cs="Times New Roman"/>
          <w:sz w:val="28"/>
          <w:szCs w:val="28"/>
          <w:lang w:val="uk-UA"/>
        </w:rPr>
        <w:t>вихованц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75450D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закладів</w:t>
      </w:r>
      <w:r w:rsidR="00B823A4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позашкільної освіти, 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>які є учнями загальної середньої освіти комунальної форми власності Чернігівської міської територіальної громади.</w:t>
      </w:r>
    </w:p>
    <w:p w14:paraId="77A9FB89" w14:textId="2C140894" w:rsidR="00B823A4" w:rsidRPr="00982485" w:rsidRDefault="00831819" w:rsidP="00B8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>1.2. М</w:t>
      </w:r>
      <w:r w:rsidR="00922614" w:rsidRPr="00982485">
        <w:rPr>
          <w:rFonts w:ascii="Times New Roman" w:hAnsi="Times New Roman" w:cs="Times New Roman"/>
          <w:sz w:val="28"/>
          <w:szCs w:val="28"/>
          <w:lang w:val="uk-UA"/>
        </w:rPr>
        <w:t>атеріальна підтримка педагогічних працівників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освіти комунальної форми власності Чернігівської міської територіальної громади</w:t>
      </w:r>
      <w:r w:rsidR="00922614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>які перебувають у підпорядкуванні управління освіти Чернігівської міської ради та</w:t>
      </w:r>
      <w:r w:rsidR="00922614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здійснили підготовку учнів-переможців. </w:t>
      </w:r>
    </w:p>
    <w:p w14:paraId="4F23A656" w14:textId="77777777" w:rsidR="00B823A4" w:rsidRPr="00982485" w:rsidRDefault="00B823A4" w:rsidP="00B8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B11CEB" w14:textId="794B6837" w:rsidR="00B823A4" w:rsidRPr="00982485" w:rsidRDefault="00177C9A" w:rsidP="00B8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>2. ЗАВДАННЯ</w:t>
      </w:r>
    </w:p>
    <w:p w14:paraId="16AF1786" w14:textId="091C643F" w:rsidR="00B823A4" w:rsidRPr="00982485" w:rsidRDefault="00922614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="00B823A4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Запровадження 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>виплати персональних (іменних) стипендій</w:t>
      </w:r>
      <w:r w:rsidR="00B823A4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 здобувач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B823A4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освіти, які виявили особливі успіхи:</w:t>
      </w:r>
    </w:p>
    <w:p w14:paraId="4817313C" w14:textId="3460712A" w:rsidR="00B823A4" w:rsidRPr="00982485" w:rsidRDefault="00B823A4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12347" w:rsidRPr="00982485">
        <w:rPr>
          <w:rFonts w:ascii="Times New Roman" w:hAnsi="Times New Roman" w:cs="Times New Roman"/>
          <w:sz w:val="28"/>
          <w:szCs w:val="28"/>
          <w:lang w:val="uk-UA"/>
        </w:rPr>
        <w:t>у реалізації набутих знань: стали переможцями міжнародних та всеукраїнських учнівських олімпіад, турнірів, конкурсів, що мають офіційний статус;</w:t>
      </w:r>
    </w:p>
    <w:p w14:paraId="719202E4" w14:textId="3BA93973" w:rsidR="00C12347" w:rsidRPr="00982485" w:rsidRDefault="00C12347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>- у науково-дослідницькій та пошуковій діяльності: стали переможцями Всеукраїнського конкурсу-захисту науково-дослідницьких робіт учнів-членів Малої академії наук України, наукових конкурсах, що проводяться на міжнародному та всеукраїнському рівнях;</w:t>
      </w:r>
    </w:p>
    <w:p w14:paraId="660DC179" w14:textId="1FF52825" w:rsidR="00C12347" w:rsidRPr="00982485" w:rsidRDefault="00C12347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- у спорті: стали переможцями та призерами </w:t>
      </w:r>
      <w:r w:rsidR="00267AAC" w:rsidRPr="0098248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іжнародних та </w:t>
      </w:r>
      <w:r w:rsidR="00267AAC" w:rsidRPr="0098248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>сеукраїнських чемпіонатів, турнірів, змагань, що мають офіційний статус</w:t>
      </w:r>
      <w:r w:rsidR="00922614" w:rsidRPr="0098248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77C9E82" w14:textId="5477C8B2" w:rsidR="00922614" w:rsidRPr="00982485" w:rsidRDefault="00922614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- у творчій діяльності: стали переможцями та призерами </w:t>
      </w:r>
      <w:r w:rsidR="00D60C0C" w:rsidRPr="0098248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іжнародних та </w:t>
      </w:r>
      <w:r w:rsidR="00D60C0C" w:rsidRPr="0098248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сеукраїнських творчих конкурсів, </w:t>
      </w:r>
      <w:r w:rsidR="00D60C0C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фестивалів-конкурсів, 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>турнірів, змагань, що мають офіційний статус.</w:t>
      </w:r>
    </w:p>
    <w:p w14:paraId="56263357" w14:textId="6421F220" w:rsidR="00B823A4" w:rsidRPr="00982485" w:rsidRDefault="00922614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>2.2. Встановлення надбавок до заробітної плати</w:t>
      </w:r>
      <w:r w:rsidR="00177C9A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2485">
        <w:rPr>
          <w:rFonts w:ascii="Times New Roman" w:hAnsi="Times New Roman" w:cs="Times New Roman"/>
          <w:sz w:val="28"/>
          <w:szCs w:val="28"/>
          <w:lang w:val="uk-UA"/>
        </w:rPr>
        <w:t>педагогічним працівникам</w:t>
      </w:r>
      <w:r w:rsidR="00177C9A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загальної середньої та позашкільної освіти</w:t>
      </w:r>
      <w:r w:rsidR="00E45BCC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міста Чернігова комунальної форми власності</w:t>
      </w:r>
      <w:r w:rsidR="00177C9A" w:rsidRPr="00982485">
        <w:rPr>
          <w:rFonts w:ascii="Times New Roman" w:hAnsi="Times New Roman" w:cs="Times New Roman"/>
          <w:sz w:val="28"/>
          <w:szCs w:val="28"/>
          <w:lang w:val="uk-UA"/>
        </w:rPr>
        <w:t>, які підготували учнів-переможців.</w:t>
      </w:r>
    </w:p>
    <w:p w14:paraId="39EFFE17" w14:textId="0552952A" w:rsidR="00177C9A" w:rsidRDefault="00177C9A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311013" w14:textId="11427C00" w:rsidR="00982485" w:rsidRDefault="00982485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9BD056" w14:textId="77777777" w:rsidR="00982485" w:rsidRPr="00982485" w:rsidRDefault="00982485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8C6B46" w14:textId="16F3C24F" w:rsidR="00B823A4" w:rsidRPr="00982485" w:rsidRDefault="00177C9A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lastRenderedPageBreak/>
        <w:t>3. УМОВИ ТА ПОРЯДОК ОТРИМАННЯ СТИПЕНДІЙ</w:t>
      </w:r>
    </w:p>
    <w:p w14:paraId="2FFC07AA" w14:textId="7100F9E8" w:rsidR="00B823A4" w:rsidRPr="00982485" w:rsidRDefault="00B823A4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3.1. Міські стипендії призначаються учням </w:t>
      </w:r>
      <w:r w:rsidR="00C12347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закладів загальної середньої освіти </w:t>
      </w:r>
      <w:r w:rsidR="00A96B5C" w:rsidRPr="00982485">
        <w:rPr>
          <w:rFonts w:ascii="Times New Roman" w:hAnsi="Times New Roman" w:cs="Times New Roman"/>
          <w:sz w:val="28"/>
          <w:szCs w:val="28"/>
          <w:lang w:val="uk-UA"/>
        </w:rPr>
        <w:t>комунальної форми власності Чернігівської міської територіальної громади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>, які протягом навчального року стали переможцями:</w:t>
      </w:r>
    </w:p>
    <w:p w14:paraId="72BED72D" w14:textId="77777777" w:rsidR="00B823A4" w:rsidRPr="00982485" w:rsidRDefault="00B823A4" w:rsidP="00C12347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ІV етапу Всеукраїнських учнівських олімпіад з базових навчальних дисциплін (дипломи І-ІІІ ступенів); </w:t>
      </w:r>
    </w:p>
    <w:p w14:paraId="1E51D20F" w14:textId="77777777" w:rsidR="00B823A4" w:rsidRPr="00982485" w:rsidRDefault="00B823A4" w:rsidP="00C12347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ІІІ етапу Всеукраїнських учнівських олімпіад з базових навчальних дисциплін (диплом І ступеня); </w:t>
      </w:r>
    </w:p>
    <w:p w14:paraId="43F454E7" w14:textId="2B24C75D" w:rsidR="00B823A4" w:rsidRPr="00982485" w:rsidRDefault="00B823A4" w:rsidP="00C12347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>ІІІ етапу конкурсу-захисту науково-дослідницьких робіт учнів-членів Малої академії наук України (дипломи І-ІІІ ступенів);</w:t>
      </w:r>
    </w:p>
    <w:p w14:paraId="0F69F863" w14:textId="3D0102A4" w:rsidR="00B823A4" w:rsidRPr="00982485" w:rsidRDefault="00B823A4" w:rsidP="00C12347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>ІІ етапу конкурсу-захисту науково-дослідницьких робіт учнів-членів Малої академії наук України (диплом І ступеня);</w:t>
      </w:r>
    </w:p>
    <w:p w14:paraId="6F6AB8F7" w14:textId="6ACF2ED5" w:rsidR="00B823A4" w:rsidRPr="00982485" w:rsidRDefault="00B823A4" w:rsidP="00C12347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>ІV етапу Міжнародного мовно-літературного конкурсу учнівської і студентської молоді імені Тараса Шевченка (дипломи І-ІІІ ступенів);</w:t>
      </w:r>
    </w:p>
    <w:p w14:paraId="6C46D51D" w14:textId="1294DBEA" w:rsidR="00B823A4" w:rsidRPr="00982485" w:rsidRDefault="00B823A4" w:rsidP="00C12347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ІV етапу Міжнародного конкурсу з української мови імені </w:t>
      </w:r>
      <w:r w:rsidR="00C12347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>Петра Яцика (дипломи І-ІІІ ступенів);</w:t>
      </w:r>
    </w:p>
    <w:p w14:paraId="746A9D43" w14:textId="3FD029FD" w:rsidR="00B823A4" w:rsidRPr="00982485" w:rsidRDefault="00C12347" w:rsidP="00C12347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Міжнародних і Всеукраїнських чемпіонатів, турнірів, змагань, </w:t>
      </w:r>
      <w:r w:rsidR="00E45BCC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творчих конкурсів, 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>що мають офіційний статус</w:t>
      </w:r>
      <w:r w:rsidR="00B823A4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(дипломи І-ІІІ ступенів, гран - прі, медалі).</w:t>
      </w:r>
    </w:p>
    <w:p w14:paraId="39200A8D" w14:textId="4F0BCBFE" w:rsidR="00B823A4" w:rsidRPr="00982485" w:rsidRDefault="00B823A4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3.2. Висунення учнів-кандидатів на здобуття міської стипендії для розгляду на конкурсній комісії здійснюється </w:t>
      </w:r>
      <w:r w:rsidR="00152D60" w:rsidRPr="00982485">
        <w:rPr>
          <w:rFonts w:ascii="Times New Roman" w:hAnsi="Times New Roman" w:cs="Times New Roman"/>
          <w:sz w:val="28"/>
          <w:szCs w:val="28"/>
          <w:lang w:val="uk-UA"/>
        </w:rPr>
        <w:t>адміністрацією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E45BCC" w:rsidRPr="0098248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освіти.</w:t>
      </w:r>
    </w:p>
    <w:p w14:paraId="1D419CC4" w14:textId="77777777" w:rsidR="00B823A4" w:rsidRPr="00982485" w:rsidRDefault="00B823A4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>3.3. Прийняття та підготовку документів здійснює управління освіти Чернігівської міської ради.</w:t>
      </w:r>
    </w:p>
    <w:p w14:paraId="463C85E5" w14:textId="3CBDF4E2" w:rsidR="00152D60" w:rsidRPr="00982485" w:rsidRDefault="00B823A4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3.4. Рішення про визначення стипендіатів з числа кандидатів, висунутих на здобуття міських стипендій, приймається щорічно до </w:t>
      </w:r>
      <w:r w:rsidR="00152D60" w:rsidRPr="0098248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1 травня конкурсною комісією, створеною при управлінні освіти Чернігівської міської ради, і затверджується розпорядженням міського голови. </w:t>
      </w:r>
    </w:p>
    <w:p w14:paraId="7927C100" w14:textId="2E2A5B82" w:rsidR="00B823A4" w:rsidRPr="00982485" w:rsidRDefault="00152D60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3.5. </w:t>
      </w:r>
      <w:r w:rsidR="00B823A4" w:rsidRPr="00982485">
        <w:rPr>
          <w:rFonts w:ascii="Times New Roman" w:hAnsi="Times New Roman" w:cs="Times New Roman"/>
          <w:sz w:val="28"/>
          <w:szCs w:val="28"/>
          <w:lang w:val="uk-UA"/>
        </w:rPr>
        <w:t>Персональний склад конкурсної комісії, умови і порядок проведення конкурсу затверджується наказом начальника управління</w:t>
      </w:r>
      <w:r w:rsidR="00E45BCC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освіти Чернігівської міської ради</w:t>
      </w:r>
      <w:r w:rsidR="00B823A4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52406E1" w14:textId="4223DC12" w:rsidR="00B823A4" w:rsidRPr="00982485" w:rsidRDefault="00152D60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3.6. </w:t>
      </w:r>
      <w:r w:rsidR="00B823A4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Стипендії виплачуються учням </w:t>
      </w:r>
      <w:r w:rsidR="00982485" w:rsidRPr="00982485">
        <w:rPr>
          <w:rFonts w:ascii="Times New Roman" w:hAnsi="Times New Roman" w:cs="Times New Roman"/>
          <w:sz w:val="28"/>
          <w:szCs w:val="28"/>
          <w:lang w:val="uk-UA"/>
        </w:rPr>
        <w:t>через управління освіти Чернігівської міської ради</w:t>
      </w:r>
      <w:r w:rsidR="0098248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82485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23A4" w:rsidRPr="00982485">
        <w:rPr>
          <w:rFonts w:ascii="Times New Roman" w:hAnsi="Times New Roman" w:cs="Times New Roman"/>
          <w:sz w:val="28"/>
          <w:szCs w:val="28"/>
          <w:lang w:val="uk-UA"/>
        </w:rPr>
        <w:t>щомісячно протягом травня – грудня календарного року</w:t>
      </w:r>
      <w:r w:rsidR="0098248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823A4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в якому учень став переможцем.</w:t>
      </w:r>
    </w:p>
    <w:p w14:paraId="3A69CD74" w14:textId="77777777" w:rsidR="00267AAC" w:rsidRPr="00982485" w:rsidRDefault="00B823A4" w:rsidP="00267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>3.7. Розміри стипендій</w:t>
      </w:r>
      <w:r w:rsidR="00517482" w:rsidRPr="0098248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2E8B84F" w14:textId="4A3A5208" w:rsidR="00517482" w:rsidRPr="00982485" w:rsidRDefault="00922614" w:rsidP="00267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>3.7.1. Д</w:t>
      </w:r>
      <w:r w:rsidR="00B823A4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ля учнів-переможців ІV етапу Всеукраїнських учнівських олімпіад з базових навчальних дисциплін (дипломи І-ІІІ ступенів), ІІІ етапу конкурсу-захисту науково-дослідницьких робіт учнів-членів Малої академії наук України (дипломи І-ІІІ ступенів), ІV етапу Міжнародного мовно-літературного конкурсу учнівської і студентської молоді імені Тараса Шевченка (дипломи І-ІІІ ступенів), ІV етапу Міжнародного конкурсу з української мови імені Петра Яцика (дипломи І-ІІІ ступенів), </w:t>
      </w:r>
      <w:r w:rsidR="00267AAC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Міжнародних і Всеукраїнських чемпіонатів, турнірів, змагань, творчих конкурсів, </w:t>
      </w:r>
      <w:r w:rsidR="00267AAC" w:rsidRPr="0098248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фестивалів-конкурсів, що мають офіційний статус </w:t>
      </w:r>
      <w:r w:rsidR="00B823A4" w:rsidRPr="00982485">
        <w:rPr>
          <w:rFonts w:ascii="Times New Roman" w:hAnsi="Times New Roman" w:cs="Times New Roman"/>
          <w:sz w:val="28"/>
          <w:szCs w:val="28"/>
          <w:lang w:val="uk-UA"/>
        </w:rPr>
        <w:t>(дипломи І-ІІІ ступенів, гран – прі, медалі)</w:t>
      </w:r>
      <w:r w:rsidR="00517482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45BCC" w:rsidRPr="00982485">
        <w:rPr>
          <w:rFonts w:ascii="Times New Roman" w:hAnsi="Times New Roman" w:cs="Times New Roman"/>
          <w:sz w:val="28"/>
          <w:szCs w:val="28"/>
          <w:lang w:val="uk-UA"/>
        </w:rPr>
        <w:t>210</w:t>
      </w:r>
      <w:r w:rsidR="00517482" w:rsidRPr="00982485">
        <w:rPr>
          <w:rFonts w:ascii="Times New Roman" w:hAnsi="Times New Roman" w:cs="Times New Roman"/>
          <w:sz w:val="28"/>
          <w:szCs w:val="28"/>
          <w:lang w:val="uk-UA"/>
        </w:rPr>
        <w:t>0,00 грн;</w:t>
      </w:r>
    </w:p>
    <w:p w14:paraId="78967B27" w14:textId="708B8780" w:rsidR="00B823A4" w:rsidRPr="00982485" w:rsidRDefault="00922614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>3.7.2. Д</w:t>
      </w:r>
      <w:r w:rsidR="00B823A4" w:rsidRPr="00982485">
        <w:rPr>
          <w:rFonts w:ascii="Times New Roman" w:hAnsi="Times New Roman" w:cs="Times New Roman"/>
          <w:sz w:val="28"/>
          <w:szCs w:val="28"/>
          <w:lang w:val="uk-UA"/>
        </w:rPr>
        <w:t>ля учнів – переможців ІІІ етапу Всеукраїнських учнівських олімпіад з базових навчальних дисциплін (диплом І ступеня), ІІ етапу конкурсу-захисту науково-дослідницьких робіт учнів-членів Малої академії наук України (диплом І ступеня)</w:t>
      </w:r>
      <w:r w:rsidR="00CF57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823A4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570D" w:rsidRPr="0098248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F570D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CF570D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етапу Міжнародного мовно-літературного конкурсу учнівської і студентської молоді імені Тараса Шевченка (диплом І</w:t>
      </w:r>
      <w:r w:rsidR="00CF570D">
        <w:rPr>
          <w:rFonts w:ascii="Times New Roman" w:hAnsi="Times New Roman" w:cs="Times New Roman"/>
          <w:sz w:val="28"/>
          <w:szCs w:val="28"/>
          <w:lang w:val="uk-UA"/>
        </w:rPr>
        <w:t xml:space="preserve"> ступеню</w:t>
      </w:r>
      <w:r w:rsidR="00CF570D" w:rsidRPr="0098248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F57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F570D" w:rsidRPr="0098248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F570D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CF570D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етапу Міжнародного конкурсу з української мови імені</w:t>
      </w:r>
      <w:r w:rsidR="00CF5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570D" w:rsidRPr="00982485">
        <w:rPr>
          <w:rFonts w:ascii="Times New Roman" w:hAnsi="Times New Roman" w:cs="Times New Roman"/>
          <w:sz w:val="28"/>
          <w:szCs w:val="28"/>
          <w:lang w:val="uk-UA"/>
        </w:rPr>
        <w:t>Петра Яцика (диплом І</w:t>
      </w:r>
      <w:r w:rsidR="00CF570D">
        <w:rPr>
          <w:rFonts w:ascii="Times New Roman" w:hAnsi="Times New Roman" w:cs="Times New Roman"/>
          <w:sz w:val="28"/>
          <w:szCs w:val="28"/>
          <w:lang w:val="uk-UA"/>
        </w:rPr>
        <w:t xml:space="preserve"> ступеню</w:t>
      </w:r>
      <w:r w:rsidR="00CF570D" w:rsidRPr="0098248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F5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7482" w:rsidRPr="0098248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823A4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5BCC" w:rsidRPr="009824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B429E" w:rsidRPr="0098248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17482" w:rsidRPr="00982485">
        <w:rPr>
          <w:rFonts w:ascii="Times New Roman" w:hAnsi="Times New Roman" w:cs="Times New Roman"/>
          <w:sz w:val="28"/>
          <w:szCs w:val="28"/>
          <w:lang w:val="uk-UA"/>
        </w:rPr>
        <w:t>00,00 грн</w:t>
      </w:r>
      <w:r w:rsidR="00B823A4" w:rsidRPr="009824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E7EC40" w14:textId="3A919494" w:rsidR="00177C9A" w:rsidRPr="00982485" w:rsidRDefault="00B823A4" w:rsidP="00177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3.8. </w:t>
      </w:r>
      <w:r w:rsidR="00177C9A" w:rsidRPr="00982485">
        <w:rPr>
          <w:rFonts w:ascii="Times New Roman" w:hAnsi="Times New Roman" w:cs="Times New Roman"/>
          <w:sz w:val="28"/>
          <w:szCs w:val="28"/>
          <w:lang w:val="uk-UA"/>
        </w:rPr>
        <w:t>Надбавки до заробітної плати встановлюються у наступних розмірах:</w:t>
      </w:r>
    </w:p>
    <w:p w14:paraId="5F5F35C7" w14:textId="0A039ECE" w:rsidR="00177C9A" w:rsidRPr="00982485" w:rsidRDefault="000E62E7" w:rsidP="00177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177C9A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45% до посадового окладу – вчителям закладів загальної середньої </w:t>
      </w:r>
      <w:r w:rsidR="00152D60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="00177C9A" w:rsidRPr="00982485">
        <w:rPr>
          <w:rFonts w:ascii="Times New Roman" w:hAnsi="Times New Roman" w:cs="Times New Roman"/>
          <w:sz w:val="28"/>
          <w:szCs w:val="28"/>
          <w:lang w:val="uk-UA"/>
        </w:rPr>
        <w:t>та позашкільної освіти, які підготували учнів-переможців, зазначених у підпункті 3.7.1. Положення;</w:t>
      </w:r>
    </w:p>
    <w:p w14:paraId="5FDEE165" w14:textId="6BD7FC9C" w:rsidR="00267AAC" w:rsidRPr="00982485" w:rsidRDefault="000E62E7" w:rsidP="00177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177C9A" w:rsidRPr="00982485">
        <w:rPr>
          <w:rFonts w:ascii="Times New Roman" w:hAnsi="Times New Roman" w:cs="Times New Roman"/>
          <w:sz w:val="28"/>
          <w:szCs w:val="28"/>
          <w:lang w:val="uk-UA"/>
        </w:rPr>
        <w:t>25% до посадового окладу – вчителям, тренерам закладів загальної середньої та позашкільної освіти, які підготували учнів-переможців, зазначених у підпункті 3.7.2. Положення</w:t>
      </w:r>
      <w:r w:rsidR="00267AAC" w:rsidRPr="009824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47E365" w14:textId="4DFB3B1F" w:rsidR="00267AAC" w:rsidRPr="00982485" w:rsidRDefault="00267AAC" w:rsidP="00B8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A46E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>. Встановлення надбавки педагогічним працівникам здійснюється відповідно до розпорядження Чернігівського міського голови.</w:t>
      </w:r>
    </w:p>
    <w:p w14:paraId="25B30588" w14:textId="793F2275" w:rsidR="00177C9A" w:rsidRPr="00982485" w:rsidRDefault="00267AAC" w:rsidP="00B8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Виплата надбавки педагогічним працівника здійснюється щомісячно з </w:t>
      </w:r>
      <w:r w:rsidR="007A7E36" w:rsidRPr="00982485">
        <w:rPr>
          <w:rFonts w:ascii="Times New Roman" w:hAnsi="Times New Roman" w:cs="Times New Roman"/>
          <w:sz w:val="28"/>
          <w:szCs w:val="28"/>
          <w:lang w:val="uk-UA"/>
        </w:rPr>
        <w:t>вересня по травень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7E36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наступного 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року, </w:t>
      </w:r>
      <w:r w:rsidR="007A7E36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що передував року 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>в якому учень став переможцем.</w:t>
      </w:r>
    </w:p>
    <w:p w14:paraId="3FFF7B15" w14:textId="027FD7A7" w:rsidR="00B823A4" w:rsidRPr="00982485" w:rsidRDefault="002A46EE" w:rsidP="00B8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3.10</w:t>
      </w:r>
      <w:r w:rsidR="00CA5017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823A4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видатків, пов'язаних </w:t>
      </w:r>
      <w:r w:rsidR="00A9505B" w:rsidRPr="0098248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823A4" w:rsidRPr="00982485">
        <w:rPr>
          <w:rFonts w:ascii="Times New Roman" w:hAnsi="Times New Roman" w:cs="Times New Roman"/>
          <w:sz w:val="28"/>
          <w:szCs w:val="28"/>
          <w:lang w:val="uk-UA"/>
        </w:rPr>
        <w:t>з виплатою міських стипендій</w:t>
      </w:r>
      <w:r w:rsidR="00CA5017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та надбавок</w:t>
      </w:r>
      <w:r w:rsidR="0098248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823A4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з </w:t>
      </w:r>
      <w:r w:rsidR="00982485">
        <w:rPr>
          <w:rFonts w:ascii="Times New Roman" w:hAnsi="Times New Roman" w:cs="Times New Roman"/>
          <w:sz w:val="28"/>
          <w:szCs w:val="28"/>
          <w:lang w:val="uk-UA"/>
        </w:rPr>
        <w:t xml:space="preserve">державного бюджету, </w:t>
      </w:r>
      <w:r w:rsidR="00B823A4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бюджету </w:t>
      </w:r>
      <w:r w:rsidR="005B429E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міської територіальної громади </w:t>
      </w:r>
      <w:r w:rsidR="00B823A4" w:rsidRPr="00982485">
        <w:rPr>
          <w:rFonts w:ascii="Times New Roman" w:hAnsi="Times New Roman" w:cs="Times New Roman"/>
          <w:sz w:val="28"/>
          <w:szCs w:val="28"/>
          <w:lang w:val="uk-UA"/>
        </w:rPr>
        <w:t>в межах асигнувань управління освіти Чернігівської міської ради за рахунок цільових коштів, передбачених у бюджеті на зазначені виплати.</w:t>
      </w:r>
    </w:p>
    <w:p w14:paraId="45A8D36A" w14:textId="0F5FE3F8" w:rsidR="00B823A4" w:rsidRPr="00982485" w:rsidRDefault="00B823A4" w:rsidP="00B8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CBB743" w14:textId="4E424195" w:rsidR="00C13DBC" w:rsidRPr="00982485" w:rsidRDefault="00C13DBC" w:rsidP="00B8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BA161B" w14:textId="104056D1" w:rsidR="00C13DBC" w:rsidRDefault="00C13DBC" w:rsidP="00B823A4">
      <w:pPr>
        <w:pStyle w:val="a3"/>
        <w:ind w:left="552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4F44D4" w14:textId="77777777" w:rsidR="00AD1F6B" w:rsidRDefault="00AD1F6B" w:rsidP="00B823A4">
      <w:pPr>
        <w:pStyle w:val="a3"/>
        <w:ind w:left="552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0B88E1" w14:textId="77777777" w:rsidR="00AD1F6B" w:rsidRPr="00982485" w:rsidRDefault="00AD1F6B" w:rsidP="00B823A4">
      <w:pPr>
        <w:pStyle w:val="a3"/>
        <w:ind w:left="552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D1F6B" w:rsidRPr="00982485" w:rsidSect="00B823A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1B395" w14:textId="77777777" w:rsidR="00C9097B" w:rsidRDefault="00C9097B" w:rsidP="00FB7276">
      <w:pPr>
        <w:spacing w:after="0" w:line="240" w:lineRule="auto"/>
      </w:pPr>
      <w:r>
        <w:separator/>
      </w:r>
    </w:p>
  </w:endnote>
  <w:endnote w:type="continuationSeparator" w:id="0">
    <w:p w14:paraId="737388BE" w14:textId="77777777" w:rsidR="00C9097B" w:rsidRDefault="00C9097B" w:rsidP="00FB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2DCB8" w14:textId="77777777" w:rsidR="00430809" w:rsidRPr="00A37C0A" w:rsidRDefault="00430809" w:rsidP="00A37C0A">
    <w:pPr>
      <w:pStyle w:val="af2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C2CEC" w14:textId="77777777" w:rsidR="00C9097B" w:rsidRDefault="00C9097B" w:rsidP="00FB7276">
      <w:pPr>
        <w:spacing w:after="0" w:line="240" w:lineRule="auto"/>
      </w:pPr>
      <w:r>
        <w:separator/>
      </w:r>
    </w:p>
  </w:footnote>
  <w:footnote w:type="continuationSeparator" w:id="0">
    <w:p w14:paraId="1B372A5A" w14:textId="77777777" w:rsidR="00C9097B" w:rsidRDefault="00C9097B" w:rsidP="00FB7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6922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D24699F" w14:textId="77777777" w:rsidR="00430809" w:rsidRPr="001A6166" w:rsidRDefault="00430809">
        <w:pPr>
          <w:pStyle w:val="af0"/>
          <w:jc w:val="center"/>
          <w:rPr>
            <w:rFonts w:ascii="Times New Roman" w:hAnsi="Times New Roman" w:cs="Times New Roman"/>
          </w:rPr>
        </w:pPr>
        <w:r w:rsidRPr="001A6166">
          <w:rPr>
            <w:rFonts w:ascii="Times New Roman" w:hAnsi="Times New Roman" w:cs="Times New Roman"/>
          </w:rPr>
          <w:fldChar w:fldCharType="begin"/>
        </w:r>
        <w:r w:rsidRPr="001A6166">
          <w:rPr>
            <w:rFonts w:ascii="Times New Roman" w:hAnsi="Times New Roman" w:cs="Times New Roman"/>
          </w:rPr>
          <w:instrText>PAGE   \* MERGEFORMAT</w:instrText>
        </w:r>
        <w:r w:rsidRPr="001A616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25</w:t>
        </w:r>
        <w:r w:rsidRPr="001A6166">
          <w:rPr>
            <w:rFonts w:ascii="Times New Roman" w:hAnsi="Times New Roman" w:cs="Times New Roman"/>
          </w:rPr>
          <w:fldChar w:fldCharType="end"/>
        </w:r>
      </w:p>
    </w:sdtContent>
  </w:sdt>
  <w:p w14:paraId="08F4CB43" w14:textId="77777777" w:rsidR="00430809" w:rsidRDefault="0043080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18DD"/>
    <w:multiLevelType w:val="hybridMultilevel"/>
    <w:tmpl w:val="29D2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F3F6F"/>
    <w:multiLevelType w:val="hybridMultilevel"/>
    <w:tmpl w:val="54222774"/>
    <w:lvl w:ilvl="0" w:tplc="B67ADCAC">
      <w:start w:val="2018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D2326D"/>
    <w:multiLevelType w:val="hybridMultilevel"/>
    <w:tmpl w:val="8644733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57035"/>
    <w:multiLevelType w:val="hybridMultilevel"/>
    <w:tmpl w:val="DBEEBC02"/>
    <w:lvl w:ilvl="0" w:tplc="00000001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BA0117"/>
    <w:multiLevelType w:val="multilevel"/>
    <w:tmpl w:val="D85C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A24E03"/>
    <w:multiLevelType w:val="hybridMultilevel"/>
    <w:tmpl w:val="7BEED280"/>
    <w:lvl w:ilvl="0" w:tplc="550872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3547EA9"/>
    <w:multiLevelType w:val="hybridMultilevel"/>
    <w:tmpl w:val="D75A12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44B1056"/>
    <w:multiLevelType w:val="hybridMultilevel"/>
    <w:tmpl w:val="360CF474"/>
    <w:lvl w:ilvl="0" w:tplc="14CACCAA">
      <w:start w:val="2018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A610A5E"/>
    <w:multiLevelType w:val="multilevel"/>
    <w:tmpl w:val="D85C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CEE641F"/>
    <w:multiLevelType w:val="multilevel"/>
    <w:tmpl w:val="7EC0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DA6F3B"/>
    <w:multiLevelType w:val="hybridMultilevel"/>
    <w:tmpl w:val="CAAEFA64"/>
    <w:lvl w:ilvl="0" w:tplc="CF9658B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A3904"/>
    <w:multiLevelType w:val="hybridMultilevel"/>
    <w:tmpl w:val="7FF8F54C"/>
    <w:lvl w:ilvl="0" w:tplc="0508485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44EC4AC8"/>
    <w:multiLevelType w:val="hybridMultilevel"/>
    <w:tmpl w:val="B8C26064"/>
    <w:lvl w:ilvl="0" w:tplc="83FCC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4F122DB"/>
    <w:multiLevelType w:val="hybridMultilevel"/>
    <w:tmpl w:val="D45C8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B1E93"/>
    <w:multiLevelType w:val="hybridMultilevel"/>
    <w:tmpl w:val="5770DBB4"/>
    <w:lvl w:ilvl="0" w:tplc="00000001">
      <w:start w:val="2"/>
      <w:numFmt w:val="bullet"/>
      <w:lvlText w:val="-"/>
      <w:lvlJc w:val="left"/>
      <w:pPr>
        <w:ind w:left="1298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0" w15:restartNumberingAfterBreak="0">
    <w:nsid w:val="4B787C84"/>
    <w:multiLevelType w:val="hybridMultilevel"/>
    <w:tmpl w:val="6112883A"/>
    <w:lvl w:ilvl="0" w:tplc="00000001">
      <w:start w:val="2"/>
      <w:numFmt w:val="bullet"/>
      <w:lvlText w:val="-"/>
      <w:lvlJc w:val="left"/>
      <w:pPr>
        <w:ind w:left="731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1" w15:restartNumberingAfterBreak="0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4A0F6A"/>
    <w:multiLevelType w:val="hybridMultilevel"/>
    <w:tmpl w:val="93CC7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7848C3"/>
    <w:multiLevelType w:val="hybridMultilevel"/>
    <w:tmpl w:val="4A840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80087"/>
    <w:multiLevelType w:val="hybridMultilevel"/>
    <w:tmpl w:val="CDF498B0"/>
    <w:lvl w:ilvl="0" w:tplc="00000001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0DC2761"/>
    <w:multiLevelType w:val="hybridMultilevel"/>
    <w:tmpl w:val="4AE80C06"/>
    <w:lvl w:ilvl="0" w:tplc="EB105500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7" w15:restartNumberingAfterBreak="0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6CB94847"/>
    <w:multiLevelType w:val="hybridMultilevel"/>
    <w:tmpl w:val="30ACBA48"/>
    <w:lvl w:ilvl="0" w:tplc="0000000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5669D"/>
    <w:multiLevelType w:val="hybridMultilevel"/>
    <w:tmpl w:val="2F149972"/>
    <w:lvl w:ilvl="0" w:tplc="CE88BE1E">
      <w:start w:val="2018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772B7653"/>
    <w:multiLevelType w:val="hybridMultilevel"/>
    <w:tmpl w:val="32B0D218"/>
    <w:lvl w:ilvl="0" w:tplc="EEAE2CE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D09CD"/>
    <w:multiLevelType w:val="hybridMultilevel"/>
    <w:tmpl w:val="726289AE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E2A576C"/>
    <w:multiLevelType w:val="hybridMultilevel"/>
    <w:tmpl w:val="AEAEC4BC"/>
    <w:lvl w:ilvl="0" w:tplc="15EEB5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7872615">
    <w:abstractNumId w:val="16"/>
  </w:num>
  <w:num w:numId="2" w16cid:durableId="1952466776">
    <w:abstractNumId w:val="27"/>
  </w:num>
  <w:num w:numId="3" w16cid:durableId="327443665">
    <w:abstractNumId w:val="9"/>
  </w:num>
  <w:num w:numId="4" w16cid:durableId="1761877283">
    <w:abstractNumId w:val="6"/>
  </w:num>
  <w:num w:numId="5" w16cid:durableId="1266688507">
    <w:abstractNumId w:val="14"/>
  </w:num>
  <w:num w:numId="6" w16cid:durableId="1275550940">
    <w:abstractNumId w:val="23"/>
  </w:num>
  <w:num w:numId="7" w16cid:durableId="1737388871">
    <w:abstractNumId w:val="11"/>
  </w:num>
  <w:num w:numId="8" w16cid:durableId="52579400">
    <w:abstractNumId w:val="20"/>
  </w:num>
  <w:num w:numId="9" w16cid:durableId="1789619635">
    <w:abstractNumId w:val="25"/>
  </w:num>
  <w:num w:numId="10" w16cid:durableId="799883741">
    <w:abstractNumId w:val="28"/>
  </w:num>
  <w:num w:numId="11" w16cid:durableId="259679226">
    <w:abstractNumId w:val="19"/>
  </w:num>
  <w:num w:numId="12" w16cid:durableId="367996095">
    <w:abstractNumId w:val="3"/>
  </w:num>
  <w:num w:numId="13" w16cid:durableId="327558220">
    <w:abstractNumId w:val="15"/>
  </w:num>
  <w:num w:numId="14" w16cid:durableId="3006995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7907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4858780">
    <w:abstractNumId w:val="26"/>
  </w:num>
  <w:num w:numId="17" w16cid:durableId="539244618">
    <w:abstractNumId w:val="8"/>
  </w:num>
  <w:num w:numId="18" w16cid:durableId="927273546">
    <w:abstractNumId w:val="1"/>
  </w:num>
  <w:num w:numId="19" w16cid:durableId="1626617708">
    <w:abstractNumId w:val="29"/>
  </w:num>
  <w:num w:numId="20" w16cid:durableId="294601699">
    <w:abstractNumId w:val="13"/>
  </w:num>
  <w:num w:numId="21" w16cid:durableId="1426537928">
    <w:abstractNumId w:val="30"/>
  </w:num>
  <w:num w:numId="22" w16cid:durableId="503132997">
    <w:abstractNumId w:val="10"/>
  </w:num>
  <w:num w:numId="23" w16cid:durableId="1790126394">
    <w:abstractNumId w:val="4"/>
  </w:num>
  <w:num w:numId="24" w16cid:durableId="1497695787">
    <w:abstractNumId w:val="0"/>
  </w:num>
  <w:num w:numId="25" w16cid:durableId="2122724262">
    <w:abstractNumId w:val="24"/>
  </w:num>
  <w:num w:numId="26" w16cid:durableId="2084065952">
    <w:abstractNumId w:val="22"/>
  </w:num>
  <w:num w:numId="27" w16cid:durableId="1460369446">
    <w:abstractNumId w:val="18"/>
  </w:num>
  <w:num w:numId="28" w16cid:durableId="992635450">
    <w:abstractNumId w:val="12"/>
  </w:num>
  <w:num w:numId="29" w16cid:durableId="259720071">
    <w:abstractNumId w:val="32"/>
  </w:num>
  <w:num w:numId="30" w16cid:durableId="1823424889">
    <w:abstractNumId w:val="17"/>
  </w:num>
  <w:num w:numId="31" w16cid:durableId="1127548967">
    <w:abstractNumId w:val="7"/>
  </w:num>
  <w:num w:numId="32" w16cid:durableId="1055085605">
    <w:abstractNumId w:val="31"/>
  </w:num>
  <w:num w:numId="33" w16cid:durableId="16744579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E7D"/>
    <w:rsid w:val="00007ECA"/>
    <w:rsid w:val="00011887"/>
    <w:rsid w:val="00016F09"/>
    <w:rsid w:val="0003139D"/>
    <w:rsid w:val="00033DB9"/>
    <w:rsid w:val="000352E6"/>
    <w:rsid w:val="000515CD"/>
    <w:rsid w:val="0006128C"/>
    <w:rsid w:val="0007080C"/>
    <w:rsid w:val="00071663"/>
    <w:rsid w:val="00075408"/>
    <w:rsid w:val="00081292"/>
    <w:rsid w:val="00083D4D"/>
    <w:rsid w:val="00090734"/>
    <w:rsid w:val="000911E3"/>
    <w:rsid w:val="00094A96"/>
    <w:rsid w:val="000A0723"/>
    <w:rsid w:val="000A112B"/>
    <w:rsid w:val="000B619F"/>
    <w:rsid w:val="000B7B97"/>
    <w:rsid w:val="000C30B5"/>
    <w:rsid w:val="000C7486"/>
    <w:rsid w:val="000D0222"/>
    <w:rsid w:val="000D4FEF"/>
    <w:rsid w:val="000E24AF"/>
    <w:rsid w:val="000E27A8"/>
    <w:rsid w:val="000E6274"/>
    <w:rsid w:val="000E62E7"/>
    <w:rsid w:val="00102CE0"/>
    <w:rsid w:val="001041DB"/>
    <w:rsid w:val="001059F9"/>
    <w:rsid w:val="00106BE7"/>
    <w:rsid w:val="0011036C"/>
    <w:rsid w:val="0011515B"/>
    <w:rsid w:val="001155EF"/>
    <w:rsid w:val="001167BB"/>
    <w:rsid w:val="001218E7"/>
    <w:rsid w:val="0013059D"/>
    <w:rsid w:val="0013099F"/>
    <w:rsid w:val="00131183"/>
    <w:rsid w:val="001343FF"/>
    <w:rsid w:val="00135297"/>
    <w:rsid w:val="0013535E"/>
    <w:rsid w:val="00152D60"/>
    <w:rsid w:val="001556BC"/>
    <w:rsid w:val="00156CBF"/>
    <w:rsid w:val="00166AD1"/>
    <w:rsid w:val="00167888"/>
    <w:rsid w:val="0017159E"/>
    <w:rsid w:val="00177C9A"/>
    <w:rsid w:val="00177D22"/>
    <w:rsid w:val="00181318"/>
    <w:rsid w:val="00191138"/>
    <w:rsid w:val="001968FD"/>
    <w:rsid w:val="001A49CE"/>
    <w:rsid w:val="001A5F07"/>
    <w:rsid w:val="001A6166"/>
    <w:rsid w:val="001B2EAC"/>
    <w:rsid w:val="001B527C"/>
    <w:rsid w:val="001B6433"/>
    <w:rsid w:val="001D135B"/>
    <w:rsid w:val="001D26B5"/>
    <w:rsid w:val="001D6C31"/>
    <w:rsid w:val="001F0870"/>
    <w:rsid w:val="00200DE3"/>
    <w:rsid w:val="00204BD5"/>
    <w:rsid w:val="00211E78"/>
    <w:rsid w:val="00217B0D"/>
    <w:rsid w:val="00217C75"/>
    <w:rsid w:val="0022010C"/>
    <w:rsid w:val="00226167"/>
    <w:rsid w:val="00234EF5"/>
    <w:rsid w:val="0024010D"/>
    <w:rsid w:val="00241CF6"/>
    <w:rsid w:val="00250CDD"/>
    <w:rsid w:val="00253990"/>
    <w:rsid w:val="00262892"/>
    <w:rsid w:val="00263BCE"/>
    <w:rsid w:val="00267AAC"/>
    <w:rsid w:val="0027210C"/>
    <w:rsid w:val="00276703"/>
    <w:rsid w:val="00282FD0"/>
    <w:rsid w:val="002856B6"/>
    <w:rsid w:val="00286D81"/>
    <w:rsid w:val="002871CA"/>
    <w:rsid w:val="00287B2F"/>
    <w:rsid w:val="002947BE"/>
    <w:rsid w:val="00296D13"/>
    <w:rsid w:val="002A3617"/>
    <w:rsid w:val="002A46EE"/>
    <w:rsid w:val="002A65D5"/>
    <w:rsid w:val="002A71B5"/>
    <w:rsid w:val="002C0881"/>
    <w:rsid w:val="002C758F"/>
    <w:rsid w:val="002D0875"/>
    <w:rsid w:val="002D2481"/>
    <w:rsid w:val="002D7CEE"/>
    <w:rsid w:val="002E05FF"/>
    <w:rsid w:val="002E21B6"/>
    <w:rsid w:val="00302C09"/>
    <w:rsid w:val="003046BE"/>
    <w:rsid w:val="003141D2"/>
    <w:rsid w:val="003164FB"/>
    <w:rsid w:val="003204BB"/>
    <w:rsid w:val="00320550"/>
    <w:rsid w:val="00321195"/>
    <w:rsid w:val="0032571C"/>
    <w:rsid w:val="0033142A"/>
    <w:rsid w:val="003331D9"/>
    <w:rsid w:val="003344C7"/>
    <w:rsid w:val="00364743"/>
    <w:rsid w:val="003649B5"/>
    <w:rsid w:val="003724C0"/>
    <w:rsid w:val="00375F39"/>
    <w:rsid w:val="003838B2"/>
    <w:rsid w:val="00392A48"/>
    <w:rsid w:val="003937B2"/>
    <w:rsid w:val="003A1E3F"/>
    <w:rsid w:val="003A311F"/>
    <w:rsid w:val="003B4565"/>
    <w:rsid w:val="003C60CC"/>
    <w:rsid w:val="003D6F3D"/>
    <w:rsid w:val="003E3956"/>
    <w:rsid w:val="003F21CE"/>
    <w:rsid w:val="003F40AA"/>
    <w:rsid w:val="003F5266"/>
    <w:rsid w:val="004153CE"/>
    <w:rsid w:val="00430809"/>
    <w:rsid w:val="00432B78"/>
    <w:rsid w:val="00447209"/>
    <w:rsid w:val="00451A46"/>
    <w:rsid w:val="00453048"/>
    <w:rsid w:val="0045581F"/>
    <w:rsid w:val="0046704B"/>
    <w:rsid w:val="004726D4"/>
    <w:rsid w:val="0047473C"/>
    <w:rsid w:val="004815FE"/>
    <w:rsid w:val="00492181"/>
    <w:rsid w:val="004A7785"/>
    <w:rsid w:val="004A7D1E"/>
    <w:rsid w:val="004B1EC6"/>
    <w:rsid w:val="004B3666"/>
    <w:rsid w:val="004B59FB"/>
    <w:rsid w:val="004D2473"/>
    <w:rsid w:val="004D6A36"/>
    <w:rsid w:val="004D7A34"/>
    <w:rsid w:val="004E08B2"/>
    <w:rsid w:val="004E2B61"/>
    <w:rsid w:val="004E37D9"/>
    <w:rsid w:val="004E4A92"/>
    <w:rsid w:val="004E5EAC"/>
    <w:rsid w:val="004F559F"/>
    <w:rsid w:val="004F7F35"/>
    <w:rsid w:val="00501186"/>
    <w:rsid w:val="00502237"/>
    <w:rsid w:val="0050256F"/>
    <w:rsid w:val="005069D5"/>
    <w:rsid w:val="00511349"/>
    <w:rsid w:val="00514AB4"/>
    <w:rsid w:val="005153F8"/>
    <w:rsid w:val="00517482"/>
    <w:rsid w:val="0052051B"/>
    <w:rsid w:val="00546327"/>
    <w:rsid w:val="005474CA"/>
    <w:rsid w:val="00547DEA"/>
    <w:rsid w:val="005508FE"/>
    <w:rsid w:val="00554E40"/>
    <w:rsid w:val="00561AAA"/>
    <w:rsid w:val="005631B6"/>
    <w:rsid w:val="00566A4E"/>
    <w:rsid w:val="00576CD0"/>
    <w:rsid w:val="005838DB"/>
    <w:rsid w:val="00596F35"/>
    <w:rsid w:val="005A0ECA"/>
    <w:rsid w:val="005B1A19"/>
    <w:rsid w:val="005B29D9"/>
    <w:rsid w:val="005B429E"/>
    <w:rsid w:val="005C6ADE"/>
    <w:rsid w:val="005D705D"/>
    <w:rsid w:val="005D7A8F"/>
    <w:rsid w:val="005E0533"/>
    <w:rsid w:val="005E5691"/>
    <w:rsid w:val="005F35CE"/>
    <w:rsid w:val="0060695E"/>
    <w:rsid w:val="006075BB"/>
    <w:rsid w:val="006132E1"/>
    <w:rsid w:val="00613FEB"/>
    <w:rsid w:val="00617A97"/>
    <w:rsid w:val="006230D9"/>
    <w:rsid w:val="00630618"/>
    <w:rsid w:val="006307C1"/>
    <w:rsid w:val="00637C57"/>
    <w:rsid w:val="00644B68"/>
    <w:rsid w:val="0065158F"/>
    <w:rsid w:val="0065506C"/>
    <w:rsid w:val="00656F04"/>
    <w:rsid w:val="00663006"/>
    <w:rsid w:val="00665A78"/>
    <w:rsid w:val="00672367"/>
    <w:rsid w:val="00690A0A"/>
    <w:rsid w:val="006957E4"/>
    <w:rsid w:val="006A4CF5"/>
    <w:rsid w:val="006A647F"/>
    <w:rsid w:val="006B2DFF"/>
    <w:rsid w:val="006B4B7E"/>
    <w:rsid w:val="006B657E"/>
    <w:rsid w:val="006B67D0"/>
    <w:rsid w:val="006B7C2D"/>
    <w:rsid w:val="006C2F88"/>
    <w:rsid w:val="006D1D06"/>
    <w:rsid w:val="006E51CC"/>
    <w:rsid w:val="006E6837"/>
    <w:rsid w:val="006E6C71"/>
    <w:rsid w:val="006E7119"/>
    <w:rsid w:val="006F1232"/>
    <w:rsid w:val="006F6DB4"/>
    <w:rsid w:val="00700E3F"/>
    <w:rsid w:val="00706B85"/>
    <w:rsid w:val="007143E5"/>
    <w:rsid w:val="00717B5A"/>
    <w:rsid w:val="00726C2D"/>
    <w:rsid w:val="00741ECC"/>
    <w:rsid w:val="007511D9"/>
    <w:rsid w:val="007535ED"/>
    <w:rsid w:val="0075450D"/>
    <w:rsid w:val="00756492"/>
    <w:rsid w:val="00757BDA"/>
    <w:rsid w:val="007652F3"/>
    <w:rsid w:val="00772A54"/>
    <w:rsid w:val="00776B73"/>
    <w:rsid w:val="00780C77"/>
    <w:rsid w:val="007811A3"/>
    <w:rsid w:val="00787F40"/>
    <w:rsid w:val="00793CD0"/>
    <w:rsid w:val="00794E10"/>
    <w:rsid w:val="0079685B"/>
    <w:rsid w:val="00797104"/>
    <w:rsid w:val="007A138B"/>
    <w:rsid w:val="007A151A"/>
    <w:rsid w:val="007A7E36"/>
    <w:rsid w:val="007B0A3F"/>
    <w:rsid w:val="007B47F1"/>
    <w:rsid w:val="007B58A5"/>
    <w:rsid w:val="007C5ADD"/>
    <w:rsid w:val="007E0988"/>
    <w:rsid w:val="007E251B"/>
    <w:rsid w:val="007E44F2"/>
    <w:rsid w:val="00800268"/>
    <w:rsid w:val="008041AB"/>
    <w:rsid w:val="00805254"/>
    <w:rsid w:val="008073D5"/>
    <w:rsid w:val="00811199"/>
    <w:rsid w:val="00813E7D"/>
    <w:rsid w:val="00820BE9"/>
    <w:rsid w:val="00824132"/>
    <w:rsid w:val="008252CC"/>
    <w:rsid w:val="00831819"/>
    <w:rsid w:val="008370AA"/>
    <w:rsid w:val="0084146A"/>
    <w:rsid w:val="0085011B"/>
    <w:rsid w:val="008534B1"/>
    <w:rsid w:val="00854183"/>
    <w:rsid w:val="0085466C"/>
    <w:rsid w:val="00866FC1"/>
    <w:rsid w:val="008671FC"/>
    <w:rsid w:val="008917DD"/>
    <w:rsid w:val="00893B01"/>
    <w:rsid w:val="00894A24"/>
    <w:rsid w:val="008B1760"/>
    <w:rsid w:val="008C183B"/>
    <w:rsid w:val="008C55D0"/>
    <w:rsid w:val="008D15CC"/>
    <w:rsid w:val="008D318D"/>
    <w:rsid w:val="008E0CFE"/>
    <w:rsid w:val="008E3E85"/>
    <w:rsid w:val="008F317F"/>
    <w:rsid w:val="00900D89"/>
    <w:rsid w:val="009021C3"/>
    <w:rsid w:val="00916E71"/>
    <w:rsid w:val="009171E3"/>
    <w:rsid w:val="00922614"/>
    <w:rsid w:val="00925A88"/>
    <w:rsid w:val="00925D91"/>
    <w:rsid w:val="0093225F"/>
    <w:rsid w:val="00932C29"/>
    <w:rsid w:val="0093545F"/>
    <w:rsid w:val="00935738"/>
    <w:rsid w:val="0094648C"/>
    <w:rsid w:val="00957FAC"/>
    <w:rsid w:val="00962E47"/>
    <w:rsid w:val="00963F80"/>
    <w:rsid w:val="00964923"/>
    <w:rsid w:val="00966347"/>
    <w:rsid w:val="00982485"/>
    <w:rsid w:val="00995426"/>
    <w:rsid w:val="00996342"/>
    <w:rsid w:val="009A13C7"/>
    <w:rsid w:val="009B03C5"/>
    <w:rsid w:val="009B191B"/>
    <w:rsid w:val="009B4868"/>
    <w:rsid w:val="009B7BF7"/>
    <w:rsid w:val="009C0963"/>
    <w:rsid w:val="009C099F"/>
    <w:rsid w:val="009C731A"/>
    <w:rsid w:val="009D547E"/>
    <w:rsid w:val="009D5E6D"/>
    <w:rsid w:val="009E30B8"/>
    <w:rsid w:val="009E5A88"/>
    <w:rsid w:val="009E5AEF"/>
    <w:rsid w:val="009E5DAD"/>
    <w:rsid w:val="009E7AE6"/>
    <w:rsid w:val="009E7C9B"/>
    <w:rsid w:val="009F0A05"/>
    <w:rsid w:val="009F28D9"/>
    <w:rsid w:val="009F3ABD"/>
    <w:rsid w:val="00A00468"/>
    <w:rsid w:val="00A02B2D"/>
    <w:rsid w:val="00A04041"/>
    <w:rsid w:val="00A05E30"/>
    <w:rsid w:val="00A137F7"/>
    <w:rsid w:val="00A20156"/>
    <w:rsid w:val="00A2394E"/>
    <w:rsid w:val="00A30E2E"/>
    <w:rsid w:val="00A3291E"/>
    <w:rsid w:val="00A32FE1"/>
    <w:rsid w:val="00A37C0A"/>
    <w:rsid w:val="00A46310"/>
    <w:rsid w:val="00A4668B"/>
    <w:rsid w:val="00A523D9"/>
    <w:rsid w:val="00A70AE4"/>
    <w:rsid w:val="00A721AF"/>
    <w:rsid w:val="00A74FF3"/>
    <w:rsid w:val="00A75A79"/>
    <w:rsid w:val="00A8185E"/>
    <w:rsid w:val="00A81CEE"/>
    <w:rsid w:val="00A8594D"/>
    <w:rsid w:val="00A91A83"/>
    <w:rsid w:val="00A92BCB"/>
    <w:rsid w:val="00A92F2E"/>
    <w:rsid w:val="00A9505B"/>
    <w:rsid w:val="00A96B5C"/>
    <w:rsid w:val="00AA251F"/>
    <w:rsid w:val="00AA30A2"/>
    <w:rsid w:val="00AB357D"/>
    <w:rsid w:val="00AC0BBC"/>
    <w:rsid w:val="00AC5B9D"/>
    <w:rsid w:val="00AC72ED"/>
    <w:rsid w:val="00AD1F6B"/>
    <w:rsid w:val="00AD6426"/>
    <w:rsid w:val="00AD7CC8"/>
    <w:rsid w:val="00AE4D06"/>
    <w:rsid w:val="00AF15B6"/>
    <w:rsid w:val="00AF2BA2"/>
    <w:rsid w:val="00AF2EB9"/>
    <w:rsid w:val="00B05A88"/>
    <w:rsid w:val="00B26196"/>
    <w:rsid w:val="00B269F0"/>
    <w:rsid w:val="00B2782A"/>
    <w:rsid w:val="00B34A5B"/>
    <w:rsid w:val="00B35618"/>
    <w:rsid w:val="00B42B0D"/>
    <w:rsid w:val="00B4751A"/>
    <w:rsid w:val="00B5257D"/>
    <w:rsid w:val="00B5357B"/>
    <w:rsid w:val="00B651BB"/>
    <w:rsid w:val="00B81CA0"/>
    <w:rsid w:val="00B823A4"/>
    <w:rsid w:val="00B8646B"/>
    <w:rsid w:val="00B871EB"/>
    <w:rsid w:val="00B92343"/>
    <w:rsid w:val="00B935B9"/>
    <w:rsid w:val="00BA0780"/>
    <w:rsid w:val="00BA15EC"/>
    <w:rsid w:val="00BB0ADD"/>
    <w:rsid w:val="00BB6E6B"/>
    <w:rsid w:val="00BC1188"/>
    <w:rsid w:val="00BC1412"/>
    <w:rsid w:val="00BC2627"/>
    <w:rsid w:val="00BC799A"/>
    <w:rsid w:val="00BD0459"/>
    <w:rsid w:val="00BD509E"/>
    <w:rsid w:val="00BD7EBA"/>
    <w:rsid w:val="00BE14E0"/>
    <w:rsid w:val="00BE2F95"/>
    <w:rsid w:val="00BE5D3A"/>
    <w:rsid w:val="00BF1B58"/>
    <w:rsid w:val="00BF235A"/>
    <w:rsid w:val="00C0292E"/>
    <w:rsid w:val="00C12347"/>
    <w:rsid w:val="00C13787"/>
    <w:rsid w:val="00C13DBC"/>
    <w:rsid w:val="00C261C7"/>
    <w:rsid w:val="00C3246B"/>
    <w:rsid w:val="00C33F2A"/>
    <w:rsid w:val="00C41877"/>
    <w:rsid w:val="00C45F37"/>
    <w:rsid w:val="00C46A58"/>
    <w:rsid w:val="00C53D76"/>
    <w:rsid w:val="00C63CFF"/>
    <w:rsid w:val="00C66E19"/>
    <w:rsid w:val="00C81E9A"/>
    <w:rsid w:val="00C9097B"/>
    <w:rsid w:val="00C94377"/>
    <w:rsid w:val="00C96F69"/>
    <w:rsid w:val="00CA5017"/>
    <w:rsid w:val="00CD3FC8"/>
    <w:rsid w:val="00CD4B5F"/>
    <w:rsid w:val="00CD556B"/>
    <w:rsid w:val="00CD5FB5"/>
    <w:rsid w:val="00CD7B68"/>
    <w:rsid w:val="00CE5394"/>
    <w:rsid w:val="00CF16EB"/>
    <w:rsid w:val="00CF570D"/>
    <w:rsid w:val="00D05B91"/>
    <w:rsid w:val="00D061E3"/>
    <w:rsid w:val="00D1029B"/>
    <w:rsid w:val="00D1307F"/>
    <w:rsid w:val="00D14A4B"/>
    <w:rsid w:val="00D174E3"/>
    <w:rsid w:val="00D2184D"/>
    <w:rsid w:val="00D226B2"/>
    <w:rsid w:val="00D240D0"/>
    <w:rsid w:val="00D31C80"/>
    <w:rsid w:val="00D32E2E"/>
    <w:rsid w:val="00D3356A"/>
    <w:rsid w:val="00D338D7"/>
    <w:rsid w:val="00D40B4E"/>
    <w:rsid w:val="00D5065B"/>
    <w:rsid w:val="00D51FFC"/>
    <w:rsid w:val="00D53651"/>
    <w:rsid w:val="00D60C0C"/>
    <w:rsid w:val="00D61905"/>
    <w:rsid w:val="00D7623A"/>
    <w:rsid w:val="00D828DD"/>
    <w:rsid w:val="00D85894"/>
    <w:rsid w:val="00D85BCD"/>
    <w:rsid w:val="00D860EA"/>
    <w:rsid w:val="00D86570"/>
    <w:rsid w:val="00D87180"/>
    <w:rsid w:val="00D96112"/>
    <w:rsid w:val="00DA5471"/>
    <w:rsid w:val="00DA5D21"/>
    <w:rsid w:val="00DA7232"/>
    <w:rsid w:val="00DA72E9"/>
    <w:rsid w:val="00DB21FB"/>
    <w:rsid w:val="00DB4583"/>
    <w:rsid w:val="00DC1AD6"/>
    <w:rsid w:val="00DD6299"/>
    <w:rsid w:val="00DE08A7"/>
    <w:rsid w:val="00DE273F"/>
    <w:rsid w:val="00DE5E60"/>
    <w:rsid w:val="00DF38DE"/>
    <w:rsid w:val="00DF68D7"/>
    <w:rsid w:val="00E0105B"/>
    <w:rsid w:val="00E01F21"/>
    <w:rsid w:val="00E04624"/>
    <w:rsid w:val="00E05660"/>
    <w:rsid w:val="00E15098"/>
    <w:rsid w:val="00E15A7E"/>
    <w:rsid w:val="00E45BCC"/>
    <w:rsid w:val="00E46335"/>
    <w:rsid w:val="00E6477B"/>
    <w:rsid w:val="00E72686"/>
    <w:rsid w:val="00E75783"/>
    <w:rsid w:val="00E75A34"/>
    <w:rsid w:val="00E75F49"/>
    <w:rsid w:val="00E76BCC"/>
    <w:rsid w:val="00E86FFE"/>
    <w:rsid w:val="00E93FCA"/>
    <w:rsid w:val="00E96BEB"/>
    <w:rsid w:val="00EC2D13"/>
    <w:rsid w:val="00EC5C26"/>
    <w:rsid w:val="00EC622C"/>
    <w:rsid w:val="00EC6E69"/>
    <w:rsid w:val="00EC74E4"/>
    <w:rsid w:val="00ED4485"/>
    <w:rsid w:val="00ED5E4F"/>
    <w:rsid w:val="00EE0D33"/>
    <w:rsid w:val="00EE2719"/>
    <w:rsid w:val="00EE62CF"/>
    <w:rsid w:val="00EF5919"/>
    <w:rsid w:val="00EF680E"/>
    <w:rsid w:val="00EF74B2"/>
    <w:rsid w:val="00F06893"/>
    <w:rsid w:val="00F06BF8"/>
    <w:rsid w:val="00F150FB"/>
    <w:rsid w:val="00F20E7C"/>
    <w:rsid w:val="00F233E4"/>
    <w:rsid w:val="00F25B00"/>
    <w:rsid w:val="00F4265C"/>
    <w:rsid w:val="00F42943"/>
    <w:rsid w:val="00F55444"/>
    <w:rsid w:val="00F727B3"/>
    <w:rsid w:val="00F72AB0"/>
    <w:rsid w:val="00F80003"/>
    <w:rsid w:val="00F8217A"/>
    <w:rsid w:val="00F85E6D"/>
    <w:rsid w:val="00F913A9"/>
    <w:rsid w:val="00F91C5D"/>
    <w:rsid w:val="00FB03F9"/>
    <w:rsid w:val="00FB6CAC"/>
    <w:rsid w:val="00FB7140"/>
    <w:rsid w:val="00FB7276"/>
    <w:rsid w:val="00FC65E6"/>
    <w:rsid w:val="00FC6CAD"/>
    <w:rsid w:val="00FD3DF0"/>
    <w:rsid w:val="00FE6163"/>
    <w:rsid w:val="00FF4EA2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26E9"/>
  <w15:docId w15:val="{447655BD-4F39-4A9E-A7AE-669A2AAC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05D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514AB4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rsid w:val="00AB357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B357D"/>
    <w:pPr>
      <w:widowControl w:val="0"/>
      <w:shd w:val="clear" w:color="auto" w:fill="FFFFFF"/>
      <w:spacing w:after="180" w:line="240" w:lineRule="atLeast"/>
    </w:pPr>
    <w:rPr>
      <w:b/>
      <w:bCs/>
      <w:sz w:val="26"/>
      <w:szCs w:val="26"/>
    </w:rPr>
  </w:style>
  <w:style w:type="character" w:customStyle="1" w:styleId="20">
    <w:name w:val="Основной текст (2)"/>
    <w:basedOn w:val="2"/>
    <w:rsid w:val="00AB357D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Не полужирный"/>
    <w:basedOn w:val="2"/>
    <w:rsid w:val="00AB357D"/>
    <w:rPr>
      <w:b/>
      <w:bCs/>
      <w:sz w:val="26"/>
      <w:szCs w:val="26"/>
      <w:shd w:val="clear" w:color="auto" w:fill="FFFFFF"/>
    </w:rPr>
  </w:style>
  <w:style w:type="paragraph" w:styleId="HTML">
    <w:name w:val="HTML Preformatted"/>
    <w:basedOn w:val="a"/>
    <w:link w:val="HTML0"/>
    <w:uiPriority w:val="99"/>
    <w:semiHidden/>
    <w:unhideWhenUsed/>
    <w:rsid w:val="00866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6FC1"/>
    <w:rPr>
      <w:rFonts w:ascii="Courier New" w:eastAsia="Times New Roman" w:hAnsi="Courier New" w:cs="Courier New"/>
      <w:sz w:val="20"/>
      <w:szCs w:val="20"/>
    </w:rPr>
  </w:style>
  <w:style w:type="character" w:customStyle="1" w:styleId="rvts23">
    <w:name w:val="rvts23"/>
    <w:basedOn w:val="a0"/>
    <w:rsid w:val="00106BE7"/>
  </w:style>
  <w:style w:type="character" w:styleId="ae">
    <w:name w:val="Strong"/>
    <w:basedOn w:val="a0"/>
    <w:uiPriority w:val="22"/>
    <w:qFormat/>
    <w:rsid w:val="005B1A19"/>
    <w:rPr>
      <w:b/>
      <w:bCs/>
    </w:rPr>
  </w:style>
  <w:style w:type="paragraph" w:styleId="af">
    <w:name w:val="TOC Heading"/>
    <w:basedOn w:val="1"/>
    <w:next w:val="a"/>
    <w:uiPriority w:val="39"/>
    <w:unhideWhenUsed/>
    <w:qFormat/>
    <w:rsid w:val="005B1A1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ru-RU"/>
    </w:rPr>
  </w:style>
  <w:style w:type="paragraph" w:styleId="af0">
    <w:name w:val="header"/>
    <w:basedOn w:val="a"/>
    <w:link w:val="af1"/>
    <w:uiPriority w:val="99"/>
    <w:unhideWhenUsed/>
    <w:rsid w:val="00FB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B7276"/>
  </w:style>
  <w:style w:type="paragraph" w:styleId="af2">
    <w:name w:val="footer"/>
    <w:basedOn w:val="a"/>
    <w:link w:val="af3"/>
    <w:uiPriority w:val="99"/>
    <w:unhideWhenUsed/>
    <w:rsid w:val="00FB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B7276"/>
  </w:style>
  <w:style w:type="paragraph" w:styleId="11">
    <w:name w:val="toc 1"/>
    <w:basedOn w:val="a"/>
    <w:next w:val="a"/>
    <w:autoRedefine/>
    <w:uiPriority w:val="39"/>
    <w:unhideWhenUsed/>
    <w:rsid w:val="00AC72ED"/>
    <w:pPr>
      <w:tabs>
        <w:tab w:val="left" w:pos="284"/>
        <w:tab w:val="right" w:leader="dot" w:pos="9345"/>
      </w:tabs>
      <w:spacing w:after="100"/>
      <w:jc w:val="both"/>
    </w:pPr>
  </w:style>
  <w:style w:type="paragraph" w:customStyle="1" w:styleId="12">
    <w:name w:val="Знак Знак Знак Знак1 Знак Знак Знак"/>
    <w:basedOn w:val="a"/>
    <w:rsid w:val="00E15A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ewsp">
    <w:name w:val="news_p"/>
    <w:basedOn w:val="a"/>
    <w:rsid w:val="0061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_"/>
    <w:link w:val="5"/>
    <w:rsid w:val="00C13DBC"/>
    <w:rPr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rsid w:val="00C13DBC"/>
    <w:rPr>
      <w:b/>
      <w:bCs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4"/>
    <w:rsid w:val="00C13DBC"/>
    <w:pPr>
      <w:widowControl w:val="0"/>
      <w:shd w:val="clear" w:color="auto" w:fill="FFFFFF"/>
      <w:spacing w:before="540" w:after="60" w:line="0" w:lineRule="atLeast"/>
      <w:ind w:hanging="460"/>
    </w:pPr>
    <w:rPr>
      <w:sz w:val="26"/>
      <w:szCs w:val="26"/>
    </w:rPr>
  </w:style>
  <w:style w:type="paragraph" w:customStyle="1" w:styleId="60">
    <w:name w:val="Основной текст (6)"/>
    <w:basedOn w:val="a"/>
    <w:link w:val="6"/>
    <w:rsid w:val="00C13DBC"/>
    <w:pPr>
      <w:widowControl w:val="0"/>
      <w:shd w:val="clear" w:color="auto" w:fill="FFFFFF"/>
      <w:spacing w:before="6000" w:after="0" w:line="0" w:lineRule="atLeast"/>
      <w:ind w:hanging="420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62648-CB2D-4E68-8ED8-D7D86A81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24</Pages>
  <Words>4916</Words>
  <Characters>28025</Characters>
  <Application>Microsoft Office Word</Application>
  <DocSecurity>0</DocSecurity>
  <Lines>233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user</cp:lastModifiedBy>
  <cp:revision>66</cp:revision>
  <cp:lastPrinted>2024-08-08T05:11:00Z</cp:lastPrinted>
  <dcterms:created xsi:type="dcterms:W3CDTF">2021-08-03T09:51:00Z</dcterms:created>
  <dcterms:modified xsi:type="dcterms:W3CDTF">2024-10-23T09:12:00Z</dcterms:modified>
</cp:coreProperties>
</file>