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E7B89" w14:textId="164BA47F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Пояснювальна записка</w:t>
      </w:r>
    </w:p>
    <w:p w14:paraId="0B7E7577" w14:textId="77777777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 xml:space="preserve">до </w:t>
      </w:r>
      <w:proofErr w:type="spellStart"/>
      <w:r w:rsidRPr="00A47FCC">
        <w:rPr>
          <w:color w:val="000000" w:themeColor="text1"/>
          <w:sz w:val="28"/>
          <w:szCs w:val="28"/>
        </w:rPr>
        <w:t>проєкту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виконавчого комітету Чернігівської </w:t>
      </w:r>
    </w:p>
    <w:p w14:paraId="33440401" w14:textId="2E788FA1" w:rsidR="003267A6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міської ради «</w:t>
      </w:r>
      <w:r w:rsidR="003267A6" w:rsidRPr="00A47FCC">
        <w:rPr>
          <w:color w:val="000000" w:themeColor="text1"/>
          <w:sz w:val="28"/>
          <w:szCs w:val="28"/>
        </w:rPr>
        <w:t>Про затвердження списків громадян,</w:t>
      </w:r>
    </w:p>
    <w:p w14:paraId="535A5EC6" w14:textId="622AE42F" w:rsidR="003267A6" w:rsidRPr="00A47FCC" w:rsidRDefault="003267A6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поставлених на квартирний облік</w:t>
      </w:r>
      <w:r w:rsidR="00542ABD" w:rsidRPr="00A47FCC">
        <w:rPr>
          <w:color w:val="000000" w:themeColor="text1"/>
          <w:sz w:val="28"/>
          <w:szCs w:val="28"/>
        </w:rPr>
        <w:t>»</w:t>
      </w:r>
    </w:p>
    <w:p w14:paraId="2280D0F8" w14:textId="42DD712B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444B4581" w14:textId="16B63943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67BF792F" w14:textId="3A231389" w:rsidR="00542ABD" w:rsidRPr="00A47FCC" w:rsidRDefault="00542ABD" w:rsidP="00366CE5">
      <w:pPr>
        <w:keepLines/>
        <w:ind w:firstLine="426"/>
        <w:rPr>
          <w:color w:val="000000" w:themeColor="text1"/>
          <w:sz w:val="28"/>
          <w:szCs w:val="28"/>
        </w:rPr>
      </w:pPr>
      <w:proofErr w:type="spellStart"/>
      <w:r w:rsidRPr="00A47FCC">
        <w:rPr>
          <w:color w:val="000000" w:themeColor="text1"/>
          <w:sz w:val="28"/>
          <w:szCs w:val="28"/>
        </w:rPr>
        <w:t>Проєктом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здійснюється:</w:t>
      </w:r>
    </w:p>
    <w:p w14:paraId="6EB14F59" w14:textId="77777777" w:rsidR="0013787A" w:rsidRPr="00A47FCC" w:rsidRDefault="0013787A" w:rsidP="00366CE5">
      <w:pPr>
        <w:keepLines/>
        <w:ind w:firstLine="426"/>
        <w:rPr>
          <w:color w:val="000000" w:themeColor="text1"/>
          <w:sz w:val="28"/>
          <w:szCs w:val="28"/>
        </w:rPr>
      </w:pPr>
    </w:p>
    <w:p w14:paraId="419624E9" w14:textId="4346E5A2" w:rsidR="00D12400" w:rsidRDefault="00C82503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82503">
        <w:rPr>
          <w:color w:val="000000" w:themeColor="text1"/>
          <w:sz w:val="28"/>
          <w:szCs w:val="28"/>
        </w:rPr>
        <w:t>виділення житла: згідно з договорами купівлі-продажу нерухомого майна Головному управлінн</w:t>
      </w:r>
      <w:r w:rsidR="00243B2B">
        <w:rPr>
          <w:color w:val="000000" w:themeColor="text1"/>
          <w:sz w:val="28"/>
          <w:szCs w:val="28"/>
        </w:rPr>
        <w:t>ю</w:t>
      </w:r>
      <w:bookmarkStart w:id="0" w:name="_GoBack"/>
      <w:bookmarkEnd w:id="0"/>
      <w:r w:rsidRPr="00C82503">
        <w:rPr>
          <w:color w:val="000000" w:themeColor="text1"/>
          <w:sz w:val="28"/>
          <w:szCs w:val="28"/>
        </w:rPr>
        <w:t xml:space="preserve"> Державної служби України з надзвичайних ситуацій у Чернігівській</w:t>
      </w:r>
      <w:r>
        <w:rPr>
          <w:color w:val="000000" w:themeColor="text1"/>
          <w:sz w:val="28"/>
          <w:szCs w:val="28"/>
        </w:rPr>
        <w:t xml:space="preserve">  </w:t>
      </w:r>
      <w:r w:rsidRPr="00C82503">
        <w:rPr>
          <w:color w:val="000000" w:themeColor="text1"/>
          <w:sz w:val="28"/>
          <w:szCs w:val="28"/>
        </w:rPr>
        <w:t xml:space="preserve"> області </w:t>
      </w:r>
      <w:r>
        <w:rPr>
          <w:color w:val="000000" w:themeColor="text1"/>
          <w:sz w:val="28"/>
          <w:szCs w:val="28"/>
        </w:rPr>
        <w:t xml:space="preserve"> </w:t>
      </w:r>
      <w:r w:rsidRPr="00C82503">
        <w:rPr>
          <w:color w:val="000000" w:themeColor="text1"/>
          <w:sz w:val="28"/>
          <w:szCs w:val="28"/>
        </w:rPr>
        <w:t xml:space="preserve">та </w:t>
      </w:r>
      <w:r>
        <w:rPr>
          <w:color w:val="000000" w:themeColor="text1"/>
          <w:sz w:val="28"/>
          <w:szCs w:val="28"/>
        </w:rPr>
        <w:t xml:space="preserve"> </w:t>
      </w:r>
      <w:r w:rsidRPr="00C82503">
        <w:rPr>
          <w:color w:val="000000" w:themeColor="text1"/>
          <w:sz w:val="28"/>
          <w:szCs w:val="28"/>
        </w:rPr>
        <w:t>включення їх до числа службових</w:t>
      </w:r>
      <w:r>
        <w:rPr>
          <w:color w:val="000000" w:themeColor="text1"/>
          <w:sz w:val="28"/>
          <w:szCs w:val="28"/>
        </w:rPr>
        <w:t>, згідно зі статтею 54 ЖКУ;</w:t>
      </w:r>
    </w:p>
    <w:p w14:paraId="4AB8B9B1" w14:textId="65D09A22" w:rsidR="00C82503" w:rsidRDefault="00C82503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виключення квартири з числа службових згідно з поданою заявою;</w:t>
      </w:r>
    </w:p>
    <w:p w14:paraId="4805A963" w14:textId="59B68928" w:rsidR="00C82503" w:rsidRPr="00C82503" w:rsidRDefault="00C82503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виключення житлових приміщень з числа гуртожитків згідно з клопотанням КП «ЖЕК-10» ЧМР та згідно з поданими заявами;</w:t>
      </w:r>
    </w:p>
    <w:p w14:paraId="4B619051" w14:textId="1B414D61" w:rsidR="00584E91" w:rsidRDefault="00584E91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постановка на квартирний облік до загальноміської черги, включення до першочергового </w:t>
      </w:r>
      <w:r w:rsidR="00186CD2">
        <w:rPr>
          <w:color w:val="000000" w:themeColor="text1"/>
          <w:sz w:val="28"/>
          <w:szCs w:val="28"/>
        </w:rPr>
        <w:t xml:space="preserve"> та позачергового </w:t>
      </w:r>
      <w:r w:rsidR="00601356">
        <w:rPr>
          <w:color w:val="000000" w:themeColor="text1"/>
          <w:sz w:val="28"/>
          <w:szCs w:val="28"/>
        </w:rPr>
        <w:t>списк</w:t>
      </w:r>
      <w:r w:rsidR="00186CD2">
        <w:rPr>
          <w:color w:val="000000" w:themeColor="text1"/>
          <w:sz w:val="28"/>
          <w:szCs w:val="28"/>
        </w:rPr>
        <w:t>ів</w:t>
      </w:r>
      <w:r>
        <w:rPr>
          <w:color w:val="000000" w:themeColor="text1"/>
          <w:sz w:val="28"/>
          <w:szCs w:val="28"/>
        </w:rPr>
        <w:t>;</w:t>
      </w:r>
    </w:p>
    <w:p w14:paraId="00BEBFC2" w14:textId="33E689D3" w:rsidR="00104CE4" w:rsidRDefault="00104CE4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внесення змін до облікових справ громадян, що перебувають на квартирному обліку;</w:t>
      </w:r>
    </w:p>
    <w:p w14:paraId="6156120F" w14:textId="3342453A" w:rsidR="00CF1C19" w:rsidRDefault="001A7E9C" w:rsidP="00186CD2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855D8">
        <w:rPr>
          <w:color w:val="000000" w:themeColor="text1"/>
          <w:sz w:val="28"/>
          <w:szCs w:val="28"/>
        </w:rPr>
        <w:t xml:space="preserve"> </w:t>
      </w:r>
      <w:r w:rsidR="00283516">
        <w:rPr>
          <w:color w:val="000000" w:themeColor="text1"/>
          <w:sz w:val="28"/>
          <w:szCs w:val="28"/>
        </w:rPr>
        <w:t>зняття з квартирного обліку;</w:t>
      </w:r>
      <w:r w:rsidR="00CF1C19" w:rsidRPr="00CF1C19">
        <w:rPr>
          <w:sz w:val="28"/>
          <w:szCs w:val="28"/>
        </w:rPr>
        <w:t xml:space="preserve"> </w:t>
      </w:r>
    </w:p>
    <w:p w14:paraId="3644CFBF" w14:textId="177258B6" w:rsidR="00595427" w:rsidRDefault="00104CE4" w:rsidP="001F2B94">
      <w:pPr>
        <w:tabs>
          <w:tab w:val="left" w:pos="567"/>
        </w:tabs>
        <w:ind w:firstLine="709"/>
        <w:jc w:val="both"/>
        <w:rPr>
          <w:sz w:val="28"/>
          <w:szCs w:val="28"/>
          <w:shd w:val="clear" w:color="auto" w:fill="FFFFFF"/>
          <w:lang w:eastAsia="uk-UA"/>
        </w:rPr>
      </w:pPr>
      <w:r>
        <w:rPr>
          <w:sz w:val="28"/>
          <w:szCs w:val="28"/>
          <w:shd w:val="clear" w:color="auto" w:fill="FFFFFF"/>
          <w:lang w:eastAsia="uk-UA"/>
        </w:rPr>
        <w:t xml:space="preserve">- </w:t>
      </w:r>
      <w:r w:rsidR="00CA449A">
        <w:rPr>
          <w:sz w:val="28"/>
          <w:szCs w:val="28"/>
          <w:shd w:val="clear" w:color="auto" w:fill="FFFFFF"/>
          <w:lang w:eastAsia="uk-UA"/>
        </w:rPr>
        <w:t>затвердження списків громадян, поставлених на квартирний</w:t>
      </w:r>
      <w:r w:rsidR="00243B2B" w:rsidRPr="00243B2B">
        <w:rPr>
          <w:sz w:val="28"/>
          <w:szCs w:val="28"/>
          <w:shd w:val="clear" w:color="auto" w:fill="FFFFFF"/>
          <w:lang w:val="ru-RU" w:eastAsia="uk-UA"/>
        </w:rPr>
        <w:t xml:space="preserve"> </w:t>
      </w:r>
      <w:r w:rsidR="00243B2B">
        <w:rPr>
          <w:sz w:val="28"/>
          <w:szCs w:val="28"/>
          <w:shd w:val="clear" w:color="auto" w:fill="FFFFFF"/>
          <w:lang w:eastAsia="uk-UA"/>
        </w:rPr>
        <w:t>облік</w:t>
      </w:r>
      <w:r w:rsidR="00243B2B" w:rsidRPr="00243B2B">
        <w:rPr>
          <w:sz w:val="28"/>
          <w:szCs w:val="28"/>
          <w:shd w:val="clear" w:color="auto" w:fill="FFFFFF"/>
          <w:lang w:val="ru-RU" w:eastAsia="uk-UA"/>
        </w:rPr>
        <w:t xml:space="preserve"> </w:t>
      </w:r>
      <w:r w:rsidR="00CA449A">
        <w:rPr>
          <w:sz w:val="28"/>
          <w:szCs w:val="28"/>
          <w:shd w:val="clear" w:color="auto" w:fill="FFFFFF"/>
          <w:lang w:eastAsia="uk-UA"/>
        </w:rPr>
        <w:t xml:space="preserve"> </w:t>
      </w:r>
      <w:r w:rsidR="001F2B94">
        <w:rPr>
          <w:sz w:val="28"/>
          <w:szCs w:val="28"/>
          <w:shd w:val="clear" w:color="auto" w:fill="FFFFFF"/>
          <w:lang w:eastAsia="uk-UA"/>
        </w:rPr>
        <w:t>в ГУНП в</w:t>
      </w:r>
      <w:r w:rsidR="00CA449A">
        <w:rPr>
          <w:sz w:val="28"/>
          <w:szCs w:val="28"/>
          <w:shd w:val="clear" w:color="auto" w:fill="FFFFFF"/>
          <w:lang w:eastAsia="uk-UA"/>
        </w:rPr>
        <w:t xml:space="preserve"> Чернігівській об</w:t>
      </w:r>
      <w:r w:rsidR="001F2B94">
        <w:rPr>
          <w:sz w:val="28"/>
          <w:szCs w:val="28"/>
          <w:shd w:val="clear" w:color="auto" w:fill="FFFFFF"/>
          <w:lang w:eastAsia="uk-UA"/>
        </w:rPr>
        <w:t>л</w:t>
      </w:r>
      <w:r w:rsidR="00CA449A">
        <w:rPr>
          <w:sz w:val="28"/>
          <w:szCs w:val="28"/>
          <w:shd w:val="clear" w:color="auto" w:fill="FFFFFF"/>
          <w:lang w:eastAsia="uk-UA"/>
        </w:rPr>
        <w:t>асті</w:t>
      </w:r>
      <w:r w:rsidR="00407862">
        <w:rPr>
          <w:sz w:val="28"/>
          <w:szCs w:val="28"/>
          <w:shd w:val="clear" w:color="auto" w:fill="FFFFFF"/>
          <w:lang w:eastAsia="uk-UA"/>
        </w:rPr>
        <w:t>;</w:t>
      </w:r>
    </w:p>
    <w:p w14:paraId="1C37C22E" w14:textId="66778232" w:rsidR="00407862" w:rsidRPr="00C161BA" w:rsidRDefault="00407862" w:rsidP="004078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виділення кімнати у гуртожитку відповідно до вимог Примірного положення про користування гуртожитками, затвердженого постановою Кабінету Міністрів України від 20 червня 2018 року № 498</w:t>
      </w:r>
      <w:r w:rsidR="00C161BA" w:rsidRPr="00C161BA">
        <w:rPr>
          <w:sz w:val="28"/>
          <w:szCs w:val="28"/>
        </w:rPr>
        <w:t>;</w:t>
      </w:r>
    </w:p>
    <w:p w14:paraId="6C659768" w14:textId="7C1F92C8" w:rsidR="00B13C8C" w:rsidRDefault="00C161BA" w:rsidP="00B13C8C">
      <w:pPr>
        <w:ind w:firstLine="709"/>
        <w:jc w:val="both"/>
        <w:rPr>
          <w:sz w:val="28"/>
          <w:szCs w:val="28"/>
        </w:rPr>
      </w:pPr>
      <w:r w:rsidRPr="00C161B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внесення часткової зміни до пункту </w:t>
      </w:r>
      <w:r>
        <w:rPr>
          <w:sz w:val="28"/>
          <w:szCs w:val="28"/>
          <w:shd w:val="clear" w:color="auto" w:fill="FFFFFF"/>
          <w:lang w:eastAsia="uk-UA"/>
        </w:rPr>
        <w:t>2 рішення виконавчого комітету Чернігівської міської ради від 06 березня 2025 року № 101</w:t>
      </w:r>
      <w:r w:rsidR="00F00733">
        <w:rPr>
          <w:sz w:val="28"/>
          <w:szCs w:val="28"/>
          <w:shd w:val="clear" w:color="auto" w:fill="FFFFFF"/>
          <w:lang w:eastAsia="uk-UA"/>
        </w:rPr>
        <w:t xml:space="preserve"> та до </w:t>
      </w:r>
      <w:r w:rsidR="00F00733">
        <w:rPr>
          <w:sz w:val="28"/>
          <w:szCs w:val="28"/>
        </w:rPr>
        <w:t xml:space="preserve">підпункту 1.1.1 пункту 1 рішення виконавчого комітету ї міської ради від 27 листопада 2024 року № 775 </w:t>
      </w:r>
      <w:r>
        <w:rPr>
          <w:sz w:val="28"/>
          <w:szCs w:val="28"/>
          <w:shd w:val="clear" w:color="auto" w:fill="FFFFFF"/>
          <w:lang w:eastAsia="uk-UA"/>
        </w:rPr>
        <w:t xml:space="preserve"> відповідно до змін</w:t>
      </w:r>
      <w:r w:rsidR="00B13C8C">
        <w:rPr>
          <w:sz w:val="28"/>
          <w:szCs w:val="28"/>
          <w:shd w:val="clear" w:color="auto" w:fill="FFFFFF"/>
          <w:lang w:eastAsia="uk-UA"/>
        </w:rPr>
        <w:t>, внесених</w:t>
      </w:r>
      <w:r>
        <w:rPr>
          <w:sz w:val="28"/>
          <w:szCs w:val="28"/>
          <w:shd w:val="clear" w:color="auto" w:fill="FFFFFF"/>
          <w:lang w:eastAsia="uk-UA"/>
        </w:rPr>
        <w:t xml:space="preserve"> </w:t>
      </w:r>
      <w:r w:rsidR="00B13C8C">
        <w:rPr>
          <w:sz w:val="28"/>
          <w:szCs w:val="28"/>
        </w:rPr>
        <w:t>до Положення про виключення з числа службових жилих приміщень в м. Чернігові, затверджених рішенням Чернігівської міської ради від 25 липня 2025 року №</w:t>
      </w:r>
      <w:r w:rsidR="00B13C8C" w:rsidRPr="00B13C8C">
        <w:rPr>
          <w:sz w:val="28"/>
          <w:szCs w:val="28"/>
        </w:rPr>
        <w:t xml:space="preserve"> 45/VIIІ-17</w:t>
      </w:r>
      <w:r w:rsidR="00F00733">
        <w:rPr>
          <w:sz w:val="28"/>
          <w:szCs w:val="28"/>
        </w:rPr>
        <w:t>.</w:t>
      </w:r>
      <w:r w:rsidR="00B13C8C" w:rsidRPr="00B13C8C">
        <w:rPr>
          <w:sz w:val="28"/>
          <w:szCs w:val="28"/>
        </w:rPr>
        <w:t xml:space="preserve">   </w:t>
      </w:r>
    </w:p>
    <w:p w14:paraId="0CB0033A" w14:textId="77777777" w:rsidR="00E77831" w:rsidRDefault="00E77831" w:rsidP="00E45C0E">
      <w:pPr>
        <w:keepLines/>
        <w:jc w:val="both"/>
        <w:rPr>
          <w:sz w:val="28"/>
          <w:szCs w:val="28"/>
        </w:rPr>
      </w:pPr>
    </w:p>
    <w:p w14:paraId="7DB9CFD8" w14:textId="29595074" w:rsidR="00AC5033" w:rsidRDefault="005C395E">
      <w:pPr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  <w:r w:rsidR="00BA5057">
        <w:rPr>
          <w:sz w:val="28"/>
          <w:szCs w:val="28"/>
        </w:rPr>
        <w:t xml:space="preserve"> </w:t>
      </w:r>
      <w:r w:rsidR="00AC5033" w:rsidRPr="00AC5033">
        <w:rPr>
          <w:sz w:val="28"/>
          <w:szCs w:val="28"/>
        </w:rPr>
        <w:t xml:space="preserve"> відділу </w:t>
      </w:r>
    </w:p>
    <w:p w14:paraId="03278004" w14:textId="77777777" w:rsid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квартирного обліку та приватизації </w:t>
      </w:r>
    </w:p>
    <w:p w14:paraId="527DDA39" w14:textId="11CA9F0B" w:rsidR="005C4860" w:rsidRP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житлового фонду міської ради </w:t>
      </w:r>
      <w:r>
        <w:rPr>
          <w:sz w:val="28"/>
          <w:szCs w:val="28"/>
        </w:rPr>
        <w:t xml:space="preserve">                                   </w:t>
      </w:r>
      <w:r w:rsidR="00243B2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 w:rsidR="005C395E">
        <w:rPr>
          <w:sz w:val="28"/>
          <w:szCs w:val="28"/>
        </w:rPr>
        <w:t>Тетяна БУЛАХ</w:t>
      </w:r>
    </w:p>
    <w:sectPr w:rsidR="005C4860" w:rsidRPr="00AC5033" w:rsidSect="00366C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52DF"/>
    <w:multiLevelType w:val="multilevel"/>
    <w:tmpl w:val="2CE0E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A554799"/>
    <w:multiLevelType w:val="multilevel"/>
    <w:tmpl w:val="D2FA74FC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8985B26"/>
    <w:multiLevelType w:val="hybridMultilevel"/>
    <w:tmpl w:val="1B308464"/>
    <w:lvl w:ilvl="0" w:tplc="1812AD84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F7FD1"/>
    <w:multiLevelType w:val="hybridMultilevel"/>
    <w:tmpl w:val="EB081F8E"/>
    <w:lvl w:ilvl="0" w:tplc="083679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B0"/>
    <w:rsid w:val="000142F4"/>
    <w:rsid w:val="00020616"/>
    <w:rsid w:val="000351E5"/>
    <w:rsid w:val="000458E0"/>
    <w:rsid w:val="00055E4F"/>
    <w:rsid w:val="0006652D"/>
    <w:rsid w:val="000C6F34"/>
    <w:rsid w:val="000C7E47"/>
    <w:rsid w:val="000E6C3E"/>
    <w:rsid w:val="000E6FD2"/>
    <w:rsid w:val="00104CE4"/>
    <w:rsid w:val="0013787A"/>
    <w:rsid w:val="001467AA"/>
    <w:rsid w:val="00156BEC"/>
    <w:rsid w:val="00157407"/>
    <w:rsid w:val="001730C5"/>
    <w:rsid w:val="001742AB"/>
    <w:rsid w:val="00176F05"/>
    <w:rsid w:val="00186CD2"/>
    <w:rsid w:val="001908E0"/>
    <w:rsid w:val="001A7E9C"/>
    <w:rsid w:val="001D28E0"/>
    <w:rsid w:val="001E737E"/>
    <w:rsid w:val="001F2B94"/>
    <w:rsid w:val="001F7CBB"/>
    <w:rsid w:val="00201B02"/>
    <w:rsid w:val="0022242A"/>
    <w:rsid w:val="00243B2B"/>
    <w:rsid w:val="002710AB"/>
    <w:rsid w:val="00271733"/>
    <w:rsid w:val="00283516"/>
    <w:rsid w:val="0029001F"/>
    <w:rsid w:val="00292A17"/>
    <w:rsid w:val="002976B0"/>
    <w:rsid w:val="003267A6"/>
    <w:rsid w:val="00333E67"/>
    <w:rsid w:val="00336253"/>
    <w:rsid w:val="003533CE"/>
    <w:rsid w:val="00366CE5"/>
    <w:rsid w:val="00371E41"/>
    <w:rsid w:val="0038016D"/>
    <w:rsid w:val="003B5F32"/>
    <w:rsid w:val="003C305D"/>
    <w:rsid w:val="00407862"/>
    <w:rsid w:val="0041167C"/>
    <w:rsid w:val="004121BC"/>
    <w:rsid w:val="004E33ED"/>
    <w:rsid w:val="00517EA7"/>
    <w:rsid w:val="00535295"/>
    <w:rsid w:val="00542ABD"/>
    <w:rsid w:val="00571866"/>
    <w:rsid w:val="005723BF"/>
    <w:rsid w:val="00582797"/>
    <w:rsid w:val="00584E91"/>
    <w:rsid w:val="00591A68"/>
    <w:rsid w:val="00595427"/>
    <w:rsid w:val="005C395E"/>
    <w:rsid w:val="005C4860"/>
    <w:rsid w:val="005C69A2"/>
    <w:rsid w:val="005E5A22"/>
    <w:rsid w:val="005E7588"/>
    <w:rsid w:val="005E759A"/>
    <w:rsid w:val="005F4282"/>
    <w:rsid w:val="005F671C"/>
    <w:rsid w:val="00601356"/>
    <w:rsid w:val="0063116D"/>
    <w:rsid w:val="006509FB"/>
    <w:rsid w:val="0065703E"/>
    <w:rsid w:val="00670E50"/>
    <w:rsid w:val="00693466"/>
    <w:rsid w:val="006A7EEA"/>
    <w:rsid w:val="006B156C"/>
    <w:rsid w:val="006B6826"/>
    <w:rsid w:val="006F3830"/>
    <w:rsid w:val="0070267D"/>
    <w:rsid w:val="00716C08"/>
    <w:rsid w:val="00747607"/>
    <w:rsid w:val="00754980"/>
    <w:rsid w:val="007A628C"/>
    <w:rsid w:val="007B1C48"/>
    <w:rsid w:val="007D3DC1"/>
    <w:rsid w:val="008104B8"/>
    <w:rsid w:val="00861598"/>
    <w:rsid w:val="008714C8"/>
    <w:rsid w:val="008A2DE8"/>
    <w:rsid w:val="008B433A"/>
    <w:rsid w:val="008E2509"/>
    <w:rsid w:val="008F0C4D"/>
    <w:rsid w:val="008F30F0"/>
    <w:rsid w:val="00952128"/>
    <w:rsid w:val="00952F52"/>
    <w:rsid w:val="00961952"/>
    <w:rsid w:val="00971CDF"/>
    <w:rsid w:val="0098063E"/>
    <w:rsid w:val="00992CFF"/>
    <w:rsid w:val="009948AE"/>
    <w:rsid w:val="009C0540"/>
    <w:rsid w:val="009C2BB4"/>
    <w:rsid w:val="009F24EF"/>
    <w:rsid w:val="00A17756"/>
    <w:rsid w:val="00A24329"/>
    <w:rsid w:val="00A47FCC"/>
    <w:rsid w:val="00A81BC9"/>
    <w:rsid w:val="00A92819"/>
    <w:rsid w:val="00A97541"/>
    <w:rsid w:val="00AA1125"/>
    <w:rsid w:val="00AC5033"/>
    <w:rsid w:val="00AD75F7"/>
    <w:rsid w:val="00AE51EA"/>
    <w:rsid w:val="00AE764F"/>
    <w:rsid w:val="00AE7E24"/>
    <w:rsid w:val="00B00D86"/>
    <w:rsid w:val="00B13C8C"/>
    <w:rsid w:val="00B17DD6"/>
    <w:rsid w:val="00B52D25"/>
    <w:rsid w:val="00B702E8"/>
    <w:rsid w:val="00B7134D"/>
    <w:rsid w:val="00B85269"/>
    <w:rsid w:val="00BA5057"/>
    <w:rsid w:val="00BA6307"/>
    <w:rsid w:val="00BC1C7B"/>
    <w:rsid w:val="00C161BA"/>
    <w:rsid w:val="00C45C6C"/>
    <w:rsid w:val="00C628C1"/>
    <w:rsid w:val="00C82503"/>
    <w:rsid w:val="00C82845"/>
    <w:rsid w:val="00C85358"/>
    <w:rsid w:val="00CA449A"/>
    <w:rsid w:val="00CC1FC6"/>
    <w:rsid w:val="00CD3E7E"/>
    <w:rsid w:val="00CE0E53"/>
    <w:rsid w:val="00CF028C"/>
    <w:rsid w:val="00CF1C19"/>
    <w:rsid w:val="00CF5A82"/>
    <w:rsid w:val="00D066C8"/>
    <w:rsid w:val="00D10A77"/>
    <w:rsid w:val="00D12400"/>
    <w:rsid w:val="00D2782A"/>
    <w:rsid w:val="00D63544"/>
    <w:rsid w:val="00D72A61"/>
    <w:rsid w:val="00DA187F"/>
    <w:rsid w:val="00DB72BC"/>
    <w:rsid w:val="00DC09A3"/>
    <w:rsid w:val="00DF0B59"/>
    <w:rsid w:val="00E052E2"/>
    <w:rsid w:val="00E05603"/>
    <w:rsid w:val="00E23BAE"/>
    <w:rsid w:val="00E26889"/>
    <w:rsid w:val="00E360A6"/>
    <w:rsid w:val="00E44D00"/>
    <w:rsid w:val="00E45C0E"/>
    <w:rsid w:val="00E76F2F"/>
    <w:rsid w:val="00E77831"/>
    <w:rsid w:val="00E855D8"/>
    <w:rsid w:val="00EC19A6"/>
    <w:rsid w:val="00ED321E"/>
    <w:rsid w:val="00EE523A"/>
    <w:rsid w:val="00EF030F"/>
    <w:rsid w:val="00F00733"/>
    <w:rsid w:val="00F01105"/>
    <w:rsid w:val="00F44CA4"/>
    <w:rsid w:val="00F513C8"/>
    <w:rsid w:val="00F6682B"/>
    <w:rsid w:val="00FA0FCD"/>
    <w:rsid w:val="00FA6305"/>
    <w:rsid w:val="00FA634C"/>
    <w:rsid w:val="00FD438E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F9E7"/>
  <w15:chartTrackingRefBased/>
  <w15:docId w15:val="{0BDAD4C7-B492-4955-8C72-D929F45C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66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">
    <w:name w:val="Знак Знак Знак Знак1 Знак Знак Знак"/>
    <w:basedOn w:val="a"/>
    <w:rsid w:val="00B13C8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А. Булах</cp:lastModifiedBy>
  <cp:revision>57</cp:revision>
  <cp:lastPrinted>2025-02-27T09:49:00Z</cp:lastPrinted>
  <dcterms:created xsi:type="dcterms:W3CDTF">2025-01-09T07:27:00Z</dcterms:created>
  <dcterms:modified xsi:type="dcterms:W3CDTF">2025-07-30T09:02:00Z</dcterms:modified>
</cp:coreProperties>
</file>