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00" w:rsidRDefault="00556DB0">
      <w:pPr>
        <w:pStyle w:val="a5"/>
        <w:spacing w:after="0"/>
        <w:ind w:left="4956" w:firstLine="708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Додаток</w:t>
      </w:r>
      <w:r w:rsidR="000B775A">
        <w:rPr>
          <w:rFonts w:ascii="Liberation Serif;Times New Roma" w:hAnsi="Liberation Serif;Times New Roma" w:cs="Liberation Serif;Times New Roma"/>
          <w:sz w:val="28"/>
          <w:szCs w:val="28"/>
        </w:rPr>
        <w:t xml:space="preserve"> № 3</w:t>
      </w:r>
    </w:p>
    <w:p w:rsidR="00A95400" w:rsidRDefault="00556DB0">
      <w:pPr>
        <w:pStyle w:val="a5"/>
        <w:spacing w:after="0"/>
        <w:ind w:left="5664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 w:rsidR="00A95400" w:rsidRDefault="00556DB0">
      <w:pPr>
        <w:pStyle w:val="a5"/>
        <w:spacing w:after="0"/>
        <w:ind w:left="5664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_____________ 2023 року </w:t>
      </w:r>
    </w:p>
    <w:p w:rsidR="00A95400" w:rsidRDefault="00556DB0">
      <w:pPr>
        <w:pStyle w:val="a5"/>
        <w:spacing w:after="0"/>
        <w:ind w:left="5664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№ _____</w:t>
      </w: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</w:p>
    <w:p w:rsidR="00E8276D" w:rsidRPr="00E8276D" w:rsidRDefault="00F76D52" w:rsidP="00123175">
      <w:pPr>
        <w:jc w:val="center"/>
        <w:rPr>
          <w:b/>
        </w:rPr>
      </w:pPr>
      <w:r w:rsidRPr="00E8276D">
        <w:rPr>
          <w:b/>
        </w:rPr>
        <w:t xml:space="preserve">Матеріальні </w:t>
      </w:r>
      <w:r>
        <w:rPr>
          <w:b/>
        </w:rPr>
        <w:t>цінності</w:t>
      </w:r>
      <w:r>
        <w:rPr>
          <w:b/>
        </w:rPr>
        <w:t>,</w:t>
      </w:r>
      <w:bookmarkStart w:id="0" w:name="_GoBack"/>
      <w:bookmarkEnd w:id="0"/>
      <w:r w:rsidR="00E8276D" w:rsidRPr="00E8276D">
        <w:rPr>
          <w:b/>
        </w:rPr>
        <w:t xml:space="preserve"> </w:t>
      </w:r>
    </w:p>
    <w:p w:rsidR="00A95400" w:rsidRDefault="00E8276D" w:rsidP="00123175">
      <w:pPr>
        <w:jc w:val="center"/>
        <w:rPr>
          <w:sz w:val="28"/>
          <w:szCs w:val="28"/>
        </w:rPr>
      </w:pPr>
      <w:r>
        <w:t xml:space="preserve">які передаються </w:t>
      </w:r>
      <w:r w:rsidR="0054729E" w:rsidRPr="0054729E">
        <w:t>комунальному підприємству «Чернігівське тролейбусне управління» Чернігівської міської ради</w:t>
      </w:r>
      <w:r>
        <w:t xml:space="preserve"> за договором відповідального зберігання з правом користування</w:t>
      </w: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44"/>
        <w:gridCol w:w="1134"/>
        <w:gridCol w:w="992"/>
        <w:gridCol w:w="1813"/>
        <w:gridCol w:w="1701"/>
      </w:tblGrid>
      <w:tr w:rsidR="0054729E" w:rsidRPr="00D4087C" w:rsidTr="0061088C">
        <w:trPr>
          <w:trHeight w:val="828"/>
        </w:trPr>
        <w:tc>
          <w:tcPr>
            <w:tcW w:w="563" w:type="dxa"/>
            <w:tcBorders>
              <w:bottom w:val="single" w:sz="4" w:space="0" w:color="auto"/>
            </w:tcBorders>
          </w:tcPr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b/>
                <w:color w:val="000000"/>
                <w:shd w:val="clear" w:color="auto" w:fill="FFFFFF"/>
              </w:rPr>
            </w:pPr>
            <w:r w:rsidRPr="00D4087C">
              <w:rPr>
                <w:b/>
                <w:color w:val="000000"/>
                <w:shd w:val="clear" w:color="auto" w:fill="FFFFFF"/>
              </w:rPr>
              <w:t>№</w:t>
            </w:r>
          </w:p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hd w:val="clear" w:color="auto" w:fill="FFFFFF"/>
              </w:rPr>
              <w:t>п</w:t>
            </w:r>
            <w:r w:rsidRPr="00D4087C">
              <w:rPr>
                <w:b/>
                <w:color w:val="000000"/>
                <w:shd w:val="clear" w:color="auto" w:fill="FFFFFF"/>
              </w:rPr>
              <w:t>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4729E" w:rsidRPr="00783D82" w:rsidRDefault="0054729E" w:rsidP="002A4877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hd w:val="clear" w:color="auto" w:fill="FFFFFF"/>
              </w:rPr>
            </w:pPr>
            <w:r w:rsidRPr="00D4087C">
              <w:rPr>
                <w:b/>
                <w:color w:val="000000"/>
                <w:shd w:val="clear" w:color="auto" w:fill="FFFFFF"/>
              </w:rPr>
              <w:t>Найменування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D4087C">
              <w:rPr>
                <w:b/>
                <w:color w:val="000000"/>
                <w:shd w:val="clear" w:color="auto" w:fill="FFFFFF"/>
              </w:rPr>
              <w:t>Од</w:t>
            </w:r>
            <w:r>
              <w:rPr>
                <w:b/>
                <w:color w:val="000000"/>
                <w:shd w:val="clear" w:color="auto" w:fill="FFFFFF"/>
              </w:rPr>
              <w:t xml:space="preserve">. </w:t>
            </w:r>
            <w:r w:rsidRPr="00D4087C">
              <w:rPr>
                <w:b/>
                <w:color w:val="000000"/>
                <w:shd w:val="clear" w:color="auto" w:fill="FFFFFF"/>
              </w:rPr>
              <w:t>виміру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Обсяг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</w:t>
            </w:r>
            <w:r w:rsidRPr="00D4087C">
              <w:rPr>
                <w:b/>
                <w:color w:val="000000"/>
                <w:shd w:val="clear" w:color="auto" w:fill="FFFFFF"/>
              </w:rPr>
              <w:t>іна за одиницю, грн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29E" w:rsidRDefault="0054729E" w:rsidP="002A4877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hd w:val="clear" w:color="auto" w:fill="FFFFFF"/>
              </w:rPr>
            </w:pPr>
            <w:r w:rsidRPr="00D4087C">
              <w:rPr>
                <w:b/>
                <w:color w:val="000000"/>
                <w:shd w:val="clear" w:color="auto" w:fill="FFFFFF"/>
              </w:rPr>
              <w:t xml:space="preserve">Вартість, </w:t>
            </w:r>
          </w:p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hd w:val="clear" w:color="auto" w:fill="FFFFFF"/>
              </w:rPr>
            </w:pPr>
            <w:r w:rsidRPr="00D4087C">
              <w:rPr>
                <w:b/>
                <w:color w:val="000000"/>
                <w:shd w:val="clear" w:color="auto" w:fill="FFFFFF"/>
              </w:rPr>
              <w:t>грн</w:t>
            </w:r>
          </w:p>
        </w:tc>
      </w:tr>
      <w:tr w:rsidR="0054729E" w:rsidRPr="00F454F1" w:rsidTr="0061088C">
        <w:trPr>
          <w:trHeight w:val="55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 w:rsidRPr="00F454F1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729E" w:rsidRPr="004E4ECE" w:rsidRDefault="0054729E" w:rsidP="002A4877">
            <w:pPr>
              <w:tabs>
                <w:tab w:val="left" w:pos="0"/>
              </w:tabs>
              <w:ind w:left="1" w:right="-113" w:hanging="3"/>
            </w:pPr>
            <w:proofErr w:type="spellStart"/>
            <w:r>
              <w:t>Пневмокаркасний</w:t>
            </w:r>
            <w:proofErr w:type="spellEnd"/>
            <w:r>
              <w:t xml:space="preserve"> намет 8х6х3,3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729E" w:rsidRPr="00A0627D" w:rsidRDefault="0054729E" w:rsidP="002A4877">
            <w:pPr>
              <w:ind w:left="1" w:hanging="3"/>
              <w:jc w:val="center"/>
            </w:pPr>
            <w:r w:rsidRPr="00A0627D"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tabs>
                <w:tab w:val="left" w:pos="-108"/>
              </w:tabs>
              <w:ind w:left="-107" w:right="-108" w:hanging="3"/>
              <w:jc w:val="center"/>
            </w:pPr>
            <w:r>
              <w:t>2,0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186 816,67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373 633,34</w:t>
            </w:r>
          </w:p>
        </w:tc>
      </w:tr>
      <w:tr w:rsidR="0054729E" w:rsidRPr="00F454F1" w:rsidTr="0061088C">
        <w:trPr>
          <w:trHeight w:val="55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0"/>
              </w:tabs>
              <w:ind w:left="1" w:right="-113" w:hanging="3"/>
            </w:pPr>
            <w:r w:rsidRPr="00A0627D">
              <w:t xml:space="preserve">Дизельний генератор марка </w:t>
            </w:r>
            <w:proofErr w:type="spellStart"/>
            <w:r w:rsidRPr="00A0627D">
              <w:t>Kama</w:t>
            </w:r>
            <w:proofErr w:type="spellEnd"/>
            <w:r w:rsidRPr="00A0627D">
              <w:t xml:space="preserve">, моделі KDK 7500 CE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729E" w:rsidRPr="00A0627D" w:rsidRDefault="0054729E" w:rsidP="002A4877">
            <w:pPr>
              <w:jc w:val="center"/>
            </w:pPr>
            <w:r w:rsidRPr="00A0627D"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-107" w:right="-108" w:hanging="3"/>
              <w:jc w:val="center"/>
            </w:pPr>
            <w:r>
              <w:t>2,0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32 582,28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65 164,56</w:t>
            </w:r>
          </w:p>
        </w:tc>
      </w:tr>
      <w:tr w:rsidR="0054729E" w:rsidRPr="00F454F1" w:rsidTr="0061088C">
        <w:trPr>
          <w:trHeight w:val="55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0"/>
              </w:tabs>
              <w:ind w:left="1" w:right="-113" w:hanging="3"/>
            </w:pPr>
            <w:r w:rsidRPr="00A0627D">
              <w:t xml:space="preserve">Буржуйка </w:t>
            </w:r>
            <w:proofErr w:type="spellStart"/>
            <w:r w:rsidRPr="00A0627D">
              <w:t>Termico</w:t>
            </w:r>
            <w:proofErr w:type="spellEnd"/>
            <w:r w:rsidRPr="00A0627D">
              <w:t xml:space="preserve"> топкова 7,5кВт в комплекті грибок з оцинкованого металу 0,5мм 100мм, труба 1м з оцинкованого металу 0,5ммм 100мм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729E" w:rsidRDefault="0054729E" w:rsidP="002A4877">
            <w:pPr>
              <w:jc w:val="center"/>
            </w:pPr>
          </w:p>
          <w:p w:rsidR="0054729E" w:rsidRDefault="0054729E" w:rsidP="002A4877">
            <w:pPr>
              <w:jc w:val="center"/>
            </w:pPr>
          </w:p>
          <w:p w:rsidR="0054729E" w:rsidRPr="00DC0BF5" w:rsidRDefault="0054729E" w:rsidP="002A4877">
            <w:pPr>
              <w:jc w:val="center"/>
              <w:rPr>
                <w:sz w:val="22"/>
                <w:szCs w:val="22"/>
              </w:rPr>
            </w:pPr>
            <w:r w:rsidRPr="00DC0BF5">
              <w:rPr>
                <w:sz w:val="22"/>
                <w:szCs w:val="22"/>
              </w:rPr>
              <w:t>комплект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-107" w:right="-108" w:hanging="3"/>
              <w:jc w:val="center"/>
            </w:pPr>
            <w:r>
              <w:t>4,0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6 229,60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24 918,40</w:t>
            </w:r>
          </w:p>
        </w:tc>
      </w:tr>
      <w:tr w:rsidR="0054729E" w:rsidRPr="00F454F1" w:rsidTr="0061088C">
        <w:trPr>
          <w:trHeight w:val="592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E" w:rsidRPr="00F454F1" w:rsidRDefault="0054729E" w:rsidP="002A4877">
            <w:pPr>
              <w:ind w:left="34" w:right="176" w:firstLine="1555"/>
              <w:jc w:val="right"/>
            </w:pPr>
            <w:r w:rsidRPr="00F454F1"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E" w:rsidRPr="00F454F1" w:rsidRDefault="0054729E" w:rsidP="002A4877">
            <w:pPr>
              <w:ind w:right="34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E" w:rsidRPr="00F454F1" w:rsidRDefault="0054729E" w:rsidP="002A4877">
            <w:pPr>
              <w:ind w:left="-107" w:right="-108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E" w:rsidRPr="00F454F1" w:rsidRDefault="0054729E" w:rsidP="002A4877">
            <w:pPr>
              <w:ind w:left="34" w:right="34"/>
              <w:jc w:val="center"/>
            </w:pPr>
            <w:r w:rsidRPr="00F454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E" w:rsidRPr="00F454F1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463 716,30</w:t>
            </w:r>
          </w:p>
        </w:tc>
      </w:tr>
    </w:tbl>
    <w:p w:rsidR="0005357C" w:rsidRDefault="0005357C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p w:rsidR="00A95400" w:rsidRDefault="00A95400">
      <w:pPr>
        <w:pStyle w:val="a5"/>
        <w:jc w:val="both"/>
        <w:rPr>
          <w:rFonts w:eastAsia="Times New Roman"/>
          <w:sz w:val="28"/>
          <w:szCs w:val="28"/>
        </w:rPr>
      </w:pP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p w:rsidR="00A95400" w:rsidRDefault="00556DB0">
      <w:pPr>
        <w:contextualSpacing/>
        <w:jc w:val="both"/>
      </w:pPr>
      <w:r>
        <w:rPr>
          <w:rFonts w:ascii="Liberation Serif;Times New Roma" w:eastAsia="Times New Roman" w:hAnsi="Liberation Serif;Times New Roma" w:cs="Liberation Serif;Times New Roma"/>
          <w:sz w:val="28"/>
        </w:rPr>
        <w:t>Заступник міського голови -</w:t>
      </w:r>
    </w:p>
    <w:p w:rsidR="00A95400" w:rsidRDefault="00556DB0">
      <w:pPr>
        <w:contextualSpacing/>
        <w:jc w:val="both"/>
      </w:pPr>
      <w:r>
        <w:rPr>
          <w:rFonts w:ascii="Liberation Serif;Times New Roma" w:eastAsia="Times New Roman" w:hAnsi="Liberation Serif;Times New Roma" w:cs="Liberation Serif;Times New Roma"/>
          <w:sz w:val="28"/>
        </w:rPr>
        <w:t xml:space="preserve">керуючий справами виконкому </w:t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  <w:t>Сергій ФЕСЕНКО</w:t>
      </w: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sectPr w:rsidR="00A95400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1FDB"/>
    <w:multiLevelType w:val="multilevel"/>
    <w:tmpl w:val="ADF4E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9D4497"/>
    <w:multiLevelType w:val="multilevel"/>
    <w:tmpl w:val="16A879FE"/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00"/>
    <w:rsid w:val="0005357C"/>
    <w:rsid w:val="000B775A"/>
    <w:rsid w:val="00123175"/>
    <w:rsid w:val="0054729E"/>
    <w:rsid w:val="00556DB0"/>
    <w:rsid w:val="0061088C"/>
    <w:rsid w:val="007364B7"/>
    <w:rsid w:val="00A95400"/>
    <w:rsid w:val="00D66436"/>
    <w:rsid w:val="00E8276D"/>
    <w:rsid w:val="00F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oto Serif CJK SC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oto Serif CJK SC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2023-09-06T08:44:00Z</dcterms:created>
  <dcterms:modified xsi:type="dcterms:W3CDTF">2023-09-07T05:31:00Z</dcterms:modified>
  <dc:language>uk-UA</dc:language>
</cp:coreProperties>
</file>