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EE507B" w:rsidTr="004E34BE">
        <w:trPr>
          <w:trHeight w:val="983"/>
        </w:trPr>
        <w:tc>
          <w:tcPr>
            <w:tcW w:w="6379" w:type="dxa"/>
          </w:tcPr>
          <w:p w:rsidR="00EE507B" w:rsidRPr="00E73C24" w:rsidRDefault="00EE507B" w:rsidP="004E34BE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r w:rsidRPr="00F47E05">
              <w:rPr>
                <w:rFonts w:ascii="Garamond" w:hAnsi="Garamond" w:cs="Garamond"/>
                <w:noProof/>
                <w:sz w:val="36"/>
                <w:szCs w:val="36"/>
              </w:rPr>
              <w:drawing>
                <wp:inline distT="0" distB="0" distL="0" distR="0" wp14:anchorId="23B8C3DB" wp14:editId="023E7E6E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EE507B" w:rsidRDefault="00EE507B" w:rsidP="004E34B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EE507B" w:rsidRDefault="00EE507B" w:rsidP="004E34B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EE507B" w:rsidRPr="00EE507B" w:rsidRDefault="00EE507B" w:rsidP="00EE507B">
      <w:pPr>
        <w:pStyle w:val="aa"/>
        <w:spacing w:after="60"/>
        <w:ind w:right="70"/>
        <w:rPr>
          <w:b/>
          <w:bCs/>
          <w:sz w:val="28"/>
          <w:szCs w:val="28"/>
        </w:rPr>
      </w:pPr>
      <w:r w:rsidRPr="00EE507B">
        <w:rPr>
          <w:b/>
          <w:bCs/>
          <w:sz w:val="28"/>
          <w:szCs w:val="28"/>
        </w:rPr>
        <w:t>УКРАЇНА</w:t>
      </w:r>
    </w:p>
    <w:p w:rsidR="00EE507B" w:rsidRPr="00EE507B" w:rsidRDefault="00EE507B" w:rsidP="00EE507B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07B">
        <w:rPr>
          <w:rFonts w:ascii="Times New Roman" w:hAnsi="Times New Roman" w:cs="Times New Roman"/>
          <w:b/>
          <w:bCs/>
          <w:sz w:val="28"/>
          <w:szCs w:val="28"/>
        </w:rPr>
        <w:t xml:space="preserve">    ЧЕРНІГІВСЬКА МІСЬКА РАДА </w:t>
      </w:r>
    </w:p>
    <w:p w:rsidR="00EE507B" w:rsidRPr="00EE507B" w:rsidRDefault="00EE507B" w:rsidP="00EE507B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07B">
        <w:rPr>
          <w:rFonts w:ascii="Times New Roman" w:hAnsi="Times New Roman" w:cs="Times New Roman"/>
          <w:b/>
          <w:bCs/>
          <w:sz w:val="28"/>
          <w:szCs w:val="28"/>
        </w:rPr>
        <w:t xml:space="preserve">     ВИКОНАВЧИЙ КОМІТЕТ </w:t>
      </w:r>
    </w:p>
    <w:p w:rsidR="00EE507B" w:rsidRPr="00EE507B" w:rsidRDefault="00EE507B" w:rsidP="00EE507B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E507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E507B">
        <w:rPr>
          <w:rFonts w:ascii="Times New Roman" w:hAnsi="Times New Roman" w:cs="Times New Roman"/>
          <w:b/>
          <w:bCs/>
          <w:sz w:val="28"/>
          <w:szCs w:val="28"/>
        </w:rPr>
        <w:t>ІШЕННЯ</w:t>
      </w:r>
    </w:p>
    <w:p w:rsidR="00EE507B" w:rsidRPr="00EE507B" w:rsidRDefault="00EE507B" w:rsidP="00EE50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E507B" w:rsidRPr="00EE507B" w:rsidRDefault="00EE507B" w:rsidP="00EE507B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E507B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EE507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EE507B">
        <w:rPr>
          <w:rFonts w:ascii="Times New Roman" w:hAnsi="Times New Roman" w:cs="Times New Roman"/>
          <w:color w:val="000000"/>
          <w:sz w:val="28"/>
          <w:szCs w:val="28"/>
        </w:rPr>
        <w:t xml:space="preserve"> 2018 року                       м. </w:t>
      </w:r>
      <w:proofErr w:type="spellStart"/>
      <w:r w:rsidRPr="00EE507B">
        <w:rPr>
          <w:rFonts w:ascii="Times New Roman" w:hAnsi="Times New Roman" w:cs="Times New Roman"/>
          <w:color w:val="000000"/>
          <w:sz w:val="28"/>
          <w:szCs w:val="28"/>
        </w:rPr>
        <w:t>Чернігів</w:t>
      </w:r>
      <w:proofErr w:type="spellEnd"/>
      <w:r w:rsidRPr="00EE50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:rsidR="001041DB" w:rsidRP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53990" w:rsidRDefault="00813E7D" w:rsidP="001828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41DB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</w:t>
      </w:r>
      <w:r w:rsidR="0018286B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</w:p>
    <w:p w:rsidR="0018286B" w:rsidRDefault="0018286B" w:rsidP="001828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комп’ютеризації закладів та установ</w:t>
      </w:r>
    </w:p>
    <w:p w:rsidR="0018286B" w:rsidRDefault="0018286B" w:rsidP="001828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міста Чернігова на 2016-2020 роки </w:t>
      </w:r>
    </w:p>
    <w:p w:rsidR="00813E7D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86B" w:rsidRPr="0018286B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>Відповідно до статті 27 Закону України “Про місцеве самоврядування в Україні”, Законів України “Про освіту”, “Про загальну середню освіту”, “Про дошкільну освіту”, “Про позашкільну освіту”, “Про Національну програму інформатизації”, керуючись Указом Президента України від 25.06.2013 року №344/2013 “Про Національну стратегію розвитку освіти в Україні на період до 2021 року</w:t>
      </w:r>
      <w:r w:rsidR="002F253E" w:rsidRPr="0018286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необхідність оснащення закладів та установ освіти міста Чернігова сучасною комп'ютерною технікою, впровадження сучасних технологій, виконавчий комітет міської ради вирішив:</w:t>
      </w:r>
    </w:p>
    <w:p w:rsidR="00253990" w:rsidRPr="00253990" w:rsidRDefault="00253990" w:rsidP="002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комп’ютеризації закладів та установ освіти міста Чернігова на 2016-2020 роки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Програма),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Управлінню освіти Чернігівської міської ради (Білогура В.О.) внести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розгляд міської ради.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Pr="005E460E" w:rsidRDefault="00253990" w:rsidP="0025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П.</w:t>
      </w:r>
    </w:p>
    <w:p w:rsidR="00BB6E6B" w:rsidRPr="00253990" w:rsidRDefault="00BB6E6B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7A8" w:rsidRPr="00253990" w:rsidRDefault="000E27A8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BCE" w:rsidRPr="00253990" w:rsidRDefault="00263BC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Pr="00145B04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Pr="00FF780F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Pr="00145B04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 w:rsidRPr="00145B04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П. Чернено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5E460E" w:rsidRDefault="005E460E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593113" w:rsidRDefault="00593113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18286B" w:rsidRDefault="0018286B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A33D54" w:rsidRDefault="00A33D54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2F253E" w:rsidRDefault="002F253E" w:rsidP="00A33D54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</w:p>
    <w:sectPr w:rsidR="002F253E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27EF2"/>
    <w:rsid w:val="0003139D"/>
    <w:rsid w:val="00052D6B"/>
    <w:rsid w:val="00081292"/>
    <w:rsid w:val="000C7486"/>
    <w:rsid w:val="000E27A8"/>
    <w:rsid w:val="001041DB"/>
    <w:rsid w:val="00131183"/>
    <w:rsid w:val="00145B04"/>
    <w:rsid w:val="001554AC"/>
    <w:rsid w:val="001648FF"/>
    <w:rsid w:val="0018286B"/>
    <w:rsid w:val="00191138"/>
    <w:rsid w:val="001968FD"/>
    <w:rsid w:val="001A795C"/>
    <w:rsid w:val="001B6433"/>
    <w:rsid w:val="001F0870"/>
    <w:rsid w:val="00253990"/>
    <w:rsid w:val="00263BCE"/>
    <w:rsid w:val="00282FD0"/>
    <w:rsid w:val="00283A80"/>
    <w:rsid w:val="00287B2F"/>
    <w:rsid w:val="00296D13"/>
    <w:rsid w:val="002F253E"/>
    <w:rsid w:val="00320550"/>
    <w:rsid w:val="00321195"/>
    <w:rsid w:val="0033142A"/>
    <w:rsid w:val="003E638F"/>
    <w:rsid w:val="00417CCF"/>
    <w:rsid w:val="0043345B"/>
    <w:rsid w:val="0045581F"/>
    <w:rsid w:val="004B1EC6"/>
    <w:rsid w:val="004E4A92"/>
    <w:rsid w:val="0050256F"/>
    <w:rsid w:val="00506DA0"/>
    <w:rsid w:val="00514AB4"/>
    <w:rsid w:val="0052051B"/>
    <w:rsid w:val="00546327"/>
    <w:rsid w:val="00547DEA"/>
    <w:rsid w:val="00576CD0"/>
    <w:rsid w:val="00593113"/>
    <w:rsid w:val="005A0ECA"/>
    <w:rsid w:val="005A44CD"/>
    <w:rsid w:val="005E0533"/>
    <w:rsid w:val="005E460E"/>
    <w:rsid w:val="006132E1"/>
    <w:rsid w:val="00637C57"/>
    <w:rsid w:val="006B2DFF"/>
    <w:rsid w:val="006B3BC8"/>
    <w:rsid w:val="006B657E"/>
    <w:rsid w:val="006D1D06"/>
    <w:rsid w:val="00717B5A"/>
    <w:rsid w:val="0079707A"/>
    <w:rsid w:val="007E251B"/>
    <w:rsid w:val="00802503"/>
    <w:rsid w:val="008041AB"/>
    <w:rsid w:val="00811199"/>
    <w:rsid w:val="00813E7D"/>
    <w:rsid w:val="008671FC"/>
    <w:rsid w:val="008754E1"/>
    <w:rsid w:val="008E0CFE"/>
    <w:rsid w:val="009021C3"/>
    <w:rsid w:val="0094648C"/>
    <w:rsid w:val="009C731A"/>
    <w:rsid w:val="009E5A88"/>
    <w:rsid w:val="009E5AEF"/>
    <w:rsid w:val="009F28D9"/>
    <w:rsid w:val="00A137F7"/>
    <w:rsid w:val="00A33D54"/>
    <w:rsid w:val="00A4668B"/>
    <w:rsid w:val="00A5320A"/>
    <w:rsid w:val="00A70AE4"/>
    <w:rsid w:val="00A721AF"/>
    <w:rsid w:val="00A74FF3"/>
    <w:rsid w:val="00A81CEE"/>
    <w:rsid w:val="00AD6426"/>
    <w:rsid w:val="00B34A5B"/>
    <w:rsid w:val="00B35618"/>
    <w:rsid w:val="00B4054F"/>
    <w:rsid w:val="00B41539"/>
    <w:rsid w:val="00B42B0D"/>
    <w:rsid w:val="00B5257D"/>
    <w:rsid w:val="00B5357B"/>
    <w:rsid w:val="00B8646B"/>
    <w:rsid w:val="00BA0780"/>
    <w:rsid w:val="00BB6E6B"/>
    <w:rsid w:val="00BC1412"/>
    <w:rsid w:val="00C41877"/>
    <w:rsid w:val="00C64880"/>
    <w:rsid w:val="00C6755D"/>
    <w:rsid w:val="00C96F69"/>
    <w:rsid w:val="00CA455C"/>
    <w:rsid w:val="00D05B91"/>
    <w:rsid w:val="00D70F65"/>
    <w:rsid w:val="00D96112"/>
    <w:rsid w:val="00E01F21"/>
    <w:rsid w:val="00E04624"/>
    <w:rsid w:val="00E86FFE"/>
    <w:rsid w:val="00E96BEB"/>
    <w:rsid w:val="00EC2D13"/>
    <w:rsid w:val="00EC622C"/>
    <w:rsid w:val="00EE507B"/>
    <w:rsid w:val="00EF7AF0"/>
    <w:rsid w:val="00F80003"/>
    <w:rsid w:val="00F913A9"/>
    <w:rsid w:val="00F91C5D"/>
    <w:rsid w:val="00FB7140"/>
    <w:rsid w:val="00FC00D3"/>
    <w:rsid w:val="00FD6724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uiPriority w:val="99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Наталія В. Ткаченко</cp:lastModifiedBy>
  <cp:revision>34</cp:revision>
  <cp:lastPrinted>2018-01-12T10:43:00Z</cp:lastPrinted>
  <dcterms:created xsi:type="dcterms:W3CDTF">2017-02-05T09:08:00Z</dcterms:created>
  <dcterms:modified xsi:type="dcterms:W3CDTF">2018-01-19T13:43:00Z</dcterms:modified>
</cp:coreProperties>
</file>