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D52F1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меморіальної дошки з портретом</w:t>
      </w: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загиблим учасникам антитерористичної операції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солдатам Збройних Сил України</w:t>
      </w:r>
    </w:p>
    <w:p w:rsidR="00B314D0" w:rsidRPr="00D5115F" w:rsidRDefault="00D5115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115F">
        <w:rPr>
          <w:rFonts w:ascii="Times New Roman" w:hAnsi="Times New Roman" w:cs="Times New Roman"/>
          <w:sz w:val="28"/>
          <w:szCs w:val="28"/>
        </w:rPr>
        <w:t>Ющенку Володимиру Михайловичу та Шуріну Олександру Миколайовичу</w:t>
      </w: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58F" w:rsidRPr="00FA158F" w:rsidRDefault="00FA158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закладі навчались</w:t>
      </w:r>
    </w:p>
    <w:p w:rsidR="00FA158F" w:rsidRPr="00FA158F" w:rsidRDefault="00FA158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976"/>
        <w:gridCol w:w="3226"/>
      </w:tblGrid>
      <w:tr w:rsidR="00B314D0" w:rsidTr="0016182B">
        <w:tc>
          <w:tcPr>
            <w:tcW w:w="3369" w:type="dxa"/>
          </w:tcPr>
          <w:p w:rsidR="00B314D0" w:rsidRDefault="009262B6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drawing>
                <wp:inline distT="0" distB="0" distL="0" distR="0">
                  <wp:extent cx="1878522" cy="2343150"/>
                  <wp:effectExtent l="19050" t="0" r="7428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03" cy="234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314D0" w:rsidRDefault="00B314D0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14D0" w:rsidRDefault="00B314D0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3C92" w:rsidRPr="00E53C92" w:rsidRDefault="00B314D0" w:rsidP="00E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="00D5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віддали своє життя </w:t>
            </w:r>
            <w:r w:rsidR="00E53C92"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5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суверенітет та</w:t>
            </w:r>
            <w:r w:rsidR="00E53C92"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збереження </w:t>
            </w:r>
          </w:p>
          <w:p w:rsidR="00B314D0" w:rsidRDefault="00E53C92" w:rsidP="00E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цілісності України </w:t>
            </w:r>
          </w:p>
        </w:tc>
        <w:tc>
          <w:tcPr>
            <w:tcW w:w="3226" w:type="dxa"/>
          </w:tcPr>
          <w:p w:rsidR="00B314D0" w:rsidRDefault="009262B6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drawing>
                <wp:inline distT="0" distB="0" distL="0" distR="0">
                  <wp:extent cx="1593932" cy="2343150"/>
                  <wp:effectExtent l="19050" t="0" r="6268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724" cy="234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4D0" w:rsidTr="0016182B">
        <w:tc>
          <w:tcPr>
            <w:tcW w:w="3369" w:type="dxa"/>
          </w:tcPr>
          <w:p w:rsidR="00FA158F" w:rsidRDefault="00FA158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115F" w:rsidRDefault="00D5115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Михайлович</w:t>
            </w:r>
          </w:p>
          <w:p w:rsidR="00B314D0" w:rsidRDefault="00D5115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(24.09</w:t>
            </w:r>
            <w:r w:rsidR="00E64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1991 – 04.09</w:t>
            </w:r>
            <w:r w:rsidR="00B31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.2014)</w:t>
            </w:r>
          </w:p>
          <w:p w:rsidR="006015F9" w:rsidRPr="00CD7E25" w:rsidRDefault="006015F9" w:rsidP="006015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Нагороджений орденом «За мужність» ІІІ ступеня (посмертно)</w:t>
            </w:r>
          </w:p>
          <w:p w:rsidR="006015F9" w:rsidRPr="00B314D0" w:rsidRDefault="006015F9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B314D0" w:rsidRDefault="00B314D0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FA158F" w:rsidRDefault="00FA158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14D0" w:rsidRPr="00B314D0" w:rsidRDefault="00D5115F" w:rsidP="00B31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Шурін Олександр Миколайович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1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03.04.1986 – 20.05.2015</w:t>
            </w:r>
            <w:r w:rsidR="00B31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Pr="00B314D0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14D0" w:rsidRPr="00B314D0" w:rsidSect="009715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D37" w:rsidRDefault="00084D37" w:rsidP="00971589">
      <w:pPr>
        <w:spacing w:after="0" w:line="240" w:lineRule="auto"/>
      </w:pPr>
      <w:r>
        <w:separator/>
      </w:r>
    </w:p>
  </w:endnote>
  <w:endnote w:type="continuationSeparator" w:id="1">
    <w:p w:rsidR="00084D37" w:rsidRDefault="00084D37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D37" w:rsidRDefault="00084D37" w:rsidP="00971589">
      <w:pPr>
        <w:spacing w:after="0" w:line="240" w:lineRule="auto"/>
      </w:pPr>
      <w:r>
        <w:separator/>
      </w:r>
    </w:p>
  </w:footnote>
  <w:footnote w:type="continuationSeparator" w:id="1">
    <w:p w:rsidR="00084D37" w:rsidRDefault="00084D37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9" w:rsidRDefault="00971589">
    <w:pPr>
      <w:pStyle w:val="a6"/>
      <w:jc w:val="center"/>
    </w:pPr>
  </w:p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4D0"/>
    <w:rsid w:val="00015FE4"/>
    <w:rsid w:val="00084D37"/>
    <w:rsid w:val="0016182B"/>
    <w:rsid w:val="001D1ED1"/>
    <w:rsid w:val="002145D2"/>
    <w:rsid w:val="0024345A"/>
    <w:rsid w:val="002A002E"/>
    <w:rsid w:val="002A49E8"/>
    <w:rsid w:val="003260CC"/>
    <w:rsid w:val="00330EB5"/>
    <w:rsid w:val="004108AD"/>
    <w:rsid w:val="00484E10"/>
    <w:rsid w:val="004F00B5"/>
    <w:rsid w:val="006015F9"/>
    <w:rsid w:val="00684310"/>
    <w:rsid w:val="00766EB7"/>
    <w:rsid w:val="009262B6"/>
    <w:rsid w:val="00962ED4"/>
    <w:rsid w:val="00971589"/>
    <w:rsid w:val="00A234D8"/>
    <w:rsid w:val="00A84628"/>
    <w:rsid w:val="00B22085"/>
    <w:rsid w:val="00B314D0"/>
    <w:rsid w:val="00B82462"/>
    <w:rsid w:val="00C2248F"/>
    <w:rsid w:val="00CB1210"/>
    <w:rsid w:val="00D5115F"/>
    <w:rsid w:val="00D52F1B"/>
    <w:rsid w:val="00D95B62"/>
    <w:rsid w:val="00E53C92"/>
    <w:rsid w:val="00E629CE"/>
    <w:rsid w:val="00E64561"/>
    <w:rsid w:val="00EB29C1"/>
    <w:rsid w:val="00FA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15</cp:revision>
  <cp:lastPrinted>2017-10-04T08:13:00Z</cp:lastPrinted>
  <dcterms:created xsi:type="dcterms:W3CDTF">2016-02-05T08:10:00Z</dcterms:created>
  <dcterms:modified xsi:type="dcterms:W3CDTF">2017-10-04T08:14:00Z</dcterms:modified>
</cp:coreProperties>
</file>