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Додаток до рішення</w:t>
      </w:r>
    </w:p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виконавчого комітету</w:t>
      </w:r>
    </w:p>
    <w:p w:rsidR="00FA5CFA" w:rsidRPr="003B6870" w:rsidRDefault="008C4244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Ч</w:t>
      </w:r>
      <w:r w:rsidR="00FA5CFA" w:rsidRPr="003B6870">
        <w:rPr>
          <w:sz w:val="28"/>
          <w:szCs w:val="28"/>
          <w:lang w:val="uk-UA"/>
        </w:rPr>
        <w:t>ернігівської міської ради</w:t>
      </w:r>
    </w:p>
    <w:p w:rsidR="00FA5CFA" w:rsidRPr="003B6870" w:rsidRDefault="0027767C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09623B">
        <w:rPr>
          <w:sz w:val="28"/>
          <w:szCs w:val="28"/>
          <w:u w:val="single"/>
          <w:lang w:val="uk-UA"/>
        </w:rPr>
        <w:t>«</w:t>
      </w:r>
      <w:r w:rsidR="005E1830" w:rsidRPr="0009623B">
        <w:rPr>
          <w:sz w:val="28"/>
          <w:szCs w:val="28"/>
          <w:u w:val="single"/>
          <w:lang w:val="uk-UA"/>
        </w:rPr>
        <w:t xml:space="preserve"> </w:t>
      </w:r>
      <w:r w:rsidR="0009623B" w:rsidRPr="0009623B">
        <w:rPr>
          <w:sz w:val="28"/>
          <w:szCs w:val="28"/>
          <w:u w:val="single"/>
          <w:lang w:val="en-US"/>
        </w:rPr>
        <w:t>30</w:t>
      </w:r>
      <w:r w:rsidR="005E1830" w:rsidRPr="0009623B">
        <w:rPr>
          <w:sz w:val="28"/>
          <w:szCs w:val="28"/>
          <w:u w:val="single"/>
          <w:lang w:val="uk-UA"/>
        </w:rPr>
        <w:t xml:space="preserve"> </w:t>
      </w:r>
      <w:r w:rsidRPr="0009623B">
        <w:rPr>
          <w:sz w:val="28"/>
          <w:szCs w:val="28"/>
          <w:u w:val="single"/>
          <w:lang w:val="uk-UA"/>
        </w:rPr>
        <w:t xml:space="preserve">» </w:t>
      </w:r>
      <w:r w:rsidR="0009623B" w:rsidRPr="0009623B">
        <w:rPr>
          <w:sz w:val="28"/>
          <w:szCs w:val="28"/>
          <w:u w:val="single"/>
          <w:lang w:val="uk-UA"/>
        </w:rPr>
        <w:t xml:space="preserve">червня </w:t>
      </w:r>
      <w:r w:rsidR="00FA5CFA" w:rsidRPr="003B6870">
        <w:rPr>
          <w:sz w:val="28"/>
          <w:szCs w:val="28"/>
          <w:lang w:val="uk-UA"/>
        </w:rPr>
        <w:t>202</w:t>
      </w:r>
      <w:r w:rsidR="008C4244" w:rsidRPr="003B6870">
        <w:rPr>
          <w:sz w:val="28"/>
          <w:szCs w:val="28"/>
          <w:lang w:val="uk-UA"/>
        </w:rPr>
        <w:t>1</w:t>
      </w:r>
      <w:r w:rsidR="00FA5CFA" w:rsidRPr="003B6870">
        <w:rPr>
          <w:sz w:val="28"/>
          <w:szCs w:val="28"/>
          <w:lang w:val="uk-UA"/>
        </w:rPr>
        <w:t xml:space="preserve"> року №</w:t>
      </w:r>
      <w:r w:rsidR="00031BB2">
        <w:rPr>
          <w:sz w:val="28"/>
          <w:szCs w:val="28"/>
          <w:lang w:val="uk-UA"/>
        </w:rPr>
        <w:t xml:space="preserve"> </w:t>
      </w:r>
      <w:r w:rsidR="0009623B" w:rsidRPr="0009623B">
        <w:rPr>
          <w:sz w:val="28"/>
          <w:szCs w:val="28"/>
          <w:u w:val="single"/>
          <w:lang w:val="en-US"/>
        </w:rPr>
        <w:t>383</w:t>
      </w:r>
      <w:r w:rsidR="005E1830" w:rsidRPr="0009623B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p w:rsidR="003A2A3C" w:rsidRPr="003B6870" w:rsidRDefault="003A2A3C" w:rsidP="00FA5CFA">
      <w:pPr>
        <w:jc w:val="center"/>
        <w:rPr>
          <w:sz w:val="6"/>
          <w:szCs w:val="6"/>
          <w:lang w:val="uk-UA"/>
        </w:rPr>
      </w:pPr>
    </w:p>
    <w:p w:rsidR="003B6870" w:rsidRPr="00AC14F3" w:rsidRDefault="003B6870" w:rsidP="00FA5CFA">
      <w:pPr>
        <w:jc w:val="center"/>
        <w:rPr>
          <w:sz w:val="18"/>
          <w:szCs w:val="18"/>
          <w:lang w:val="uk-UA"/>
        </w:rPr>
      </w:pPr>
      <w:bookmarkStart w:id="0" w:name="_GoBack"/>
      <w:bookmarkEnd w:id="0"/>
    </w:p>
    <w:p w:rsidR="00981C33" w:rsidRDefault="00981C3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 xml:space="preserve">Перелік об’єктів торгівлі, ресторанного господарства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5333C3" w:rsidRPr="003B6870" w:rsidRDefault="005333C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930"/>
        <w:gridCol w:w="2835"/>
        <w:gridCol w:w="2268"/>
      </w:tblGrid>
      <w:tr w:rsidR="009008EC" w:rsidRPr="003B687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№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9008EC" w:rsidRPr="003B6870" w:rsidRDefault="009008EC" w:rsidP="00D03C14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Об'єкт,</w:t>
            </w:r>
            <w:r w:rsidR="00D03C14">
              <w:rPr>
                <w:sz w:val="28"/>
                <w:szCs w:val="28"/>
                <w:lang w:val="uk-UA"/>
              </w:rPr>
              <w:t xml:space="preserve"> </w:t>
            </w:r>
            <w:r w:rsidRPr="003B6870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Встановлений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режим роботи, год.</w:t>
            </w:r>
          </w:p>
        </w:tc>
      </w:tr>
      <w:tr w:rsidR="00236651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236651" w:rsidRPr="003B6870" w:rsidRDefault="00236651" w:rsidP="003B6870">
            <w:pPr>
              <w:rPr>
                <w:sz w:val="28"/>
                <w:szCs w:val="28"/>
                <w:highlight w:val="yellow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36651" w:rsidRDefault="00236651" w:rsidP="0094098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bCs/>
                <w:color w:val="000000"/>
                <w:sz w:val="28"/>
                <w:szCs w:val="28"/>
                <w:lang w:val="uk-UA" w:eastAsia="uk-UA"/>
              </w:rPr>
              <w:t>Нічний клуб «Пухнастий кіт»,</w:t>
            </w:r>
          </w:p>
          <w:p w:rsidR="00236651" w:rsidRPr="00236651" w:rsidRDefault="00236651" w:rsidP="00940983">
            <w:pPr>
              <w:rPr>
                <w:sz w:val="28"/>
                <w:szCs w:val="28"/>
                <w:lang w:val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>вул. Підвальна,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6651" w:rsidRPr="00236651" w:rsidRDefault="00236651" w:rsidP="00DE5A0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ФОП </w:t>
            </w:r>
            <w:proofErr w:type="spellStart"/>
            <w:r w:rsidRPr="00236651">
              <w:rPr>
                <w:color w:val="000000"/>
                <w:sz w:val="28"/>
                <w:szCs w:val="28"/>
                <w:lang w:val="uk-UA" w:eastAsia="uk-UA"/>
              </w:rPr>
              <w:t>Голубова</w:t>
            </w:r>
            <w:proofErr w:type="spellEnd"/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 О.М.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651" w:rsidRPr="003B6870" w:rsidRDefault="00236651" w:rsidP="00677B19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 w:rsidRPr="00236651">
              <w:rPr>
                <w:rFonts w:eastAsiaTheme="minorHAnsi"/>
                <w:sz w:val="28"/>
                <w:szCs w:val="28"/>
                <w:lang w:val="uk-UA" w:eastAsia="en-US"/>
              </w:rPr>
              <w:t>8</w:t>
            </w: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– </w:t>
            </w:r>
            <w:r w:rsidRPr="00236651">
              <w:rPr>
                <w:rFonts w:eastAsiaTheme="minorHAnsi"/>
                <w:sz w:val="28"/>
                <w:szCs w:val="28"/>
                <w:lang w:val="uk-UA" w:eastAsia="en-US"/>
              </w:rPr>
              <w:t>06</w:t>
            </w: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236651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236651" w:rsidRPr="003B6870" w:rsidRDefault="00236651" w:rsidP="003B6870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36651" w:rsidRDefault="00236651" w:rsidP="009C7DCD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Кафе «Афродіта», </w:t>
            </w:r>
          </w:p>
          <w:p w:rsidR="00236651" w:rsidRPr="00236651" w:rsidRDefault="00236651" w:rsidP="009C7DC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>вул. О. Кошового, 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6651" w:rsidRPr="00236651" w:rsidRDefault="00236651" w:rsidP="00DE5A0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ФОП </w:t>
            </w:r>
            <w:proofErr w:type="spellStart"/>
            <w:r w:rsidRPr="00236651">
              <w:rPr>
                <w:color w:val="000000"/>
                <w:sz w:val="28"/>
                <w:szCs w:val="28"/>
                <w:lang w:val="uk-UA" w:eastAsia="uk-UA"/>
              </w:rPr>
              <w:t>Квашнін</w:t>
            </w:r>
            <w:proofErr w:type="spellEnd"/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 І. П.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651" w:rsidRPr="009C7DCD" w:rsidRDefault="00236651" w:rsidP="00677B1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>11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>:00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– </w:t>
            </w:r>
            <w:r w:rsidR="003B2BD9" w:rsidRPr="009D644C">
              <w:rPr>
                <w:color w:val="000000"/>
                <w:sz w:val="28"/>
                <w:szCs w:val="28"/>
                <w:lang w:val="uk-UA" w:eastAsia="uk-UA"/>
              </w:rPr>
              <w:t>23</w:t>
            </w:r>
            <w:r w:rsidRPr="009D644C">
              <w:rPr>
                <w:color w:val="000000"/>
                <w:sz w:val="28"/>
                <w:szCs w:val="28"/>
                <w:lang w:val="uk-UA" w:eastAsia="uk-UA"/>
              </w:rPr>
              <w:t>:00</w:t>
            </w:r>
          </w:p>
        </w:tc>
      </w:tr>
      <w:tr w:rsidR="003B2BD9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3B2BD9" w:rsidRPr="003B2BD9" w:rsidRDefault="003B2BD9" w:rsidP="003B6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3B2BD9" w:rsidRDefault="003B2BD9" w:rsidP="003B2BD9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Кафе «</w:t>
            </w:r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>La</w:t>
            </w:r>
            <w:r w:rsidRPr="003B2BD9">
              <w:rPr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>Pizza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», </w:t>
            </w:r>
          </w:p>
          <w:p w:rsidR="003B2BD9" w:rsidRPr="00236651" w:rsidRDefault="003B2BD9" w:rsidP="003B2BD9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просп. Перемоги, 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BD9" w:rsidRPr="00236651" w:rsidRDefault="003B2BD9" w:rsidP="003B2BD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ФОП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Бібіков О. 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2BD9" w:rsidRPr="003B2BD9" w:rsidRDefault="003B2BD9" w:rsidP="00CD035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3B2BD9">
              <w:rPr>
                <w:color w:val="000000"/>
                <w:sz w:val="28"/>
                <w:szCs w:val="28"/>
                <w:lang w:eastAsia="uk-UA"/>
              </w:rPr>
              <w:t>09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:00</w:t>
            </w:r>
            <w:r w:rsidR="009D644C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9D644C">
              <w:rPr>
                <w:color w:val="000000"/>
                <w:sz w:val="28"/>
                <w:szCs w:val="28"/>
                <w:lang w:val="uk-UA" w:eastAsia="uk-UA"/>
              </w:rPr>
              <w:t>2</w:t>
            </w:r>
            <w:r w:rsidR="00CD0353">
              <w:rPr>
                <w:color w:val="000000"/>
                <w:sz w:val="28"/>
                <w:szCs w:val="28"/>
                <w:lang w:val="uk-UA" w:eastAsia="uk-UA"/>
              </w:rPr>
              <w:t>3</w:t>
            </w:r>
            <w:r w:rsidRPr="009D644C">
              <w:rPr>
                <w:color w:val="000000"/>
                <w:sz w:val="28"/>
                <w:szCs w:val="28"/>
                <w:lang w:val="uk-UA" w:eastAsia="uk-UA"/>
              </w:rPr>
              <w:t>:00</w:t>
            </w:r>
          </w:p>
        </w:tc>
      </w:tr>
    </w:tbl>
    <w:p w:rsidR="00E20415" w:rsidRDefault="00E20415" w:rsidP="00FA5CFA">
      <w:pPr>
        <w:rPr>
          <w:sz w:val="28"/>
          <w:szCs w:val="28"/>
          <w:lang w:val="uk-UA"/>
        </w:rPr>
      </w:pPr>
    </w:p>
    <w:p w:rsidR="00236651" w:rsidRDefault="00236651" w:rsidP="00FA5CFA">
      <w:pPr>
        <w:rPr>
          <w:sz w:val="28"/>
          <w:szCs w:val="28"/>
          <w:lang w:val="uk-UA"/>
        </w:rPr>
      </w:pPr>
    </w:p>
    <w:p w:rsidR="00236651" w:rsidRDefault="00236651" w:rsidP="00FA5CFA">
      <w:pPr>
        <w:rPr>
          <w:sz w:val="28"/>
          <w:szCs w:val="28"/>
          <w:lang w:val="uk-UA"/>
        </w:rPr>
      </w:pPr>
    </w:p>
    <w:p w:rsidR="005333C3" w:rsidRDefault="005333C3" w:rsidP="00FA5CFA">
      <w:pPr>
        <w:rPr>
          <w:sz w:val="28"/>
          <w:szCs w:val="28"/>
          <w:lang w:val="uk-UA"/>
        </w:rPr>
      </w:pPr>
    </w:p>
    <w:p w:rsidR="005333C3" w:rsidRPr="005333C3" w:rsidRDefault="005333C3" w:rsidP="00FA5CFA">
      <w:pPr>
        <w:rPr>
          <w:sz w:val="28"/>
          <w:szCs w:val="28"/>
          <w:lang w:val="uk-UA"/>
        </w:rPr>
      </w:pPr>
    </w:p>
    <w:p w:rsidR="00236651" w:rsidRDefault="00677B19" w:rsidP="00FA5C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677B19" w:rsidRPr="00677B19" w:rsidRDefault="00677B19" w:rsidP="00FA5C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С. ФЕСЕНКО</w:t>
      </w:r>
    </w:p>
    <w:sectPr w:rsidR="00677B19" w:rsidRPr="00677B19" w:rsidSect="00C73F9E">
      <w:headerReference w:type="default" r:id="rId8"/>
      <w:pgSz w:w="11906" w:h="16838"/>
      <w:pgMar w:top="851" w:right="850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1F" w:rsidRDefault="00B1671F" w:rsidP="00F852AA">
      <w:r>
        <w:separator/>
      </w:r>
    </w:p>
  </w:endnote>
  <w:endnote w:type="continuationSeparator" w:id="0">
    <w:p w:rsidR="00B1671F" w:rsidRDefault="00B1671F" w:rsidP="00F8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1F" w:rsidRDefault="00B1671F" w:rsidP="00F852AA">
      <w:r>
        <w:separator/>
      </w:r>
    </w:p>
  </w:footnote>
  <w:footnote w:type="continuationSeparator" w:id="0">
    <w:p w:rsidR="00B1671F" w:rsidRDefault="00B1671F" w:rsidP="00F8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41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F3">
          <w:rPr>
            <w:noProof/>
          </w:rPr>
          <w:t>2</w:t>
        </w:r>
        <w:r>
          <w:fldChar w:fldCharType="end"/>
        </w:r>
      </w:p>
    </w:sdtContent>
  </w:sdt>
  <w:p w:rsidR="00F852AA" w:rsidRDefault="00F85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A"/>
    <w:rsid w:val="00031BB2"/>
    <w:rsid w:val="00056552"/>
    <w:rsid w:val="00075BEF"/>
    <w:rsid w:val="0009623B"/>
    <w:rsid w:val="000C013D"/>
    <w:rsid w:val="000F06DA"/>
    <w:rsid w:val="001073A5"/>
    <w:rsid w:val="00127073"/>
    <w:rsid w:val="00170A8E"/>
    <w:rsid w:val="00175C7E"/>
    <w:rsid w:val="00190FAF"/>
    <w:rsid w:val="001F1BF2"/>
    <w:rsid w:val="002046E3"/>
    <w:rsid w:val="00221249"/>
    <w:rsid w:val="00236651"/>
    <w:rsid w:val="00237016"/>
    <w:rsid w:val="00241858"/>
    <w:rsid w:val="0025280D"/>
    <w:rsid w:val="00275687"/>
    <w:rsid w:val="002768D2"/>
    <w:rsid w:val="0027767C"/>
    <w:rsid w:val="002B11B9"/>
    <w:rsid w:val="002B3C43"/>
    <w:rsid w:val="002D589B"/>
    <w:rsid w:val="002E0B0A"/>
    <w:rsid w:val="002F6FAB"/>
    <w:rsid w:val="00324212"/>
    <w:rsid w:val="00330109"/>
    <w:rsid w:val="00332BD1"/>
    <w:rsid w:val="00377611"/>
    <w:rsid w:val="0038130D"/>
    <w:rsid w:val="003A2A3C"/>
    <w:rsid w:val="003A34FF"/>
    <w:rsid w:val="003B1E54"/>
    <w:rsid w:val="003B2BD9"/>
    <w:rsid w:val="003B6870"/>
    <w:rsid w:val="003D453F"/>
    <w:rsid w:val="00436821"/>
    <w:rsid w:val="00441B89"/>
    <w:rsid w:val="004507AF"/>
    <w:rsid w:val="00475236"/>
    <w:rsid w:val="00491372"/>
    <w:rsid w:val="00495DFE"/>
    <w:rsid w:val="004E3D22"/>
    <w:rsid w:val="005028F4"/>
    <w:rsid w:val="005333C3"/>
    <w:rsid w:val="0056317F"/>
    <w:rsid w:val="00584487"/>
    <w:rsid w:val="005B2210"/>
    <w:rsid w:val="005E1830"/>
    <w:rsid w:val="005F0D22"/>
    <w:rsid w:val="00612062"/>
    <w:rsid w:val="006213FD"/>
    <w:rsid w:val="0067422A"/>
    <w:rsid w:val="00677B19"/>
    <w:rsid w:val="006A5A5C"/>
    <w:rsid w:val="006C6F95"/>
    <w:rsid w:val="00704C3F"/>
    <w:rsid w:val="00731F7A"/>
    <w:rsid w:val="00756FC5"/>
    <w:rsid w:val="00777917"/>
    <w:rsid w:val="00784737"/>
    <w:rsid w:val="007974E5"/>
    <w:rsid w:val="007A4D73"/>
    <w:rsid w:val="007D4D52"/>
    <w:rsid w:val="008077F9"/>
    <w:rsid w:val="00827169"/>
    <w:rsid w:val="0083428C"/>
    <w:rsid w:val="00856F3D"/>
    <w:rsid w:val="008C4244"/>
    <w:rsid w:val="008C5587"/>
    <w:rsid w:val="008D4597"/>
    <w:rsid w:val="008E29B2"/>
    <w:rsid w:val="009008EC"/>
    <w:rsid w:val="00911955"/>
    <w:rsid w:val="00940983"/>
    <w:rsid w:val="00965A93"/>
    <w:rsid w:val="00981C33"/>
    <w:rsid w:val="009856CD"/>
    <w:rsid w:val="009C7DCD"/>
    <w:rsid w:val="009D644C"/>
    <w:rsid w:val="009D6FC4"/>
    <w:rsid w:val="009E4ADC"/>
    <w:rsid w:val="00A77C73"/>
    <w:rsid w:val="00A910B2"/>
    <w:rsid w:val="00AC14F3"/>
    <w:rsid w:val="00B0390B"/>
    <w:rsid w:val="00B067FA"/>
    <w:rsid w:val="00B1671F"/>
    <w:rsid w:val="00B26C3F"/>
    <w:rsid w:val="00C53709"/>
    <w:rsid w:val="00C73F9E"/>
    <w:rsid w:val="00CB3EA4"/>
    <w:rsid w:val="00CD0353"/>
    <w:rsid w:val="00D03C14"/>
    <w:rsid w:val="00D25B90"/>
    <w:rsid w:val="00D30C64"/>
    <w:rsid w:val="00D33707"/>
    <w:rsid w:val="00DA600B"/>
    <w:rsid w:val="00E20415"/>
    <w:rsid w:val="00EB2664"/>
    <w:rsid w:val="00EE7C5F"/>
    <w:rsid w:val="00F26DCE"/>
    <w:rsid w:val="00F65628"/>
    <w:rsid w:val="00F852AA"/>
    <w:rsid w:val="00FA5CFA"/>
    <w:rsid w:val="00FC1629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1CAB-E89D-4FDC-B2D6-9D33CAA1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О. Буцко</cp:lastModifiedBy>
  <cp:revision>19</cp:revision>
  <cp:lastPrinted>2021-06-24T13:27:00Z</cp:lastPrinted>
  <dcterms:created xsi:type="dcterms:W3CDTF">2021-06-11T07:06:00Z</dcterms:created>
  <dcterms:modified xsi:type="dcterms:W3CDTF">2021-06-30T07:17:00Z</dcterms:modified>
</cp:coreProperties>
</file>