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bookmarkStart w:id="0" w:name="_GoBack"/>
      <w:r w:rsidR="00246C4A">
        <w:rPr>
          <w:rFonts w:ascii="Times New Roman" w:hAnsi="Times New Roman" w:cs="Times New Roman"/>
          <w:sz w:val="28"/>
          <w:szCs w:val="28"/>
          <w:lang w:val="uk-UA"/>
        </w:rPr>
        <w:t>20.01.2022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C4A">
        <w:rPr>
          <w:rFonts w:ascii="Times New Roman" w:hAnsi="Times New Roman" w:cs="Times New Roman"/>
          <w:sz w:val="28"/>
          <w:szCs w:val="28"/>
          <w:lang w:val="uk-UA"/>
        </w:rPr>
        <w:t>27.01.2022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RPr="00246C4A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1F4FC0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BE3742" w:rsidRPr="00163B48" w:rsidRDefault="00246C4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Технічне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переоснащення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(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газової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котельні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комунального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некомерційного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підприємства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"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Сімейна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поліклініка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"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ради,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адресою: м.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Рокосовського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47» </w:t>
            </w:r>
            <w:r w:rsidR="00BE3742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(45454000-4 – </w:t>
            </w:r>
            <w:proofErr w:type="spellStart"/>
            <w:r w:rsidR="00BE3742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="00BE3742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A13D7A" w:rsidRPr="00163B48" w:rsidRDefault="00BE3742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BE374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BE374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BE374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E16FB2" w:rsidRPr="00163B48" w:rsidRDefault="00246C4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6C4A">
              <w:t>UA-2022-01-24-003136-b</w:t>
            </w:r>
          </w:p>
        </w:tc>
        <w:tc>
          <w:tcPr>
            <w:tcW w:w="1883" w:type="dxa"/>
          </w:tcPr>
          <w:p w:rsidR="004E55FA" w:rsidRDefault="00246C4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694 099,20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246C4A" w:rsidRPr="001F4FC0" w:rsidTr="004E55FA">
        <w:tc>
          <w:tcPr>
            <w:tcW w:w="553" w:type="dxa"/>
          </w:tcPr>
          <w:p w:rsidR="00246C4A" w:rsidRPr="00246C4A" w:rsidRDefault="00246C4A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246C4A" w:rsidRDefault="00246C4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дошкільного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навчального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закладу №2,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розташованої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адресою: м.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Ціолковського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6.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Термомодернізація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будівель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бюджетних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закладів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міста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Чернігова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» (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Коригування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 (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проектні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  <w:p w:rsidR="00246C4A" w:rsidRPr="00246C4A" w:rsidRDefault="00246C4A" w:rsidP="00246C4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246C4A" w:rsidRPr="00246C4A" w:rsidRDefault="00246C4A" w:rsidP="00246C4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246C4A" w:rsidRDefault="00246C4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246C4A" w:rsidRPr="00BE3742" w:rsidRDefault="00246C4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6C4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UA-2022-01-20-000539-c</w:t>
            </w:r>
          </w:p>
        </w:tc>
        <w:tc>
          <w:tcPr>
            <w:tcW w:w="1883" w:type="dxa"/>
          </w:tcPr>
          <w:p w:rsidR="00246C4A" w:rsidRPr="00BE3742" w:rsidRDefault="00246C4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638 333,33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246C4A" w:rsidRPr="0046597B" w:rsidRDefault="00246C4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246C4A" w:rsidRPr="0046597B" w:rsidRDefault="00246C4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246C4A" w:rsidRPr="0046597B" w:rsidRDefault="00246C4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F4FC0"/>
    <w:rsid w:val="00246C4A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99DF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2021-09-08T10:26:00Z</dcterms:created>
  <dcterms:modified xsi:type="dcterms:W3CDTF">2022-01-31T06:32:00Z</dcterms:modified>
</cp:coreProperties>
</file>