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A423D0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23CB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614D2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1CE941E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14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14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532768B9" w14:textId="3DC15D26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14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14D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7163CDE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4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14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D624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6C5C80B5" w14:textId="77777777" w:rsidTr="00557169">
        <w:trPr>
          <w:trHeight w:val="672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2C077198" w:rsidR="00C36E78" w:rsidRDefault="00C36E78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6E78" w:rsidRPr="00947E29" w14:paraId="53FCFB40" w14:textId="77777777" w:rsidTr="00557169">
        <w:tc>
          <w:tcPr>
            <w:tcW w:w="2590" w:type="dxa"/>
            <w:gridSpan w:val="2"/>
          </w:tcPr>
          <w:p w14:paraId="09709F25" w14:textId="7ACB5A62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3EA1DFF1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</w:t>
            </w:r>
            <w:r w:rsidR="00723CB3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23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 w:rsidR="00723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="00723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36E78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AC4209" w:rsidRPr="00947E2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C4209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723CB3" w:rsidRPr="00947E29" w14:paraId="3CD7D146" w14:textId="77777777" w:rsidTr="00557169">
        <w:tc>
          <w:tcPr>
            <w:tcW w:w="2590" w:type="dxa"/>
            <w:gridSpan w:val="2"/>
          </w:tcPr>
          <w:p w14:paraId="279FB952" w14:textId="77777777" w:rsidR="00723CB3" w:rsidRPr="00947E29" w:rsidRDefault="00723CB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5955482" w14:textId="77777777" w:rsidR="00723CB3" w:rsidRPr="00947E29" w:rsidRDefault="00723CB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23CB3" w:rsidRPr="00947E29" w14:paraId="05FC2BD9" w14:textId="77777777" w:rsidTr="00557169">
        <w:tc>
          <w:tcPr>
            <w:tcW w:w="2590" w:type="dxa"/>
            <w:gridSpan w:val="2"/>
          </w:tcPr>
          <w:p w14:paraId="3E84404C" w14:textId="77777777" w:rsidR="00723CB3" w:rsidRPr="00947E29" w:rsidRDefault="00723CB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2A38397" w14:textId="77777777" w:rsidR="00723CB3" w:rsidRDefault="00723CB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23CB3" w:rsidRPr="00947E29" w14:paraId="4EABFAD7" w14:textId="77777777" w:rsidTr="00557169">
        <w:tc>
          <w:tcPr>
            <w:tcW w:w="2590" w:type="dxa"/>
            <w:gridSpan w:val="2"/>
          </w:tcPr>
          <w:p w14:paraId="362ADE34" w14:textId="77777777" w:rsidR="00723CB3" w:rsidRDefault="00723CB3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59B377A" w14:textId="77777777" w:rsidR="00723CB3" w:rsidRDefault="00723CB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23CB3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723CB3" w:rsidRPr="00947E29" w:rsidRDefault="00723CB3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723CB3" w:rsidRPr="00947E29" w:rsidRDefault="00723CB3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723CB3" w:rsidRPr="00947E29" w:rsidRDefault="00723CB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723CB3" w:rsidRDefault="00723CB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723CB3" w:rsidRPr="00AC517A" w:rsidRDefault="00723CB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0E8D" w:rsidRPr="004A3D1A" w14:paraId="3CD9E1DC" w14:textId="77777777" w:rsidTr="00193CF9">
        <w:tc>
          <w:tcPr>
            <w:tcW w:w="2590" w:type="dxa"/>
            <w:gridSpan w:val="2"/>
            <w:shd w:val="clear" w:color="auto" w:fill="FFFFFF" w:themeFill="background1"/>
          </w:tcPr>
          <w:p w14:paraId="3561969D" w14:textId="6C5F2453" w:rsidR="00800E8D" w:rsidRPr="00193CF9" w:rsidRDefault="00193CF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О.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BDBDDD3" w14:textId="6A66DB1E" w:rsidR="00800E8D" w:rsidRPr="007F31E7" w:rsidRDefault="00800E8D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F18">
              <w:rPr>
                <w:sz w:val="28"/>
                <w:szCs w:val="28"/>
              </w:rPr>
              <w:t xml:space="preserve">- </w:t>
            </w:r>
            <w:r w:rsidR="00193CF9">
              <w:rPr>
                <w:sz w:val="28"/>
                <w:szCs w:val="28"/>
                <w:lang w:val="uk-UA"/>
              </w:rPr>
              <w:t>заступник начальника відділу</w:t>
            </w:r>
            <w:r w:rsidRPr="003D1F18">
              <w:rPr>
                <w:sz w:val="28"/>
                <w:szCs w:val="28"/>
              </w:rPr>
              <w:t xml:space="preserve"> </w:t>
            </w:r>
            <w:r w:rsidR="00193CF9">
              <w:rPr>
                <w:sz w:val="28"/>
                <w:szCs w:val="28"/>
                <w:lang w:val="uk-UA"/>
              </w:rPr>
              <w:t xml:space="preserve">звернень громадян </w:t>
            </w:r>
            <w:r w:rsidRPr="003D1F18">
              <w:rPr>
                <w:sz w:val="28"/>
                <w:szCs w:val="28"/>
              </w:rPr>
              <w:t xml:space="preserve">міської </w:t>
            </w:r>
            <w:proofErr w:type="gramStart"/>
            <w:r w:rsidRPr="003D1F18">
              <w:rPr>
                <w:sz w:val="28"/>
                <w:szCs w:val="28"/>
              </w:rPr>
              <w:t>ради</w:t>
            </w:r>
            <w:proofErr w:type="gramEnd"/>
            <w:r w:rsidRPr="003D1F18">
              <w:rPr>
                <w:sz w:val="28"/>
                <w:szCs w:val="28"/>
              </w:rPr>
              <w:t xml:space="preserve"> </w:t>
            </w:r>
          </w:p>
        </w:tc>
      </w:tr>
      <w:tr w:rsidR="00800E8D" w:rsidRPr="00947E29" w14:paraId="0780348D" w14:textId="77777777" w:rsidTr="00193CF9">
        <w:tc>
          <w:tcPr>
            <w:tcW w:w="2590" w:type="dxa"/>
            <w:gridSpan w:val="2"/>
            <w:shd w:val="clear" w:color="auto" w:fill="FFFFFF" w:themeFill="background1"/>
          </w:tcPr>
          <w:p w14:paraId="0DBA98A8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62BF">
              <w:rPr>
                <w:sz w:val="28"/>
                <w:szCs w:val="28"/>
              </w:rPr>
              <w:lastRenderedPageBreak/>
              <w:t>Болтян</w:t>
            </w:r>
            <w:proofErr w:type="spellEnd"/>
            <w:r w:rsidRPr="009962BF">
              <w:rPr>
                <w:sz w:val="28"/>
                <w:szCs w:val="28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7F0F71" w14:textId="77777777" w:rsidR="00800E8D" w:rsidRPr="004A34CD" w:rsidRDefault="00800E8D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</w:t>
            </w:r>
            <w:proofErr w:type="gramStart"/>
            <w:r w:rsidRPr="009962BF">
              <w:rPr>
                <w:sz w:val="28"/>
                <w:szCs w:val="28"/>
              </w:rPr>
              <w:t>ради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</w:p>
        </w:tc>
      </w:tr>
      <w:tr w:rsidR="00800E8D" w:rsidRPr="00947E29" w14:paraId="099383C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236AA89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3926D4" w14:textId="77777777" w:rsidR="00800E8D" w:rsidRPr="004C4D40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93CF9" w:rsidRPr="00947E29" w14:paraId="10EC621F" w14:textId="77777777" w:rsidTr="00193CF9">
        <w:tc>
          <w:tcPr>
            <w:tcW w:w="2590" w:type="dxa"/>
            <w:gridSpan w:val="2"/>
            <w:shd w:val="clear" w:color="auto" w:fill="FFFFFF" w:themeFill="background1"/>
          </w:tcPr>
          <w:p w14:paraId="36B283EA" w14:textId="3AF7D534" w:rsidR="00193CF9" w:rsidRPr="001A43B8" w:rsidRDefault="00193CF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Б.</w:t>
            </w:r>
          </w:p>
        </w:tc>
        <w:tc>
          <w:tcPr>
            <w:tcW w:w="7371" w:type="dxa"/>
            <w:shd w:val="clear" w:color="auto" w:fill="FFFFFF" w:themeFill="background1"/>
          </w:tcPr>
          <w:p w14:paraId="797B7960" w14:textId="0E82620A" w:rsidR="00193CF9" w:rsidRPr="00193CF9" w:rsidRDefault="00193CF9" w:rsidP="00193CF9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193CF9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підготовки будівництва управління капітального будівництва міської ради</w:t>
            </w:r>
          </w:p>
        </w:tc>
      </w:tr>
      <w:tr w:rsidR="00800E8D" w:rsidRPr="00947E29" w14:paraId="0F18BBD1" w14:textId="77777777" w:rsidTr="00193CF9">
        <w:tc>
          <w:tcPr>
            <w:tcW w:w="2590" w:type="dxa"/>
            <w:gridSpan w:val="2"/>
            <w:shd w:val="clear" w:color="auto" w:fill="FFFFFF" w:themeFill="background1"/>
          </w:tcPr>
          <w:p w14:paraId="7B3377BA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085263E" w14:textId="77777777" w:rsidR="00800E8D" w:rsidRPr="00C06063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</w:t>
            </w:r>
          </w:p>
        </w:tc>
      </w:tr>
      <w:tr w:rsidR="00800E8D" w:rsidRPr="00947E29" w14:paraId="5EEDC4B4" w14:textId="77777777" w:rsidTr="00193CF9">
        <w:tc>
          <w:tcPr>
            <w:tcW w:w="2590" w:type="dxa"/>
            <w:gridSpan w:val="2"/>
            <w:shd w:val="clear" w:color="auto" w:fill="FFFFFF" w:themeFill="background1"/>
          </w:tcPr>
          <w:p w14:paraId="255B7DF1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FB40B2" w14:textId="77777777" w:rsidR="00800E8D" w:rsidRPr="004C4D40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0E8D" w:rsidRPr="00947E29" w14:paraId="4D125F4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2A017A3" w14:textId="1A466F3F" w:rsidR="00800E8D" w:rsidRDefault="00193CF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32B7B7C9" w14:textId="0A71DA2E" w:rsidR="00800E8D" w:rsidRPr="00D35156" w:rsidRDefault="00193CF9" w:rsidP="00193CF9">
            <w:pPr>
              <w:pStyle w:val="aa"/>
              <w:ind w:righ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3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00E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D35156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D35156" w:rsidRPr="00BA4AAE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D35156" w:rsidRPr="00BA4AAE" w:rsidRDefault="00D3515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D35156" w:rsidRDefault="00D3515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D35156" w:rsidRPr="002C3097" w:rsidRDefault="00D3515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B29DF40" w14:textId="77777777" w:rsidR="00D35156" w:rsidRDefault="00D36D37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D36D37">
              <w:rPr>
                <w:sz w:val="28"/>
                <w:szCs w:val="28"/>
                <w:lang w:val="uk-UA"/>
              </w:rPr>
              <w:t>Про перекриття руху автотранспорту</w:t>
            </w:r>
          </w:p>
          <w:p w14:paraId="5EAD9FBC" w14:textId="412BF767" w:rsidR="00D624AE" w:rsidRPr="002C3097" w:rsidRDefault="00D624AE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6F04A5CE" w14:textId="77777777" w:rsidTr="00557169">
        <w:tc>
          <w:tcPr>
            <w:tcW w:w="2448" w:type="dxa"/>
          </w:tcPr>
          <w:p w14:paraId="36586C77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597D5AE8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14:paraId="07E81F47" w14:textId="381222A9" w:rsidR="00D35156" w:rsidRPr="0081622B" w:rsidRDefault="00D35156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D35156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D35156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D35156" w:rsidRPr="00800914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35156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2C2C968" w:rsidR="00D35156" w:rsidRPr="00611093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D35156" w:rsidRPr="001D594B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5066627B" w14:textId="77777777" w:rsidR="00D35156" w:rsidRDefault="00D36D37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36D37">
              <w:rPr>
                <w:sz w:val="28"/>
                <w:szCs w:val="28"/>
              </w:rPr>
              <w:t xml:space="preserve">Про </w:t>
            </w:r>
            <w:proofErr w:type="spellStart"/>
            <w:r w:rsidRPr="00D36D37">
              <w:rPr>
                <w:sz w:val="28"/>
                <w:szCs w:val="28"/>
              </w:rPr>
              <w:t>надання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згоди</w:t>
            </w:r>
            <w:proofErr w:type="spellEnd"/>
            <w:r w:rsidRPr="00D36D37">
              <w:rPr>
                <w:sz w:val="28"/>
                <w:szCs w:val="28"/>
              </w:rPr>
              <w:t xml:space="preserve"> на передачу капітальних вкладень </w:t>
            </w:r>
          </w:p>
          <w:p w14:paraId="059F83D2" w14:textId="5B39E068" w:rsidR="00D624AE" w:rsidRPr="00D624AE" w:rsidRDefault="00D624A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95D88" w:rsidRPr="00D5074A" w14:paraId="052B9631" w14:textId="77777777" w:rsidTr="00557169">
        <w:tc>
          <w:tcPr>
            <w:tcW w:w="2448" w:type="dxa"/>
          </w:tcPr>
          <w:p w14:paraId="71F47D3D" w14:textId="77777777" w:rsidR="00095D88" w:rsidRPr="00947E29" w:rsidRDefault="00095D8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C7F3A09" w14:textId="5FAB8D82" w:rsidR="00095D88" w:rsidRPr="00234FBA" w:rsidRDefault="00095D88" w:rsidP="000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Горний</w:t>
            </w:r>
            <w:proofErr w:type="spellEnd"/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61ACB5" w14:textId="75E910F4" w:rsidR="00095D88" w:rsidRPr="009251A4" w:rsidRDefault="00095D88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35156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D35156" w:rsidRPr="009E4084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A84905B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D35156" w:rsidRPr="001268F3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2DCE66C" w14:textId="77777777" w:rsidR="00D35156" w:rsidRDefault="00D36D37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36D37">
              <w:rPr>
                <w:sz w:val="28"/>
                <w:szCs w:val="28"/>
              </w:rPr>
              <w:t xml:space="preserve">Про </w:t>
            </w:r>
            <w:proofErr w:type="spellStart"/>
            <w:r w:rsidRPr="00D36D37">
              <w:rPr>
                <w:sz w:val="28"/>
                <w:szCs w:val="28"/>
              </w:rPr>
              <w:t>затвердження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рішень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комісії</w:t>
            </w:r>
            <w:proofErr w:type="spellEnd"/>
            <w:r w:rsidRPr="00D36D37">
              <w:rPr>
                <w:sz w:val="28"/>
                <w:szCs w:val="28"/>
              </w:rPr>
              <w:t xml:space="preserve"> з </w:t>
            </w:r>
            <w:proofErr w:type="spellStart"/>
            <w:r w:rsidRPr="00D36D37">
              <w:rPr>
                <w:sz w:val="28"/>
                <w:szCs w:val="28"/>
              </w:rPr>
              <w:t>розгляду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питань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щодо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надання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компенсації</w:t>
            </w:r>
            <w:proofErr w:type="spellEnd"/>
            <w:r w:rsidRPr="00D36D37">
              <w:rPr>
                <w:sz w:val="28"/>
                <w:szCs w:val="28"/>
              </w:rPr>
              <w:t xml:space="preserve"> за </w:t>
            </w:r>
            <w:proofErr w:type="spellStart"/>
            <w:r w:rsidRPr="00D36D37">
              <w:rPr>
                <w:sz w:val="28"/>
                <w:szCs w:val="28"/>
              </w:rPr>
              <w:t>пошкоджені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об’єкти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нерухомого</w:t>
            </w:r>
            <w:proofErr w:type="spellEnd"/>
            <w:r w:rsidRPr="00D36D37">
              <w:rPr>
                <w:sz w:val="28"/>
                <w:szCs w:val="28"/>
              </w:rPr>
              <w:t xml:space="preserve"> майна </w:t>
            </w:r>
            <w:proofErr w:type="spellStart"/>
            <w:r w:rsidRPr="00D36D37">
              <w:rPr>
                <w:sz w:val="28"/>
                <w:szCs w:val="28"/>
              </w:rPr>
              <w:t>внаслідок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бойових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дій</w:t>
            </w:r>
            <w:proofErr w:type="spellEnd"/>
            <w:r w:rsidRPr="00D36D37">
              <w:rPr>
                <w:sz w:val="28"/>
                <w:szCs w:val="28"/>
              </w:rPr>
              <w:t xml:space="preserve">, </w:t>
            </w:r>
            <w:proofErr w:type="spellStart"/>
            <w:r w:rsidRPr="00D36D37">
              <w:rPr>
                <w:sz w:val="28"/>
                <w:szCs w:val="28"/>
              </w:rPr>
              <w:t>терористичних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актів</w:t>
            </w:r>
            <w:proofErr w:type="spellEnd"/>
            <w:r w:rsidRPr="00D36D37">
              <w:rPr>
                <w:sz w:val="28"/>
                <w:szCs w:val="28"/>
              </w:rPr>
              <w:t xml:space="preserve">, </w:t>
            </w:r>
            <w:proofErr w:type="spellStart"/>
            <w:r w:rsidRPr="00D36D37">
              <w:rPr>
                <w:sz w:val="28"/>
                <w:szCs w:val="28"/>
              </w:rPr>
              <w:t>диверсій</w:t>
            </w:r>
            <w:proofErr w:type="spellEnd"/>
            <w:r w:rsidRPr="00D36D37">
              <w:rPr>
                <w:sz w:val="28"/>
                <w:szCs w:val="28"/>
              </w:rPr>
              <w:t xml:space="preserve">, </w:t>
            </w:r>
            <w:proofErr w:type="spellStart"/>
            <w:r w:rsidRPr="00D36D37">
              <w:rPr>
                <w:sz w:val="28"/>
                <w:szCs w:val="28"/>
              </w:rPr>
              <w:t>спричинених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збройною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агресією</w:t>
            </w:r>
            <w:proofErr w:type="spellEnd"/>
            <w:proofErr w:type="gramStart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Р</w:t>
            </w:r>
            <w:proofErr w:type="gramEnd"/>
            <w:r w:rsidRPr="00D36D37">
              <w:rPr>
                <w:sz w:val="28"/>
                <w:szCs w:val="28"/>
              </w:rPr>
              <w:t>осійської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Федерації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проти</w:t>
            </w:r>
            <w:proofErr w:type="spellEnd"/>
            <w:r w:rsidRPr="00D36D37">
              <w:rPr>
                <w:sz w:val="28"/>
                <w:szCs w:val="28"/>
              </w:rPr>
              <w:t xml:space="preserve"> </w:t>
            </w:r>
            <w:proofErr w:type="spellStart"/>
            <w:r w:rsidRPr="00D36D37">
              <w:rPr>
                <w:sz w:val="28"/>
                <w:szCs w:val="28"/>
              </w:rPr>
              <w:t>України</w:t>
            </w:r>
            <w:proofErr w:type="spellEnd"/>
            <w:r w:rsidRPr="00D36D37">
              <w:rPr>
                <w:sz w:val="28"/>
                <w:szCs w:val="28"/>
              </w:rPr>
              <w:t xml:space="preserve"> (протокол № 42 </w:t>
            </w:r>
            <w:proofErr w:type="spellStart"/>
            <w:r w:rsidRPr="00D36D37">
              <w:rPr>
                <w:sz w:val="28"/>
                <w:szCs w:val="28"/>
              </w:rPr>
              <w:t>від</w:t>
            </w:r>
            <w:proofErr w:type="spellEnd"/>
            <w:r w:rsidRPr="00D36D37">
              <w:rPr>
                <w:sz w:val="28"/>
                <w:szCs w:val="28"/>
              </w:rPr>
              <w:t xml:space="preserve"> 24.10.2024)</w:t>
            </w:r>
          </w:p>
          <w:p w14:paraId="63BE5524" w14:textId="29679C87" w:rsidR="00D624AE" w:rsidRPr="00D624AE" w:rsidRDefault="00D624AE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0F14E312" w14:textId="77777777" w:rsidTr="00557169">
        <w:tc>
          <w:tcPr>
            <w:tcW w:w="2448" w:type="dxa"/>
          </w:tcPr>
          <w:p w14:paraId="680DB6D5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2609FEF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="00D36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3DDAD472" w14:textId="57CB3D9D" w:rsidR="00D35156" w:rsidRPr="00D624AE" w:rsidRDefault="00D35156" w:rsidP="00D624A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EB5AD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EB5ADE">
              <w:rPr>
                <w:sz w:val="28"/>
                <w:szCs w:val="28"/>
                <w:lang w:val="uk-UA"/>
              </w:rPr>
              <w:t xml:space="preserve">   </w:t>
            </w:r>
            <w:r w:rsidR="00986D24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35156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D35156" w:rsidRPr="00E43FB8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D164076" w:rsidR="00D35156" w:rsidRPr="00947E2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B5A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D35156" w:rsidRPr="00B3278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B0782AF" w14:textId="77777777" w:rsidR="00D35156" w:rsidRDefault="0067366B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7366B">
              <w:rPr>
                <w:sz w:val="28"/>
                <w:szCs w:val="28"/>
                <w:lang w:val="uk-UA"/>
              </w:rPr>
              <w:t xml:space="preserve">Про погодження змін до Програми підтримки громадських організацій міста Чернігова на 2024 рік </w:t>
            </w:r>
          </w:p>
          <w:p w14:paraId="248849CA" w14:textId="69C22264" w:rsidR="00D624AE" w:rsidRPr="001268F3" w:rsidRDefault="00D624AE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BA2469" w14:textId="2BB4A31E" w:rsidR="00D35156" w:rsidRPr="00234FB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73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73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О. С.</w:t>
            </w:r>
          </w:p>
          <w:p w14:paraId="448A61F7" w14:textId="48D74F33" w:rsidR="00D35156" w:rsidRPr="00290413" w:rsidRDefault="00D35156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67366B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Ломако О. А.    </w:t>
            </w:r>
          </w:p>
        </w:tc>
      </w:tr>
      <w:tr w:rsidR="00D35156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D35156" w:rsidRPr="00C8102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4680629D" w:rsidR="00D35156" w:rsidRPr="00947E2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223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D35156" w:rsidRPr="001268F3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A2D3476" w14:textId="77777777" w:rsidR="00D35156" w:rsidRDefault="000223A2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0223A2">
              <w:rPr>
                <w:sz w:val="28"/>
                <w:szCs w:val="28"/>
              </w:rPr>
              <w:t xml:space="preserve">Про </w:t>
            </w:r>
            <w:proofErr w:type="spellStart"/>
            <w:r w:rsidRPr="000223A2">
              <w:rPr>
                <w:sz w:val="28"/>
                <w:szCs w:val="28"/>
              </w:rPr>
              <w:t>надання</w:t>
            </w:r>
            <w:proofErr w:type="spellEnd"/>
            <w:r w:rsidRPr="000223A2">
              <w:rPr>
                <w:sz w:val="28"/>
                <w:szCs w:val="28"/>
              </w:rPr>
              <w:t xml:space="preserve"> </w:t>
            </w:r>
            <w:proofErr w:type="spellStart"/>
            <w:r w:rsidRPr="000223A2">
              <w:rPr>
                <w:sz w:val="28"/>
                <w:szCs w:val="28"/>
              </w:rPr>
              <w:t>одноразової</w:t>
            </w:r>
            <w:proofErr w:type="spellEnd"/>
            <w:r w:rsidRPr="000223A2">
              <w:rPr>
                <w:sz w:val="28"/>
                <w:szCs w:val="28"/>
              </w:rPr>
              <w:t xml:space="preserve"> </w:t>
            </w:r>
            <w:proofErr w:type="spellStart"/>
            <w:r w:rsidRPr="000223A2">
              <w:rPr>
                <w:sz w:val="28"/>
                <w:szCs w:val="28"/>
              </w:rPr>
              <w:t>матеріальної</w:t>
            </w:r>
            <w:proofErr w:type="spellEnd"/>
            <w:r w:rsidRPr="000223A2">
              <w:rPr>
                <w:sz w:val="28"/>
                <w:szCs w:val="28"/>
              </w:rPr>
              <w:t xml:space="preserve"> </w:t>
            </w:r>
            <w:proofErr w:type="spellStart"/>
            <w:r w:rsidRPr="000223A2">
              <w:rPr>
                <w:sz w:val="28"/>
                <w:szCs w:val="28"/>
              </w:rPr>
              <w:t>допомоги</w:t>
            </w:r>
            <w:proofErr w:type="spellEnd"/>
            <w:r w:rsidRPr="000223A2">
              <w:rPr>
                <w:sz w:val="28"/>
                <w:szCs w:val="28"/>
              </w:rPr>
              <w:t xml:space="preserve"> при </w:t>
            </w:r>
            <w:proofErr w:type="spellStart"/>
            <w:r w:rsidRPr="000223A2">
              <w:rPr>
                <w:sz w:val="28"/>
                <w:szCs w:val="28"/>
              </w:rPr>
              <w:t>народженні</w:t>
            </w:r>
            <w:proofErr w:type="spellEnd"/>
            <w:r w:rsidRPr="000223A2">
              <w:rPr>
                <w:sz w:val="28"/>
                <w:szCs w:val="28"/>
              </w:rPr>
              <w:t xml:space="preserve"> </w:t>
            </w:r>
            <w:proofErr w:type="spellStart"/>
            <w:r w:rsidRPr="000223A2">
              <w:rPr>
                <w:sz w:val="28"/>
                <w:szCs w:val="28"/>
              </w:rPr>
              <w:t>дитини</w:t>
            </w:r>
            <w:proofErr w:type="spellEnd"/>
          </w:p>
          <w:p w14:paraId="5823248E" w14:textId="5232E393" w:rsidR="00D624AE" w:rsidRPr="00D624AE" w:rsidRDefault="00D624AE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A76956" w14:textId="77777777" w:rsidR="000223A2" w:rsidRPr="000223A2" w:rsidRDefault="000223A2" w:rsidP="0002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23A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0223A2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Антоненко О. С.</w:t>
            </w:r>
          </w:p>
          <w:p w14:paraId="12F2FBAC" w14:textId="0980DBA4" w:rsidR="00D35156" w:rsidRPr="00227372" w:rsidRDefault="000223A2" w:rsidP="000223A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0223A2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223A2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D35156" w:rsidRPr="00947E29" w14:paraId="14DF4B1C" w14:textId="77777777" w:rsidTr="00557169">
        <w:tc>
          <w:tcPr>
            <w:tcW w:w="2448" w:type="dxa"/>
          </w:tcPr>
          <w:p w14:paraId="050B3385" w14:textId="5820DB49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D35156" w:rsidRPr="00BA4A41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947E29" w14:paraId="791E4530" w14:textId="77777777" w:rsidTr="00557169">
        <w:tc>
          <w:tcPr>
            <w:tcW w:w="2448" w:type="dxa"/>
          </w:tcPr>
          <w:p w14:paraId="55514012" w14:textId="2A7B3CAB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89AFB42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223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D35156" w:rsidRPr="00BA4A41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3427840" w14:textId="77777777" w:rsidR="00D35156" w:rsidRDefault="001523CA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523CA">
              <w:rPr>
                <w:sz w:val="28"/>
                <w:szCs w:val="28"/>
                <w:lang w:val="uk-UA"/>
              </w:rPr>
              <w:t>Про скасування підпунктів рішення виконавчого комітету Чернігівської міської ради від 15 грудня 2008 року № 348 «Про переведення квартир з житлового фонду до нежитлового в Деснянському районі»</w:t>
            </w:r>
          </w:p>
          <w:p w14:paraId="46BC847D" w14:textId="287EA96F" w:rsidR="00D624AE" w:rsidRPr="00AC4209" w:rsidRDefault="00D624AE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523A90" w:rsidRPr="008F7679" w:rsidRDefault="00523A9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6CAD3587" w:rsidR="00523A90" w:rsidRPr="00234FBA" w:rsidRDefault="00523A90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523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4DFE5546" w14:textId="47E6022F" w:rsidR="00523A90" w:rsidRPr="00BE7515" w:rsidRDefault="00523A9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35156" w:rsidRPr="00947E29" w14:paraId="1D50A2E2" w14:textId="77777777" w:rsidTr="00557169">
        <w:tc>
          <w:tcPr>
            <w:tcW w:w="2448" w:type="dxa"/>
          </w:tcPr>
          <w:p w14:paraId="016C7272" w14:textId="08BCD51C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947E29" w14:paraId="40C36E71" w14:textId="77777777" w:rsidTr="00557169">
        <w:tc>
          <w:tcPr>
            <w:tcW w:w="2448" w:type="dxa"/>
          </w:tcPr>
          <w:p w14:paraId="3985764B" w14:textId="7293FD20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0BF3E5FF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523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D35156" w:rsidRPr="00CD3A7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56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0BD982" w14:textId="77777777" w:rsidR="00D35156" w:rsidRDefault="001523CA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523CA">
              <w:rPr>
                <w:sz w:val="28"/>
                <w:szCs w:val="28"/>
                <w:lang w:val="uk-UA"/>
              </w:rPr>
              <w:t xml:space="preserve">Про передачу обладнання </w:t>
            </w:r>
          </w:p>
          <w:p w14:paraId="69BEA69C" w14:textId="329FFEEE" w:rsidR="00D624AE" w:rsidRPr="008B392F" w:rsidRDefault="00D624AE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523A90" w:rsidRPr="00947E29" w:rsidRDefault="00523A9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A802C82" w14:textId="550E2C78" w:rsidR="001523CA" w:rsidRPr="001523CA" w:rsidRDefault="001523CA" w:rsidP="0015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3C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15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AD1BCAF" w14:textId="5238575C" w:rsidR="00523A90" w:rsidRPr="000736FC" w:rsidRDefault="001523CA" w:rsidP="001523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1523C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1523CA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D35156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2353F0E4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523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9A43B25" w14:textId="77777777" w:rsidR="00D35156" w:rsidRDefault="00F35723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35723">
              <w:rPr>
                <w:sz w:val="28"/>
                <w:szCs w:val="28"/>
                <w:lang w:val="uk-UA"/>
              </w:rPr>
              <w:t>Про передачу майна та запасних частин</w:t>
            </w:r>
          </w:p>
          <w:p w14:paraId="7434E507" w14:textId="28B27EE9" w:rsidR="00D624AE" w:rsidRPr="008B392F" w:rsidRDefault="00D624A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523A90" w:rsidRPr="008F7679" w:rsidRDefault="00523A9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F504410" w14:textId="77777777" w:rsidR="00F35723" w:rsidRPr="00F35723" w:rsidRDefault="00F35723" w:rsidP="00F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Дедущенко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  <w:p w14:paraId="60E8D286" w14:textId="09E414BA" w:rsidR="00F35723" w:rsidRDefault="00F35723" w:rsidP="00F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14:paraId="15A812E7" w14:textId="77777777" w:rsidR="00F35723" w:rsidRDefault="00F35723" w:rsidP="00F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Пекур В. О.</w:t>
            </w:r>
          </w:p>
          <w:p w14:paraId="374F7AE0" w14:textId="5FCF2ACE" w:rsidR="00523A90" w:rsidRPr="000736FC" w:rsidRDefault="00F35723" w:rsidP="00F3572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Ломако О. А.</w:t>
            </w:r>
          </w:p>
        </w:tc>
      </w:tr>
      <w:tr w:rsidR="00D35156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D35156" w:rsidRPr="00D30EA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43F0C3D" w:rsidR="00D35156" w:rsidRPr="008441E2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357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D35156" w:rsidRPr="00F066B0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C7E0270" w14:textId="77777777" w:rsidR="00D35156" w:rsidRDefault="00AB68A6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B68A6">
              <w:rPr>
                <w:sz w:val="28"/>
                <w:szCs w:val="28"/>
                <w:lang w:val="uk-UA"/>
              </w:rPr>
              <w:t>Про надання матеріальної допомоги</w:t>
            </w:r>
          </w:p>
          <w:p w14:paraId="1C722374" w14:textId="4DF88A45" w:rsidR="00D624AE" w:rsidRPr="00BF725A" w:rsidRDefault="00D624A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5EAEC2AD" w:rsidR="00D35156" w:rsidRPr="00234FB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B68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Ю,</w:t>
            </w:r>
          </w:p>
          <w:p w14:paraId="0BB07071" w14:textId="716F51FE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AB68A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35156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D35156" w:rsidRPr="00BF725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5697AE83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B68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D35156" w:rsidRPr="00BF725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6C8E7BA4" w:rsidR="00D35156" w:rsidRPr="00BF725A" w:rsidRDefault="00AB68A6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AB68A6">
              <w:rPr>
                <w:sz w:val="28"/>
                <w:szCs w:val="28"/>
                <w:lang w:val="uk-UA"/>
              </w:rPr>
              <w:t>Про схвалення пропозицій щодо змін і доповнень до бюджету Чернігівської міської територіальної громади на 2024 рік</w:t>
            </w:r>
          </w:p>
        </w:tc>
      </w:tr>
      <w:tr w:rsidR="00523A90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523A90" w:rsidRPr="008F7679" w:rsidRDefault="00523A9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48177A2" w14:textId="7930503C" w:rsidR="00AB68A6" w:rsidRPr="00AB68A6" w:rsidRDefault="00AB68A6" w:rsidP="00A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</w:t>
            </w:r>
            <w:r w:rsidR="00D62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Лисенко О. </w:t>
            </w:r>
            <w:proofErr w:type="gramStart"/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F8A1152" w14:textId="37BA07CD" w:rsidR="001A0EAD" w:rsidRDefault="00AB68A6" w:rsidP="00AB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 w:rsidR="00D62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1A0E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1A0E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1585E95A" w14:textId="43603166" w:rsidR="001A0EAD" w:rsidRDefault="001A0EAD" w:rsidP="00AB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="00D62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14:paraId="59587F05" w14:textId="199487F9" w:rsidR="00523A90" w:rsidRPr="009251A4" w:rsidRDefault="001A0EAD" w:rsidP="00AB68A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D62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68A6" w:rsidRPr="00AB68A6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D35156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75F1977" w:rsidR="00D35156" w:rsidRPr="008F7679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A0E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2310FFB" w14:textId="77777777" w:rsidR="00D624AE" w:rsidRPr="00302C55" w:rsidRDefault="00D624AE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ABB56" w14:textId="77777777" w:rsidR="00C7200C" w:rsidRDefault="00C7200C" w:rsidP="005D383F">
      <w:pPr>
        <w:spacing w:after="0" w:line="240" w:lineRule="auto"/>
      </w:pPr>
      <w:r>
        <w:separator/>
      </w:r>
    </w:p>
  </w:endnote>
  <w:endnote w:type="continuationSeparator" w:id="0">
    <w:p w14:paraId="222A3C5B" w14:textId="77777777" w:rsidR="00C7200C" w:rsidRDefault="00C7200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D9CF0" w14:textId="77777777" w:rsidR="00C7200C" w:rsidRDefault="00C7200C" w:rsidP="005D383F">
      <w:pPr>
        <w:spacing w:after="0" w:line="240" w:lineRule="auto"/>
      </w:pPr>
      <w:r>
        <w:separator/>
      </w:r>
    </w:p>
  </w:footnote>
  <w:footnote w:type="continuationSeparator" w:id="0">
    <w:p w14:paraId="157AB609" w14:textId="77777777" w:rsidR="00C7200C" w:rsidRDefault="00C7200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4AE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61FE9"/>
    <w:multiLevelType w:val="hybridMultilevel"/>
    <w:tmpl w:val="6656629C"/>
    <w:lvl w:ilvl="0" w:tplc="B8E015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95038"/>
    <w:multiLevelType w:val="hybridMultilevel"/>
    <w:tmpl w:val="0D5496C8"/>
    <w:lvl w:ilvl="0" w:tplc="A9CED9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7"/>
  </w:num>
  <w:num w:numId="6">
    <w:abstractNumId w:val="43"/>
  </w:num>
  <w:num w:numId="7">
    <w:abstractNumId w:val="20"/>
  </w:num>
  <w:num w:numId="8">
    <w:abstractNumId w:val="22"/>
  </w:num>
  <w:num w:numId="9">
    <w:abstractNumId w:val="30"/>
  </w:num>
  <w:num w:numId="10">
    <w:abstractNumId w:val="7"/>
  </w:num>
  <w:num w:numId="11">
    <w:abstractNumId w:val="31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8"/>
  </w:num>
  <w:num w:numId="17">
    <w:abstractNumId w:val="39"/>
  </w:num>
  <w:num w:numId="18">
    <w:abstractNumId w:val="13"/>
  </w:num>
  <w:num w:numId="19">
    <w:abstractNumId w:val="29"/>
  </w:num>
  <w:num w:numId="20">
    <w:abstractNumId w:val="19"/>
  </w:num>
  <w:num w:numId="21">
    <w:abstractNumId w:val="38"/>
  </w:num>
  <w:num w:numId="22">
    <w:abstractNumId w:val="25"/>
  </w:num>
  <w:num w:numId="23">
    <w:abstractNumId w:val="0"/>
  </w:num>
  <w:num w:numId="24">
    <w:abstractNumId w:val="11"/>
  </w:num>
  <w:num w:numId="25">
    <w:abstractNumId w:val="23"/>
  </w:num>
  <w:num w:numId="26">
    <w:abstractNumId w:val="35"/>
  </w:num>
  <w:num w:numId="27">
    <w:abstractNumId w:val="3"/>
  </w:num>
  <w:num w:numId="28">
    <w:abstractNumId w:val="36"/>
  </w:num>
  <w:num w:numId="29">
    <w:abstractNumId w:val="5"/>
  </w:num>
  <w:num w:numId="30">
    <w:abstractNumId w:val="21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6"/>
  </w:num>
  <w:num w:numId="37">
    <w:abstractNumId w:val="9"/>
  </w:num>
  <w:num w:numId="38">
    <w:abstractNumId w:val="2"/>
  </w:num>
  <w:num w:numId="39">
    <w:abstractNumId w:val="27"/>
  </w:num>
  <w:num w:numId="40">
    <w:abstractNumId w:val="15"/>
  </w:num>
  <w:num w:numId="41">
    <w:abstractNumId w:val="40"/>
  </w:num>
  <w:num w:numId="42">
    <w:abstractNumId w:val="33"/>
  </w:num>
  <w:num w:numId="43">
    <w:abstractNumId w:val="34"/>
  </w:num>
  <w:num w:numId="44">
    <w:abstractNumId w:val="24"/>
  </w:num>
  <w:num w:numId="45">
    <w:abstractNumId w:val="1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3A2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23CA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93CF9"/>
    <w:rsid w:val="001A0EAD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65A"/>
    <w:rsid w:val="003E0947"/>
    <w:rsid w:val="003E4092"/>
    <w:rsid w:val="003E4343"/>
    <w:rsid w:val="003E6DD2"/>
    <w:rsid w:val="003F0A4B"/>
    <w:rsid w:val="003F2666"/>
    <w:rsid w:val="003F3FFA"/>
    <w:rsid w:val="003F48AB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4D28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282E"/>
    <w:rsid w:val="00664D9D"/>
    <w:rsid w:val="0066551D"/>
    <w:rsid w:val="00666BEE"/>
    <w:rsid w:val="006673E5"/>
    <w:rsid w:val="00667680"/>
    <w:rsid w:val="00667DDE"/>
    <w:rsid w:val="00671924"/>
    <w:rsid w:val="006732CF"/>
    <w:rsid w:val="0067366B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271C2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D24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2730"/>
    <w:rsid w:val="00AB5351"/>
    <w:rsid w:val="00AB5FE1"/>
    <w:rsid w:val="00AB68A6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00C"/>
    <w:rsid w:val="00C727A0"/>
    <w:rsid w:val="00C7496C"/>
    <w:rsid w:val="00C81029"/>
    <w:rsid w:val="00C87B91"/>
    <w:rsid w:val="00C9264B"/>
    <w:rsid w:val="00C9272E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6D37"/>
    <w:rsid w:val="00D37E1D"/>
    <w:rsid w:val="00D40EDA"/>
    <w:rsid w:val="00D44B7C"/>
    <w:rsid w:val="00D45D9C"/>
    <w:rsid w:val="00D45DF4"/>
    <w:rsid w:val="00D5074A"/>
    <w:rsid w:val="00D51FE0"/>
    <w:rsid w:val="00D54D12"/>
    <w:rsid w:val="00D624AE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5ADE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723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8713-93D6-4CD4-BD8D-19264783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319</cp:revision>
  <cp:lastPrinted>2024-08-15T13:16:00Z</cp:lastPrinted>
  <dcterms:created xsi:type="dcterms:W3CDTF">2023-02-07T13:50:00Z</dcterms:created>
  <dcterms:modified xsi:type="dcterms:W3CDTF">2024-11-07T14:12:00Z</dcterms:modified>
</cp:coreProperties>
</file>