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03" w:rsidRPr="00E843A0" w:rsidRDefault="00BF0803" w:rsidP="00017930"/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F0803" w:rsidRPr="00E843A0">
        <w:trPr>
          <w:trHeight w:val="983"/>
        </w:trPr>
        <w:tc>
          <w:tcPr>
            <w:tcW w:w="6487" w:type="dxa"/>
          </w:tcPr>
          <w:p w:rsidR="00BF0803" w:rsidRPr="00E843A0" w:rsidRDefault="00BF0803" w:rsidP="005C6D7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  <w:lang w:val="uk-UA"/>
              </w:rPr>
            </w:pP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 w:rsidRPr="00E843A0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</w:t>
            </w:r>
            <w:r w:rsidR="002F5235">
              <w:rPr>
                <w:rFonts w:ascii="Garamond" w:hAnsi="Garamond" w:cs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40.8pt" fillcolor="window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BF0803" w:rsidRPr="00E843A0" w:rsidRDefault="00BF0803" w:rsidP="005C6D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lang w:val="uk-UA"/>
              </w:rPr>
            </w:pPr>
            <w:r w:rsidRPr="00E843A0">
              <w:rPr>
                <w:spacing w:val="7"/>
                <w:lang w:val="uk-UA"/>
              </w:rPr>
              <w:t xml:space="preserve"> </w:t>
            </w:r>
          </w:p>
          <w:p w:rsidR="00BF0803" w:rsidRPr="00E843A0" w:rsidRDefault="00BF0803" w:rsidP="005C6D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lang w:val="uk-UA"/>
              </w:rPr>
            </w:pPr>
          </w:p>
        </w:tc>
      </w:tr>
    </w:tbl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sz w:val="10"/>
          <w:szCs w:val="10"/>
          <w:lang w:val="uk-UA"/>
        </w:rPr>
      </w:pPr>
      <w:r w:rsidRPr="00E843A0">
        <w:rPr>
          <w:b/>
          <w:bCs/>
        </w:rPr>
        <w:t xml:space="preserve">         </w:t>
      </w:r>
    </w:p>
    <w:p w:rsidR="00BF0803" w:rsidRPr="00E843A0" w:rsidRDefault="00BF0803" w:rsidP="00017930">
      <w:pPr>
        <w:spacing w:after="60"/>
        <w:ind w:left="3600" w:right="70" w:firstLine="720"/>
        <w:rPr>
          <w:b/>
          <w:bCs/>
          <w:lang w:val="uk-UA"/>
        </w:rPr>
      </w:pPr>
      <w:r w:rsidRPr="00E843A0">
        <w:rPr>
          <w:b/>
          <w:bCs/>
          <w:lang w:val="uk-UA"/>
        </w:rPr>
        <w:t xml:space="preserve"> УКРАЇНА</w:t>
      </w:r>
    </w:p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lang w:val="uk-UA"/>
        </w:rPr>
      </w:pPr>
      <w:r w:rsidRPr="00E843A0">
        <w:rPr>
          <w:b/>
          <w:bCs/>
          <w:lang w:val="uk-UA"/>
        </w:rPr>
        <w:t xml:space="preserve">       ЧЕРНІГІВСЬКА МІСЬКА РАДА</w:t>
      </w:r>
    </w:p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lang w:val="uk-UA"/>
        </w:rPr>
      </w:pPr>
      <w:r w:rsidRPr="00E843A0">
        <w:rPr>
          <w:lang w:val="uk-UA"/>
        </w:rPr>
        <w:t xml:space="preserve">     </w:t>
      </w:r>
      <w:r w:rsidRPr="00E843A0">
        <w:rPr>
          <w:b/>
          <w:bCs/>
          <w:lang w:val="uk-UA"/>
        </w:rPr>
        <w:t>ВИКОНАВЧИЙ КОМІТЕТ</w:t>
      </w:r>
    </w:p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lang w:val="uk-UA"/>
        </w:rPr>
      </w:pPr>
      <w:r w:rsidRPr="00E843A0">
        <w:rPr>
          <w:b/>
          <w:bCs/>
          <w:lang w:val="uk-UA"/>
        </w:rPr>
        <w:t xml:space="preserve">    Р І Ш Е Н </w:t>
      </w:r>
      <w:proofErr w:type="spellStart"/>
      <w:r w:rsidRPr="00E843A0">
        <w:rPr>
          <w:b/>
          <w:bCs/>
          <w:lang w:val="uk-UA"/>
        </w:rPr>
        <w:t>Н</w:t>
      </w:r>
      <w:proofErr w:type="spellEnd"/>
      <w:r w:rsidRPr="00E843A0">
        <w:rPr>
          <w:b/>
          <w:bCs/>
          <w:lang w:val="uk-UA"/>
        </w:rPr>
        <w:t xml:space="preserve"> Я</w:t>
      </w:r>
    </w:p>
    <w:tbl>
      <w:tblPr>
        <w:tblW w:w="10146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1440"/>
        <w:gridCol w:w="360"/>
        <w:gridCol w:w="1980"/>
        <w:gridCol w:w="1294"/>
        <w:gridCol w:w="260"/>
        <w:gridCol w:w="2586"/>
      </w:tblGrid>
      <w:tr w:rsidR="00BF0803" w:rsidRPr="00E843A0">
        <w:trPr>
          <w:trHeight w:hRule="exact" w:val="650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F0803" w:rsidRPr="00E843A0" w:rsidRDefault="002F5235" w:rsidP="005C6D7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lang w:val="uk-UA"/>
              </w:rPr>
              <w:t>4 жовтня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F0803" w:rsidRPr="00E843A0" w:rsidRDefault="00BF0803" w:rsidP="005C6D70">
            <w:pPr>
              <w:rPr>
                <w:sz w:val="26"/>
                <w:szCs w:val="26"/>
                <w:lang w:val="uk-UA"/>
              </w:rPr>
            </w:pPr>
            <w:r w:rsidRPr="00E843A0">
              <w:t xml:space="preserve"> </w:t>
            </w:r>
            <w:r w:rsidRPr="00E843A0">
              <w:rPr>
                <w:sz w:val="26"/>
                <w:szCs w:val="26"/>
                <w:lang w:val="uk-UA"/>
              </w:rPr>
              <w:t>2018 року</w:t>
            </w:r>
            <w:r w:rsidRPr="00E843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F0803" w:rsidRPr="00E843A0" w:rsidRDefault="00BF0803" w:rsidP="005C6D7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F0803" w:rsidRPr="00E843A0" w:rsidRDefault="00BF0803" w:rsidP="005C6D7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E843A0">
              <w:rPr>
                <w:lang w:val="uk-UA"/>
              </w:rPr>
              <w:t xml:space="preserve">  </w:t>
            </w:r>
            <w:r w:rsidRPr="00E843A0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F0803" w:rsidRPr="00E843A0" w:rsidRDefault="00BF0803" w:rsidP="005C6D70">
            <w:pPr>
              <w:jc w:val="center"/>
            </w:pPr>
          </w:p>
        </w:tc>
        <w:tc>
          <w:tcPr>
            <w:tcW w:w="260" w:type="dxa"/>
            <w:vAlign w:val="bottom"/>
          </w:tcPr>
          <w:p w:rsidR="00BF0803" w:rsidRPr="00E843A0" w:rsidRDefault="00BF0803" w:rsidP="005C6D7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2586" w:type="dxa"/>
            <w:vAlign w:val="bottom"/>
          </w:tcPr>
          <w:p w:rsidR="00BF0803" w:rsidRPr="00E843A0" w:rsidRDefault="00BF0803" w:rsidP="002F5235">
            <w:pPr>
              <w:tabs>
                <w:tab w:val="left" w:pos="1952"/>
              </w:tabs>
              <w:rPr>
                <w:lang w:val="uk-UA"/>
              </w:rPr>
            </w:pPr>
            <w:r w:rsidRPr="00E843A0">
              <w:rPr>
                <w:sz w:val="26"/>
                <w:szCs w:val="26"/>
                <w:lang w:val="uk-UA"/>
              </w:rPr>
              <w:t>№</w:t>
            </w:r>
            <w:r w:rsidRPr="00E843A0">
              <w:rPr>
                <w:lang w:val="uk-UA"/>
              </w:rPr>
              <w:t xml:space="preserve"> </w:t>
            </w:r>
            <w:r w:rsidR="002F5235">
              <w:rPr>
                <w:lang w:val="uk-UA"/>
              </w:rPr>
              <w:t>494</w:t>
            </w:r>
          </w:p>
        </w:tc>
      </w:tr>
    </w:tbl>
    <w:p w:rsidR="00BF0803" w:rsidRPr="00E843A0" w:rsidRDefault="00BF0803" w:rsidP="00017930">
      <w:pPr>
        <w:jc w:val="both"/>
        <w:rPr>
          <w:i/>
          <w:iCs/>
          <w:lang w:val="uk-UA"/>
        </w:rPr>
      </w:pPr>
    </w:p>
    <w:p w:rsidR="00BF0803" w:rsidRPr="00017930" w:rsidRDefault="00BF0803" w:rsidP="00017930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Про погодження проекту Програми</w:t>
      </w: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сприяння забезпечення новим житлом</w:t>
      </w: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мешканців непридатного для проживання</w:t>
      </w: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та застарілого житлового фонду</w:t>
      </w:r>
    </w:p>
    <w:p w:rsidR="00BF0803" w:rsidRPr="00017930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міста Чернігова на 2019 – 202</w:t>
      </w:r>
      <w:r>
        <w:rPr>
          <w:sz w:val="28"/>
          <w:szCs w:val="28"/>
          <w:lang w:val="uk-UA"/>
        </w:rPr>
        <w:t>3</w:t>
      </w:r>
      <w:r w:rsidRPr="00017930">
        <w:rPr>
          <w:sz w:val="28"/>
          <w:szCs w:val="28"/>
          <w:lang w:val="uk-UA"/>
        </w:rPr>
        <w:t xml:space="preserve"> роки</w:t>
      </w:r>
    </w:p>
    <w:p w:rsidR="00BF0803" w:rsidRPr="00017930" w:rsidRDefault="00BF0803" w:rsidP="00017930">
      <w:pPr>
        <w:pStyle w:val="a8"/>
        <w:spacing w:before="0" w:beforeAutospacing="0" w:after="0" w:afterAutospacing="0"/>
        <w:rPr>
          <w:lang w:val="uk-UA"/>
        </w:rPr>
      </w:pPr>
    </w:p>
    <w:p w:rsidR="00BF0803" w:rsidRPr="00017930" w:rsidRDefault="00BF0803" w:rsidP="00017930">
      <w:pPr>
        <w:pStyle w:val="a8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BF0803" w:rsidRPr="00826F5B" w:rsidRDefault="00BF0803" w:rsidP="00017930">
      <w:pPr>
        <w:pStyle w:val="a8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 xml:space="preserve">Керуючись статтею </w:t>
      </w:r>
      <w:r>
        <w:rPr>
          <w:sz w:val="28"/>
          <w:szCs w:val="28"/>
          <w:lang w:val="uk-UA"/>
        </w:rPr>
        <w:t>52</w:t>
      </w:r>
      <w:r w:rsidRPr="00017930">
        <w:rPr>
          <w:sz w:val="28"/>
          <w:szCs w:val="28"/>
          <w:lang w:val="uk-UA"/>
        </w:rPr>
        <w:t xml:space="preserve"> Закону України «Про місцеве самоврядування в Україні», з </w:t>
      </w:r>
      <w:r w:rsidRPr="00826F5B">
        <w:rPr>
          <w:sz w:val="28"/>
          <w:szCs w:val="28"/>
          <w:lang w:val="uk-UA"/>
        </w:rPr>
        <w:t xml:space="preserve">метою </w:t>
      </w:r>
      <w:r w:rsidRPr="00826F5B">
        <w:rPr>
          <w:color w:val="000000"/>
          <w:spacing w:val="7"/>
          <w:sz w:val="28"/>
          <w:szCs w:val="28"/>
          <w:lang w:val="uk-UA"/>
        </w:rPr>
        <w:t>реалізації реальних та потенційних</w:t>
      </w:r>
      <w:r w:rsidRPr="00826F5B">
        <w:rPr>
          <w:color w:val="000000"/>
          <w:spacing w:val="4"/>
          <w:sz w:val="28"/>
          <w:szCs w:val="28"/>
          <w:lang w:val="uk-UA"/>
        </w:rPr>
        <w:t xml:space="preserve"> можливостей у сфері забезпечення мешканців непридатного для проживання та застарілого житлового фонду доброякісним житлом</w:t>
      </w:r>
      <w:r w:rsidRPr="00826F5B">
        <w:rPr>
          <w:sz w:val="28"/>
          <w:szCs w:val="28"/>
          <w:lang w:val="uk-UA"/>
        </w:rPr>
        <w:t>, виконавчий комітет міської ради вирішив:</w:t>
      </w:r>
    </w:p>
    <w:p w:rsidR="00BF0803" w:rsidRPr="00017930" w:rsidRDefault="00BF0803" w:rsidP="00826F5B">
      <w:pPr>
        <w:pStyle w:val="a8"/>
        <w:spacing w:before="0" w:beforeAutospacing="0" w:after="0" w:afterAutospacing="0"/>
        <w:ind w:left="0" w:firstLine="708"/>
        <w:rPr>
          <w:lang w:val="uk-UA"/>
        </w:rPr>
      </w:pPr>
      <w:r w:rsidRPr="00826F5B">
        <w:rPr>
          <w:sz w:val="28"/>
          <w:szCs w:val="28"/>
          <w:lang w:val="uk-UA"/>
        </w:rPr>
        <w:t xml:space="preserve">1. Погодити проект </w:t>
      </w:r>
      <w:r w:rsidRPr="00017930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сприяння забезпечення новим житлом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мешканців непридатного для проживання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та застарілого житлового фонду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міста Чернігова на 2019 – 202</w:t>
      </w:r>
      <w:r>
        <w:rPr>
          <w:sz w:val="28"/>
          <w:szCs w:val="28"/>
          <w:lang w:val="uk-UA"/>
        </w:rPr>
        <w:t>3</w:t>
      </w:r>
      <w:r w:rsidRPr="00017930">
        <w:rPr>
          <w:sz w:val="28"/>
          <w:szCs w:val="28"/>
          <w:lang w:val="uk-UA"/>
        </w:rPr>
        <w:t xml:space="preserve"> роки, що додається.</w:t>
      </w:r>
    </w:p>
    <w:p w:rsidR="00BF0803" w:rsidRPr="00017930" w:rsidRDefault="00BF0803" w:rsidP="00017930">
      <w:pPr>
        <w:pStyle w:val="a8"/>
        <w:spacing w:before="0" w:beforeAutospacing="0" w:after="0" w:afterAutospacing="0"/>
        <w:ind w:firstLine="709"/>
        <w:rPr>
          <w:lang w:val="uk-UA"/>
        </w:rPr>
      </w:pPr>
      <w:r w:rsidRPr="0001793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Управлінню архітектури та містобудування Чернігівської міської ради (Калюжний С. С.) </w:t>
      </w:r>
      <w:r w:rsidRPr="00017930">
        <w:rPr>
          <w:sz w:val="28"/>
          <w:szCs w:val="28"/>
          <w:lang w:val="uk-UA"/>
        </w:rPr>
        <w:t>внести проект Програми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сприяння забезпечення новим житлом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мешканців непридатного для проживання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та застарілого житлового фонду</w:t>
      </w:r>
      <w:r>
        <w:rPr>
          <w:sz w:val="28"/>
          <w:szCs w:val="28"/>
          <w:lang w:val="uk-UA"/>
        </w:rPr>
        <w:t xml:space="preserve"> міста Чернігова на 2019 – 2023</w:t>
      </w:r>
      <w:r w:rsidRPr="00017930">
        <w:rPr>
          <w:sz w:val="28"/>
          <w:szCs w:val="28"/>
          <w:lang w:val="uk-UA"/>
        </w:rPr>
        <w:t xml:space="preserve"> роки на розгляд сесії міської ради.</w:t>
      </w:r>
    </w:p>
    <w:p w:rsidR="00BF0803" w:rsidRPr="00017930" w:rsidRDefault="00BF0803" w:rsidP="00017930">
      <w:pPr>
        <w:pStyle w:val="a8"/>
        <w:spacing w:before="0" w:beforeAutospacing="0" w:after="0" w:afterAutospacing="0"/>
        <w:ind w:firstLine="709"/>
        <w:rPr>
          <w:lang w:val="uk-UA"/>
        </w:rPr>
      </w:pPr>
      <w:r w:rsidRPr="00017930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017930">
        <w:rPr>
          <w:sz w:val="28"/>
          <w:szCs w:val="28"/>
          <w:lang w:val="uk-UA"/>
        </w:rPr>
        <w:t>Атрощенка</w:t>
      </w:r>
      <w:proofErr w:type="spellEnd"/>
      <w:r w:rsidRPr="00017930">
        <w:rPr>
          <w:sz w:val="28"/>
          <w:szCs w:val="28"/>
          <w:lang w:val="uk-UA"/>
        </w:rPr>
        <w:t xml:space="preserve"> О. А.</w:t>
      </w:r>
    </w:p>
    <w:p w:rsidR="00BF0803" w:rsidRPr="00017930" w:rsidRDefault="00BF0803" w:rsidP="00017930">
      <w:pPr>
        <w:spacing w:after="120"/>
        <w:ind w:firstLine="709"/>
        <w:jc w:val="both"/>
        <w:rPr>
          <w:sz w:val="56"/>
          <w:szCs w:val="56"/>
          <w:lang w:val="uk-UA"/>
        </w:rPr>
      </w:pPr>
    </w:p>
    <w:p w:rsidR="00BF0803" w:rsidRPr="00E843A0" w:rsidRDefault="00BF0803" w:rsidP="00017930">
      <w:pPr>
        <w:spacing w:after="120"/>
        <w:jc w:val="both"/>
        <w:rPr>
          <w:lang w:val="uk-UA"/>
        </w:rPr>
      </w:pPr>
      <w:r w:rsidRPr="00E843A0">
        <w:rPr>
          <w:lang w:val="uk-UA"/>
        </w:rPr>
        <w:t xml:space="preserve">Міський голова </w:t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  <w:t>В. А. Атрошенко</w:t>
      </w:r>
    </w:p>
    <w:p w:rsidR="00BF0803" w:rsidRPr="00E843A0" w:rsidRDefault="00BF0803" w:rsidP="00017930">
      <w:pPr>
        <w:spacing w:after="120"/>
        <w:jc w:val="both"/>
        <w:rPr>
          <w:lang w:val="uk-UA"/>
        </w:rPr>
      </w:pPr>
    </w:p>
    <w:p w:rsidR="00BF0803" w:rsidRPr="00E843A0" w:rsidRDefault="00BF0803" w:rsidP="00017930">
      <w:pPr>
        <w:spacing w:after="120"/>
        <w:jc w:val="both"/>
        <w:rPr>
          <w:lang w:val="uk-UA"/>
        </w:rPr>
      </w:pPr>
      <w:r w:rsidRPr="00E843A0">
        <w:rPr>
          <w:lang w:val="uk-UA"/>
        </w:rPr>
        <w:t>Секретар міської ради</w:t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  <w:t>М. П. Черненок</w:t>
      </w:r>
    </w:p>
    <w:p w:rsidR="00BF0803" w:rsidRPr="00E843A0" w:rsidRDefault="00BF0803" w:rsidP="00017930">
      <w:pPr>
        <w:jc w:val="both"/>
        <w:rPr>
          <w:lang w:val="uk-UA"/>
        </w:rPr>
      </w:pPr>
    </w:p>
    <w:p w:rsidR="00BF0803" w:rsidRDefault="00BF0803" w:rsidP="0001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lang w:val="uk-UA"/>
        </w:rPr>
      </w:pPr>
    </w:p>
    <w:p w:rsidR="00BF0803" w:rsidRDefault="00BF0803" w:rsidP="0001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lang w:val="uk-UA"/>
        </w:rPr>
      </w:pPr>
    </w:p>
    <w:sectPr w:rsidR="00BF0803" w:rsidSect="00ED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7C1C4C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</w:abstractNum>
  <w:abstractNum w:abstractNumId="2">
    <w:nsid w:val="082D4561"/>
    <w:multiLevelType w:val="hybridMultilevel"/>
    <w:tmpl w:val="EE48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2CA1"/>
    <w:multiLevelType w:val="hybridMultilevel"/>
    <w:tmpl w:val="05FE1DBC"/>
    <w:lvl w:ilvl="0" w:tplc="515CA9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A0172E"/>
    <w:multiLevelType w:val="hybridMultilevel"/>
    <w:tmpl w:val="77E0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32B4"/>
    <w:multiLevelType w:val="hybridMultilevel"/>
    <w:tmpl w:val="5DE45CF6"/>
    <w:lvl w:ilvl="0" w:tplc="8370E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71C3B"/>
    <w:multiLevelType w:val="hybridMultilevel"/>
    <w:tmpl w:val="81D0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41528"/>
    <w:multiLevelType w:val="hybridMultilevel"/>
    <w:tmpl w:val="CCBCD342"/>
    <w:lvl w:ilvl="0" w:tplc="515CA9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7B03EC"/>
    <w:multiLevelType w:val="hybridMultilevel"/>
    <w:tmpl w:val="3F889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A7C0A97"/>
    <w:multiLevelType w:val="hybridMultilevel"/>
    <w:tmpl w:val="ECA2A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C4E59EC"/>
    <w:multiLevelType w:val="hybridMultilevel"/>
    <w:tmpl w:val="77B27D46"/>
    <w:lvl w:ilvl="0" w:tplc="D2C21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D9F656B"/>
    <w:multiLevelType w:val="hybridMultilevel"/>
    <w:tmpl w:val="EB5A838A"/>
    <w:lvl w:ilvl="0" w:tplc="76866F1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0C0"/>
    <w:rsid w:val="00003D48"/>
    <w:rsid w:val="00004B6D"/>
    <w:rsid w:val="00017930"/>
    <w:rsid w:val="0002335B"/>
    <w:rsid w:val="00027453"/>
    <w:rsid w:val="00040A19"/>
    <w:rsid w:val="00045893"/>
    <w:rsid w:val="0006696F"/>
    <w:rsid w:val="00077B42"/>
    <w:rsid w:val="000965D8"/>
    <w:rsid w:val="000A026F"/>
    <w:rsid w:val="000A141F"/>
    <w:rsid w:val="000A22E2"/>
    <w:rsid w:val="000A4AE7"/>
    <w:rsid w:val="000E1F0A"/>
    <w:rsid w:val="000F02BF"/>
    <w:rsid w:val="00113F5D"/>
    <w:rsid w:val="00114E1F"/>
    <w:rsid w:val="00116E1F"/>
    <w:rsid w:val="00140696"/>
    <w:rsid w:val="001A129E"/>
    <w:rsid w:val="001F2DFE"/>
    <w:rsid w:val="002168D1"/>
    <w:rsid w:val="00217C7D"/>
    <w:rsid w:val="00222A64"/>
    <w:rsid w:val="0023042E"/>
    <w:rsid w:val="002571A5"/>
    <w:rsid w:val="002922EC"/>
    <w:rsid w:val="002A049A"/>
    <w:rsid w:val="002A1F9E"/>
    <w:rsid w:val="002A57A5"/>
    <w:rsid w:val="002B20B4"/>
    <w:rsid w:val="002B7E8E"/>
    <w:rsid w:val="002E7CF2"/>
    <w:rsid w:val="002F5235"/>
    <w:rsid w:val="00302B99"/>
    <w:rsid w:val="00341BB9"/>
    <w:rsid w:val="00342982"/>
    <w:rsid w:val="00343B1C"/>
    <w:rsid w:val="00372943"/>
    <w:rsid w:val="00372E1B"/>
    <w:rsid w:val="00393C65"/>
    <w:rsid w:val="00414A5A"/>
    <w:rsid w:val="00422105"/>
    <w:rsid w:val="0045085D"/>
    <w:rsid w:val="00450B95"/>
    <w:rsid w:val="004612AD"/>
    <w:rsid w:val="004755C1"/>
    <w:rsid w:val="00476C58"/>
    <w:rsid w:val="0048184F"/>
    <w:rsid w:val="00483618"/>
    <w:rsid w:val="00490D38"/>
    <w:rsid w:val="004C37E9"/>
    <w:rsid w:val="00503EB8"/>
    <w:rsid w:val="005040C0"/>
    <w:rsid w:val="00506326"/>
    <w:rsid w:val="00527038"/>
    <w:rsid w:val="0052760B"/>
    <w:rsid w:val="0053083C"/>
    <w:rsid w:val="00531B2F"/>
    <w:rsid w:val="00534656"/>
    <w:rsid w:val="005351A7"/>
    <w:rsid w:val="0053679F"/>
    <w:rsid w:val="00550351"/>
    <w:rsid w:val="00557EDC"/>
    <w:rsid w:val="00564B08"/>
    <w:rsid w:val="00581D84"/>
    <w:rsid w:val="00584C9F"/>
    <w:rsid w:val="005965C5"/>
    <w:rsid w:val="00597A69"/>
    <w:rsid w:val="005C6D70"/>
    <w:rsid w:val="005E2681"/>
    <w:rsid w:val="00605977"/>
    <w:rsid w:val="0061406A"/>
    <w:rsid w:val="00633C78"/>
    <w:rsid w:val="00671278"/>
    <w:rsid w:val="00680557"/>
    <w:rsid w:val="00683F3B"/>
    <w:rsid w:val="00691B37"/>
    <w:rsid w:val="006A3518"/>
    <w:rsid w:val="006B3185"/>
    <w:rsid w:val="006D3E9F"/>
    <w:rsid w:val="006D59B3"/>
    <w:rsid w:val="00705BD4"/>
    <w:rsid w:val="00706932"/>
    <w:rsid w:val="00762440"/>
    <w:rsid w:val="00775661"/>
    <w:rsid w:val="00787CE1"/>
    <w:rsid w:val="0079613F"/>
    <w:rsid w:val="007D11C5"/>
    <w:rsid w:val="007D3421"/>
    <w:rsid w:val="007F1A9D"/>
    <w:rsid w:val="00804ED0"/>
    <w:rsid w:val="00807008"/>
    <w:rsid w:val="00822230"/>
    <w:rsid w:val="008222D4"/>
    <w:rsid w:val="00826F5B"/>
    <w:rsid w:val="00851572"/>
    <w:rsid w:val="008518EE"/>
    <w:rsid w:val="008973F3"/>
    <w:rsid w:val="008B12AE"/>
    <w:rsid w:val="008F661F"/>
    <w:rsid w:val="008F7CB2"/>
    <w:rsid w:val="00912E7F"/>
    <w:rsid w:val="00922D40"/>
    <w:rsid w:val="00934E19"/>
    <w:rsid w:val="00973331"/>
    <w:rsid w:val="009A76AB"/>
    <w:rsid w:val="009B3636"/>
    <w:rsid w:val="009C7B39"/>
    <w:rsid w:val="009D0F9C"/>
    <w:rsid w:val="009E0B2A"/>
    <w:rsid w:val="009F1315"/>
    <w:rsid w:val="009F2103"/>
    <w:rsid w:val="00A14EC3"/>
    <w:rsid w:val="00A34652"/>
    <w:rsid w:val="00A34C50"/>
    <w:rsid w:val="00A71F10"/>
    <w:rsid w:val="00A84051"/>
    <w:rsid w:val="00A93408"/>
    <w:rsid w:val="00AA5575"/>
    <w:rsid w:val="00AB5FD8"/>
    <w:rsid w:val="00AB6D8E"/>
    <w:rsid w:val="00AC0DB9"/>
    <w:rsid w:val="00AC2B24"/>
    <w:rsid w:val="00AD1045"/>
    <w:rsid w:val="00AE01C0"/>
    <w:rsid w:val="00AF0107"/>
    <w:rsid w:val="00AF6772"/>
    <w:rsid w:val="00B23A04"/>
    <w:rsid w:val="00B34D91"/>
    <w:rsid w:val="00B508D7"/>
    <w:rsid w:val="00B85641"/>
    <w:rsid w:val="00B86A37"/>
    <w:rsid w:val="00BB6D10"/>
    <w:rsid w:val="00BC14C4"/>
    <w:rsid w:val="00BC4BDE"/>
    <w:rsid w:val="00BD37F0"/>
    <w:rsid w:val="00BF0338"/>
    <w:rsid w:val="00BF0803"/>
    <w:rsid w:val="00BF6E3C"/>
    <w:rsid w:val="00C1788D"/>
    <w:rsid w:val="00C407C9"/>
    <w:rsid w:val="00C85503"/>
    <w:rsid w:val="00CC6EE7"/>
    <w:rsid w:val="00CD4C52"/>
    <w:rsid w:val="00CD5F25"/>
    <w:rsid w:val="00CD75F6"/>
    <w:rsid w:val="00CF55F7"/>
    <w:rsid w:val="00D01DDB"/>
    <w:rsid w:val="00D17D1A"/>
    <w:rsid w:val="00D20F4B"/>
    <w:rsid w:val="00D22120"/>
    <w:rsid w:val="00D30BA1"/>
    <w:rsid w:val="00D313FA"/>
    <w:rsid w:val="00D345D3"/>
    <w:rsid w:val="00D36627"/>
    <w:rsid w:val="00D4689F"/>
    <w:rsid w:val="00D57DBC"/>
    <w:rsid w:val="00D63016"/>
    <w:rsid w:val="00D76758"/>
    <w:rsid w:val="00D7684B"/>
    <w:rsid w:val="00D92553"/>
    <w:rsid w:val="00DB3208"/>
    <w:rsid w:val="00DB6883"/>
    <w:rsid w:val="00DB7803"/>
    <w:rsid w:val="00DF11D9"/>
    <w:rsid w:val="00DF6F6D"/>
    <w:rsid w:val="00E238F6"/>
    <w:rsid w:val="00E30847"/>
    <w:rsid w:val="00E30BC8"/>
    <w:rsid w:val="00E333F7"/>
    <w:rsid w:val="00E55B9B"/>
    <w:rsid w:val="00E65439"/>
    <w:rsid w:val="00E843A0"/>
    <w:rsid w:val="00EA0CE2"/>
    <w:rsid w:val="00EA4BFD"/>
    <w:rsid w:val="00EB0CEA"/>
    <w:rsid w:val="00ED291F"/>
    <w:rsid w:val="00ED2EA7"/>
    <w:rsid w:val="00EF0CE2"/>
    <w:rsid w:val="00EF67A6"/>
    <w:rsid w:val="00F03BFF"/>
    <w:rsid w:val="00F4687A"/>
    <w:rsid w:val="00F5458D"/>
    <w:rsid w:val="00F56B35"/>
    <w:rsid w:val="00F61906"/>
    <w:rsid w:val="00F76E5E"/>
    <w:rsid w:val="00F823A3"/>
    <w:rsid w:val="00F92085"/>
    <w:rsid w:val="00F97D0C"/>
    <w:rsid w:val="00FB3D5B"/>
    <w:rsid w:val="00FB60A8"/>
    <w:rsid w:val="00FB6E0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F02BF"/>
  </w:style>
  <w:style w:type="paragraph" w:customStyle="1" w:styleId="rvps2">
    <w:name w:val="rvps2"/>
    <w:basedOn w:val="a"/>
    <w:uiPriority w:val="99"/>
    <w:rsid w:val="000F02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0F0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F0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F02BF"/>
    <w:rPr>
      <w:rFonts w:ascii="Courier New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7D3421"/>
    <w:pPr>
      <w:spacing w:after="240"/>
      <w:ind w:left="720" w:hanging="720"/>
      <w:jc w:val="center"/>
    </w:pPr>
    <w:rPr>
      <w:rFonts w:eastAsia="Times New Roman"/>
      <w:sz w:val="32"/>
      <w:szCs w:val="32"/>
      <w:lang w:val="uk-UA" w:eastAsia="ru-RU"/>
    </w:rPr>
  </w:style>
  <w:style w:type="character" w:customStyle="1" w:styleId="rvts46">
    <w:name w:val="rvts46"/>
    <w:basedOn w:val="a0"/>
    <w:uiPriority w:val="99"/>
    <w:rsid w:val="00343B1C"/>
  </w:style>
  <w:style w:type="character" w:customStyle="1" w:styleId="rvts11">
    <w:name w:val="rvts11"/>
    <w:basedOn w:val="a0"/>
    <w:uiPriority w:val="99"/>
    <w:rsid w:val="00343B1C"/>
  </w:style>
  <w:style w:type="paragraph" w:customStyle="1" w:styleId="rvps6">
    <w:name w:val="rvps6"/>
    <w:basedOn w:val="a"/>
    <w:uiPriority w:val="99"/>
    <w:rsid w:val="00343B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43B1C"/>
  </w:style>
  <w:style w:type="paragraph" w:styleId="a5">
    <w:name w:val="Body Text"/>
    <w:basedOn w:val="a"/>
    <w:link w:val="a6"/>
    <w:uiPriority w:val="99"/>
    <w:rsid w:val="00D313FA"/>
    <w:pPr>
      <w:jc w:val="both"/>
    </w:pPr>
    <w:rPr>
      <w:b/>
      <w:bCs/>
      <w:sz w:val="20"/>
      <w:szCs w:val="20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D313F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Bodytext2">
    <w:name w:val="Body text (2)_"/>
    <w:link w:val="Bodytext20"/>
    <w:uiPriority w:val="99"/>
    <w:locked/>
    <w:rsid w:val="00D30B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30BA1"/>
    <w:pPr>
      <w:widowControl w:val="0"/>
      <w:shd w:val="clear" w:color="auto" w:fill="FFFFFF"/>
      <w:spacing w:before="360" w:line="317" w:lineRule="exact"/>
      <w:jc w:val="both"/>
    </w:pPr>
    <w:rPr>
      <w:lang w:eastAsia="ru-RU"/>
    </w:rPr>
  </w:style>
  <w:style w:type="paragraph" w:styleId="a7">
    <w:name w:val="List Paragraph"/>
    <w:basedOn w:val="a"/>
    <w:uiPriority w:val="99"/>
    <w:qFormat/>
    <w:rsid w:val="00B508D7"/>
    <w:pPr>
      <w:ind w:left="720"/>
    </w:pPr>
  </w:style>
  <w:style w:type="character" w:customStyle="1" w:styleId="1">
    <w:name w:val="Основной текст1"/>
    <w:uiPriority w:val="99"/>
    <w:rsid w:val="00B8564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2">
    <w:name w:val="Заголовок №2_"/>
    <w:link w:val="22"/>
    <w:uiPriority w:val="99"/>
    <w:locked/>
    <w:rsid w:val="00B85641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"/>
    <w:uiPriority w:val="99"/>
    <w:rsid w:val="00B85641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eastAsia="Times New Roman"/>
      <w:b/>
      <w:bCs/>
      <w:sz w:val="27"/>
      <w:szCs w:val="27"/>
      <w:lang w:eastAsia="ru-RU"/>
    </w:rPr>
  </w:style>
  <w:style w:type="paragraph" w:customStyle="1" w:styleId="5">
    <w:name w:val="Основной текст5"/>
    <w:basedOn w:val="a"/>
    <w:uiPriority w:val="99"/>
    <w:rsid w:val="00B85641"/>
    <w:pPr>
      <w:shd w:val="clear" w:color="auto" w:fill="FFFFFF"/>
      <w:spacing w:before="720" w:after="340" w:line="432" w:lineRule="exact"/>
      <w:ind w:left="23" w:right="23" w:hanging="1400"/>
      <w:jc w:val="both"/>
    </w:pPr>
    <w:rPr>
      <w:rFonts w:eastAsia="Times New Roman"/>
      <w:color w:val="000000"/>
      <w:sz w:val="27"/>
      <w:szCs w:val="27"/>
      <w:lang w:val="uk-UA" w:eastAsia="ru-RU"/>
    </w:rPr>
  </w:style>
  <w:style w:type="paragraph" w:styleId="a8">
    <w:name w:val="Normal (Web)"/>
    <w:basedOn w:val="a"/>
    <w:uiPriority w:val="99"/>
    <w:rsid w:val="00483618"/>
    <w:pPr>
      <w:spacing w:before="100" w:beforeAutospacing="1" w:after="100" w:afterAutospacing="1"/>
      <w:ind w:left="23" w:right="23" w:firstLine="697"/>
      <w:jc w:val="both"/>
    </w:pPr>
    <w:rPr>
      <w:rFonts w:eastAsia="Times New Roman"/>
      <w:sz w:val="24"/>
      <w:szCs w:val="24"/>
      <w:lang w:eastAsia="ru-RU"/>
    </w:rPr>
  </w:style>
  <w:style w:type="paragraph" w:customStyle="1" w:styleId="a9">
    <w:name w:val="Обычный абзац"/>
    <w:basedOn w:val="a"/>
    <w:uiPriority w:val="99"/>
    <w:rsid w:val="00483618"/>
    <w:pPr>
      <w:spacing w:before="120" w:after="340"/>
      <w:ind w:left="23" w:right="23" w:firstLine="697"/>
      <w:jc w:val="both"/>
    </w:pPr>
    <w:rPr>
      <w:rFonts w:eastAsia="Times New Roman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483618"/>
    <w:pPr>
      <w:spacing w:after="120"/>
      <w:ind w:left="283" w:right="23" w:firstLine="697"/>
      <w:jc w:val="both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483618"/>
    <w:rPr>
      <w:rFonts w:ascii="Courier New" w:hAnsi="Courier New" w:cs="Courier New"/>
      <w:color w:val="000000"/>
      <w:sz w:val="24"/>
      <w:szCs w:val="24"/>
      <w:lang w:val="uk-UA" w:eastAsia="ru-RU"/>
    </w:rPr>
  </w:style>
  <w:style w:type="character" w:styleId="ac">
    <w:name w:val="Strong"/>
    <w:uiPriority w:val="99"/>
    <w:qFormat/>
    <w:rsid w:val="00483618"/>
    <w:rPr>
      <w:b/>
      <w:bCs/>
    </w:rPr>
  </w:style>
  <w:style w:type="paragraph" w:styleId="ad">
    <w:name w:val="Balloon Text"/>
    <w:basedOn w:val="a"/>
    <w:link w:val="ae"/>
    <w:uiPriority w:val="99"/>
    <w:semiHidden/>
    <w:rsid w:val="00E65439"/>
    <w:rPr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locked/>
    <w:rsid w:val="00077B42"/>
    <w:rPr>
      <w:sz w:val="2"/>
      <w:szCs w:val="2"/>
      <w:lang w:eastAsia="en-US"/>
    </w:rPr>
  </w:style>
  <w:style w:type="table" w:styleId="af">
    <w:name w:val="Table Grid"/>
    <w:basedOn w:val="a1"/>
    <w:uiPriority w:val="99"/>
    <w:locked/>
    <w:rsid w:val="00341B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uiPriority w:val="99"/>
    <w:rsid w:val="00DB6883"/>
  </w:style>
  <w:style w:type="character" w:customStyle="1" w:styleId="grame">
    <w:name w:val="grame"/>
    <w:basedOn w:val="a0"/>
    <w:uiPriority w:val="99"/>
    <w:rsid w:val="00DB6883"/>
  </w:style>
  <w:style w:type="paragraph" w:customStyle="1" w:styleId="10">
    <w:name w:val="Знак Знак Знак Знак1 Знак Знак Знак"/>
    <w:basedOn w:val="a"/>
    <w:uiPriority w:val="99"/>
    <w:rsid w:val="00490D38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uiPriority w:val="99"/>
    <w:qFormat/>
    <w:rsid w:val="00D4689F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</dc:creator>
  <cp:keywords/>
  <dc:description/>
  <cp:lastModifiedBy>Вікторія В. Латина</cp:lastModifiedBy>
  <cp:revision>29</cp:revision>
  <cp:lastPrinted>2018-10-02T11:01:00Z</cp:lastPrinted>
  <dcterms:created xsi:type="dcterms:W3CDTF">2018-08-16T10:42:00Z</dcterms:created>
  <dcterms:modified xsi:type="dcterms:W3CDTF">2018-10-05T08:23:00Z</dcterms:modified>
</cp:coreProperties>
</file>