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545F">
      <w:pPr>
        <w:pStyle w:val="Default"/>
        <w:pageBreakBefore/>
        <w:framePr w:w="12738" w:wrap="auto" w:vAnchor="page" w:hAnchor="page" w:x="1" w:y="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78725" cy="107092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1904" w:h="16833"/>
      <w:pgMar w:top="9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5F"/>
    <w:rsid w:val="0096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В. Примаков</dc:creator>
  <cp:lastModifiedBy>Олександр В. Примаков</cp:lastModifiedBy>
  <cp:revision>2</cp:revision>
  <dcterms:created xsi:type="dcterms:W3CDTF">2018-01-23T14:03:00Z</dcterms:created>
  <dcterms:modified xsi:type="dcterms:W3CDTF">2018-01-23T14:03:00Z</dcterms:modified>
</cp:coreProperties>
</file>