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6A" w:rsidRPr="002D3DF1" w:rsidRDefault="00761B6A" w:rsidP="00EE3B6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D3DF1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61B6A" w:rsidRDefault="00761B6A" w:rsidP="00EE3B62">
      <w:pPr>
        <w:tabs>
          <w:tab w:val="left" w:pos="8325"/>
        </w:tabs>
        <w:rPr>
          <w:rFonts w:ascii="Times New Roman" w:hAnsi="Times New Roman" w:cs="Times New Roman"/>
          <w:sz w:val="32"/>
          <w:szCs w:val="32"/>
        </w:rPr>
      </w:pPr>
    </w:p>
    <w:p w:rsidR="00761B6A" w:rsidRDefault="00761B6A" w:rsidP="002119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1B6A" w:rsidRDefault="00761B6A" w:rsidP="002119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1B6A" w:rsidRDefault="00761B6A" w:rsidP="002D3DF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D3DF1" w:rsidRPr="002D3DF1" w:rsidRDefault="002D3DF1" w:rsidP="002D3DF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1B6A" w:rsidRPr="00211938" w:rsidRDefault="00761B6A" w:rsidP="00EF78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1B6A" w:rsidRPr="002D3DF1" w:rsidRDefault="00761B6A" w:rsidP="002D3DF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(сорок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дев</w:t>
      </w:r>
      <w:proofErr w:type="spellEnd"/>
      <w:r w:rsidRPr="00EF78C9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сесія шостого скликання)</w:t>
      </w:r>
    </w:p>
    <w:p w:rsidR="00761B6A" w:rsidRDefault="00761B6A" w:rsidP="00521FDF">
      <w:pPr>
        <w:pStyle w:val="2"/>
        <w:shd w:val="clear" w:color="auto" w:fill="auto"/>
        <w:spacing w:after="416" w:line="312" w:lineRule="exact"/>
        <w:ind w:left="20" w:right="5220"/>
        <w:jc w:val="both"/>
        <w:rPr>
          <w:sz w:val="28"/>
          <w:szCs w:val="28"/>
          <w:lang w:val="uk-UA"/>
        </w:rPr>
      </w:pPr>
    </w:p>
    <w:p w:rsidR="00761B6A" w:rsidRDefault="00761B6A" w:rsidP="00CB2964">
      <w:pPr>
        <w:pStyle w:val="2"/>
        <w:shd w:val="clear" w:color="auto" w:fill="auto"/>
        <w:spacing w:line="312" w:lineRule="exact"/>
        <w:ind w:left="23" w:right="52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Чернігівської міської ради від 26 вересня 2014 року «</w:t>
      </w:r>
      <w:r w:rsidRPr="00CB2964">
        <w:rPr>
          <w:sz w:val="28"/>
          <w:szCs w:val="28"/>
          <w:lang w:val="uk-UA"/>
        </w:rPr>
        <w:t>Про зміну розмірів статутних капіталів комунальних підприємств Чернігівської міської ради</w:t>
      </w:r>
      <w:r>
        <w:rPr>
          <w:sz w:val="28"/>
          <w:szCs w:val="28"/>
          <w:lang w:val="uk-UA"/>
        </w:rPr>
        <w:t>» (44 сесія 6 скликання)</w:t>
      </w:r>
    </w:p>
    <w:p w:rsidR="00761B6A" w:rsidRPr="00CB2964" w:rsidRDefault="00761B6A" w:rsidP="00CB2964">
      <w:pPr>
        <w:pStyle w:val="2"/>
        <w:shd w:val="clear" w:color="auto" w:fill="auto"/>
        <w:spacing w:line="312" w:lineRule="exact"/>
        <w:ind w:left="23" w:right="5222"/>
        <w:jc w:val="both"/>
        <w:rPr>
          <w:sz w:val="28"/>
          <w:szCs w:val="28"/>
          <w:lang w:val="uk-UA"/>
        </w:rPr>
      </w:pPr>
    </w:p>
    <w:p w:rsidR="00761B6A" w:rsidRPr="00CB2964" w:rsidRDefault="00761B6A" w:rsidP="00521FDF">
      <w:pPr>
        <w:pStyle w:val="2"/>
        <w:shd w:val="clear" w:color="auto" w:fill="auto"/>
        <w:spacing w:after="240" w:line="317" w:lineRule="exact"/>
        <w:ind w:left="20" w:right="20" w:firstLine="520"/>
        <w:jc w:val="both"/>
        <w:rPr>
          <w:sz w:val="28"/>
          <w:szCs w:val="28"/>
          <w:lang w:val="uk-UA"/>
        </w:rPr>
      </w:pPr>
      <w:r w:rsidRPr="00CB2964">
        <w:rPr>
          <w:sz w:val="28"/>
          <w:szCs w:val="28"/>
          <w:lang w:val="uk-UA"/>
        </w:rPr>
        <w:t xml:space="preserve">Відповідно до статті 78 Господарського кодексу </w:t>
      </w:r>
      <w:r>
        <w:rPr>
          <w:sz w:val="28"/>
          <w:szCs w:val="28"/>
          <w:lang w:val="uk-UA"/>
        </w:rPr>
        <w:t>України, статті 46 Закону України «Про місцеве самоврядування в Україні»</w:t>
      </w:r>
      <w:r w:rsidRPr="00CB2964">
        <w:rPr>
          <w:sz w:val="28"/>
          <w:szCs w:val="28"/>
          <w:lang w:val="uk-UA"/>
        </w:rPr>
        <w:t xml:space="preserve"> міська рада вирішила:</w:t>
      </w:r>
    </w:p>
    <w:p w:rsidR="00761B6A" w:rsidRDefault="00761B6A" w:rsidP="002D14D2">
      <w:pPr>
        <w:pStyle w:val="2"/>
        <w:shd w:val="clear" w:color="auto" w:fill="auto"/>
        <w:spacing w:line="312" w:lineRule="exact"/>
        <w:ind w:left="23" w:right="-136" w:firstLine="5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рішення Чернігівської міської ради від 26 вересня 2014 року «</w:t>
      </w:r>
      <w:r w:rsidRPr="00CB2964">
        <w:rPr>
          <w:sz w:val="28"/>
          <w:szCs w:val="28"/>
          <w:lang w:val="uk-UA"/>
        </w:rPr>
        <w:t>Про зміну розмірів статутних капіталів комунальних підприємств Чернігівської міської ради</w:t>
      </w:r>
      <w:r>
        <w:rPr>
          <w:sz w:val="28"/>
          <w:szCs w:val="28"/>
          <w:lang w:val="uk-UA"/>
        </w:rPr>
        <w:t>» (44 сесія 6 скликання): у пункті 2 замість «22 375 </w:t>
      </w:r>
      <w:r w:rsidRPr="002D14D2">
        <w:rPr>
          <w:sz w:val="28"/>
          <w:szCs w:val="28"/>
          <w:lang w:val="uk-UA"/>
        </w:rPr>
        <w:t>грн. 00 коп.</w:t>
      </w:r>
      <w:r>
        <w:rPr>
          <w:sz w:val="28"/>
          <w:szCs w:val="28"/>
          <w:lang w:val="uk-UA"/>
        </w:rPr>
        <w:t>» читати «5 054 грн. 15 коп.».</w:t>
      </w:r>
    </w:p>
    <w:p w:rsidR="00761B6A" w:rsidRPr="00BC4CDD" w:rsidRDefault="00761B6A" w:rsidP="008F3589">
      <w:pPr>
        <w:pStyle w:val="2"/>
        <w:shd w:val="clear" w:color="auto" w:fill="auto"/>
        <w:spacing w:line="317" w:lineRule="exact"/>
        <w:ind w:right="20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8F3589">
        <w:rPr>
          <w:sz w:val="28"/>
          <w:szCs w:val="28"/>
        </w:rPr>
        <w:t>.</w:t>
      </w:r>
      <w:r w:rsidRPr="00F778F2">
        <w:rPr>
          <w:sz w:val="28"/>
          <w:szCs w:val="28"/>
        </w:rPr>
        <w:t xml:space="preserve"> Контроль за </w:t>
      </w:r>
      <w:proofErr w:type="spellStart"/>
      <w:r w:rsidRPr="00F778F2">
        <w:rPr>
          <w:sz w:val="28"/>
          <w:szCs w:val="28"/>
        </w:rPr>
        <w:t>виконанням</w:t>
      </w:r>
      <w:proofErr w:type="spellEnd"/>
      <w:r w:rsidRPr="00F778F2">
        <w:rPr>
          <w:sz w:val="28"/>
          <w:szCs w:val="28"/>
        </w:rPr>
        <w:t xml:space="preserve"> </w:t>
      </w:r>
      <w:proofErr w:type="spellStart"/>
      <w:r w:rsidRPr="00F778F2">
        <w:rPr>
          <w:sz w:val="28"/>
          <w:szCs w:val="28"/>
        </w:rPr>
        <w:t>цього</w:t>
      </w:r>
      <w:proofErr w:type="spellEnd"/>
      <w:r w:rsidRPr="00F778F2">
        <w:rPr>
          <w:sz w:val="28"/>
          <w:szCs w:val="28"/>
        </w:rPr>
        <w:t xml:space="preserve"> </w:t>
      </w:r>
      <w:proofErr w:type="spellStart"/>
      <w:proofErr w:type="gramStart"/>
      <w:r w:rsidRPr="00F778F2">
        <w:rPr>
          <w:sz w:val="28"/>
          <w:szCs w:val="28"/>
        </w:rPr>
        <w:t>р</w:t>
      </w:r>
      <w:proofErr w:type="gramEnd"/>
      <w:r w:rsidRPr="00F778F2">
        <w:rPr>
          <w:sz w:val="28"/>
          <w:szCs w:val="28"/>
        </w:rPr>
        <w:t>ішення</w:t>
      </w:r>
      <w:proofErr w:type="spellEnd"/>
      <w:r w:rsidRPr="00F778F2">
        <w:rPr>
          <w:sz w:val="28"/>
          <w:szCs w:val="28"/>
        </w:rPr>
        <w:t xml:space="preserve"> </w:t>
      </w:r>
      <w:proofErr w:type="spellStart"/>
      <w:r w:rsidRPr="00F778F2">
        <w:rPr>
          <w:sz w:val="28"/>
          <w:szCs w:val="28"/>
        </w:rPr>
        <w:t>покласти</w:t>
      </w:r>
      <w:proofErr w:type="spellEnd"/>
      <w:r w:rsidRPr="00F778F2">
        <w:rPr>
          <w:sz w:val="28"/>
          <w:szCs w:val="28"/>
        </w:rPr>
        <w:t xml:space="preserve"> на </w:t>
      </w:r>
      <w:proofErr w:type="spellStart"/>
      <w:r w:rsidRPr="00F778F2">
        <w:rPr>
          <w:sz w:val="28"/>
          <w:szCs w:val="28"/>
        </w:rPr>
        <w:t>першого</w:t>
      </w:r>
      <w:proofErr w:type="spellEnd"/>
      <w:r w:rsidRPr="00F778F2">
        <w:rPr>
          <w:sz w:val="28"/>
          <w:szCs w:val="28"/>
        </w:rPr>
        <w:t xml:space="preserve"> заступника </w:t>
      </w:r>
      <w:proofErr w:type="spellStart"/>
      <w:r w:rsidRPr="00F778F2">
        <w:rPr>
          <w:sz w:val="28"/>
          <w:szCs w:val="28"/>
        </w:rPr>
        <w:t>міського</w:t>
      </w:r>
      <w:proofErr w:type="spellEnd"/>
      <w:r w:rsidRPr="00F778F2">
        <w:rPr>
          <w:sz w:val="28"/>
          <w:szCs w:val="28"/>
        </w:rPr>
        <w:t xml:space="preserve"> </w:t>
      </w:r>
      <w:proofErr w:type="spellStart"/>
      <w:r w:rsidRPr="00F778F2">
        <w:rPr>
          <w:sz w:val="28"/>
          <w:szCs w:val="28"/>
        </w:rPr>
        <w:t>голови</w:t>
      </w:r>
      <w:proofErr w:type="spellEnd"/>
      <w:r w:rsidRPr="00F778F2">
        <w:rPr>
          <w:sz w:val="28"/>
          <w:szCs w:val="28"/>
        </w:rPr>
        <w:t xml:space="preserve"> </w:t>
      </w:r>
      <w:proofErr w:type="spellStart"/>
      <w:r w:rsidRPr="00F778F2">
        <w:rPr>
          <w:sz w:val="28"/>
          <w:szCs w:val="28"/>
        </w:rPr>
        <w:t>Миргородського</w:t>
      </w:r>
      <w:proofErr w:type="spellEnd"/>
      <w:r w:rsidRPr="00F778F2">
        <w:rPr>
          <w:sz w:val="28"/>
          <w:szCs w:val="28"/>
        </w:rPr>
        <w:t xml:space="preserve"> М. М.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підприємництва</w:t>
      </w:r>
      <w:proofErr w:type="spellEnd"/>
      <w:r>
        <w:rPr>
          <w:sz w:val="28"/>
          <w:szCs w:val="28"/>
        </w:rPr>
        <w:t xml:space="preserve"> </w:t>
      </w:r>
      <w:r w:rsidRPr="00EE3B62">
        <w:rPr>
          <w:sz w:val="28"/>
          <w:szCs w:val="28"/>
        </w:rPr>
        <w:t>(Солдатов В. В.).</w:t>
      </w:r>
    </w:p>
    <w:p w:rsidR="00761B6A" w:rsidRPr="002D3DF1" w:rsidRDefault="00761B6A" w:rsidP="00521FDF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761B6A" w:rsidRPr="002D3DF1" w:rsidRDefault="00761B6A" w:rsidP="00521F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61B6A" w:rsidRPr="00BC4CDD" w:rsidRDefault="00761B6A" w:rsidP="00B23740">
      <w:pPr>
        <w:pStyle w:val="2"/>
        <w:shd w:val="clear" w:color="auto" w:fill="auto"/>
        <w:spacing w:line="240" w:lineRule="exact"/>
        <w:rPr>
          <w:sz w:val="28"/>
          <w:szCs w:val="28"/>
        </w:rPr>
      </w:pPr>
      <w:proofErr w:type="spellStart"/>
      <w:r w:rsidRPr="00BC4CDD"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</w:t>
      </w:r>
      <w:r w:rsidRPr="00BC4CDD">
        <w:rPr>
          <w:sz w:val="28"/>
          <w:szCs w:val="28"/>
        </w:rPr>
        <w:t>олов</w:t>
      </w:r>
      <w:bookmarkStart w:id="0" w:name="_GoBack"/>
      <w:bookmarkEnd w:id="0"/>
      <w:r w:rsidRPr="00BC4CDD"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4CDD">
        <w:rPr>
          <w:sz w:val="28"/>
          <w:szCs w:val="28"/>
        </w:rPr>
        <w:t>О. В. Соколов</w:t>
      </w:r>
    </w:p>
    <w:sectPr w:rsidR="00761B6A" w:rsidRPr="00BC4CDD" w:rsidSect="002D3DF1"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7B" w:rsidRDefault="00966C7B" w:rsidP="001E2A0C">
      <w:r>
        <w:separator/>
      </w:r>
    </w:p>
  </w:endnote>
  <w:endnote w:type="continuationSeparator" w:id="0">
    <w:p w:rsidR="00966C7B" w:rsidRDefault="00966C7B" w:rsidP="001E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7B" w:rsidRDefault="00966C7B"/>
  </w:footnote>
  <w:footnote w:type="continuationSeparator" w:id="0">
    <w:p w:rsidR="00966C7B" w:rsidRDefault="00966C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E3020"/>
    <w:multiLevelType w:val="multilevel"/>
    <w:tmpl w:val="DC1CE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A0C"/>
    <w:rsid w:val="000A2BFC"/>
    <w:rsid w:val="000A4A65"/>
    <w:rsid w:val="000B36A5"/>
    <w:rsid w:val="0014707E"/>
    <w:rsid w:val="00164E02"/>
    <w:rsid w:val="001811C0"/>
    <w:rsid w:val="00181CAA"/>
    <w:rsid w:val="0019077D"/>
    <w:rsid w:val="001B10F9"/>
    <w:rsid w:val="001B2AB8"/>
    <w:rsid w:val="001B5F05"/>
    <w:rsid w:val="001C2A42"/>
    <w:rsid w:val="001E2A0C"/>
    <w:rsid w:val="00201474"/>
    <w:rsid w:val="002049AE"/>
    <w:rsid w:val="00211938"/>
    <w:rsid w:val="00211CF7"/>
    <w:rsid w:val="0022159A"/>
    <w:rsid w:val="00241BE8"/>
    <w:rsid w:val="00271A0C"/>
    <w:rsid w:val="0028190C"/>
    <w:rsid w:val="00282AB5"/>
    <w:rsid w:val="002C0502"/>
    <w:rsid w:val="002D07E8"/>
    <w:rsid w:val="002D14D2"/>
    <w:rsid w:val="002D3DF1"/>
    <w:rsid w:val="00330533"/>
    <w:rsid w:val="00346D8A"/>
    <w:rsid w:val="00353EF6"/>
    <w:rsid w:val="00372D23"/>
    <w:rsid w:val="003B52B9"/>
    <w:rsid w:val="003B7999"/>
    <w:rsid w:val="003E543F"/>
    <w:rsid w:val="004001B5"/>
    <w:rsid w:val="00413161"/>
    <w:rsid w:val="00434C08"/>
    <w:rsid w:val="004B797C"/>
    <w:rsid w:val="004C0240"/>
    <w:rsid w:val="004C0F92"/>
    <w:rsid w:val="004C2C76"/>
    <w:rsid w:val="004D6AE4"/>
    <w:rsid w:val="00521FDF"/>
    <w:rsid w:val="005E18D5"/>
    <w:rsid w:val="005F106B"/>
    <w:rsid w:val="005F4597"/>
    <w:rsid w:val="005F5585"/>
    <w:rsid w:val="006176C4"/>
    <w:rsid w:val="00655FBC"/>
    <w:rsid w:val="00675EB4"/>
    <w:rsid w:val="00682A6B"/>
    <w:rsid w:val="006B4621"/>
    <w:rsid w:val="006C27AA"/>
    <w:rsid w:val="00702A70"/>
    <w:rsid w:val="007214DE"/>
    <w:rsid w:val="00761B6A"/>
    <w:rsid w:val="007D04AE"/>
    <w:rsid w:val="007D61E2"/>
    <w:rsid w:val="007E6125"/>
    <w:rsid w:val="007F4F9D"/>
    <w:rsid w:val="0082725C"/>
    <w:rsid w:val="008460E7"/>
    <w:rsid w:val="00865A03"/>
    <w:rsid w:val="00897833"/>
    <w:rsid w:val="008C38EB"/>
    <w:rsid w:val="008D53A5"/>
    <w:rsid w:val="008F1946"/>
    <w:rsid w:val="008F3589"/>
    <w:rsid w:val="00907AE7"/>
    <w:rsid w:val="009160E8"/>
    <w:rsid w:val="00931BBA"/>
    <w:rsid w:val="00936D81"/>
    <w:rsid w:val="00952B70"/>
    <w:rsid w:val="00966C7B"/>
    <w:rsid w:val="009722EF"/>
    <w:rsid w:val="009869BE"/>
    <w:rsid w:val="009C1A08"/>
    <w:rsid w:val="009D4441"/>
    <w:rsid w:val="00A1599D"/>
    <w:rsid w:val="00A244E5"/>
    <w:rsid w:val="00A715BD"/>
    <w:rsid w:val="00A82A10"/>
    <w:rsid w:val="00AD494E"/>
    <w:rsid w:val="00AE50AC"/>
    <w:rsid w:val="00AF6502"/>
    <w:rsid w:val="00B05A31"/>
    <w:rsid w:val="00B15FFA"/>
    <w:rsid w:val="00B23740"/>
    <w:rsid w:val="00B25919"/>
    <w:rsid w:val="00B36A73"/>
    <w:rsid w:val="00B463E1"/>
    <w:rsid w:val="00B618A6"/>
    <w:rsid w:val="00B642D7"/>
    <w:rsid w:val="00B921E4"/>
    <w:rsid w:val="00BC4CDD"/>
    <w:rsid w:val="00BE1E20"/>
    <w:rsid w:val="00C37252"/>
    <w:rsid w:val="00C425E2"/>
    <w:rsid w:val="00C94F26"/>
    <w:rsid w:val="00CA0557"/>
    <w:rsid w:val="00CB2964"/>
    <w:rsid w:val="00CD4301"/>
    <w:rsid w:val="00CE1E4B"/>
    <w:rsid w:val="00D06F97"/>
    <w:rsid w:val="00D23C8A"/>
    <w:rsid w:val="00D33BE2"/>
    <w:rsid w:val="00D46D38"/>
    <w:rsid w:val="00D53510"/>
    <w:rsid w:val="00D558D2"/>
    <w:rsid w:val="00D607A5"/>
    <w:rsid w:val="00DB66E2"/>
    <w:rsid w:val="00DD05C6"/>
    <w:rsid w:val="00DF2F6B"/>
    <w:rsid w:val="00E72AA8"/>
    <w:rsid w:val="00E86C47"/>
    <w:rsid w:val="00EB4068"/>
    <w:rsid w:val="00ED6E5A"/>
    <w:rsid w:val="00EE3B62"/>
    <w:rsid w:val="00EF78C9"/>
    <w:rsid w:val="00F70D51"/>
    <w:rsid w:val="00F778F2"/>
    <w:rsid w:val="00FB2BF8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0C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2A0C"/>
    <w:rPr>
      <w:rFonts w:cs="Times New Roman"/>
      <w:color w:val="000080"/>
      <w:u w:val="single"/>
    </w:rPr>
  </w:style>
  <w:style w:type="character" w:customStyle="1" w:styleId="a4">
    <w:name w:val="Основной текст_"/>
    <w:link w:val="2"/>
    <w:uiPriority w:val="99"/>
    <w:locked/>
    <w:rsid w:val="001E2A0C"/>
    <w:rPr>
      <w:rFonts w:ascii="Times New Roman" w:hAnsi="Times New Roman"/>
      <w:spacing w:val="4"/>
      <w:u w:val="none"/>
    </w:rPr>
  </w:style>
  <w:style w:type="character" w:customStyle="1" w:styleId="1">
    <w:name w:val="Основной текст1"/>
    <w:uiPriority w:val="99"/>
    <w:rsid w:val="001E2A0C"/>
    <w:rPr>
      <w:rFonts w:ascii="Times New Roman" w:hAnsi="Times New Roman"/>
      <w:color w:val="000000"/>
      <w:spacing w:val="4"/>
      <w:w w:val="100"/>
      <w:position w:val="0"/>
      <w:sz w:val="24"/>
      <w:u w:val="none"/>
      <w:lang w:val="uk-UA" w:eastAsia="uk-UA"/>
    </w:rPr>
  </w:style>
  <w:style w:type="paragraph" w:customStyle="1" w:styleId="2">
    <w:name w:val="Основной текст2"/>
    <w:basedOn w:val="a"/>
    <w:link w:val="a4"/>
    <w:uiPriority w:val="99"/>
    <w:rsid w:val="001E2A0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4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</cp:lastModifiedBy>
  <cp:revision>2</cp:revision>
  <cp:lastPrinted>2015-02-06T07:06:00Z</cp:lastPrinted>
  <dcterms:created xsi:type="dcterms:W3CDTF">2015-02-14T12:20:00Z</dcterms:created>
  <dcterms:modified xsi:type="dcterms:W3CDTF">2015-02-14T12:20:00Z</dcterms:modified>
</cp:coreProperties>
</file>