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91" w:rsidRDefault="00C65391" w:rsidP="00C65391">
      <w:pPr>
        <w:jc w:val="center"/>
        <w:rPr>
          <w:lang w:val="uk-UA"/>
        </w:rPr>
      </w:pPr>
      <w:r>
        <w:rPr>
          <w:lang w:val="uk-UA"/>
        </w:rPr>
        <w:t xml:space="preserve">Список </w:t>
      </w:r>
    </w:p>
    <w:p w:rsidR="00C65391" w:rsidRDefault="00C65391" w:rsidP="00C65391">
      <w:pPr>
        <w:jc w:val="center"/>
        <w:rPr>
          <w:lang w:val="uk-UA"/>
        </w:rPr>
      </w:pPr>
      <w:r>
        <w:rPr>
          <w:lang w:val="uk-UA"/>
        </w:rPr>
        <w:t xml:space="preserve">фондів з документами Національного архівного фонду </w:t>
      </w:r>
    </w:p>
    <w:p w:rsidR="00C65391" w:rsidRDefault="00C65391" w:rsidP="00C65391">
      <w:pPr>
        <w:jc w:val="center"/>
        <w:rPr>
          <w:lang w:val="uk-UA"/>
        </w:rPr>
      </w:pPr>
      <w:r>
        <w:rPr>
          <w:lang w:val="uk-UA"/>
        </w:rPr>
        <w:t>архівного відділу Чернігівської міської ради</w:t>
      </w:r>
    </w:p>
    <w:p w:rsidR="00C65391" w:rsidRDefault="00C65391" w:rsidP="00C65391">
      <w:pPr>
        <w:jc w:val="center"/>
        <w:rPr>
          <w:lang w:val="uk-UA"/>
        </w:rPr>
      </w:pPr>
      <w:r>
        <w:rPr>
          <w:lang w:val="uk-UA"/>
        </w:rPr>
        <w:t>станом на 1 січня 202</w:t>
      </w:r>
      <w:r w:rsidR="000D0C1B" w:rsidRPr="000D0C1B">
        <w:t>4</w:t>
      </w:r>
      <w:r>
        <w:rPr>
          <w:lang w:val="uk-UA"/>
        </w:rPr>
        <w:t xml:space="preserve"> року</w:t>
      </w:r>
    </w:p>
    <w:p w:rsidR="00C65391" w:rsidRPr="00C65391" w:rsidRDefault="00C65391" w:rsidP="00C65391">
      <w:pPr>
        <w:jc w:val="center"/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1"/>
        <w:gridCol w:w="851"/>
        <w:gridCol w:w="1559"/>
      </w:tblGrid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5391" w:rsidRDefault="00C653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C65391" w:rsidRDefault="00C653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фон-</w:t>
            </w:r>
          </w:p>
          <w:p w:rsidR="00C65391" w:rsidRDefault="00C6539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ду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5391" w:rsidRDefault="00C653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фонду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5391" w:rsidRDefault="00C653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Кіль-кість справ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5391" w:rsidRDefault="00C653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Крайні дати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Чернігівська міська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Pr="000D0C1B" w:rsidRDefault="00C65391" w:rsidP="005406C4">
            <w:pPr>
              <w:spacing w:after="12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  <w:r w:rsidR="000D0C1B">
              <w:rPr>
                <w:szCs w:val="28"/>
                <w:lang w:val="en-US"/>
              </w:rPr>
              <w:t>8</w:t>
            </w:r>
            <w:r w:rsidR="00BC4B15">
              <w:rPr>
                <w:szCs w:val="28"/>
                <w:lang w:val="uk-UA"/>
              </w:rPr>
              <w:t>9</w:t>
            </w:r>
            <w:r w:rsidR="000D0C1B">
              <w:rPr>
                <w:szCs w:val="2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Pr="000D0C1B" w:rsidRDefault="00C65391" w:rsidP="005406C4">
            <w:pPr>
              <w:spacing w:after="120"/>
              <w:jc w:val="center"/>
              <w:rPr>
                <w:lang w:val="en-US"/>
              </w:rPr>
            </w:pPr>
            <w:r>
              <w:rPr>
                <w:lang w:val="uk-UA"/>
              </w:rPr>
              <w:t>1970-20</w:t>
            </w:r>
            <w:r>
              <w:rPr>
                <w:lang w:val="en-US"/>
              </w:rPr>
              <w:t>1</w:t>
            </w:r>
            <w:r w:rsidR="000D0C1B">
              <w:rPr>
                <w:lang w:val="en-US"/>
              </w:rPr>
              <w:t>7</w:t>
            </w:r>
            <w:bookmarkStart w:id="0" w:name="_GoBack"/>
            <w:bookmarkEnd w:id="0"/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Планова комісія виконавчого комітету Чернігівської міської Ради народних депутатів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1957-1989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1948-200</w:t>
            </w:r>
            <w:r>
              <w:rPr>
                <w:lang w:val="en-US"/>
              </w:rPr>
              <w:t>5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Управління охорони здоров’я Чернігівської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1971-200</w:t>
            </w:r>
            <w:r>
              <w:rPr>
                <w:lang w:val="en-US"/>
              </w:rPr>
              <w:t>6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Управління споживчого ринку та підприємництва Чернігівської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1945-2016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Відділ народної освіти виконавчого комітету Чернігівської міської Ради народних депутатів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1971-1988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Фінансове управління Чернігівської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Pr="00BC4B15" w:rsidRDefault="00BC4B15">
            <w:pPr>
              <w:spacing w:after="120"/>
              <w:jc w:val="center"/>
              <w:rPr>
                <w:lang w:val="uk-UA"/>
              </w:rPr>
            </w:pPr>
            <w:r>
              <w:rPr>
                <w:lang w:val="en-US"/>
              </w:rPr>
              <w:t>5</w:t>
            </w:r>
            <w:r>
              <w:rPr>
                <w:lang w:val="uk-UA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Pr="00BC4B15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1971-20</w:t>
            </w:r>
            <w:r w:rsidR="00BC4B15">
              <w:rPr>
                <w:lang w:val="en-US"/>
              </w:rPr>
              <w:t>1</w:t>
            </w:r>
            <w:r w:rsidR="00BC4B15">
              <w:rPr>
                <w:lang w:val="uk-UA"/>
              </w:rPr>
              <w:t>4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Відділ комунального господарства виконавчого комітету Чернігівської міської Ради народних депутатів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1970-1988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Управління архітектури та містобудування Чернігівської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1944-2007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Відділ статистики у м. Чернігові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1943-2005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Міський відділ соціального забезпечення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1943-1973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Комітет по фізичній культурі і спорту виконавчого комітету Чернігівської міської Ради народних депутатів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1950-1983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Чернігівська ґудзикова фабрика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1946-1952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Чернігівська фабрика лозових меблів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1944-1965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Публічне акціонерне товариство «Чернігівська макаронна фабрика»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BC4B15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65391">
              <w:rPr>
                <w:lang w:val="uk-UA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Pr="00BC4B15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1944-</w:t>
            </w:r>
            <w:r w:rsidR="00BC4B15">
              <w:rPr>
                <w:lang w:val="en-US"/>
              </w:rPr>
              <w:t>20</w:t>
            </w:r>
            <w:r w:rsidR="00BC4B15">
              <w:rPr>
                <w:lang w:val="uk-UA"/>
              </w:rPr>
              <w:t>21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Приватне акціонерне товариство виробничо-торгівельне підприємство художніх виробів «Ярославна»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1944-1993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Чернігівське центральне підприємство електромереж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1943-1977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Чернігівський хлібокомбінат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1943-1955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Школа фабрично-заводського навчання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1945-1951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Школа фабрично-заводського навчання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1944-1949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Школа фабрично-заводського навчання №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1944-1949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Чернігівський базовий медичний коледж Чернігівської обласної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662</w:t>
            </w:r>
          </w:p>
          <w:p w:rsidR="00C65391" w:rsidRDefault="00C65391">
            <w:pPr>
              <w:spacing w:after="120"/>
              <w:jc w:val="center"/>
              <w:rPr>
                <w:sz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1945-2001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Чернігівський </w:t>
            </w:r>
            <w:proofErr w:type="spellStart"/>
            <w:r>
              <w:rPr>
                <w:lang w:val="uk-UA"/>
              </w:rPr>
              <w:t>міськпромкомбінат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1944-1952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Комунальний позашкільний навчальний заклад «Чернігівський обласний палац дітей та юнацтва» управління освіти Чернігівської обласної державної адміністрації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1944-200</w:t>
            </w:r>
            <w:r>
              <w:rPr>
                <w:lang w:val="en-US"/>
              </w:rPr>
              <w:t>2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Чернігівський професійний ліцей залізничного транспорту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1943-2001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Сільгоспвідділ міськвиконкому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1944-1947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rPr>
                <w:lang w:val="uk-UA"/>
              </w:rPr>
            </w:pPr>
            <w:r>
              <w:rPr>
                <w:lang w:val="uk-UA"/>
              </w:rPr>
              <w:t>Чернігівське міське добровільне протипожежне товариство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1949-1957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Бюро обліку і розподілу робочої сили виконавчого комітету Чернігівської міської Ради депутатів трудящих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1944-1946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Чернігівський пивзавод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1943-1961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Чернігівський міський комітет народного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1971-1990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Управління капітального будівництва Чернігівської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1961-2006</w:t>
            </w:r>
          </w:p>
        </w:tc>
      </w:tr>
      <w:tr w:rsidR="00C65391" w:rsidTr="00C65391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Деснянська районна у місті Чернігові рада, опис № 1,</w:t>
            </w:r>
          </w:p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опис №2, опис № 3,</w:t>
            </w:r>
          </w:p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опис №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</w:pPr>
            <w:r>
              <w:t>1512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</w:pPr>
            <w:r>
              <w:rPr>
                <w:lang w:val="uk-UA"/>
              </w:rPr>
              <w:t>1974-2020</w:t>
            </w:r>
          </w:p>
          <w:p w:rsidR="00C65391" w:rsidRDefault="00C65391">
            <w:pPr>
              <w:spacing w:after="120"/>
              <w:jc w:val="center"/>
            </w:pPr>
            <w:r>
              <w:rPr>
                <w:lang w:val="uk-UA"/>
              </w:rPr>
              <w:t>1988-1991</w:t>
            </w:r>
          </w:p>
          <w:p w:rsidR="00C65391" w:rsidRDefault="00C65391">
            <w:pPr>
              <w:spacing w:after="120"/>
              <w:jc w:val="center"/>
            </w:pPr>
            <w:r>
              <w:t>2007-2017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Фінансове управління Новозаводської районної у місті Чернігові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 w:rsidP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1974-2020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Новозаводська районна у місті Чернігові рада, </w:t>
            </w:r>
          </w:p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опис № 1,</w:t>
            </w:r>
          </w:p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опис №2, опис № 3,</w:t>
            </w:r>
          </w:p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опис №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1974-2020</w:t>
            </w:r>
          </w:p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1989-1991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Публічне акціонерне товариство Чернігівська кондитерська фабрика «Стріла»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1961-1996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Відділ соціального забезпечення виконавчого комітету Новозаводської районної Ради народних депутатів м. Чернігова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1974-1983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szCs w:val="28"/>
                <w:lang w:val="uk-UA"/>
              </w:rPr>
              <w:t>Чернігівська міська організація профспілки працівників науки і освіти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1948-1995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i/>
                <w:u w:val="single"/>
                <w:lang w:val="uk-UA"/>
              </w:rPr>
            </w:pPr>
            <w:r>
              <w:rPr>
                <w:szCs w:val="28"/>
                <w:lang w:val="uk-UA"/>
              </w:rPr>
              <w:t>Чернігівський державний механіко-технологічний технікум (Нова назва: Чернігівський промислово-економічний коледж Київського національного університету технологій та дизайну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1962-2002</w:t>
            </w:r>
          </w:p>
          <w:p w:rsidR="00C65391" w:rsidRDefault="00C65391">
            <w:pPr>
              <w:spacing w:after="120"/>
              <w:rPr>
                <w:lang w:val="uk-UA"/>
              </w:rPr>
            </w:pP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Фінансове управління Деснянської районної у місті Чернігові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 w:rsidP="00C65391">
            <w:pPr>
              <w:spacing w:after="120"/>
              <w:jc w:val="center"/>
              <w:rPr>
                <w:lang w:val="en-US"/>
              </w:rPr>
            </w:pPr>
            <w:r>
              <w:rPr>
                <w:lang w:val="uk-UA"/>
              </w:rPr>
              <w:t>1974-2020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Спеціалізована загальноосвітня середня школа № 1 з поглибленим вивченням іноземних мов Чернігівської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1949-2001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Новозаводський районний комітет народного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1974-1990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Комунальний вищий навчальний заклад Чернігівське музичне училище ім. Л.М. Ревуцького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1961-2000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Житлово-комунальне об'єднання виконавчого комітету Чернігівської міської Ради народних депутатів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1966-1988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Чернігівська загальноосвітня школа-інтернат І-ІІІ ступенів ім. Ю.М. Коцюбинського Чернігівської обласної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1961-1999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Спеціалізований комбінат комунально-побутового обслуговування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1947-1985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Відділ освіти виконавчого комітету Новозаводської районної Ради народних депутатів м. Чернігова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1974-1997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Деснянський районний комітет народного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1974-1990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szCs w:val="28"/>
                <w:lang w:val="uk-UA"/>
              </w:rPr>
              <w:t>Комунальний заклад «Чернігівський навчально-реабілітаційний центр» Чернігівської обласної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1945-2001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Чернігівська </w:t>
            </w:r>
            <w:proofErr w:type="spellStart"/>
            <w:r>
              <w:rPr>
                <w:lang w:val="uk-UA"/>
              </w:rPr>
              <w:t>валяльно-войлочна</w:t>
            </w:r>
            <w:proofErr w:type="spellEnd"/>
            <w:r>
              <w:rPr>
                <w:lang w:val="uk-UA"/>
              </w:rPr>
              <w:t xml:space="preserve"> фабрика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1961-1993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Відділ освіти виконавчого комітету Деснянської районної Ради народних депутатів м. Чернігова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1974-1997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Чернігівський міський комітет профспілки медичних працівників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1965-1988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Відділ комунального господарства виконавчого комітету Деснянської районної Ради народних </w:t>
            </w:r>
            <w:r>
              <w:rPr>
                <w:lang w:val="uk-UA"/>
              </w:rPr>
              <w:lastRenderedPageBreak/>
              <w:t>депутатів м. Чернігова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1974-1988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Відділ комунального господарства виконавчого комітету Новозаводської районної Ради народних депутатів м. Чернігова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1974-1988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tabs>
                <w:tab w:val="left" w:pos="5400"/>
              </w:tabs>
              <w:rPr>
                <w:lang w:val="uk-UA"/>
              </w:rPr>
            </w:pPr>
            <w:r>
              <w:rPr>
                <w:szCs w:val="28"/>
                <w:lang w:val="uk-UA"/>
              </w:rPr>
              <w:t>Спеціалізована загальноосвітня</w:t>
            </w:r>
            <w:r>
              <w:rPr>
                <w:lang w:val="uk-UA"/>
              </w:rPr>
              <w:t xml:space="preserve"> середня </w:t>
            </w:r>
            <w:r>
              <w:rPr>
                <w:szCs w:val="28"/>
                <w:lang w:val="uk-UA"/>
              </w:rPr>
              <w:t>школа № 2</w:t>
            </w:r>
            <w:r>
              <w:rPr>
                <w:lang w:val="uk-UA"/>
              </w:rPr>
              <w:t xml:space="preserve"> </w:t>
            </w:r>
          </w:p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I-III ступенів з поглибленим вивченням іноземних мов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1943-2000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Чернігівський комерційний технікум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1966-2001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Комітет по фізичній культурі і спорту виконавчого комітету Деснянської районної Ради народних депутатів м. Чернігова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1974-1985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Відділ соціального забезпечення виконавчого комітету Деснянської районної Ради народних депутатів м. Чернігова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1974-1984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Районний комітет по фізичній культурі і спорту виконавчого комітету Новозаводської районної Ради народних депутатів м. Чернігова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1974-1983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Чернігівський державний інститут права, соціальних технологій та праці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1969-2000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Міська заочна середня школа м. Чернігова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1953-1987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Прокуратура м. Чернігова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1952-1967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Чернігівський міський комітет професійної спілки працівників культури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1977-1982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Чернігівські центральні електричні мережі державної акціонерної енергопостачальної компанії «</w:t>
            </w:r>
            <w:proofErr w:type="spellStart"/>
            <w:r>
              <w:rPr>
                <w:lang w:val="uk-UA"/>
              </w:rPr>
              <w:t>Чернігівобленерго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1977-1997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Комунальне підприємство «</w:t>
            </w:r>
            <w:proofErr w:type="spellStart"/>
            <w:r>
              <w:rPr>
                <w:lang w:val="uk-UA"/>
              </w:rPr>
              <w:t>Новозаводське</w:t>
            </w:r>
            <w:proofErr w:type="spellEnd"/>
            <w:r>
              <w:rPr>
                <w:lang w:val="uk-UA"/>
              </w:rPr>
              <w:t xml:space="preserve">» Чернігівської міської ради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1988-2004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Управління житлово-комунального господарства Чернігівської міської ради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en-US"/>
              </w:rPr>
            </w:pPr>
            <w:r>
              <w:rPr>
                <w:lang w:val="uk-UA"/>
              </w:rPr>
              <w:t>1988-</w:t>
            </w:r>
            <w:r>
              <w:rPr>
                <w:lang w:val="en-US"/>
              </w:rPr>
              <w:t>2009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Комунальне підприємство «Деснянське» Чернігівської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1988-2010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szCs w:val="28"/>
                <w:lang w:val="uk-UA"/>
              </w:rPr>
              <w:t>Комунальне підприємство «Редакція Чернігівської міської газети «Чернігівські відомості» Чернігівської міської ради"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en-US"/>
              </w:rPr>
            </w:pPr>
            <w:r>
              <w:rPr>
                <w:lang w:val="uk-UA"/>
              </w:rPr>
              <w:t>8</w:t>
            </w:r>
            <w:r>
              <w:rPr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en-US"/>
              </w:rPr>
            </w:pPr>
            <w:r>
              <w:rPr>
                <w:lang w:val="uk-UA"/>
              </w:rPr>
              <w:t>1990-</w:t>
            </w:r>
            <w:r>
              <w:rPr>
                <w:lang w:val="en-US"/>
              </w:rPr>
              <w:t>200</w:t>
            </w:r>
            <w:r>
              <w:rPr>
                <w:lang w:val="uk-UA"/>
              </w:rPr>
              <w:t>9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Фонд комунального майна Чернігівської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en-US"/>
              </w:rPr>
            </w:pPr>
            <w:r>
              <w:rPr>
                <w:lang w:val="uk-UA"/>
              </w:rPr>
              <w:t>1992-2007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60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Державна податкова інспекція у м. Чернігові Головного Управління ДФС у Чернігівській області </w:t>
            </w:r>
            <w:r>
              <w:rPr>
                <w:szCs w:val="28"/>
                <w:lang w:val="uk-UA"/>
              </w:rPr>
              <w:lastRenderedPageBreak/>
              <w:t xml:space="preserve">Державної фіскальної служби України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en-US"/>
              </w:rPr>
            </w:pPr>
            <w:r>
              <w:rPr>
                <w:lang w:val="uk-UA"/>
              </w:rPr>
              <w:lastRenderedPageBreak/>
              <w:t>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en-US"/>
              </w:rPr>
            </w:pPr>
            <w:r>
              <w:rPr>
                <w:lang w:val="uk-UA"/>
              </w:rPr>
              <w:t>1990-2016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rPr>
                <w:lang w:val="uk-UA"/>
              </w:rPr>
            </w:pPr>
            <w:r>
              <w:rPr>
                <w:lang w:val="uk-UA"/>
              </w:rPr>
              <w:t>Державна податкова інспекція Новозаводського району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1990-1996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rPr>
                <w:lang w:val="uk-UA"/>
              </w:rPr>
            </w:pPr>
            <w:r>
              <w:rPr>
                <w:lang w:val="uk-UA"/>
              </w:rPr>
              <w:t>Державна податкова інспекція Деснянського району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1990-1995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szCs w:val="28"/>
                <w:lang w:val="uk-UA"/>
              </w:rPr>
              <w:t>Управління Пенсійного фонду України в Деснянському районі м. Чернігова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1994-2011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Управління Пенсійного фонду України в </w:t>
            </w:r>
            <w:proofErr w:type="spellStart"/>
            <w:r>
              <w:rPr>
                <w:szCs w:val="28"/>
                <w:lang w:val="uk-UA"/>
              </w:rPr>
              <w:t>Новозаводському</w:t>
            </w:r>
            <w:proofErr w:type="spellEnd"/>
            <w:r>
              <w:rPr>
                <w:szCs w:val="28"/>
                <w:lang w:val="uk-UA"/>
              </w:rPr>
              <w:t xml:space="preserve"> районі м. Чернігова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en-US"/>
              </w:rPr>
            </w:pPr>
            <w:r>
              <w:rPr>
                <w:lang w:val="uk-UA"/>
              </w:rPr>
              <w:t>1994-</w:t>
            </w:r>
            <w:r>
              <w:rPr>
                <w:lang w:val="en-US"/>
              </w:rPr>
              <w:t>20</w:t>
            </w:r>
            <w:r>
              <w:rPr>
                <w:lang w:val="uk-UA"/>
              </w:rPr>
              <w:t>11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5406C4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 w:rsidP="005406C4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1997-20</w:t>
            </w:r>
            <w:r w:rsidR="005406C4">
              <w:rPr>
                <w:lang w:val="uk-UA"/>
              </w:rPr>
              <w:t>13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60"/>
              <w:rPr>
                <w:lang w:val="uk-UA"/>
              </w:rPr>
            </w:pPr>
            <w:r>
              <w:rPr>
                <w:lang w:val="uk-UA"/>
              </w:rPr>
              <w:t>Управління економічного розвитку міста Чернігівської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5406C4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 w:rsidP="005406C4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1997-200</w:t>
            </w:r>
            <w:r w:rsidR="005406C4">
              <w:rPr>
                <w:lang w:val="uk-UA"/>
              </w:rPr>
              <w:t>9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60"/>
              <w:rPr>
                <w:lang w:val="uk-UA"/>
              </w:rPr>
            </w:pPr>
            <w:r>
              <w:rPr>
                <w:lang w:val="uk-UA"/>
              </w:rPr>
              <w:t>Новозаводська районна виборча комісія з Всеукраїнського референдуму 16 квітня 2000 року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Деснянська районна виборча комісія з Всеукраїнського референдуму 16 квітня 2000 року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Чернігівська міська виборча комісія з Всеукраїнського референдуму 16 квітня 2000 року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Контрольно-ревізійний відділ у м. Чернігові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1993-1999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Управління Державної казначейської служби України у місті Чернігові Чернігівської області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1996-2005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Чернігівське міське управління юстиції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2001-2016</w:t>
            </w:r>
          </w:p>
        </w:tc>
      </w:tr>
      <w:tr w:rsidR="00C65391" w:rsidTr="00C65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rPr>
                <w:lang w:val="uk-UA"/>
              </w:rPr>
            </w:pPr>
            <w:r>
              <w:rPr>
                <w:szCs w:val="28"/>
                <w:lang w:val="uk-UA"/>
              </w:rPr>
              <w:t>Управління Пенсійного фонду України в м. Чернігові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1" w:rsidRDefault="00C65391">
            <w:pPr>
              <w:spacing w:after="120"/>
              <w:jc w:val="center"/>
              <w:rPr>
                <w:lang w:val="uk-UA"/>
              </w:rPr>
            </w:pPr>
            <w:r>
              <w:rPr>
                <w:szCs w:val="28"/>
              </w:rPr>
              <w:t>2011-2016</w:t>
            </w:r>
          </w:p>
        </w:tc>
      </w:tr>
    </w:tbl>
    <w:p w:rsidR="00C65391" w:rsidRDefault="00C65391" w:rsidP="00C65391">
      <w:pPr>
        <w:rPr>
          <w:szCs w:val="28"/>
          <w:lang w:val="uk-UA"/>
        </w:rPr>
      </w:pPr>
    </w:p>
    <w:p w:rsidR="00C65391" w:rsidRDefault="00C65391" w:rsidP="00C65391">
      <w:pPr>
        <w:rPr>
          <w:szCs w:val="28"/>
          <w:lang w:val="uk-UA"/>
        </w:rPr>
      </w:pPr>
    </w:p>
    <w:p w:rsidR="00C65391" w:rsidRDefault="00C65391" w:rsidP="00C65391">
      <w:pPr>
        <w:rPr>
          <w:szCs w:val="28"/>
          <w:lang w:val="uk-UA"/>
        </w:rPr>
      </w:pPr>
      <w:r>
        <w:rPr>
          <w:szCs w:val="28"/>
          <w:lang w:val="uk-UA"/>
        </w:rPr>
        <w:t>Начальник архівного відділу</w:t>
      </w:r>
    </w:p>
    <w:p w:rsidR="00C65391" w:rsidRDefault="00C65391" w:rsidP="00C65391">
      <w:pPr>
        <w:rPr>
          <w:szCs w:val="28"/>
          <w:lang w:val="uk-UA"/>
        </w:rPr>
      </w:pPr>
      <w:r>
        <w:rPr>
          <w:lang w:val="uk-UA"/>
        </w:rPr>
        <w:t>Чернігівської міської ради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BC4B15">
        <w:rPr>
          <w:szCs w:val="28"/>
          <w:lang w:val="uk-UA"/>
        </w:rPr>
        <w:t>Людмила ДМИТРЕНКО</w:t>
      </w:r>
    </w:p>
    <w:p w:rsidR="00C65391" w:rsidRDefault="00C65391" w:rsidP="00C65391">
      <w:pPr>
        <w:rPr>
          <w:szCs w:val="28"/>
          <w:lang w:val="uk-UA"/>
        </w:rPr>
      </w:pPr>
    </w:p>
    <w:p w:rsidR="00C65391" w:rsidRDefault="00BC4B15" w:rsidP="00C65391">
      <w:pPr>
        <w:rPr>
          <w:szCs w:val="28"/>
          <w:lang w:val="uk-UA"/>
        </w:rPr>
      </w:pPr>
      <w:r>
        <w:rPr>
          <w:szCs w:val="28"/>
          <w:lang w:val="en-US"/>
        </w:rPr>
        <w:t>2</w:t>
      </w:r>
      <w:r>
        <w:rPr>
          <w:szCs w:val="28"/>
          <w:lang w:val="uk-UA"/>
        </w:rPr>
        <w:t>0</w:t>
      </w:r>
      <w:r w:rsidR="00C6539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грудня</w:t>
      </w:r>
      <w:r w:rsidR="00C65391">
        <w:rPr>
          <w:szCs w:val="28"/>
          <w:lang w:val="uk-UA"/>
        </w:rPr>
        <w:t xml:space="preserve"> 202</w:t>
      </w:r>
      <w:r>
        <w:rPr>
          <w:szCs w:val="28"/>
          <w:lang w:val="uk-UA"/>
        </w:rPr>
        <w:t>2</w:t>
      </w:r>
      <w:r w:rsidR="00C65391">
        <w:rPr>
          <w:szCs w:val="28"/>
          <w:lang w:val="uk-UA"/>
        </w:rPr>
        <w:t xml:space="preserve"> року</w:t>
      </w:r>
    </w:p>
    <w:p w:rsidR="00764B8D" w:rsidRDefault="00764B8D"/>
    <w:sectPr w:rsidR="0076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91"/>
    <w:rsid w:val="000D0C1B"/>
    <w:rsid w:val="00212060"/>
    <w:rsid w:val="005406C4"/>
    <w:rsid w:val="005B776C"/>
    <w:rsid w:val="006345F0"/>
    <w:rsid w:val="00764B8D"/>
    <w:rsid w:val="00BC4B15"/>
    <w:rsid w:val="00C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В.Жадько</dc:creator>
  <cp:lastModifiedBy>Admin</cp:lastModifiedBy>
  <cp:revision>2</cp:revision>
  <dcterms:created xsi:type="dcterms:W3CDTF">2023-04-19T12:41:00Z</dcterms:created>
  <dcterms:modified xsi:type="dcterms:W3CDTF">2023-04-19T12:41:00Z</dcterms:modified>
</cp:coreProperties>
</file>