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8B7F44" w14:paraId="28C09807" w14:textId="77777777" w:rsidTr="003C1722">
        <w:tc>
          <w:tcPr>
            <w:tcW w:w="4394" w:type="dxa"/>
          </w:tcPr>
          <w:p w14:paraId="3044082E" w14:textId="77777777" w:rsidR="003C1722" w:rsidRPr="003C1722" w:rsidRDefault="003C1722" w:rsidP="003C172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C17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ЗАТВЕРДЖЕНО</w:t>
            </w:r>
          </w:p>
          <w:p w14:paraId="3CFA93BE" w14:textId="77777777" w:rsidR="003C1722" w:rsidRPr="003C1722" w:rsidRDefault="003C1722" w:rsidP="003C172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C17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Рішення виконавчого комітету міської ради</w:t>
            </w:r>
          </w:p>
          <w:p w14:paraId="7402C15A" w14:textId="4E5A57ED" w:rsidR="008B7F44" w:rsidRDefault="003C1722" w:rsidP="004D257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C17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___  </w:t>
            </w:r>
            <w:r w:rsidR="00FF76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серпен</w:t>
            </w:r>
            <w:r w:rsidR="004D257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  <w:bookmarkStart w:id="0" w:name="_GoBack"/>
            <w:bookmarkEnd w:id="0"/>
            <w:r w:rsidR="00FF76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C17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F45F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3C17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року №___</w:t>
            </w:r>
          </w:p>
        </w:tc>
      </w:tr>
      <w:tr w:rsidR="003C1722" w14:paraId="126B98F0" w14:textId="77777777" w:rsidTr="003C1722">
        <w:tc>
          <w:tcPr>
            <w:tcW w:w="4394" w:type="dxa"/>
          </w:tcPr>
          <w:p w14:paraId="7F95019B" w14:textId="77777777" w:rsidR="003C1722" w:rsidRPr="003C1722" w:rsidRDefault="003C1722" w:rsidP="003C172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4D6EBF4" w14:textId="77777777" w:rsidR="008B7F44" w:rsidRDefault="008B7F44" w:rsidP="008B7F44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26D566" w14:textId="77777777" w:rsidR="008B7F44" w:rsidRPr="00DE3F5A" w:rsidRDefault="008B7F44" w:rsidP="008B7F44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91E133F" w14:textId="713B108C" w:rsidR="008B7F44" w:rsidRPr="00DE3F5A" w:rsidRDefault="00606DD3" w:rsidP="00606DD3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Доповнення до П</w:t>
      </w:r>
      <w:r w:rsidR="008B7F44" w:rsidRPr="00DE3F5A">
        <w:rPr>
          <w:rFonts w:eastAsia="Times New Roman"/>
          <w:b/>
          <w:sz w:val="28"/>
          <w:szCs w:val="28"/>
          <w:lang w:val="uk-UA"/>
        </w:rPr>
        <w:t>ерелік</w:t>
      </w:r>
      <w:r>
        <w:rPr>
          <w:rFonts w:eastAsia="Times New Roman"/>
          <w:b/>
          <w:sz w:val="28"/>
          <w:szCs w:val="28"/>
          <w:lang w:val="uk-UA"/>
        </w:rPr>
        <w:t>у</w:t>
      </w:r>
      <w:r w:rsidR="008B7F44" w:rsidRPr="00DE3F5A">
        <w:rPr>
          <w:rFonts w:eastAsia="Times New Roman"/>
          <w:b/>
          <w:sz w:val="28"/>
          <w:szCs w:val="28"/>
          <w:lang w:val="uk-UA"/>
        </w:rPr>
        <w:t xml:space="preserve"> видів суспільно корисних робіт, що виконуються в умовах воєнного стану, </w:t>
      </w:r>
      <w:r w:rsidR="00055F5E" w:rsidRPr="00DE3F5A">
        <w:rPr>
          <w:rFonts w:eastAsia="Times New Roman"/>
          <w:b/>
          <w:sz w:val="28"/>
          <w:szCs w:val="28"/>
          <w:lang w:val="uk-UA"/>
        </w:rPr>
        <w:t xml:space="preserve"> </w:t>
      </w:r>
      <w:r w:rsidR="008B7F44" w:rsidRPr="00DE3F5A">
        <w:rPr>
          <w:rFonts w:eastAsia="Times New Roman"/>
          <w:b/>
          <w:sz w:val="28"/>
          <w:szCs w:val="28"/>
          <w:lang w:val="uk-UA"/>
        </w:rPr>
        <w:t>до виконання яких залучаються працездатні особи</w:t>
      </w:r>
      <w:r w:rsidR="00F45F03">
        <w:rPr>
          <w:rFonts w:eastAsia="Times New Roman"/>
          <w:b/>
          <w:sz w:val="28"/>
          <w:szCs w:val="28"/>
          <w:lang w:val="uk-UA"/>
        </w:rPr>
        <w:t xml:space="preserve">, зокрема зареєстровані безробітні, </w:t>
      </w:r>
      <w:r w:rsidR="008B7F44" w:rsidRPr="00DE3F5A">
        <w:rPr>
          <w:rFonts w:eastAsia="Times New Roman"/>
          <w:b/>
          <w:sz w:val="28"/>
          <w:szCs w:val="28"/>
          <w:lang w:val="uk-UA"/>
        </w:rPr>
        <w:t>на території Чернігівської міської територіальної громади</w:t>
      </w:r>
    </w:p>
    <w:p w14:paraId="05F39E0A" w14:textId="77777777" w:rsidR="00ED0FFC" w:rsidRDefault="00ED0FFC" w:rsidP="00ED0FFC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B9E285B" w14:textId="00469C6A" w:rsidR="00ED0FFC" w:rsidRPr="00DE3F5A" w:rsidRDefault="00FF7617" w:rsidP="00377EFA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="00ED0FFC">
        <w:rPr>
          <w:sz w:val="28"/>
          <w:szCs w:val="28"/>
          <w:lang w:val="uk-UA"/>
        </w:rPr>
        <w:t xml:space="preserve">. </w:t>
      </w:r>
      <w:bookmarkStart w:id="1" w:name="n113"/>
      <w:bookmarkEnd w:id="1"/>
      <w:r w:rsidR="00377EFA">
        <w:rPr>
          <w:sz w:val="28"/>
          <w:szCs w:val="28"/>
          <w:lang w:val="uk-UA"/>
        </w:rPr>
        <w:t>І</w:t>
      </w:r>
      <w:proofErr w:type="spellStart"/>
      <w:r w:rsidR="00377EFA" w:rsidRPr="00E14CD5">
        <w:rPr>
          <w:sz w:val="28"/>
          <w:szCs w:val="28"/>
        </w:rPr>
        <w:t>нформування</w:t>
      </w:r>
      <w:proofErr w:type="spellEnd"/>
      <w:r w:rsidR="00377EFA" w:rsidRPr="00E14CD5">
        <w:rPr>
          <w:sz w:val="28"/>
          <w:szCs w:val="28"/>
        </w:rPr>
        <w:t xml:space="preserve"> </w:t>
      </w:r>
      <w:proofErr w:type="spellStart"/>
      <w:r w:rsidR="00377EFA" w:rsidRPr="00E14CD5">
        <w:rPr>
          <w:sz w:val="28"/>
          <w:szCs w:val="28"/>
        </w:rPr>
        <w:t>населення</w:t>
      </w:r>
      <w:proofErr w:type="spellEnd"/>
      <w:r w:rsidR="00377EFA" w:rsidRPr="00E14CD5">
        <w:rPr>
          <w:sz w:val="28"/>
          <w:szCs w:val="28"/>
        </w:rPr>
        <w:t xml:space="preserve"> про порядок </w:t>
      </w:r>
      <w:r w:rsidR="00377EFA">
        <w:rPr>
          <w:sz w:val="28"/>
          <w:szCs w:val="28"/>
          <w:lang w:val="uk-UA"/>
        </w:rPr>
        <w:t xml:space="preserve">надання статусу дитини, яка постраждала внаслідок воєнних дій за збройних конфліктів, робота з документацією.  </w:t>
      </w:r>
    </w:p>
    <w:sectPr w:rsidR="00ED0FFC" w:rsidRPr="00DE3F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64"/>
    <w:rsid w:val="00055F5E"/>
    <w:rsid w:val="001F4904"/>
    <w:rsid w:val="002B7764"/>
    <w:rsid w:val="00377EFA"/>
    <w:rsid w:val="003C1722"/>
    <w:rsid w:val="004D2571"/>
    <w:rsid w:val="00544A1A"/>
    <w:rsid w:val="0056250B"/>
    <w:rsid w:val="005C08CD"/>
    <w:rsid w:val="00606DD3"/>
    <w:rsid w:val="006B4996"/>
    <w:rsid w:val="00770636"/>
    <w:rsid w:val="008B7F44"/>
    <w:rsid w:val="009B3D9D"/>
    <w:rsid w:val="00A3000D"/>
    <w:rsid w:val="00A74A48"/>
    <w:rsid w:val="00B775D9"/>
    <w:rsid w:val="00DE3F5A"/>
    <w:rsid w:val="00ED0FFC"/>
    <w:rsid w:val="00F45F03"/>
    <w:rsid w:val="00F92F3A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E7C0"/>
  <w15:docId w15:val="{ED0594D2-952E-41FB-AC17-864AE9D5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F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7F44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4">
    <w:name w:val="Без интервала Знак"/>
    <w:basedOn w:val="a0"/>
    <w:link w:val="a3"/>
    <w:uiPriority w:val="1"/>
    <w:rsid w:val="008B7F44"/>
    <w:rPr>
      <w:rFonts w:eastAsiaTheme="minorEastAsia"/>
      <w:lang w:val="ru-RU" w:eastAsia="ru-RU"/>
    </w:rPr>
  </w:style>
  <w:style w:type="table" w:styleId="a5">
    <w:name w:val="Table Grid"/>
    <w:basedOn w:val="a1"/>
    <w:uiPriority w:val="39"/>
    <w:rsid w:val="008B7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ED0FFC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6D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6DD3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58</cp:lastModifiedBy>
  <cp:revision>5</cp:revision>
  <cp:lastPrinted>2023-06-30T06:50:00Z</cp:lastPrinted>
  <dcterms:created xsi:type="dcterms:W3CDTF">2023-08-01T09:18:00Z</dcterms:created>
  <dcterms:modified xsi:type="dcterms:W3CDTF">2023-08-01T09:33:00Z</dcterms:modified>
</cp:coreProperties>
</file>