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BE54A" w14:textId="44402202" w:rsidR="007F0E20" w:rsidRPr="001F06FD" w:rsidRDefault="007F0E20" w:rsidP="007F0E2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4F480E9D" w14:textId="77777777" w:rsidR="007F0E20" w:rsidRPr="001F06FD" w:rsidRDefault="007F0E20" w:rsidP="007F0E20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1F06FD">
        <w:rPr>
          <w:rFonts w:ascii="Times New Roman" w:hAnsi="Times New Roman" w:cs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1A6588DC" w14:textId="7209E9DB" w:rsidR="007F0E20" w:rsidRDefault="007F0E20" w:rsidP="007F0E20">
      <w:pPr>
        <w:spacing w:after="0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Hlk184127915"/>
      <w:r>
        <w:rPr>
          <w:rFonts w:ascii="Times New Roman" w:hAnsi="Times New Roman" w:cs="Times New Roman"/>
          <w:sz w:val="28"/>
          <w:szCs w:val="28"/>
          <w:lang w:val="uk-UA"/>
        </w:rPr>
        <w:t xml:space="preserve">« </w:t>
      </w:r>
      <w:r w:rsidR="009E767A">
        <w:rPr>
          <w:rFonts w:ascii="Times New Roman" w:hAnsi="Times New Roman" w:cs="Times New Roman"/>
          <w:sz w:val="28"/>
          <w:szCs w:val="28"/>
          <w:lang w:val="uk-UA"/>
        </w:rPr>
        <w:t>02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» </w:t>
      </w:r>
      <w:r w:rsidR="00C233BE">
        <w:rPr>
          <w:rFonts w:ascii="Times New Roman" w:hAnsi="Times New Roman" w:cs="Times New Roman"/>
          <w:sz w:val="28"/>
          <w:szCs w:val="28"/>
          <w:lang w:val="uk-UA"/>
        </w:rPr>
        <w:t>червня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2025 року № </w:t>
      </w:r>
      <w:r w:rsidR="009E767A">
        <w:rPr>
          <w:rFonts w:ascii="Times New Roman" w:hAnsi="Times New Roman" w:cs="Times New Roman"/>
          <w:sz w:val="28"/>
          <w:szCs w:val="28"/>
          <w:lang w:val="uk-UA"/>
        </w:rPr>
        <w:t>295</w:t>
      </w:r>
    </w:p>
    <w:bookmarkEnd w:id="0"/>
    <w:p w14:paraId="4D317886" w14:textId="7240DB8F" w:rsidR="00092AA8" w:rsidRDefault="00092AA8" w:rsidP="00BC0FBA">
      <w:pPr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</w:t>
      </w:r>
    </w:p>
    <w:p w14:paraId="000713CE" w14:textId="125D0932" w:rsidR="00131011" w:rsidRDefault="00131011" w:rsidP="0013101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Зміни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 xml:space="preserve"> і</w:t>
      </w:r>
      <w:r w:rsidR="007F0E20">
        <w:rPr>
          <w:rFonts w:ascii="Times New Roman" w:hAnsi="Times New Roman" w:cs="Times New Roman"/>
          <w:sz w:val="28"/>
          <w:szCs w:val="28"/>
          <w:lang w:val="uk-UA"/>
        </w:rPr>
        <w:t xml:space="preserve"> доповнення</w:t>
      </w:r>
    </w:p>
    <w:p w14:paraId="3E41799A" w14:textId="77777777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до Програми соціальної підтримки населення у м. Чернігові </w:t>
      </w:r>
    </w:p>
    <w:p w14:paraId="2A8F8394" w14:textId="26EDA5A0" w:rsidR="00131011" w:rsidRDefault="00131011" w:rsidP="00131011">
      <w:pPr>
        <w:spacing w:after="0" w:line="276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на 2024-2026 роки</w:t>
      </w:r>
    </w:p>
    <w:p w14:paraId="5EB79204" w14:textId="77777777" w:rsidR="00131011" w:rsidRPr="00092AA8" w:rsidRDefault="00131011" w:rsidP="0013101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3699558" w14:textId="313D58CF" w:rsidR="00131011" w:rsidRPr="00710690" w:rsidRDefault="00710690" w:rsidP="00710690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r w:rsidR="00131011" w:rsidRPr="00710690">
        <w:rPr>
          <w:rFonts w:ascii="Times New Roman" w:hAnsi="Times New Roman" w:cs="Times New Roman"/>
          <w:sz w:val="28"/>
          <w:szCs w:val="28"/>
          <w:lang w:val="uk-UA"/>
        </w:rPr>
        <w:t xml:space="preserve">Розділ 5 Програми соціальної підтримки населення у м. Чернігові на 2024-2026 роки доповнити </w:t>
      </w:r>
      <w:r w:rsidR="00B763B0" w:rsidRPr="00710690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="00131011" w:rsidRPr="00710690">
        <w:rPr>
          <w:rFonts w:ascii="Times New Roman" w:hAnsi="Times New Roman" w:cs="Times New Roman"/>
          <w:sz w:val="28"/>
          <w:szCs w:val="28"/>
          <w:lang w:val="uk-UA"/>
        </w:rPr>
        <w:t>пункт</w:t>
      </w:r>
      <w:r w:rsidR="00CE4982" w:rsidRPr="00710690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131011" w:rsidRPr="00710690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060D41E" w14:textId="77777777" w:rsidR="00131011" w:rsidRPr="00C14C88" w:rsidRDefault="00131011" w:rsidP="00C14C88">
      <w:pPr>
        <w:pStyle w:val="a3"/>
        <w:spacing w:after="0" w:line="276" w:lineRule="auto"/>
        <w:ind w:left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44932E68" w14:textId="2D9F7076" w:rsidR="00131011" w:rsidRDefault="00763A14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Виконання </w:t>
      </w:r>
      <w:r w:rsidR="00826109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131011" w:rsidRPr="00092AA8">
        <w:rPr>
          <w:rFonts w:ascii="Times New Roman" w:hAnsi="Times New Roman" w:cs="Times New Roman"/>
          <w:sz w:val="28"/>
          <w:szCs w:val="28"/>
          <w:lang w:val="uk-UA"/>
        </w:rPr>
        <w:t>рограми здійснюється шляхом:</w:t>
      </w:r>
    </w:p>
    <w:p w14:paraId="2BEC0B5F" w14:textId="3A884526" w:rsidR="00131011" w:rsidRPr="00092AA8" w:rsidRDefault="00C1430C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14:paraId="5D6812A9" w14:textId="5008C97B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92AA8">
        <w:rPr>
          <w:rFonts w:ascii="Times New Roman" w:hAnsi="Times New Roman" w:cs="Times New Roman"/>
          <w:sz w:val="28"/>
          <w:szCs w:val="28"/>
          <w:lang w:val="uk-UA"/>
        </w:rPr>
        <w:t>5.1</w:t>
      </w:r>
      <w:r w:rsidR="007F0E20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092AA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7F0E20">
        <w:rPr>
          <w:rFonts w:ascii="Times New Roman" w:hAnsi="Times New Roman" w:cs="Times New Roman"/>
          <w:sz w:val="28"/>
          <w:szCs w:val="28"/>
          <w:lang w:val="uk-UA"/>
        </w:rPr>
        <w:t xml:space="preserve">Надання </w:t>
      </w:r>
      <w:r w:rsidR="009E767A" w:rsidRPr="009E767A">
        <w:rPr>
          <w:rFonts w:ascii="Times New Roman" w:hAnsi="Times New Roman" w:cs="Times New Roman"/>
          <w:sz w:val="28"/>
          <w:szCs w:val="28"/>
          <w:lang w:val="uk-UA"/>
        </w:rPr>
        <w:t>соціальної послуги денного догляду дітей з інвалідністю</w:t>
      </w:r>
      <w:r w:rsidR="009E767A">
        <w:rPr>
          <w:rFonts w:ascii="Times New Roman" w:hAnsi="Times New Roman" w:cs="Times New Roman"/>
          <w:sz w:val="28"/>
          <w:szCs w:val="28"/>
          <w:lang w:val="uk-UA"/>
        </w:rPr>
        <w:t>, осіб з інвалідністю</w:t>
      </w:r>
      <w:r w:rsidR="00271A7C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416AD360" w14:textId="4E35FC99" w:rsidR="00131011" w:rsidRDefault="007F0E20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763A14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14:paraId="3A3BEC68" w14:textId="77777777" w:rsidR="00131011" w:rsidRPr="00C14C88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14:paraId="27E92627" w14:textId="1984C821" w:rsidR="00131011" w:rsidRDefault="00131011" w:rsidP="00C14C88">
      <w:pPr>
        <w:pStyle w:val="a3"/>
        <w:spacing w:after="0"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Доповнити додаток до Програми «</w:t>
      </w:r>
      <w:r>
        <w:rPr>
          <w:rFonts w:ascii="Times New Roman" w:hAnsi="Times New Roman" w:cs="Times New Roman"/>
          <w:sz w:val="28"/>
          <w:szCs w:val="28"/>
          <w:lang w:val="uk-UA"/>
        </w:rPr>
        <w:t>Основні заходи реалізації Програми соціальної підтримки населення у  м. Чернігові на 2024 -</w:t>
      </w:r>
      <w:r w:rsidR="00E11B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2026 роки</w:t>
      </w:r>
      <w:r w:rsidR="00831E3E"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пункт</w:t>
      </w:r>
      <w:r w:rsidR="00CE4982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0F396B">
        <w:rPr>
          <w:rFonts w:ascii="Times New Roman" w:hAnsi="Times New Roman" w:cs="Times New Roman"/>
          <w:sz w:val="28"/>
          <w:szCs w:val="28"/>
          <w:lang w:val="uk-UA"/>
        </w:rPr>
        <w:t xml:space="preserve"> такого змісту:</w:t>
      </w:r>
    </w:p>
    <w:p w14:paraId="36696DE0" w14:textId="77777777" w:rsidR="00131011" w:rsidRDefault="00131011" w:rsidP="00C14C88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DE99BA5" w14:textId="104FB359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06050986" w14:textId="21265CC5" w:rsidR="00092AA8" w:rsidRDefault="00092AA8" w:rsidP="00092AA8">
      <w:pPr>
        <w:spacing w:after="0" w:line="276" w:lineRule="auto"/>
        <w:ind w:firstLine="510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</w:t>
      </w:r>
    </w:p>
    <w:p w14:paraId="4CF4BB18" w14:textId="64508BB4" w:rsidR="00092AA8" w:rsidRDefault="00092AA8" w:rsidP="00A01AB5">
      <w:pPr>
        <w:ind w:firstLine="5103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</w:t>
      </w:r>
    </w:p>
    <w:p w14:paraId="3F41E205" w14:textId="5D88A2DF" w:rsidR="00092AA8" w:rsidRDefault="00092AA8" w:rsidP="00092AA8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6E5D077" w14:textId="77777777" w:rsidR="00092AA8" w:rsidRDefault="00092AA8" w:rsidP="00DD5F33">
      <w:pPr>
        <w:spacing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  <w:sectPr w:rsidR="00092AA8" w:rsidSect="005B3DDA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F11933F" w14:textId="77777777" w:rsidR="00980A0B" w:rsidRPr="00092AA8" w:rsidRDefault="00980A0B" w:rsidP="00DD5F3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6188"/>
        <w:gridCol w:w="2597"/>
        <w:gridCol w:w="2413"/>
        <w:gridCol w:w="1100"/>
        <w:gridCol w:w="1100"/>
        <w:gridCol w:w="1202"/>
      </w:tblGrid>
      <w:tr w:rsidR="00092AA8" w:rsidRPr="009E767A" w14:paraId="11A14E18" w14:textId="77777777" w:rsidTr="00767D50">
        <w:trPr>
          <w:trHeight w:val="695"/>
          <w:tblHeader/>
        </w:trPr>
        <w:tc>
          <w:tcPr>
            <w:tcW w:w="534" w:type="dxa"/>
            <w:vMerge w:val="restart"/>
          </w:tcPr>
          <w:p w14:paraId="73134048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1" w:name="_Hlk153291867"/>
          </w:p>
          <w:p w14:paraId="4495F9B9" w14:textId="77777777" w:rsidR="00092AA8" w:rsidRPr="00CF62CF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F62CF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</w:p>
        </w:tc>
        <w:tc>
          <w:tcPr>
            <w:tcW w:w="6188" w:type="dxa"/>
            <w:vMerge w:val="restart"/>
          </w:tcPr>
          <w:p w14:paraId="489A19E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DFA740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Заходи Програми</w:t>
            </w:r>
          </w:p>
        </w:tc>
        <w:tc>
          <w:tcPr>
            <w:tcW w:w="2597" w:type="dxa"/>
            <w:vMerge w:val="restart"/>
          </w:tcPr>
          <w:p w14:paraId="51202C46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A4F541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2413" w:type="dxa"/>
            <w:vMerge w:val="restart"/>
          </w:tcPr>
          <w:p w14:paraId="3059EE51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186BD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Джерела фінансування</w:t>
            </w:r>
          </w:p>
        </w:tc>
        <w:tc>
          <w:tcPr>
            <w:tcW w:w="3402" w:type="dxa"/>
            <w:gridSpan w:val="3"/>
          </w:tcPr>
          <w:p w14:paraId="14EE362E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Орієнтовні обсяги фінансування, тис. грн</w:t>
            </w:r>
          </w:p>
        </w:tc>
      </w:tr>
      <w:tr w:rsidR="00092AA8" w:rsidRPr="00092AA8" w14:paraId="16AC01CA" w14:textId="77777777" w:rsidTr="00767D50">
        <w:trPr>
          <w:trHeight w:val="351"/>
          <w:tblHeader/>
        </w:trPr>
        <w:tc>
          <w:tcPr>
            <w:tcW w:w="534" w:type="dxa"/>
            <w:vMerge/>
          </w:tcPr>
          <w:p w14:paraId="743D97DA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6188" w:type="dxa"/>
            <w:vMerge/>
          </w:tcPr>
          <w:p w14:paraId="79F77BAE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97" w:type="dxa"/>
            <w:vMerge/>
          </w:tcPr>
          <w:p w14:paraId="2650BB39" w14:textId="77777777" w:rsidR="00092AA8" w:rsidRPr="005E7BF5" w:rsidRDefault="00092AA8" w:rsidP="003E22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413" w:type="dxa"/>
            <w:vMerge/>
          </w:tcPr>
          <w:p w14:paraId="022B3AAD" w14:textId="77777777" w:rsidR="00092AA8" w:rsidRPr="005E7BF5" w:rsidRDefault="00092AA8" w:rsidP="003E221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1100" w:type="dxa"/>
          </w:tcPr>
          <w:p w14:paraId="4F769E77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00" w:type="dxa"/>
          </w:tcPr>
          <w:p w14:paraId="14AA2E1A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2025 рік</w:t>
            </w:r>
          </w:p>
        </w:tc>
        <w:tc>
          <w:tcPr>
            <w:tcW w:w="1202" w:type="dxa"/>
          </w:tcPr>
          <w:p w14:paraId="5FB75104" w14:textId="77777777" w:rsidR="00092AA8" w:rsidRPr="005E7BF5" w:rsidRDefault="00092AA8" w:rsidP="00CF62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E7BF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2026 рік</w:t>
            </w:r>
          </w:p>
        </w:tc>
      </w:tr>
      <w:tr w:rsidR="005E7BF5" w:rsidRPr="00092AA8" w14:paraId="0A4E9C57" w14:textId="77777777" w:rsidTr="00826109">
        <w:trPr>
          <w:trHeight w:val="186"/>
        </w:trPr>
        <w:tc>
          <w:tcPr>
            <w:tcW w:w="534" w:type="dxa"/>
          </w:tcPr>
          <w:p w14:paraId="130057BF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F32E939" w14:textId="6A263787" w:rsidR="005E7BF5" w:rsidRPr="00D12BA9" w:rsidRDefault="005E7BF5" w:rsidP="00CF62CF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2F29DC7A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73FC0F51" w14:textId="77777777" w:rsidR="005E7BF5" w:rsidRPr="00CF62CF" w:rsidRDefault="005E7BF5" w:rsidP="00CF62C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27E49A90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100" w:type="dxa"/>
          </w:tcPr>
          <w:p w14:paraId="080A5969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1202" w:type="dxa"/>
          </w:tcPr>
          <w:p w14:paraId="1014D57B" w14:textId="77777777" w:rsidR="005E7BF5" w:rsidRPr="00CF62CF" w:rsidRDefault="005E7BF5" w:rsidP="00CF62CF">
            <w:pPr>
              <w:spacing w:after="0"/>
              <w:jc w:val="both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826109" w:rsidRPr="00092AA8" w14:paraId="659455A6" w14:textId="77777777" w:rsidTr="00E43AE5">
        <w:trPr>
          <w:trHeight w:val="1112"/>
        </w:trPr>
        <w:tc>
          <w:tcPr>
            <w:tcW w:w="534" w:type="dxa"/>
          </w:tcPr>
          <w:p w14:paraId="25B5DCA4" w14:textId="77777777" w:rsidR="007F0E20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  <w:p w14:paraId="7B56F131" w14:textId="5A0FA83C" w:rsidR="00826109" w:rsidRDefault="00826109" w:rsidP="00DD5B0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6188" w:type="dxa"/>
          </w:tcPr>
          <w:p w14:paraId="6191CC55" w14:textId="7666DE70" w:rsidR="009E767A" w:rsidRPr="009E767A" w:rsidRDefault="009E767A" w:rsidP="009E767A">
            <w:pPr>
              <w:pStyle w:val="a3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767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соціальної послуги денного догляду дітей з інвалідністю, осіб з інвалідністю</w:t>
            </w:r>
          </w:p>
          <w:p w14:paraId="516FD438" w14:textId="62EAB795" w:rsidR="00826109" w:rsidRPr="00B763B0" w:rsidRDefault="00826109" w:rsidP="00F00D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97" w:type="dxa"/>
          </w:tcPr>
          <w:p w14:paraId="7FEB0D45" w14:textId="77777777" w:rsidR="00826109" w:rsidRPr="00A73FD1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Департамент соціальної політики</w:t>
            </w:r>
          </w:p>
          <w:p w14:paraId="77C94EB1" w14:textId="77777777" w:rsidR="00826109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</w:t>
            </w:r>
          </w:p>
          <w:p w14:paraId="0658EF3B" w14:textId="77777777" w:rsidR="007F0E20" w:rsidRDefault="007F0E20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Чернігівської міської ради, Чернігівський міський територіальний центр соціального обслуговування (надання соціальних послуг) Чернігівської міської ради</w:t>
            </w:r>
          </w:p>
          <w:p w14:paraId="76AF7900" w14:textId="77777777" w:rsidR="007F0E20" w:rsidRDefault="007F0E20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Чернігівський міський центр соціальних служб </w:t>
            </w:r>
          </w:p>
          <w:p w14:paraId="4A2D4614" w14:textId="05270C68" w:rsidR="007F0E20" w:rsidRPr="00A73FD1" w:rsidRDefault="007F0E20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7F0E2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рганізації громадянського суспільства</w:t>
            </w:r>
          </w:p>
        </w:tc>
        <w:tc>
          <w:tcPr>
            <w:tcW w:w="2413" w:type="dxa"/>
          </w:tcPr>
          <w:p w14:paraId="45E65005" w14:textId="625531F6" w:rsidR="00826109" w:rsidRPr="00A73FD1" w:rsidRDefault="00826109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Чернігівської міської територіальної громади</w:t>
            </w:r>
          </w:p>
        </w:tc>
        <w:tc>
          <w:tcPr>
            <w:tcW w:w="3402" w:type="dxa"/>
            <w:gridSpan w:val="3"/>
          </w:tcPr>
          <w:p w14:paraId="02F3FF43" w14:textId="34E1B372" w:rsidR="00826109" w:rsidRPr="00A73FD1" w:rsidRDefault="00826109" w:rsidP="007F0E2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 межах бюджетних призначень на </w:t>
            </w:r>
            <w:r w:rsidR="00DF789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відповідний</w:t>
            </w:r>
            <w:r w:rsidR="00B763B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73FD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рік</w:t>
            </w:r>
          </w:p>
        </w:tc>
      </w:tr>
      <w:tr w:rsidR="00DD5F33" w:rsidRPr="00DD5F33" w14:paraId="5F4E5BBE" w14:textId="77777777" w:rsidTr="008E1D84">
        <w:tc>
          <w:tcPr>
            <w:tcW w:w="534" w:type="dxa"/>
          </w:tcPr>
          <w:p w14:paraId="30A02355" w14:textId="77777777" w:rsidR="00DD5F33" w:rsidRPr="00DD5F33" w:rsidRDefault="00DD5F33" w:rsidP="00DD5B0F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6188" w:type="dxa"/>
          </w:tcPr>
          <w:p w14:paraId="0A7844F4" w14:textId="14569AAE" w:rsidR="00DD5F33" w:rsidRPr="00DD5F33" w:rsidRDefault="00DD5F33" w:rsidP="00F00D1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D12BA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…</w:t>
            </w:r>
          </w:p>
        </w:tc>
        <w:tc>
          <w:tcPr>
            <w:tcW w:w="2597" w:type="dxa"/>
          </w:tcPr>
          <w:p w14:paraId="42FA0CA6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2413" w:type="dxa"/>
          </w:tcPr>
          <w:p w14:paraId="0DC40523" w14:textId="77777777" w:rsidR="00DD5F33" w:rsidRPr="00DD5F33" w:rsidRDefault="00DD5F33" w:rsidP="00F00D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  <w:tc>
          <w:tcPr>
            <w:tcW w:w="3402" w:type="dxa"/>
            <w:gridSpan w:val="3"/>
          </w:tcPr>
          <w:p w14:paraId="3405D879" w14:textId="77777777" w:rsidR="00DD5F33" w:rsidRPr="00DD5F33" w:rsidRDefault="00DD5F33" w:rsidP="00F00D13">
            <w:pPr>
              <w:spacing w:line="240" w:lineRule="auto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bookmarkEnd w:id="1"/>
    </w:tbl>
    <w:p w14:paraId="10078DE7" w14:textId="1F2F797D" w:rsidR="00D52FE3" w:rsidRDefault="00D52FE3" w:rsidP="00BC0FBA">
      <w:pPr>
        <w:pStyle w:val="a5"/>
      </w:pPr>
    </w:p>
    <w:sectPr w:rsidR="00D52FE3" w:rsidSect="00715406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70D5A"/>
    <w:multiLevelType w:val="hybridMultilevel"/>
    <w:tmpl w:val="18640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BB1198"/>
    <w:multiLevelType w:val="hybridMultilevel"/>
    <w:tmpl w:val="3C12F0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8EE"/>
    <w:rsid w:val="00021AC9"/>
    <w:rsid w:val="000573CB"/>
    <w:rsid w:val="00092AA8"/>
    <w:rsid w:val="000D639A"/>
    <w:rsid w:val="000F396B"/>
    <w:rsid w:val="001260CB"/>
    <w:rsid w:val="00131011"/>
    <w:rsid w:val="00271A7C"/>
    <w:rsid w:val="0030447D"/>
    <w:rsid w:val="005177E0"/>
    <w:rsid w:val="005540E8"/>
    <w:rsid w:val="005A2EE3"/>
    <w:rsid w:val="005B3DDA"/>
    <w:rsid w:val="005D6AC9"/>
    <w:rsid w:val="005E7BF5"/>
    <w:rsid w:val="00664A5B"/>
    <w:rsid w:val="00710690"/>
    <w:rsid w:val="00715406"/>
    <w:rsid w:val="00763A14"/>
    <w:rsid w:val="00767D50"/>
    <w:rsid w:val="007F0E20"/>
    <w:rsid w:val="00826109"/>
    <w:rsid w:val="00831E3E"/>
    <w:rsid w:val="008D0566"/>
    <w:rsid w:val="00980A0B"/>
    <w:rsid w:val="00983829"/>
    <w:rsid w:val="009B6A68"/>
    <w:rsid w:val="009E1451"/>
    <w:rsid w:val="009E767A"/>
    <w:rsid w:val="00A01AB5"/>
    <w:rsid w:val="00A30308"/>
    <w:rsid w:val="00A70D26"/>
    <w:rsid w:val="00A73FD1"/>
    <w:rsid w:val="00AB08EE"/>
    <w:rsid w:val="00AB3547"/>
    <w:rsid w:val="00B763B0"/>
    <w:rsid w:val="00BC0FBA"/>
    <w:rsid w:val="00C1430C"/>
    <w:rsid w:val="00C14C88"/>
    <w:rsid w:val="00C1717B"/>
    <w:rsid w:val="00C233BE"/>
    <w:rsid w:val="00C30A5A"/>
    <w:rsid w:val="00CE4982"/>
    <w:rsid w:val="00CF62CF"/>
    <w:rsid w:val="00D12BA9"/>
    <w:rsid w:val="00D52FE3"/>
    <w:rsid w:val="00D54A2F"/>
    <w:rsid w:val="00D863EC"/>
    <w:rsid w:val="00D9663F"/>
    <w:rsid w:val="00DD188F"/>
    <w:rsid w:val="00DD5B0F"/>
    <w:rsid w:val="00DD5F33"/>
    <w:rsid w:val="00DF7892"/>
    <w:rsid w:val="00E11BDD"/>
    <w:rsid w:val="00E537EC"/>
    <w:rsid w:val="00EA7967"/>
    <w:rsid w:val="00EB43AB"/>
    <w:rsid w:val="00ED053A"/>
    <w:rsid w:val="00EF3239"/>
    <w:rsid w:val="00F00D13"/>
    <w:rsid w:val="00F34FDA"/>
    <w:rsid w:val="00F967E7"/>
    <w:rsid w:val="00FC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2F950"/>
  <w15:chartTrackingRefBased/>
  <w15:docId w15:val="{E621546E-4A43-42EA-A4B3-0FBFE5B2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829"/>
    <w:pPr>
      <w:ind w:left="720"/>
      <w:contextualSpacing/>
    </w:pPr>
  </w:style>
  <w:style w:type="paragraph" w:styleId="a4">
    <w:name w:val="No Spacing"/>
    <w:uiPriority w:val="1"/>
    <w:qFormat/>
    <w:rsid w:val="00983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FC09B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a6">
    <w:name w:val="Основний текст Знак"/>
    <w:basedOn w:val="a0"/>
    <w:link w:val="a5"/>
    <w:rsid w:val="00FC09B4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paragraph" w:customStyle="1" w:styleId="1">
    <w:name w:val="Знак Знак Знак Знак1 Знак Знак Знак"/>
    <w:basedOn w:val="a"/>
    <w:rsid w:val="001310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</dc:creator>
  <cp:keywords/>
  <dc:description/>
  <cp:lastModifiedBy>DEPARTAMENT</cp:lastModifiedBy>
  <cp:revision>55</cp:revision>
  <cp:lastPrinted>2024-02-09T13:04:00Z</cp:lastPrinted>
  <dcterms:created xsi:type="dcterms:W3CDTF">2023-08-25T07:59:00Z</dcterms:created>
  <dcterms:modified xsi:type="dcterms:W3CDTF">2025-06-02T08:24:00Z</dcterms:modified>
</cp:coreProperties>
</file>