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E8" w:rsidRPr="00614DAF" w:rsidRDefault="00E55AE8" w:rsidP="00E55AE8">
      <w:pPr>
        <w:tabs>
          <w:tab w:val="left" w:pos="4140"/>
        </w:tabs>
        <w:ind w:left="10440"/>
      </w:pPr>
      <w:r>
        <w:t xml:space="preserve">          ЗАТВЕРДЖЕНО</w:t>
      </w:r>
    </w:p>
    <w:p w:rsidR="00E55AE8" w:rsidRDefault="00E55AE8" w:rsidP="00E55AE8">
      <w:pPr>
        <w:ind w:left="10440"/>
      </w:pPr>
      <w:r>
        <w:t xml:space="preserve">          Рішення виконавчого</w:t>
      </w:r>
    </w:p>
    <w:p w:rsidR="00E55AE8" w:rsidRDefault="00E55AE8" w:rsidP="00E55AE8">
      <w:pPr>
        <w:ind w:left="10440"/>
      </w:pPr>
      <w:r>
        <w:t xml:space="preserve">          комітету міської ради   </w:t>
      </w:r>
    </w:p>
    <w:p w:rsidR="00E55AE8" w:rsidRPr="005D6A30" w:rsidRDefault="00E55AE8" w:rsidP="00E55AE8">
      <w:pPr>
        <w:ind w:left="10440"/>
      </w:pPr>
      <w:r>
        <w:t xml:space="preserve">     </w:t>
      </w:r>
      <w:r w:rsidRPr="007849EA">
        <w:rPr>
          <w:lang w:val="ru-RU"/>
        </w:rPr>
        <w:t xml:space="preserve">  </w:t>
      </w:r>
      <w:r>
        <w:rPr>
          <w:lang w:val="ru-RU"/>
        </w:rPr>
        <w:t xml:space="preserve">   __________  201</w:t>
      </w:r>
      <w:r w:rsidRPr="006B5D75">
        <w:rPr>
          <w:lang w:val="ru-RU"/>
        </w:rPr>
        <w:t>7</w:t>
      </w:r>
      <w:r>
        <w:t xml:space="preserve"> року</w:t>
      </w:r>
    </w:p>
    <w:p w:rsidR="00E55AE8" w:rsidRPr="008233D2" w:rsidRDefault="00E55AE8" w:rsidP="00E55AE8">
      <w:pPr>
        <w:ind w:left="10440"/>
        <w:rPr>
          <w:lang w:val="ru-RU"/>
        </w:rPr>
      </w:pPr>
      <w:r w:rsidRPr="00190CEE">
        <w:rPr>
          <w:lang w:val="ru-RU"/>
        </w:rPr>
        <w:t xml:space="preserve">        </w:t>
      </w:r>
      <w:r>
        <w:t xml:space="preserve">  №</w:t>
      </w:r>
    </w:p>
    <w:p w:rsidR="00E55AE8" w:rsidRDefault="00E55AE8" w:rsidP="00E55AE8">
      <w:pPr>
        <w:tabs>
          <w:tab w:val="left" w:pos="5540"/>
          <w:tab w:val="left" w:pos="10840"/>
        </w:tabs>
      </w:pPr>
      <w:r>
        <w:t xml:space="preserve">                                                                                                                                      </w:t>
      </w:r>
    </w:p>
    <w:p w:rsidR="00E55AE8" w:rsidRPr="005D6A30" w:rsidRDefault="00E55AE8" w:rsidP="00E55AE8">
      <w:pPr>
        <w:tabs>
          <w:tab w:val="left" w:pos="5540"/>
          <w:tab w:val="left" w:pos="10840"/>
        </w:tabs>
        <w:jc w:val="center"/>
      </w:pPr>
    </w:p>
    <w:p w:rsidR="00E55AE8" w:rsidRDefault="00E55AE8" w:rsidP="00E55AE8">
      <w:pPr>
        <w:tabs>
          <w:tab w:val="left" w:pos="5540"/>
          <w:tab w:val="left" w:pos="10840"/>
        </w:tabs>
        <w:jc w:val="center"/>
      </w:pPr>
      <w:r>
        <w:t>Доповнення до Плану</w:t>
      </w:r>
    </w:p>
    <w:p w:rsidR="00E55AE8" w:rsidRDefault="00E55AE8" w:rsidP="00E55AE8">
      <w:pPr>
        <w:jc w:val="center"/>
      </w:pPr>
      <w:r w:rsidRPr="0002225D">
        <w:t xml:space="preserve">діяльності виконавчого комітету </w:t>
      </w:r>
      <w:r>
        <w:t>Чернігівської міської ради</w:t>
      </w:r>
    </w:p>
    <w:p w:rsidR="00E55AE8" w:rsidRDefault="00E55AE8" w:rsidP="00E55AE8">
      <w:pPr>
        <w:jc w:val="center"/>
      </w:pPr>
      <w:r w:rsidRPr="0002225D">
        <w:t>з підготовки про</w:t>
      </w:r>
      <w:r>
        <w:t>ектів регуляторних актів на 201</w:t>
      </w:r>
      <w:r w:rsidRPr="00C764F7">
        <w:rPr>
          <w:lang w:val="ru-RU"/>
        </w:rPr>
        <w:t>7</w:t>
      </w:r>
      <w:r>
        <w:t xml:space="preserve"> </w:t>
      </w:r>
      <w:r w:rsidRPr="0002225D">
        <w:t>рік</w:t>
      </w:r>
    </w:p>
    <w:p w:rsidR="00E55AE8" w:rsidRDefault="00E55AE8" w:rsidP="00E55AE8">
      <w:pPr>
        <w:jc w:val="center"/>
      </w:pPr>
    </w:p>
    <w:tbl>
      <w:tblPr>
        <w:tblW w:w="1517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00"/>
        <w:gridCol w:w="4464"/>
        <w:gridCol w:w="3686"/>
        <w:gridCol w:w="1559"/>
        <w:gridCol w:w="11"/>
        <w:gridCol w:w="3060"/>
      </w:tblGrid>
      <w:tr w:rsidR="00E55AE8" w:rsidRPr="00D81604" w:rsidTr="003E6A6E">
        <w:trPr>
          <w:trHeight w:val="1905"/>
          <w:tblHeader/>
        </w:trPr>
        <w:tc>
          <w:tcPr>
            <w:tcW w:w="597" w:type="dxa"/>
            <w:shd w:val="clear" w:color="auto" w:fill="auto"/>
          </w:tcPr>
          <w:p w:rsidR="00E55AE8" w:rsidRDefault="00E55AE8" w:rsidP="003E6A6E">
            <w:pPr>
              <w:jc w:val="center"/>
            </w:pPr>
          </w:p>
          <w:p w:rsidR="00E55AE8" w:rsidRPr="007D624D" w:rsidRDefault="00E55AE8" w:rsidP="003E6A6E">
            <w:pPr>
              <w:jc w:val="center"/>
              <w:rPr>
                <w:lang w:val="ru-RU"/>
              </w:rPr>
            </w:pPr>
            <w:r w:rsidRPr="00B05C5D">
              <w:t>№</w:t>
            </w:r>
          </w:p>
          <w:p w:rsidR="00E55AE8" w:rsidRPr="007D624D" w:rsidRDefault="00E55AE8" w:rsidP="003E6A6E">
            <w:pPr>
              <w:jc w:val="center"/>
              <w:rPr>
                <w:lang w:val="ru-RU"/>
              </w:rPr>
            </w:pPr>
            <w:r w:rsidRPr="007D624D">
              <w:rPr>
                <w:lang w:val="ru-RU"/>
              </w:rPr>
              <w:t>з</w:t>
            </w:r>
          </w:p>
          <w:p w:rsidR="00E55AE8" w:rsidRPr="00D81604" w:rsidRDefault="00E55AE8" w:rsidP="003E6A6E">
            <w:pPr>
              <w:jc w:val="center"/>
            </w:pPr>
            <w:r w:rsidRPr="00B05C5D">
              <w:t>/п</w:t>
            </w:r>
          </w:p>
        </w:tc>
        <w:tc>
          <w:tcPr>
            <w:tcW w:w="1800" w:type="dxa"/>
            <w:shd w:val="clear" w:color="auto" w:fill="auto"/>
          </w:tcPr>
          <w:p w:rsidR="00E55AE8" w:rsidRDefault="00E55AE8" w:rsidP="003E6A6E">
            <w:pPr>
              <w:jc w:val="center"/>
            </w:pPr>
          </w:p>
          <w:p w:rsidR="00E55AE8" w:rsidRDefault="00E55AE8" w:rsidP="003E6A6E">
            <w:pPr>
              <w:jc w:val="center"/>
            </w:pPr>
          </w:p>
          <w:p w:rsidR="00E55AE8" w:rsidRPr="00B05C5D" w:rsidRDefault="00E55AE8" w:rsidP="003E6A6E">
            <w:pPr>
              <w:jc w:val="center"/>
            </w:pPr>
            <w:r w:rsidRPr="00B05C5D">
              <w:t>Вид про</w:t>
            </w:r>
            <w:r w:rsidRPr="00B05C5D">
              <w:t>е</w:t>
            </w:r>
            <w:r w:rsidRPr="00B05C5D">
              <w:t>кту</w:t>
            </w:r>
          </w:p>
        </w:tc>
        <w:tc>
          <w:tcPr>
            <w:tcW w:w="4464" w:type="dxa"/>
            <w:shd w:val="clear" w:color="auto" w:fill="auto"/>
          </w:tcPr>
          <w:p w:rsidR="00E55AE8" w:rsidRDefault="00E55AE8" w:rsidP="003E6A6E">
            <w:pPr>
              <w:jc w:val="center"/>
            </w:pPr>
          </w:p>
          <w:p w:rsidR="00E55AE8" w:rsidRDefault="00E55AE8" w:rsidP="003E6A6E">
            <w:pPr>
              <w:jc w:val="center"/>
            </w:pPr>
          </w:p>
          <w:p w:rsidR="00E55AE8" w:rsidRPr="00B05C5D" w:rsidRDefault="00E55AE8" w:rsidP="003E6A6E">
            <w:pPr>
              <w:jc w:val="center"/>
            </w:pPr>
            <w:r w:rsidRPr="00B05C5D">
              <w:t>Назва проекту</w:t>
            </w:r>
          </w:p>
          <w:p w:rsidR="00E55AE8" w:rsidRPr="000C3FA2" w:rsidRDefault="00E55AE8" w:rsidP="003E6A6E"/>
          <w:p w:rsidR="00E55AE8" w:rsidRDefault="00E55AE8" w:rsidP="003E6A6E"/>
          <w:p w:rsidR="00E55AE8" w:rsidRPr="000C3FA2" w:rsidRDefault="00E55AE8" w:rsidP="003E6A6E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55AE8" w:rsidRDefault="00E55AE8" w:rsidP="003E6A6E">
            <w:pPr>
              <w:jc w:val="center"/>
            </w:pPr>
          </w:p>
          <w:p w:rsidR="00E55AE8" w:rsidRDefault="00E55AE8" w:rsidP="003E6A6E">
            <w:pPr>
              <w:jc w:val="center"/>
            </w:pPr>
          </w:p>
          <w:p w:rsidR="00E55AE8" w:rsidRPr="00B05C5D" w:rsidRDefault="00E55AE8" w:rsidP="003E6A6E">
            <w:pPr>
              <w:jc w:val="center"/>
            </w:pPr>
            <w:r w:rsidRPr="00B05C5D">
              <w:t>Мета пр</w:t>
            </w:r>
            <w:r w:rsidRPr="00B05C5D">
              <w:t>и</w:t>
            </w:r>
            <w:r w:rsidRPr="00B05C5D">
              <w:t>йняття проекту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5AE8" w:rsidRDefault="00E55AE8" w:rsidP="003E6A6E">
            <w:pPr>
              <w:jc w:val="center"/>
            </w:pPr>
          </w:p>
          <w:p w:rsidR="00E55AE8" w:rsidRPr="00B05C5D" w:rsidRDefault="00E55AE8" w:rsidP="003E6A6E">
            <w:pPr>
              <w:jc w:val="center"/>
            </w:pPr>
            <w:r w:rsidRPr="00B05C5D">
              <w:t>Строк пі</w:t>
            </w:r>
            <w:r w:rsidRPr="00B05C5D">
              <w:t>д</w:t>
            </w:r>
            <w:r w:rsidRPr="00B05C5D">
              <w:t>готовки проекту</w:t>
            </w:r>
          </w:p>
        </w:tc>
        <w:tc>
          <w:tcPr>
            <w:tcW w:w="3060" w:type="dxa"/>
            <w:shd w:val="clear" w:color="auto" w:fill="auto"/>
            <w:tcMar>
              <w:left w:w="28" w:type="dxa"/>
              <w:right w:w="28" w:type="dxa"/>
            </w:tcMar>
          </w:tcPr>
          <w:p w:rsidR="00E55AE8" w:rsidRPr="00B05C5D" w:rsidRDefault="00E55AE8" w:rsidP="003E6A6E">
            <w:pPr>
              <w:jc w:val="both"/>
            </w:pPr>
            <w:r w:rsidRPr="00B05C5D">
              <w:t>Найменування органу, підрозділу, П.І.Б. посадової особи, відп</w:t>
            </w:r>
            <w:r w:rsidRPr="00B05C5D">
              <w:t>о</w:t>
            </w:r>
            <w:r w:rsidRPr="00B05C5D">
              <w:t xml:space="preserve">відальної за             розроблення проекту регуляторного </w:t>
            </w:r>
            <w:proofErr w:type="spellStart"/>
            <w:r w:rsidRPr="00B05C5D">
              <w:t>акта</w:t>
            </w:r>
            <w:proofErr w:type="spellEnd"/>
          </w:p>
        </w:tc>
      </w:tr>
      <w:tr w:rsidR="00E55AE8" w:rsidRPr="00D81604" w:rsidTr="003E6A6E">
        <w:trPr>
          <w:trHeight w:val="355"/>
          <w:tblHeader/>
        </w:trPr>
        <w:tc>
          <w:tcPr>
            <w:tcW w:w="597" w:type="dxa"/>
            <w:shd w:val="clear" w:color="auto" w:fill="auto"/>
          </w:tcPr>
          <w:p w:rsidR="00E55AE8" w:rsidRPr="001F2286" w:rsidRDefault="00E55AE8" w:rsidP="003E6A6E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55AE8" w:rsidRPr="001F2286" w:rsidRDefault="00E55AE8" w:rsidP="003E6A6E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64" w:type="dxa"/>
            <w:shd w:val="clear" w:color="auto" w:fill="auto"/>
          </w:tcPr>
          <w:p w:rsidR="00E55AE8" w:rsidRPr="001F2286" w:rsidRDefault="00E55AE8" w:rsidP="003E6A6E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E55AE8" w:rsidRPr="001F2286" w:rsidRDefault="00E55AE8" w:rsidP="003E6A6E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E55AE8" w:rsidRPr="001F2286" w:rsidRDefault="00E55AE8" w:rsidP="003E6A6E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7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5AE8" w:rsidRPr="001F2286" w:rsidRDefault="00E55AE8" w:rsidP="003E6A6E">
            <w:pPr>
              <w:jc w:val="center"/>
              <w:rPr>
                <w:sz w:val="24"/>
                <w:szCs w:val="24"/>
                <w:lang w:val="en-US"/>
              </w:rPr>
            </w:pPr>
            <w:r w:rsidRPr="001F2286">
              <w:rPr>
                <w:sz w:val="24"/>
                <w:szCs w:val="24"/>
                <w:lang w:val="en-US"/>
              </w:rPr>
              <w:t>6</w:t>
            </w:r>
          </w:p>
        </w:tc>
      </w:tr>
      <w:tr w:rsidR="00E55AE8" w:rsidRPr="00D81604" w:rsidTr="003E6A6E">
        <w:trPr>
          <w:trHeight w:val="1655"/>
          <w:tblHeader/>
        </w:trPr>
        <w:tc>
          <w:tcPr>
            <w:tcW w:w="597" w:type="dxa"/>
            <w:shd w:val="clear" w:color="auto" w:fill="auto"/>
          </w:tcPr>
          <w:p w:rsidR="00E55AE8" w:rsidRDefault="00E55AE8" w:rsidP="003E6A6E">
            <w:pPr>
              <w:jc w:val="center"/>
            </w:pPr>
          </w:p>
          <w:p w:rsidR="00E55AE8" w:rsidRPr="004F09F6" w:rsidRDefault="00E55AE8" w:rsidP="003E6A6E">
            <w:pPr>
              <w:jc w:val="center"/>
            </w:pPr>
            <w:r>
              <w:t>11.</w:t>
            </w:r>
          </w:p>
        </w:tc>
        <w:tc>
          <w:tcPr>
            <w:tcW w:w="1800" w:type="dxa"/>
            <w:shd w:val="clear" w:color="auto" w:fill="auto"/>
          </w:tcPr>
          <w:p w:rsidR="00E55AE8" w:rsidRDefault="00E55AE8" w:rsidP="003E6A6E">
            <w:pPr>
              <w:jc w:val="center"/>
            </w:pPr>
          </w:p>
          <w:p w:rsidR="00E55AE8" w:rsidRPr="00E14A2D" w:rsidRDefault="00E55AE8" w:rsidP="003E6A6E">
            <w:pPr>
              <w:jc w:val="center"/>
              <w:rPr>
                <w:lang w:val="ru-RU"/>
              </w:rPr>
            </w:pPr>
            <w:r w:rsidRPr="0036397A">
              <w:t>Рішення виконавчого комітету міської ради</w:t>
            </w:r>
          </w:p>
        </w:tc>
        <w:tc>
          <w:tcPr>
            <w:tcW w:w="4464" w:type="dxa"/>
            <w:shd w:val="clear" w:color="auto" w:fill="auto"/>
          </w:tcPr>
          <w:p w:rsidR="00E55AE8" w:rsidRDefault="00E55AE8" w:rsidP="003E6A6E">
            <w:pPr>
              <w:jc w:val="center"/>
              <w:rPr>
                <w:lang w:val="ru-RU"/>
              </w:rPr>
            </w:pPr>
          </w:p>
          <w:p w:rsidR="00E55AE8" w:rsidRDefault="00E55AE8" w:rsidP="003E6A6E">
            <w:pPr>
              <w:jc w:val="both"/>
            </w:pPr>
            <w:r>
              <w:t>«</w:t>
            </w:r>
            <w:r w:rsidRPr="0036397A">
              <w:t xml:space="preserve">Про внесення змін до рішення виконавчого комітету Чернігівської міської ради від </w:t>
            </w:r>
            <w:r>
              <w:rPr>
                <w:lang w:val="ru-RU"/>
              </w:rPr>
              <w:t>30</w:t>
            </w:r>
            <w:r w:rsidRPr="0036397A">
              <w:t xml:space="preserve"> </w:t>
            </w:r>
            <w:r>
              <w:rPr>
                <w:lang w:val="ru-RU"/>
              </w:rPr>
              <w:t>берез</w:t>
            </w:r>
            <w:r w:rsidRPr="0036397A">
              <w:t>ня 201</w:t>
            </w:r>
            <w:r>
              <w:rPr>
                <w:lang w:val="ru-RU"/>
              </w:rPr>
              <w:t>5</w:t>
            </w:r>
            <w:r w:rsidRPr="0036397A">
              <w:t xml:space="preserve"> року № </w:t>
            </w:r>
            <w:r>
              <w:rPr>
                <w:lang w:val="ru-RU"/>
              </w:rPr>
              <w:t>76</w:t>
            </w:r>
            <w:r w:rsidRPr="0036397A">
              <w:t xml:space="preserve"> «Про вартість проїзду в міс</w:t>
            </w:r>
            <w:r>
              <w:t>ькому пасажирському транспорті»</w:t>
            </w:r>
            <w:r w:rsidRPr="0036397A">
              <w:t xml:space="preserve"> </w:t>
            </w:r>
          </w:p>
          <w:p w:rsidR="00E55AE8" w:rsidRDefault="00E55AE8" w:rsidP="003E6A6E">
            <w:pPr>
              <w:jc w:val="both"/>
            </w:pPr>
          </w:p>
          <w:p w:rsidR="00E55AE8" w:rsidRPr="00DE590C" w:rsidRDefault="00E55AE8" w:rsidP="003E6A6E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55AE8" w:rsidRDefault="00E55AE8" w:rsidP="003E6A6E">
            <w:pPr>
              <w:jc w:val="both"/>
            </w:pPr>
          </w:p>
          <w:p w:rsidR="00E55AE8" w:rsidRPr="00DE590C" w:rsidRDefault="00E55AE8" w:rsidP="003E6A6E">
            <w:pPr>
              <w:jc w:val="both"/>
              <w:rPr>
                <w:lang w:val="ru-RU"/>
              </w:rPr>
            </w:pPr>
            <w:r>
              <w:t>В</w:t>
            </w:r>
            <w:r w:rsidRPr="0036397A">
              <w:t>регулювання перевезення пасажирів у міському пасажирському транспорті</w:t>
            </w:r>
          </w:p>
        </w:tc>
        <w:tc>
          <w:tcPr>
            <w:tcW w:w="157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55AE8" w:rsidRDefault="00E55AE8" w:rsidP="003E6A6E">
            <w:pPr>
              <w:jc w:val="center"/>
            </w:pPr>
          </w:p>
          <w:p w:rsidR="00E55AE8" w:rsidRPr="00DE590C" w:rsidRDefault="00E55AE8" w:rsidP="003E6A6E">
            <w:pPr>
              <w:jc w:val="center"/>
            </w:pPr>
            <w:r w:rsidRPr="0036397A">
              <w:t>ІІ півріччя 2017 року</w:t>
            </w:r>
          </w:p>
        </w:tc>
        <w:tc>
          <w:tcPr>
            <w:tcW w:w="3060" w:type="dxa"/>
            <w:shd w:val="clear" w:color="auto" w:fill="auto"/>
            <w:tcMar>
              <w:left w:w="28" w:type="dxa"/>
              <w:right w:w="28" w:type="dxa"/>
            </w:tcMar>
          </w:tcPr>
          <w:p w:rsidR="00E55AE8" w:rsidRDefault="00E55AE8" w:rsidP="003E6A6E">
            <w:pPr>
              <w:jc w:val="center"/>
            </w:pPr>
          </w:p>
          <w:p w:rsidR="00E55AE8" w:rsidRDefault="00E55AE8" w:rsidP="003E6A6E">
            <w:pPr>
              <w:jc w:val="center"/>
            </w:pPr>
            <w:r w:rsidRPr="0036397A">
              <w:t xml:space="preserve">Управління транспорту та зв’язку Чернігівської міської ради, </w:t>
            </w:r>
          </w:p>
          <w:p w:rsidR="00E55AE8" w:rsidRPr="00DE590C" w:rsidRDefault="00E55AE8" w:rsidP="003E6A6E">
            <w:pPr>
              <w:jc w:val="center"/>
            </w:pPr>
            <w:r w:rsidRPr="0036397A">
              <w:t>Горбань Ю. В.</w:t>
            </w:r>
          </w:p>
        </w:tc>
      </w:tr>
    </w:tbl>
    <w:p w:rsidR="00E55AE8" w:rsidRPr="00DE590C" w:rsidRDefault="00E55AE8" w:rsidP="00E55AE8">
      <w:pPr>
        <w:tabs>
          <w:tab w:val="left" w:pos="4140"/>
        </w:tabs>
        <w:ind w:left="10440"/>
        <w:rPr>
          <w:lang w:val="ru-RU"/>
        </w:rPr>
      </w:pPr>
    </w:p>
    <w:p w:rsidR="00E55AE8" w:rsidRPr="00DE590C" w:rsidRDefault="00E55AE8" w:rsidP="00E55AE8">
      <w:pPr>
        <w:tabs>
          <w:tab w:val="left" w:pos="4140"/>
        </w:tabs>
        <w:ind w:left="10440"/>
        <w:rPr>
          <w:lang w:val="ru-RU"/>
        </w:rPr>
      </w:pPr>
    </w:p>
    <w:p w:rsidR="00E55AE8" w:rsidRPr="00DE590C" w:rsidRDefault="00E55AE8" w:rsidP="00E55AE8">
      <w:pPr>
        <w:tabs>
          <w:tab w:val="left" w:pos="4140"/>
        </w:tabs>
        <w:ind w:left="10440"/>
        <w:rPr>
          <w:lang w:val="ru-RU"/>
        </w:rPr>
      </w:pPr>
    </w:p>
    <w:p w:rsidR="00E55AE8" w:rsidRPr="00DE590C" w:rsidRDefault="00E55AE8" w:rsidP="00E55AE8">
      <w:pPr>
        <w:tabs>
          <w:tab w:val="left" w:pos="4140"/>
        </w:tabs>
        <w:ind w:left="10440"/>
        <w:rPr>
          <w:lang w:val="ru-RU"/>
        </w:rPr>
      </w:pPr>
    </w:p>
    <w:p w:rsidR="00D7481C" w:rsidRDefault="00D7481C">
      <w:bookmarkStart w:id="0" w:name="_GoBack"/>
      <w:bookmarkEnd w:id="0"/>
    </w:p>
    <w:sectPr w:rsidR="00D7481C" w:rsidSect="00B05C5D">
      <w:pgSz w:w="16838" w:h="11906" w:orient="landscape"/>
      <w:pgMar w:top="719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E8"/>
    <w:rsid w:val="00D7481C"/>
    <w:rsid w:val="00E5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2017-08-22T07:08:00Z</dcterms:created>
  <dcterms:modified xsi:type="dcterms:W3CDTF">2017-08-22T07:08:00Z</dcterms:modified>
</cp:coreProperties>
</file>