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1F" w:rsidRDefault="0054001F" w:rsidP="0054001F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54001F" w:rsidRPr="00BF3D3C" w:rsidRDefault="0054001F" w:rsidP="0054001F">
      <w:pPr>
        <w:ind w:left="-360"/>
        <w:jc w:val="center"/>
        <w:rPr>
          <w:sz w:val="28"/>
          <w:szCs w:val="28"/>
        </w:rPr>
      </w:pPr>
    </w:p>
    <w:p w:rsidR="0054001F" w:rsidRPr="00780ABE" w:rsidRDefault="0054001F" w:rsidP="00780ABE">
      <w:pPr>
        <w:pStyle w:val="a5"/>
        <w:jc w:val="center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до </w:t>
      </w:r>
      <w:proofErr w:type="spellStart"/>
      <w:r w:rsidRPr="00780ABE">
        <w:rPr>
          <w:sz w:val="28"/>
          <w:szCs w:val="28"/>
          <w:lang w:val="uk-UA"/>
        </w:rPr>
        <w:t>проєкту</w:t>
      </w:r>
      <w:proofErr w:type="spellEnd"/>
      <w:r w:rsidRPr="00780ABE">
        <w:rPr>
          <w:sz w:val="28"/>
          <w:szCs w:val="28"/>
          <w:lang w:val="uk-UA"/>
        </w:rPr>
        <w:t xml:space="preserve"> рішення виконавчого комітету Чернігівської міської ради «Про внесення змін до рішення виконавчого комітету від 23 липня 2020 року № 292</w:t>
      </w:r>
    </w:p>
    <w:p w:rsidR="0054001F" w:rsidRPr="00780ABE" w:rsidRDefault="0054001F" w:rsidP="00780ABE">
      <w:pPr>
        <w:pStyle w:val="a5"/>
        <w:jc w:val="center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«Про затвердження Положення та встановлення </w:t>
      </w:r>
      <w:r w:rsidRPr="00780ABE">
        <w:rPr>
          <w:bCs/>
          <w:sz w:val="28"/>
          <w:szCs w:val="28"/>
          <w:lang w:val="uk-UA"/>
        </w:rPr>
        <w:t>тарифів на платні послуги, які надаються закладами охорони здоров’я – комунальними некомерційними підприємствами Чернігівської міської ради»</w:t>
      </w:r>
    </w:p>
    <w:p w:rsidR="00141869" w:rsidRPr="00780ABE" w:rsidRDefault="00141869" w:rsidP="00780ABE">
      <w:pPr>
        <w:pStyle w:val="a5"/>
        <w:rPr>
          <w:bCs/>
          <w:sz w:val="28"/>
          <w:szCs w:val="28"/>
          <w:lang w:val="uk-UA"/>
        </w:rPr>
      </w:pPr>
    </w:p>
    <w:p w:rsidR="0035036A" w:rsidRPr="00780ABE" w:rsidRDefault="0035036A" w:rsidP="00780ABE">
      <w:pPr>
        <w:pStyle w:val="a5"/>
        <w:ind w:firstLine="708"/>
        <w:jc w:val="both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>У зв’язку з реорганізаці</w:t>
      </w:r>
      <w:r w:rsidR="005628D0" w:rsidRPr="00780ABE">
        <w:rPr>
          <w:sz w:val="28"/>
          <w:szCs w:val="28"/>
          <w:lang w:val="uk-UA"/>
        </w:rPr>
        <w:t>є</w:t>
      </w:r>
      <w:r w:rsidRPr="00780ABE">
        <w:rPr>
          <w:sz w:val="28"/>
          <w:szCs w:val="28"/>
          <w:lang w:val="uk-UA"/>
        </w:rPr>
        <w:t>ю комунального некомерційного підприємства Чернігівська міська лікарня № 1» Чернігівської міської ради, відповідно до рішення Чернігівської міської ради від 28</w:t>
      </w:r>
      <w:r w:rsidRPr="00780ABE">
        <w:rPr>
          <w:sz w:val="28"/>
          <w:szCs w:val="28"/>
        </w:rPr>
        <w:t> </w:t>
      </w:r>
      <w:r w:rsidRPr="00780ABE">
        <w:rPr>
          <w:sz w:val="28"/>
          <w:szCs w:val="28"/>
          <w:lang w:val="uk-UA"/>
        </w:rPr>
        <w:t>січня 2021 року № 4/</w:t>
      </w:r>
      <w:r w:rsidRPr="00780ABE">
        <w:rPr>
          <w:sz w:val="28"/>
          <w:szCs w:val="28"/>
        </w:rPr>
        <w:t>VII</w:t>
      </w:r>
      <w:r w:rsidRPr="00780ABE">
        <w:rPr>
          <w:sz w:val="28"/>
          <w:szCs w:val="28"/>
          <w:lang w:val="uk-UA"/>
        </w:rPr>
        <w:t>І-6 «Про реорганізацію комунального некомерційного підприємства «Чернігівська міська лікарня № 1» Чернігівської міської ради, виникла необхідність внести зміни до пунктів1 та 2 рішення виконавчого комітету</w:t>
      </w:r>
      <w:r w:rsidR="005628D0" w:rsidRPr="00780ABE">
        <w:rPr>
          <w:sz w:val="28"/>
          <w:szCs w:val="28"/>
          <w:lang w:val="uk-UA"/>
        </w:rPr>
        <w:t xml:space="preserve"> міської ради</w:t>
      </w:r>
      <w:r w:rsidRPr="00780ABE">
        <w:rPr>
          <w:sz w:val="28"/>
          <w:szCs w:val="28"/>
          <w:lang w:val="uk-UA"/>
        </w:rPr>
        <w:t xml:space="preserve"> від 23 липня 2020 року № 292 «Про затвердження Положення та встановлення тарифів на платні послуги, які надаються закладами охорони здоров’я – комунальними некомерційними підприємствами Чернігівської міської ради», об’єднати в один додаток та викласти його у новій редакції.</w:t>
      </w:r>
    </w:p>
    <w:p w:rsidR="00141869" w:rsidRPr="00780ABE" w:rsidRDefault="00B62078" w:rsidP="00780ABE">
      <w:pPr>
        <w:pStyle w:val="a5"/>
        <w:ind w:firstLine="708"/>
        <w:jc w:val="both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>У</w:t>
      </w:r>
      <w:r w:rsidR="00141869" w:rsidRPr="00780ABE">
        <w:rPr>
          <w:sz w:val="28"/>
          <w:szCs w:val="28"/>
          <w:lang w:val="uk-UA"/>
        </w:rPr>
        <w:t xml:space="preserve"> зв’язку з реорганізаці</w:t>
      </w:r>
      <w:r w:rsidR="005628D0" w:rsidRPr="00780ABE">
        <w:rPr>
          <w:sz w:val="28"/>
          <w:szCs w:val="28"/>
          <w:lang w:val="uk-UA"/>
        </w:rPr>
        <w:t>є</w:t>
      </w:r>
      <w:r w:rsidR="00141869" w:rsidRPr="00780ABE">
        <w:rPr>
          <w:sz w:val="28"/>
          <w:szCs w:val="28"/>
          <w:lang w:val="uk-UA"/>
        </w:rPr>
        <w:t>ю підприємства, відповідно до рішення Чернігівської міської ради від 24</w:t>
      </w:r>
      <w:r w:rsidR="00141869" w:rsidRPr="00780ABE">
        <w:rPr>
          <w:sz w:val="28"/>
          <w:szCs w:val="28"/>
        </w:rPr>
        <w:t> </w:t>
      </w:r>
      <w:r w:rsidR="00141869" w:rsidRPr="00780ABE">
        <w:rPr>
          <w:sz w:val="28"/>
          <w:szCs w:val="28"/>
          <w:lang w:val="uk-UA"/>
        </w:rPr>
        <w:t>грудня 2020 року № 3/</w:t>
      </w:r>
      <w:r w:rsidR="00141869" w:rsidRPr="00780ABE">
        <w:rPr>
          <w:sz w:val="28"/>
          <w:szCs w:val="28"/>
        </w:rPr>
        <w:t>VII</w:t>
      </w:r>
      <w:r w:rsidR="00141869" w:rsidRPr="00780ABE">
        <w:rPr>
          <w:sz w:val="28"/>
          <w:szCs w:val="28"/>
          <w:lang w:val="uk-UA"/>
        </w:rPr>
        <w:t>І-23 «Про реорганізацію комунального некомерційного підприємства «Дитяча поліклініка № 1» Чернігівської міської ради, згідно якого юридична особа комунальне некомерційне підприємство «Дитяча поліклініка № 1 Чернігівської міської припиняється та приєднується до комунального некомерційного підприємства «Дитяча поліклініка № 2 Чернігівської міської ради, та зміною назви комунального некомерційного підприємства «Дитяча поліклініка №2 Чернігівської міської ради на комунальне некомерційне підприємство «Сімейна поліклініка» Чернігівської міської ради, відповідно до рішення виконавчого комітету міської ради від 26 березня 2021 року № 153 «Про зміну назви комунального некомерційного підприємства та затвердження Статуту у новій редакції»,</w:t>
      </w:r>
      <w:r w:rsidR="007A68B8" w:rsidRPr="00780ABE">
        <w:rPr>
          <w:sz w:val="28"/>
          <w:szCs w:val="28"/>
          <w:lang w:val="uk-UA"/>
        </w:rPr>
        <w:t xml:space="preserve"> </w:t>
      </w:r>
      <w:r w:rsidR="00141869" w:rsidRPr="00780ABE">
        <w:rPr>
          <w:sz w:val="28"/>
          <w:szCs w:val="28"/>
          <w:lang w:val="uk-UA"/>
        </w:rPr>
        <w:t xml:space="preserve">виникла необхідність </w:t>
      </w:r>
      <w:r w:rsidR="007A68B8" w:rsidRPr="00780ABE">
        <w:rPr>
          <w:sz w:val="28"/>
          <w:szCs w:val="28"/>
          <w:lang w:val="uk-UA"/>
        </w:rPr>
        <w:t>внести зміни до пунктів 6 та 7 рішення виконавчого комітету</w:t>
      </w:r>
      <w:r w:rsidR="005628D0" w:rsidRPr="00780ABE">
        <w:rPr>
          <w:sz w:val="28"/>
          <w:szCs w:val="28"/>
          <w:lang w:val="uk-UA"/>
        </w:rPr>
        <w:t xml:space="preserve"> міської ради</w:t>
      </w:r>
      <w:r w:rsidR="007A68B8" w:rsidRPr="00780ABE">
        <w:rPr>
          <w:sz w:val="28"/>
          <w:szCs w:val="28"/>
          <w:lang w:val="uk-UA"/>
        </w:rPr>
        <w:t xml:space="preserve"> від 23 липня 2020 року № 292 «Про затвердження Положення та встановлення тарифів на платні послуги, які надаються закладами охорони здоров’я – комунальними некомерційними підприємствами Чернігівської міської ради», об’єднати</w:t>
      </w:r>
      <w:r w:rsidR="00873DCC" w:rsidRPr="00780ABE">
        <w:rPr>
          <w:sz w:val="28"/>
          <w:szCs w:val="28"/>
          <w:lang w:val="uk-UA"/>
        </w:rPr>
        <w:t xml:space="preserve"> в один додаток</w:t>
      </w:r>
      <w:r w:rsidR="007A68B8" w:rsidRPr="00780ABE">
        <w:rPr>
          <w:sz w:val="28"/>
          <w:szCs w:val="28"/>
          <w:lang w:val="uk-UA"/>
        </w:rPr>
        <w:t xml:space="preserve"> та викласти </w:t>
      </w:r>
      <w:r w:rsidRPr="00780ABE">
        <w:rPr>
          <w:sz w:val="28"/>
          <w:szCs w:val="28"/>
          <w:lang w:val="uk-UA"/>
        </w:rPr>
        <w:t>його</w:t>
      </w:r>
      <w:r w:rsidR="007A68B8" w:rsidRPr="00780ABE">
        <w:rPr>
          <w:sz w:val="28"/>
          <w:szCs w:val="28"/>
          <w:lang w:val="uk-UA"/>
        </w:rPr>
        <w:t xml:space="preserve"> у новій редакції</w:t>
      </w:r>
      <w:r w:rsidR="00873DCC" w:rsidRPr="00780ABE">
        <w:rPr>
          <w:sz w:val="28"/>
          <w:szCs w:val="28"/>
          <w:lang w:val="uk-UA"/>
        </w:rPr>
        <w:t>.</w:t>
      </w:r>
    </w:p>
    <w:p w:rsidR="00377018" w:rsidRPr="00780ABE" w:rsidRDefault="00377018" w:rsidP="00780ABE">
      <w:pPr>
        <w:pStyle w:val="a5"/>
        <w:ind w:firstLine="708"/>
        <w:jc w:val="both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>У зв’язку з проведенням ре</w:t>
      </w:r>
      <w:r w:rsidR="005628D0" w:rsidRPr="00780ABE">
        <w:rPr>
          <w:sz w:val="28"/>
          <w:szCs w:val="28"/>
          <w:lang w:val="uk-UA"/>
        </w:rPr>
        <w:t>організацій</w:t>
      </w:r>
      <w:r w:rsidRPr="00780ABE">
        <w:rPr>
          <w:sz w:val="28"/>
          <w:szCs w:val="28"/>
          <w:lang w:val="uk-UA"/>
        </w:rPr>
        <w:t xml:space="preserve"> комунальн</w:t>
      </w:r>
      <w:r w:rsidR="005628D0" w:rsidRPr="00780ABE">
        <w:rPr>
          <w:sz w:val="28"/>
          <w:szCs w:val="28"/>
          <w:lang w:val="uk-UA"/>
        </w:rPr>
        <w:t>их</w:t>
      </w:r>
      <w:r w:rsidRPr="00780ABE">
        <w:rPr>
          <w:sz w:val="28"/>
          <w:szCs w:val="28"/>
          <w:lang w:val="uk-UA"/>
        </w:rPr>
        <w:t xml:space="preserve"> некомерційн</w:t>
      </w:r>
      <w:r w:rsidR="005628D0" w:rsidRPr="00780ABE">
        <w:rPr>
          <w:sz w:val="28"/>
          <w:szCs w:val="28"/>
          <w:lang w:val="uk-UA"/>
        </w:rPr>
        <w:t>их</w:t>
      </w:r>
      <w:r w:rsidRPr="00780ABE">
        <w:rPr>
          <w:sz w:val="28"/>
          <w:szCs w:val="28"/>
          <w:lang w:val="uk-UA"/>
        </w:rPr>
        <w:t xml:space="preserve"> підприємств виникла необхідність приведення рішення виконавчого комітету</w:t>
      </w:r>
      <w:r w:rsidR="005628D0" w:rsidRPr="00780ABE">
        <w:rPr>
          <w:sz w:val="28"/>
          <w:szCs w:val="28"/>
          <w:lang w:val="uk-UA"/>
        </w:rPr>
        <w:t xml:space="preserve"> міської ради</w:t>
      </w:r>
      <w:r w:rsidRPr="00780ABE">
        <w:rPr>
          <w:sz w:val="28"/>
          <w:szCs w:val="28"/>
          <w:lang w:val="uk-UA"/>
        </w:rPr>
        <w:t xml:space="preserve"> від 23 липня 2020 року № 292 у відповідність до діючої структури закладів охорони здоров’я комунальної власності територіальної громади м. Чернігова.  </w:t>
      </w:r>
    </w:p>
    <w:p w:rsidR="00B62078" w:rsidRPr="00780ABE" w:rsidRDefault="00B62078" w:rsidP="00780ABE">
      <w:pPr>
        <w:pStyle w:val="a5"/>
        <w:ind w:firstLine="708"/>
        <w:jc w:val="both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При цьому тарифи на надання платних послуг залишаються без змін. </w:t>
      </w:r>
    </w:p>
    <w:p w:rsidR="00EC32AB" w:rsidRPr="00780ABE" w:rsidRDefault="00EC32AB" w:rsidP="00780ABE">
      <w:pPr>
        <w:pStyle w:val="a5"/>
        <w:jc w:val="both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   </w:t>
      </w:r>
    </w:p>
    <w:p w:rsidR="005628D0" w:rsidRPr="00780ABE" w:rsidRDefault="005628D0" w:rsidP="00780ABE">
      <w:pPr>
        <w:pStyle w:val="a5"/>
        <w:rPr>
          <w:sz w:val="28"/>
          <w:szCs w:val="28"/>
          <w:lang w:val="uk-UA"/>
        </w:rPr>
      </w:pPr>
    </w:p>
    <w:p w:rsidR="00780ABE" w:rsidRDefault="00EC32AB" w:rsidP="00780ABE">
      <w:pPr>
        <w:pStyle w:val="a5"/>
        <w:rPr>
          <w:lang w:val="uk-UA"/>
        </w:rPr>
      </w:pPr>
      <w:r w:rsidRPr="00780ABE">
        <w:rPr>
          <w:sz w:val="28"/>
          <w:szCs w:val="28"/>
          <w:lang w:val="uk-UA"/>
        </w:rPr>
        <w:t>Заступник начальника управління</w:t>
      </w:r>
      <w:r w:rsidR="00780ABE" w:rsidRPr="00780ABE">
        <w:rPr>
          <w:sz w:val="28"/>
          <w:szCs w:val="28"/>
          <w:lang w:val="uk-UA"/>
        </w:rPr>
        <w:t xml:space="preserve">                                      О. МАЛЕЦЬ</w:t>
      </w:r>
      <w:bookmarkStart w:id="0" w:name="_GoBack"/>
      <w:bookmarkEnd w:id="0"/>
      <w:r>
        <w:rPr>
          <w:lang w:val="uk-UA"/>
        </w:rPr>
        <w:t xml:space="preserve">     </w:t>
      </w:r>
    </w:p>
    <w:sectPr w:rsidR="00780ABE" w:rsidSect="00785C18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26" w:rsidRDefault="004F5226">
      <w:r>
        <w:separator/>
      </w:r>
    </w:p>
  </w:endnote>
  <w:endnote w:type="continuationSeparator" w:id="0">
    <w:p w:rsidR="004F5226" w:rsidRDefault="004F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26" w:rsidRDefault="004F5226">
      <w:r>
        <w:separator/>
      </w:r>
    </w:p>
  </w:footnote>
  <w:footnote w:type="continuationSeparator" w:id="0">
    <w:p w:rsidR="004F5226" w:rsidRDefault="004F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81" w:rsidRDefault="007A68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ABE">
      <w:rPr>
        <w:noProof/>
      </w:rPr>
      <w:t>2</w:t>
    </w:r>
    <w:r>
      <w:fldChar w:fldCharType="end"/>
    </w:r>
  </w:p>
  <w:p w:rsidR="00B00281" w:rsidRDefault="004F5226" w:rsidP="0039329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2"/>
    <w:rsid w:val="000E7102"/>
    <w:rsid w:val="00141869"/>
    <w:rsid w:val="002063DF"/>
    <w:rsid w:val="0035036A"/>
    <w:rsid w:val="00374E73"/>
    <w:rsid w:val="00377018"/>
    <w:rsid w:val="00496E1B"/>
    <w:rsid w:val="004F5226"/>
    <w:rsid w:val="0054001F"/>
    <w:rsid w:val="005628D0"/>
    <w:rsid w:val="006129BA"/>
    <w:rsid w:val="0072762F"/>
    <w:rsid w:val="00780ABE"/>
    <w:rsid w:val="007A68B8"/>
    <w:rsid w:val="00873DCC"/>
    <w:rsid w:val="00882A04"/>
    <w:rsid w:val="00B62078"/>
    <w:rsid w:val="00C90112"/>
    <w:rsid w:val="00EC32AB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2021-06-09T13:19:00Z</dcterms:created>
  <dcterms:modified xsi:type="dcterms:W3CDTF">2021-06-11T11:15:00Z</dcterms:modified>
</cp:coreProperties>
</file>