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96" w:rsidRPr="00DC4D28" w:rsidRDefault="00507C84" w:rsidP="00507C8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Пояснення про внесення </w:t>
      </w:r>
      <w:proofErr w:type="spellStart"/>
      <w:r w:rsidRPr="00507C84">
        <w:rPr>
          <w:rFonts w:ascii="Times New Roman" w:eastAsia="Calibri" w:hAnsi="Times New Roman" w:cs="Times New Roman"/>
          <w:b/>
          <w:sz w:val="28"/>
          <w:szCs w:val="28"/>
        </w:rPr>
        <w:t>змін</w:t>
      </w:r>
      <w:proofErr w:type="spellEnd"/>
      <w:r w:rsidRPr="00507C84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 w:rsidRPr="00507C84">
        <w:rPr>
          <w:rFonts w:ascii="Times New Roman" w:eastAsia="Calibri" w:hAnsi="Times New Roman" w:cs="Times New Roman"/>
          <w:b/>
          <w:sz w:val="28"/>
          <w:szCs w:val="28"/>
        </w:rPr>
        <w:t>доповнень</w:t>
      </w:r>
      <w:proofErr w:type="spellEnd"/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цільов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житлово-комунального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господарства</w:t>
      </w:r>
      <w:r w:rsidR="00DE6E9C" w:rsidRPr="00DE6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міста Чернігова на 2017-2020 роки</w:t>
      </w:r>
    </w:p>
    <w:p w:rsidR="00E764C4" w:rsidRDefault="00E764C4" w:rsidP="003C5C47">
      <w:pPr>
        <w:ind w:left="-1134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45F96" w:rsidRPr="00DC4D28" w:rsidRDefault="00DE6E9C" w:rsidP="003C5C47">
      <w:pPr>
        <w:ind w:left="-113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6E9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DE6E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підвищення ефективності та надійного функціонування житлово-комунального господарства, забезпечення належного утримання, поточного та капітального ремонту, реконструкції та будівництва об’єктів житлово-комунального господарства, задоволення потреб мешканців міста  в якісних житлово-комунальних послугах згідно з встановленими нормативами та </w:t>
      </w:r>
      <w:r w:rsidRPr="004B6A02">
        <w:rPr>
          <w:rFonts w:ascii="Times New Roman" w:eastAsia="Calibri" w:hAnsi="Times New Roman" w:cs="Times New Roman"/>
          <w:sz w:val="28"/>
          <w:szCs w:val="28"/>
          <w:lang w:val="uk-UA"/>
        </w:rPr>
        <w:t>стандартами</w:t>
      </w:r>
      <w:r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5C4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цільової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житлово-комунального</w:t>
      </w:r>
      <w:r w:rsidR="00E6088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господарства міста Чернігова на 2017-2020 роки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D45F96" w:rsidRPr="0003603F" w:rsidRDefault="000536EE" w:rsidP="0003603F">
      <w:pPr>
        <w:pStyle w:val="a3"/>
        <w:numPr>
          <w:ilvl w:val="0"/>
          <w:numId w:val="2"/>
        </w:numPr>
        <w:ind w:left="-1134" w:firstLine="7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додатку 1</w:t>
      </w:r>
      <w:r w:rsidR="00B23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6EE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виконання Комплексної цільової програми розвитку житлово-комунального господарства міста Чернігова на період з 2017  до 2020 року</w:t>
      </w:r>
    </w:p>
    <w:tbl>
      <w:tblPr>
        <w:tblW w:w="10807" w:type="dxa"/>
        <w:tblInd w:w="-1168" w:type="dxa"/>
        <w:tblLook w:val="04A0" w:firstRow="1" w:lastRow="0" w:firstColumn="1" w:lastColumn="0" w:noHBand="0" w:noVBand="1"/>
      </w:tblPr>
      <w:tblGrid>
        <w:gridCol w:w="559"/>
        <w:gridCol w:w="2702"/>
        <w:gridCol w:w="1411"/>
        <w:gridCol w:w="1162"/>
        <w:gridCol w:w="1374"/>
        <w:gridCol w:w="1270"/>
        <w:gridCol w:w="1257"/>
        <w:gridCol w:w="1072"/>
      </w:tblGrid>
      <w:tr w:rsidR="00BF32CC" w:rsidRPr="00BF32CC" w:rsidTr="0041690E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Основні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завдання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Програми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фінансування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грн.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числі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роками</w:t>
            </w:r>
          </w:p>
        </w:tc>
      </w:tr>
      <w:tr w:rsidR="00BF32CC" w:rsidRPr="00BF32CC" w:rsidTr="0041690E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2017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2018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2019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2020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</w:tr>
      <w:tr w:rsidR="00BF32CC" w:rsidRPr="00BF32CC" w:rsidTr="0041690E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611B" w:rsidRPr="00BF32CC" w:rsidTr="0041690E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EC611B" w:rsidRDefault="00EC611B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41690E" w:rsidRPr="00BF32CC" w:rsidTr="0041690E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Default="0041690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C4226A" w:rsidRDefault="0041690E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22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Забезпечення зміцнення матеріально-технічної бази підприємств комунальної форми власності </w:t>
            </w:r>
            <w:proofErr w:type="spellStart"/>
            <w:r w:rsidRPr="00C422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м.Чернігові</w:t>
            </w:r>
            <w:proofErr w:type="spellEnd"/>
            <w:r w:rsidRPr="00C422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 період до 2020 року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0E" w:rsidRPr="00C4226A" w:rsidRDefault="0041690E" w:rsidP="00C4226A">
            <w:pPr>
              <w:ind w:firstLine="2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26A">
              <w:rPr>
                <w:rFonts w:ascii="Times New Roman" w:hAnsi="Times New Roman" w:cs="Times New Roman"/>
                <w:sz w:val="18"/>
                <w:szCs w:val="18"/>
              </w:rPr>
              <w:t>Міський</w:t>
            </w:r>
            <w:proofErr w:type="spellEnd"/>
            <w:r w:rsidRPr="00C4226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41690E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57614000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41690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sz w:val="18"/>
                <w:szCs w:val="18"/>
              </w:rPr>
              <w:t>57614000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866A36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866A36">
            <w:pPr>
              <w:ind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866A36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690E" w:rsidRPr="00BF32CC" w:rsidTr="0041690E">
        <w:trPr>
          <w:trHeight w:val="495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BF32CC" w:rsidRDefault="0041690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BF32CC" w:rsidRDefault="0041690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41690E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1682189444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41690E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509660512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41690E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393940299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41690E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412425304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90E" w:rsidRPr="0041690E" w:rsidRDefault="0041690E" w:rsidP="0041690E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366163329</w:t>
            </w:r>
          </w:p>
        </w:tc>
      </w:tr>
    </w:tbl>
    <w:p w:rsidR="009D60D4" w:rsidRDefault="009D60D4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253D3" w:rsidRDefault="00996494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253D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253D3"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додатку 1.1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73B86" w:rsidRPr="00973B8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зміцнення матеріально-технічної бази підприємств комунальної форми власності </w:t>
      </w:r>
      <w:proofErr w:type="spellStart"/>
      <w:r w:rsidR="00973B86" w:rsidRPr="00973B86"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 w:rsidR="00973B86" w:rsidRPr="00973B86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до 2020 року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9D60D4" w:rsidRDefault="009D60D4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D60D4" w:rsidRDefault="009D60D4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«Деснянське»</w:t>
      </w:r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9D60D4" w:rsidRDefault="00996494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- видалити пункти 1, </w:t>
      </w:r>
      <w:r w:rsidR="00D74D45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3, 4, 5; </w:t>
      </w:r>
    </w:p>
    <w:p w:rsidR="0013199D" w:rsidRDefault="0013199D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пункт 6 </w:t>
      </w:r>
      <w:r w:rsidR="00C93616">
        <w:rPr>
          <w:rFonts w:ascii="Times New Roman" w:hAnsi="Times New Roman" w:cs="Times New Roman"/>
          <w:sz w:val="28"/>
          <w:szCs w:val="28"/>
          <w:lang w:val="uk-UA"/>
        </w:rPr>
        <w:t xml:space="preserve">«Трактор МТЗ-82 з навісним обладнанням (1 од.)»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пунктом </w:t>
      </w:r>
      <w:r w:rsidR="00D74D4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«ЖЕК-10»</w:t>
      </w:r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13199D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- видалити пункти 1, 2, 3, 4,</w:t>
      </w:r>
      <w:r w:rsidR="00D74D45">
        <w:rPr>
          <w:rFonts w:ascii="Times New Roman" w:hAnsi="Times New Roman" w:cs="Times New Roman"/>
          <w:sz w:val="28"/>
          <w:szCs w:val="28"/>
          <w:lang w:val="uk-UA"/>
        </w:rPr>
        <w:t xml:space="preserve"> 5,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 8, 10;</w:t>
      </w:r>
    </w:p>
    <w:p w:rsidR="009D60D4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- в пункті 5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Трактор МТЗ-82 з навісним обладнанням (2 од.)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 (1 од.)</w:t>
      </w:r>
      <w:r w:rsidR="0013199D">
        <w:rPr>
          <w:rFonts w:ascii="Times New Roman" w:hAnsi="Times New Roman" w:cs="Times New Roman"/>
          <w:sz w:val="28"/>
          <w:szCs w:val="28"/>
          <w:lang w:val="uk-UA"/>
        </w:rPr>
        <w:t xml:space="preserve"> вважати пунктом 1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60D4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- в пункт 7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Подрібнювач деревини (1 од.)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сумі 150 000,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00 грн</w:t>
      </w:r>
      <w:r w:rsidR="005B30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199D">
        <w:rPr>
          <w:rFonts w:ascii="Times New Roman" w:hAnsi="Times New Roman" w:cs="Times New Roman"/>
          <w:sz w:val="28"/>
          <w:szCs w:val="28"/>
          <w:lang w:val="uk-UA"/>
        </w:rPr>
        <w:t xml:space="preserve"> вважати пунктом </w:t>
      </w:r>
      <w:r w:rsidR="00D74D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19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199D" w:rsidRDefault="0013199D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пункт 9 «Причіп тракторний» вважати пунктом </w:t>
      </w:r>
      <w:r w:rsidR="00D74D4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9D60D4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- видалити пункти 1, 3, 4, 5, 6, 7, 8, 9, 10, 11, 12, 13, 14, 15, 16, 17, 18, 19, 20;</w:t>
      </w:r>
    </w:p>
    <w:p w:rsidR="009D60D4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- в пункті 2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Трактор МТЗ-82 з навісним обладнанням (2 од.)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 (1 од.)</w:t>
      </w:r>
      <w:r w:rsidR="0013199D">
        <w:rPr>
          <w:rFonts w:ascii="Times New Roman" w:hAnsi="Times New Roman" w:cs="Times New Roman"/>
          <w:sz w:val="28"/>
          <w:szCs w:val="28"/>
          <w:lang w:val="uk-UA"/>
        </w:rPr>
        <w:t xml:space="preserve"> вважати пунктом 1.</w:t>
      </w: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64C4" w:rsidRDefault="00E764C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«ЖЕК-13»</w:t>
      </w:r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5B3082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- видалити пункти 2, 3, 4, 5, 6, 7, 8</w:t>
      </w:r>
      <w:r w:rsidR="00E074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64C4" w:rsidRDefault="00E764C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«АТП-2528»</w:t>
      </w:r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9D60D4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A59FD">
        <w:rPr>
          <w:rFonts w:ascii="Times New Roman" w:hAnsi="Times New Roman" w:cs="Times New Roman"/>
          <w:sz w:val="28"/>
          <w:szCs w:val="28"/>
          <w:lang w:val="uk-UA"/>
        </w:rPr>
        <w:t xml:space="preserve">- видалити пункти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9BD" w:rsidRPr="00E764C4">
        <w:rPr>
          <w:rFonts w:ascii="Times New Roman" w:hAnsi="Times New Roman" w:cs="Times New Roman"/>
          <w:sz w:val="28"/>
          <w:szCs w:val="28"/>
        </w:rPr>
        <w:t>7</w:t>
      </w:r>
      <w:r w:rsidR="002F39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39BD" w:rsidRPr="00E764C4">
        <w:rPr>
          <w:rFonts w:ascii="Times New Roman" w:hAnsi="Times New Roman" w:cs="Times New Roman"/>
          <w:sz w:val="28"/>
          <w:szCs w:val="28"/>
        </w:rPr>
        <w:t>8</w:t>
      </w:r>
      <w:r w:rsidR="00CE4067">
        <w:rPr>
          <w:rFonts w:ascii="Times New Roman" w:hAnsi="Times New Roman" w:cs="Times New Roman"/>
          <w:sz w:val="28"/>
          <w:szCs w:val="28"/>
          <w:lang w:val="uk-UA"/>
        </w:rPr>
        <w:t>, 9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60D4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- в пункті</w:t>
      </w:r>
      <w:r w:rsidR="00CA59F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Машина комбінована ВИВА МД-106/01 на базі самоскида МАЗ 5550 універсальна (11 од.)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 (10 од.)</w:t>
      </w:r>
      <w:r w:rsidR="009D60D4" w:rsidRPr="009D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>викласти в сумі</w:t>
      </w:r>
      <w:r w:rsidR="00CE40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D60D4">
        <w:rPr>
          <w:rFonts w:ascii="Times New Roman" w:hAnsi="Times New Roman" w:cs="Times New Roman"/>
          <w:sz w:val="28"/>
          <w:szCs w:val="28"/>
          <w:lang w:val="uk-UA"/>
        </w:rPr>
        <w:t xml:space="preserve"> 21 500 000,00 грн;</w:t>
      </w:r>
    </w:p>
    <w:p w:rsidR="00CE4067" w:rsidRDefault="00CE4067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 пункт 6 «</w:t>
      </w:r>
      <w:r w:rsidRPr="00CE4067">
        <w:rPr>
          <w:rFonts w:ascii="Times New Roman" w:hAnsi="Times New Roman" w:cs="Times New Roman"/>
          <w:sz w:val="28"/>
          <w:szCs w:val="28"/>
          <w:lang w:val="uk-UA"/>
        </w:rPr>
        <w:t>Навантажувач грейферний МТЗ- 82 (2од.)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пунктом 3;</w:t>
      </w:r>
    </w:p>
    <w:p w:rsidR="00CE4067" w:rsidRDefault="00CE4067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 пункт 7 «</w:t>
      </w:r>
      <w:r w:rsidRPr="00CE4067">
        <w:rPr>
          <w:rFonts w:ascii="Times New Roman" w:hAnsi="Times New Roman" w:cs="Times New Roman"/>
          <w:sz w:val="28"/>
          <w:szCs w:val="28"/>
          <w:lang w:val="uk-UA"/>
        </w:rPr>
        <w:t>Трактор МТЗ-82 з навісним обладнанням (4 од.)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пунктом 4;</w:t>
      </w:r>
    </w:p>
    <w:p w:rsidR="00CE4067" w:rsidRDefault="00CE4067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пункт 8 «</w:t>
      </w:r>
      <w:r w:rsidRPr="00CE4067">
        <w:rPr>
          <w:rFonts w:ascii="Times New Roman" w:hAnsi="Times New Roman" w:cs="Times New Roman"/>
          <w:sz w:val="28"/>
          <w:szCs w:val="28"/>
          <w:lang w:val="uk-UA"/>
        </w:rPr>
        <w:t xml:space="preserve">Фронтальний навантажувач </w:t>
      </w:r>
      <w:proofErr w:type="spellStart"/>
      <w:r w:rsidRPr="00CE4067">
        <w:rPr>
          <w:rFonts w:ascii="Times New Roman" w:hAnsi="Times New Roman" w:cs="Times New Roman"/>
          <w:sz w:val="28"/>
          <w:szCs w:val="28"/>
          <w:lang w:val="uk-UA"/>
        </w:rPr>
        <w:t>Амкадор</w:t>
      </w:r>
      <w:proofErr w:type="spellEnd"/>
      <w:r w:rsidRPr="00CE4067">
        <w:rPr>
          <w:rFonts w:ascii="Times New Roman" w:hAnsi="Times New Roman" w:cs="Times New Roman"/>
          <w:sz w:val="28"/>
          <w:szCs w:val="28"/>
          <w:lang w:val="uk-UA"/>
        </w:rPr>
        <w:t xml:space="preserve"> 342 С4 (2од.)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пунктом 5;</w:t>
      </w:r>
    </w:p>
    <w:p w:rsidR="00CA59FD" w:rsidRDefault="0099649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A59F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0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9FD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70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D4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A5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082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A59FD">
        <w:rPr>
          <w:rFonts w:ascii="Times New Roman" w:hAnsi="Times New Roman" w:cs="Times New Roman"/>
          <w:sz w:val="28"/>
          <w:szCs w:val="28"/>
          <w:lang w:val="uk-UA"/>
        </w:rPr>
        <w:t>Аргунатор</w:t>
      </w:r>
      <w:proofErr w:type="spellEnd"/>
      <w:r w:rsidR="00CA59FD">
        <w:rPr>
          <w:rFonts w:ascii="Times New Roman" w:hAnsi="Times New Roman" w:cs="Times New Roman"/>
          <w:sz w:val="28"/>
          <w:szCs w:val="28"/>
          <w:lang w:val="uk-UA"/>
        </w:rPr>
        <w:t xml:space="preserve">  ємкістю 4м3 на базі автомобіля МАЗ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A59FD">
        <w:rPr>
          <w:rFonts w:ascii="Times New Roman" w:hAnsi="Times New Roman" w:cs="Times New Roman"/>
          <w:sz w:val="28"/>
          <w:szCs w:val="28"/>
          <w:lang w:val="uk-UA"/>
        </w:rPr>
        <w:t xml:space="preserve"> в сумі 3 500 000,00 грн.</w:t>
      </w:r>
    </w:p>
    <w:p w:rsidR="00CA59FD" w:rsidRDefault="00CA59FD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64C4" w:rsidRDefault="00E764C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CA59FD" w:rsidRDefault="00CA59FD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Зеленбуд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6A36" w:rsidRPr="00866A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CA59FD" w:rsidRDefault="00996494" w:rsidP="00CA59F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A59FD">
        <w:rPr>
          <w:rFonts w:ascii="Times New Roman" w:hAnsi="Times New Roman" w:cs="Times New Roman"/>
          <w:sz w:val="28"/>
          <w:szCs w:val="28"/>
          <w:lang w:val="uk-UA"/>
        </w:rPr>
        <w:t>- видалити пункти  1, 2, 3, 4, 6, 7, 8, 9, 10, 12, 13, 14, 15, 16, 17, 18, 19, 20, 21, 24</w:t>
      </w:r>
      <w:r w:rsidR="00D70E0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0E0B" w:rsidRDefault="00D70E0B" w:rsidP="00CA59F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пункт 5 «</w:t>
      </w:r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Вакуумно-підмітальна </w:t>
      </w:r>
      <w:proofErr w:type="spellStart"/>
      <w:r w:rsidRPr="00D70E0B">
        <w:rPr>
          <w:rFonts w:ascii="Times New Roman" w:hAnsi="Times New Roman" w:cs="Times New Roman"/>
          <w:sz w:val="28"/>
          <w:szCs w:val="28"/>
          <w:lang w:val="uk-UA"/>
        </w:rPr>
        <w:t>прибиральна</w:t>
      </w:r>
      <w:proofErr w:type="spellEnd"/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 машина (паркова) з навісним обладнанням (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 од)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змінити на (2 од.), вважати пунктом 1;</w:t>
      </w:r>
    </w:p>
    <w:p w:rsidR="00D70E0B" w:rsidRDefault="00D70E0B" w:rsidP="00CA59F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пункт 11 «</w:t>
      </w:r>
      <w:r w:rsidRPr="00D70E0B">
        <w:rPr>
          <w:rFonts w:ascii="Times New Roman" w:hAnsi="Times New Roman" w:cs="Times New Roman"/>
          <w:sz w:val="28"/>
          <w:szCs w:val="28"/>
          <w:lang w:val="uk-UA"/>
        </w:rPr>
        <w:t>Трактор МТЗ з навісним обладнанням (7од.)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пунктом 2;</w:t>
      </w:r>
    </w:p>
    <w:p w:rsidR="00D70E0B" w:rsidRDefault="00D70E0B" w:rsidP="00CA59F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пункт 22 «</w:t>
      </w:r>
      <w:r w:rsidRPr="00D70E0B">
        <w:rPr>
          <w:rFonts w:ascii="Times New Roman" w:hAnsi="Times New Roman" w:cs="Times New Roman"/>
          <w:sz w:val="28"/>
          <w:szCs w:val="28"/>
          <w:lang w:val="uk-UA"/>
        </w:rPr>
        <w:t>Навантажувач ВОВСАТ S590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пунктом 3;</w:t>
      </w:r>
    </w:p>
    <w:p w:rsidR="00D70E0B" w:rsidRDefault="00D70E0B" w:rsidP="00CA59F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пункт 23 «</w:t>
      </w:r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Подрібнювач пнів </w:t>
      </w:r>
      <w:proofErr w:type="spellStart"/>
      <w:r w:rsidRPr="00D70E0B">
        <w:rPr>
          <w:rFonts w:ascii="Times New Roman" w:hAnsi="Times New Roman" w:cs="Times New Roman"/>
          <w:sz w:val="28"/>
          <w:szCs w:val="28"/>
          <w:lang w:val="uk-UA"/>
        </w:rPr>
        <w:t>Laski</w:t>
      </w:r>
      <w:proofErr w:type="spellEnd"/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 F-500 (1 од.)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пунктом 4;</w:t>
      </w:r>
    </w:p>
    <w:p w:rsidR="00D70E0B" w:rsidRDefault="00D70E0B" w:rsidP="00CA59F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пункт 25 «</w:t>
      </w:r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Навісне обладнання (косарка) для </w:t>
      </w:r>
      <w:proofErr w:type="spellStart"/>
      <w:r w:rsidRPr="00D70E0B">
        <w:rPr>
          <w:rFonts w:ascii="Times New Roman" w:hAnsi="Times New Roman" w:cs="Times New Roman"/>
          <w:sz w:val="28"/>
          <w:szCs w:val="28"/>
          <w:lang w:val="uk-UA"/>
        </w:rPr>
        <w:t>Diger</w:t>
      </w:r>
      <w:proofErr w:type="spellEnd"/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 (1 од.)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пунктом 5;</w:t>
      </w:r>
    </w:p>
    <w:p w:rsidR="00D70E0B" w:rsidRDefault="005B3082" w:rsidP="00CA59F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E0B">
        <w:rPr>
          <w:rFonts w:ascii="Times New Roman" w:hAnsi="Times New Roman" w:cs="Times New Roman"/>
          <w:sz w:val="28"/>
          <w:szCs w:val="28"/>
          <w:lang w:val="uk-UA"/>
        </w:rPr>
        <w:t xml:space="preserve"> - пункт 26 «</w:t>
      </w:r>
      <w:r w:rsidR="00D70E0B"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Навісне обладнання (щітка підмітальна) для </w:t>
      </w:r>
      <w:proofErr w:type="spellStart"/>
      <w:r w:rsidR="00D70E0B" w:rsidRPr="00D70E0B">
        <w:rPr>
          <w:rFonts w:ascii="Times New Roman" w:hAnsi="Times New Roman" w:cs="Times New Roman"/>
          <w:sz w:val="28"/>
          <w:szCs w:val="28"/>
          <w:lang w:val="uk-UA"/>
        </w:rPr>
        <w:t>Diger</w:t>
      </w:r>
      <w:proofErr w:type="spellEnd"/>
      <w:r w:rsidR="00D70E0B"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 (1од.)</w:t>
      </w:r>
      <w:r w:rsidR="00D70E0B">
        <w:rPr>
          <w:rFonts w:ascii="Times New Roman" w:hAnsi="Times New Roman" w:cs="Times New Roman"/>
          <w:sz w:val="28"/>
          <w:szCs w:val="28"/>
          <w:lang w:val="uk-UA"/>
        </w:rPr>
        <w:t xml:space="preserve">» вважати пунктом 6; </w:t>
      </w:r>
    </w:p>
    <w:p w:rsidR="00D70E0B" w:rsidRDefault="00D70E0B" w:rsidP="00CA59F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пункт 27 «</w:t>
      </w:r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Садовий пилосос з </w:t>
      </w:r>
      <w:proofErr w:type="spellStart"/>
      <w:r w:rsidRPr="00D70E0B">
        <w:rPr>
          <w:rFonts w:ascii="Times New Roman" w:hAnsi="Times New Roman" w:cs="Times New Roman"/>
          <w:sz w:val="28"/>
          <w:szCs w:val="28"/>
          <w:lang w:val="uk-UA"/>
        </w:rPr>
        <w:t>причіпом</w:t>
      </w:r>
      <w:proofErr w:type="spellEnd"/>
      <w:r w:rsidRPr="00D70E0B">
        <w:rPr>
          <w:rFonts w:ascii="Times New Roman" w:hAnsi="Times New Roman" w:cs="Times New Roman"/>
          <w:sz w:val="28"/>
          <w:szCs w:val="28"/>
          <w:lang w:val="uk-UA"/>
        </w:rPr>
        <w:t xml:space="preserve"> (1 од.)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пунктом 7.</w:t>
      </w: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64C4" w:rsidRDefault="00E764C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1E48" w:rsidRDefault="00861E48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«Спеціалізований комбінат комунально-побутового обслуговування» Чернігівської міської ради</w:t>
      </w:r>
    </w:p>
    <w:p w:rsidR="00861E48" w:rsidRDefault="00996494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- в пункт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 xml:space="preserve"> 1 «Придбання бензопили та </w:t>
      </w:r>
      <w:proofErr w:type="spellStart"/>
      <w:r w:rsidR="00861E48">
        <w:rPr>
          <w:rFonts w:ascii="Times New Roman" w:hAnsi="Times New Roman" w:cs="Times New Roman"/>
          <w:sz w:val="28"/>
          <w:szCs w:val="28"/>
          <w:lang w:val="uk-UA"/>
        </w:rPr>
        <w:t>бензокоси</w:t>
      </w:r>
      <w:proofErr w:type="spellEnd"/>
      <w:r w:rsidR="00861E48">
        <w:rPr>
          <w:rFonts w:ascii="Times New Roman" w:hAnsi="Times New Roman" w:cs="Times New Roman"/>
          <w:sz w:val="28"/>
          <w:szCs w:val="28"/>
          <w:lang w:val="uk-UA"/>
        </w:rPr>
        <w:t>» замінити на «Автомобіль для перевезення (</w:t>
      </w:r>
      <w:r w:rsidR="00861E48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1E48">
        <w:rPr>
          <w:rFonts w:ascii="Times New Roman" w:hAnsi="Times New Roman" w:cs="Times New Roman"/>
          <w:sz w:val="28"/>
          <w:szCs w:val="28"/>
          <w:lang w:val="en-US"/>
        </w:rPr>
        <w:t>Trafic</w:t>
      </w:r>
      <w:proofErr w:type="spellEnd"/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1E48">
        <w:rPr>
          <w:rFonts w:ascii="Times New Roman" w:hAnsi="Times New Roman" w:cs="Times New Roman"/>
          <w:sz w:val="28"/>
          <w:szCs w:val="28"/>
          <w:lang w:val="en-US"/>
        </w:rPr>
        <w:t>combi</w:t>
      </w:r>
      <w:proofErr w:type="spellEnd"/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та викласти в сумі 854 000,</w:t>
      </w:r>
      <w:r w:rsidR="00E07444">
        <w:rPr>
          <w:rFonts w:ascii="Times New Roman" w:hAnsi="Times New Roman" w:cs="Times New Roman"/>
          <w:sz w:val="28"/>
          <w:szCs w:val="28"/>
          <w:lang w:val="uk-UA"/>
        </w:rPr>
        <w:t>00 грн.</w:t>
      </w:r>
    </w:p>
    <w:p w:rsidR="00861E48" w:rsidRDefault="00861E48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764C4" w:rsidRDefault="00E764C4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1E48" w:rsidRDefault="00861E48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шляхо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-будівельному підприємству</w:t>
      </w:r>
      <w:r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C93616" w:rsidRDefault="00C93616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- видалити пункти  1, 2, 3, 4, 5, 6;</w:t>
      </w:r>
    </w:p>
    <w:p w:rsidR="00861E48" w:rsidRDefault="00996494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 xml:space="preserve">- пункт 1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 xml:space="preserve">Автопідйомник телескопічний АП-18-10 на шасі ГАЗ 3309 з </w:t>
      </w:r>
      <w:proofErr w:type="spellStart"/>
      <w:r w:rsidR="00861E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61E48" w:rsidRPr="00861E4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ятимісткою</w:t>
      </w:r>
      <w:proofErr w:type="spellEnd"/>
      <w:r w:rsidR="00861E48">
        <w:rPr>
          <w:rFonts w:ascii="Times New Roman" w:hAnsi="Times New Roman" w:cs="Times New Roman"/>
          <w:sz w:val="28"/>
          <w:szCs w:val="28"/>
          <w:lang w:val="uk-UA"/>
        </w:rPr>
        <w:t xml:space="preserve"> кабіною (1 од.)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сумі 1 600 000,00 грн;</w:t>
      </w:r>
    </w:p>
    <w:p w:rsidR="00861E48" w:rsidRDefault="00996494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- пункт 2 ГАЗ 3302 32-757 (1 од) викласти в сумі 490 000,00 грн</w:t>
      </w:r>
      <w:r w:rsidR="00E074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E48" w:rsidRDefault="00861E48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1E48" w:rsidRDefault="00861E48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видалити</w:t>
      </w:r>
    </w:p>
    <w:p w:rsidR="00861E48" w:rsidRDefault="00861E48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1E48" w:rsidRDefault="00861E48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«Паркування та ринок»</w:t>
      </w:r>
      <w:r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861E48" w:rsidRDefault="00996494" w:rsidP="00861E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1E48">
        <w:rPr>
          <w:rFonts w:ascii="Times New Roman" w:hAnsi="Times New Roman" w:cs="Times New Roman"/>
          <w:sz w:val="28"/>
          <w:szCs w:val="28"/>
          <w:lang w:val="uk-UA"/>
        </w:rPr>
        <w:t>- видалити пункти   2, 3.</w:t>
      </w: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D60D4" w:rsidRDefault="009D60D4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D60D4" w:rsidRDefault="009D60D4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3603F" w:rsidRDefault="0003603F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83E37" w:rsidRDefault="00383E37" w:rsidP="003A4203">
      <w:pPr>
        <w:pStyle w:val="a3"/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02AB4" w:rsidRDefault="00602AB4" w:rsidP="00866A36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602AB4" w:rsidRDefault="00602AB4" w:rsidP="003A4203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</w:t>
      </w:r>
    </w:p>
    <w:p w:rsidR="009C423F" w:rsidRPr="00866A36" w:rsidRDefault="00602AB4" w:rsidP="00866A36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E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 xml:space="preserve">Я. В. </w:t>
      </w:r>
      <w:proofErr w:type="spellStart"/>
      <w:r w:rsidR="00866A36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</w:p>
    <w:sectPr w:rsidR="009C423F" w:rsidRPr="00866A36" w:rsidSect="00F75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CC" w:rsidRDefault="005818CC" w:rsidP="00937045">
      <w:pPr>
        <w:spacing w:after="0"/>
      </w:pPr>
      <w:r>
        <w:separator/>
      </w:r>
    </w:p>
  </w:endnote>
  <w:endnote w:type="continuationSeparator" w:id="0">
    <w:p w:rsidR="005818CC" w:rsidRDefault="005818CC" w:rsidP="00937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E6" w:rsidRDefault="00093E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2297"/>
      <w:docPartObj>
        <w:docPartGallery w:val="Page Numbers (Bottom of Page)"/>
        <w:docPartUnique/>
      </w:docPartObj>
    </w:sdtPr>
    <w:sdtEndPr/>
    <w:sdtContent>
      <w:p w:rsidR="00401662" w:rsidRDefault="00E764C4">
        <w:pPr>
          <w:pStyle w:val="a7"/>
          <w:jc w:val="right"/>
        </w:pPr>
      </w:p>
    </w:sdtContent>
  </w:sdt>
  <w:p w:rsidR="00401662" w:rsidRDefault="004016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E6" w:rsidRDefault="00093E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CC" w:rsidRDefault="005818CC" w:rsidP="00937045">
      <w:pPr>
        <w:spacing w:after="0"/>
      </w:pPr>
      <w:r>
        <w:separator/>
      </w:r>
    </w:p>
  </w:footnote>
  <w:footnote w:type="continuationSeparator" w:id="0">
    <w:p w:rsidR="005818CC" w:rsidRDefault="005818CC" w:rsidP="009370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E6" w:rsidRDefault="00093E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E6" w:rsidRDefault="00093E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E6" w:rsidRDefault="00093E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230"/>
    <w:multiLevelType w:val="hybridMultilevel"/>
    <w:tmpl w:val="D4CAC09A"/>
    <w:lvl w:ilvl="0" w:tplc="EBDAC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B09F9"/>
    <w:multiLevelType w:val="hybridMultilevel"/>
    <w:tmpl w:val="F7E847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144"/>
    <w:multiLevelType w:val="hybridMultilevel"/>
    <w:tmpl w:val="C322730C"/>
    <w:lvl w:ilvl="0" w:tplc="B6F0A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7532A"/>
    <w:multiLevelType w:val="hybridMultilevel"/>
    <w:tmpl w:val="47EA34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2937"/>
    <w:multiLevelType w:val="hybridMultilevel"/>
    <w:tmpl w:val="06F8B482"/>
    <w:lvl w:ilvl="0" w:tplc="87E4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A95992"/>
    <w:multiLevelType w:val="hybridMultilevel"/>
    <w:tmpl w:val="344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E9C"/>
    <w:rsid w:val="0001062E"/>
    <w:rsid w:val="00025FAC"/>
    <w:rsid w:val="0003222D"/>
    <w:rsid w:val="0003603F"/>
    <w:rsid w:val="00051A69"/>
    <w:rsid w:val="000536EE"/>
    <w:rsid w:val="00061F94"/>
    <w:rsid w:val="00065904"/>
    <w:rsid w:val="00093EE6"/>
    <w:rsid w:val="0009565C"/>
    <w:rsid w:val="000B4FD5"/>
    <w:rsid w:val="000D4C4D"/>
    <w:rsid w:val="000F29FC"/>
    <w:rsid w:val="000F6D49"/>
    <w:rsid w:val="000F79D3"/>
    <w:rsid w:val="001120C9"/>
    <w:rsid w:val="00120BDF"/>
    <w:rsid w:val="0012247A"/>
    <w:rsid w:val="0013199D"/>
    <w:rsid w:val="001361D4"/>
    <w:rsid w:val="00147206"/>
    <w:rsid w:val="001507BA"/>
    <w:rsid w:val="00183D19"/>
    <w:rsid w:val="001C7671"/>
    <w:rsid w:val="0021094F"/>
    <w:rsid w:val="002236C2"/>
    <w:rsid w:val="002348DA"/>
    <w:rsid w:val="002C4396"/>
    <w:rsid w:val="002C5D98"/>
    <w:rsid w:val="002C755E"/>
    <w:rsid w:val="002D3068"/>
    <w:rsid w:val="002D57FF"/>
    <w:rsid w:val="002E0AC7"/>
    <w:rsid w:val="002E5333"/>
    <w:rsid w:val="002F39BD"/>
    <w:rsid w:val="002F6D29"/>
    <w:rsid w:val="00310F4D"/>
    <w:rsid w:val="0032286B"/>
    <w:rsid w:val="00332690"/>
    <w:rsid w:val="00333E86"/>
    <w:rsid w:val="003510E8"/>
    <w:rsid w:val="003641B6"/>
    <w:rsid w:val="0036481F"/>
    <w:rsid w:val="00366EA7"/>
    <w:rsid w:val="00370B92"/>
    <w:rsid w:val="00382157"/>
    <w:rsid w:val="003822CC"/>
    <w:rsid w:val="00383E37"/>
    <w:rsid w:val="0039060C"/>
    <w:rsid w:val="00394CE4"/>
    <w:rsid w:val="003A4203"/>
    <w:rsid w:val="003A5B5D"/>
    <w:rsid w:val="003B2C17"/>
    <w:rsid w:val="003C5C47"/>
    <w:rsid w:val="003D47F5"/>
    <w:rsid w:val="003E010D"/>
    <w:rsid w:val="003E3EEE"/>
    <w:rsid w:val="003E7D63"/>
    <w:rsid w:val="003E7E0A"/>
    <w:rsid w:val="003F0438"/>
    <w:rsid w:val="00401662"/>
    <w:rsid w:val="00404690"/>
    <w:rsid w:val="0041690E"/>
    <w:rsid w:val="00434EEF"/>
    <w:rsid w:val="00461975"/>
    <w:rsid w:val="0046379E"/>
    <w:rsid w:val="00465DCB"/>
    <w:rsid w:val="004734FD"/>
    <w:rsid w:val="00491522"/>
    <w:rsid w:val="004A1EC3"/>
    <w:rsid w:val="004A7381"/>
    <w:rsid w:val="004B34D0"/>
    <w:rsid w:val="004B6A02"/>
    <w:rsid w:val="004C28F9"/>
    <w:rsid w:val="004D087C"/>
    <w:rsid w:val="004E7E4D"/>
    <w:rsid w:val="004F588C"/>
    <w:rsid w:val="004F68DF"/>
    <w:rsid w:val="00502ADE"/>
    <w:rsid w:val="00507C84"/>
    <w:rsid w:val="005211B4"/>
    <w:rsid w:val="005253D3"/>
    <w:rsid w:val="00540D50"/>
    <w:rsid w:val="00552E00"/>
    <w:rsid w:val="00555CE0"/>
    <w:rsid w:val="00564FBF"/>
    <w:rsid w:val="005818CC"/>
    <w:rsid w:val="00584A05"/>
    <w:rsid w:val="0059078B"/>
    <w:rsid w:val="005A6417"/>
    <w:rsid w:val="005B165F"/>
    <w:rsid w:val="005B3082"/>
    <w:rsid w:val="005B5B00"/>
    <w:rsid w:val="005C1B4E"/>
    <w:rsid w:val="005C6704"/>
    <w:rsid w:val="005C7C7D"/>
    <w:rsid w:val="005E7107"/>
    <w:rsid w:val="005F5E81"/>
    <w:rsid w:val="00602AB4"/>
    <w:rsid w:val="00605AE9"/>
    <w:rsid w:val="00627F79"/>
    <w:rsid w:val="00653C0F"/>
    <w:rsid w:val="00654688"/>
    <w:rsid w:val="00656D17"/>
    <w:rsid w:val="00672420"/>
    <w:rsid w:val="006739D0"/>
    <w:rsid w:val="006809B3"/>
    <w:rsid w:val="00691869"/>
    <w:rsid w:val="006955C7"/>
    <w:rsid w:val="006C3698"/>
    <w:rsid w:val="006D4F78"/>
    <w:rsid w:val="006D6FE5"/>
    <w:rsid w:val="006E7E12"/>
    <w:rsid w:val="006F3FCB"/>
    <w:rsid w:val="006F6EAE"/>
    <w:rsid w:val="006F70FF"/>
    <w:rsid w:val="00713041"/>
    <w:rsid w:val="00717751"/>
    <w:rsid w:val="007507ED"/>
    <w:rsid w:val="00753379"/>
    <w:rsid w:val="007547CE"/>
    <w:rsid w:val="00757718"/>
    <w:rsid w:val="00784AB9"/>
    <w:rsid w:val="00786D3E"/>
    <w:rsid w:val="0079487D"/>
    <w:rsid w:val="007B24B5"/>
    <w:rsid w:val="007E2B1B"/>
    <w:rsid w:val="007E32E5"/>
    <w:rsid w:val="007F22A3"/>
    <w:rsid w:val="007F78D0"/>
    <w:rsid w:val="007F7DA2"/>
    <w:rsid w:val="00810072"/>
    <w:rsid w:val="00811856"/>
    <w:rsid w:val="00815A3B"/>
    <w:rsid w:val="00817B5E"/>
    <w:rsid w:val="00831A37"/>
    <w:rsid w:val="00837802"/>
    <w:rsid w:val="00846E54"/>
    <w:rsid w:val="00850D59"/>
    <w:rsid w:val="008564CB"/>
    <w:rsid w:val="00861E48"/>
    <w:rsid w:val="00862531"/>
    <w:rsid w:val="00866A36"/>
    <w:rsid w:val="0087492F"/>
    <w:rsid w:val="008A6987"/>
    <w:rsid w:val="008C0F6F"/>
    <w:rsid w:val="008C2417"/>
    <w:rsid w:val="008E1680"/>
    <w:rsid w:val="008F7F62"/>
    <w:rsid w:val="00911D4E"/>
    <w:rsid w:val="009149AB"/>
    <w:rsid w:val="0093604F"/>
    <w:rsid w:val="00937045"/>
    <w:rsid w:val="00946176"/>
    <w:rsid w:val="00973B86"/>
    <w:rsid w:val="00985D05"/>
    <w:rsid w:val="00992188"/>
    <w:rsid w:val="00996494"/>
    <w:rsid w:val="009A79D0"/>
    <w:rsid w:val="009C423F"/>
    <w:rsid w:val="009D4275"/>
    <w:rsid w:val="009D60D4"/>
    <w:rsid w:val="009E5E13"/>
    <w:rsid w:val="009F2AA7"/>
    <w:rsid w:val="00A35321"/>
    <w:rsid w:val="00A47A2E"/>
    <w:rsid w:val="00A513AF"/>
    <w:rsid w:val="00A83153"/>
    <w:rsid w:val="00AA03A2"/>
    <w:rsid w:val="00AE0C9A"/>
    <w:rsid w:val="00AE1F59"/>
    <w:rsid w:val="00AE36FE"/>
    <w:rsid w:val="00AF0720"/>
    <w:rsid w:val="00AF7A2D"/>
    <w:rsid w:val="00B01122"/>
    <w:rsid w:val="00B134F4"/>
    <w:rsid w:val="00B15CE6"/>
    <w:rsid w:val="00B23F09"/>
    <w:rsid w:val="00B334A5"/>
    <w:rsid w:val="00B65C1F"/>
    <w:rsid w:val="00B716DC"/>
    <w:rsid w:val="00B72B00"/>
    <w:rsid w:val="00BA3042"/>
    <w:rsid w:val="00BB474D"/>
    <w:rsid w:val="00BD0492"/>
    <w:rsid w:val="00BD54D1"/>
    <w:rsid w:val="00BF32CC"/>
    <w:rsid w:val="00C0096C"/>
    <w:rsid w:val="00C02CC1"/>
    <w:rsid w:val="00C02EEA"/>
    <w:rsid w:val="00C07959"/>
    <w:rsid w:val="00C41B80"/>
    <w:rsid w:val="00C4226A"/>
    <w:rsid w:val="00C54B1D"/>
    <w:rsid w:val="00C77CDE"/>
    <w:rsid w:val="00C9196B"/>
    <w:rsid w:val="00C930A6"/>
    <w:rsid w:val="00C93616"/>
    <w:rsid w:val="00CA00C0"/>
    <w:rsid w:val="00CA2E1E"/>
    <w:rsid w:val="00CA59FD"/>
    <w:rsid w:val="00CE4067"/>
    <w:rsid w:val="00CF5EE4"/>
    <w:rsid w:val="00D32630"/>
    <w:rsid w:val="00D45F96"/>
    <w:rsid w:val="00D52E6F"/>
    <w:rsid w:val="00D67FC8"/>
    <w:rsid w:val="00D70E0B"/>
    <w:rsid w:val="00D74D45"/>
    <w:rsid w:val="00D916C2"/>
    <w:rsid w:val="00DB0F6C"/>
    <w:rsid w:val="00DC1889"/>
    <w:rsid w:val="00DC4C0F"/>
    <w:rsid w:val="00DC4D28"/>
    <w:rsid w:val="00DD0DB5"/>
    <w:rsid w:val="00DE6E9C"/>
    <w:rsid w:val="00DF0BF0"/>
    <w:rsid w:val="00E07444"/>
    <w:rsid w:val="00E15B70"/>
    <w:rsid w:val="00E31125"/>
    <w:rsid w:val="00E40439"/>
    <w:rsid w:val="00E458A7"/>
    <w:rsid w:val="00E45C9E"/>
    <w:rsid w:val="00E53200"/>
    <w:rsid w:val="00E6088C"/>
    <w:rsid w:val="00E6572C"/>
    <w:rsid w:val="00E764C4"/>
    <w:rsid w:val="00E77D6A"/>
    <w:rsid w:val="00E824C8"/>
    <w:rsid w:val="00E91FBC"/>
    <w:rsid w:val="00EB6D74"/>
    <w:rsid w:val="00EC176A"/>
    <w:rsid w:val="00EC1ED9"/>
    <w:rsid w:val="00EC611B"/>
    <w:rsid w:val="00EE2746"/>
    <w:rsid w:val="00EE5FDB"/>
    <w:rsid w:val="00EF753E"/>
    <w:rsid w:val="00F444A0"/>
    <w:rsid w:val="00F5232F"/>
    <w:rsid w:val="00F61528"/>
    <w:rsid w:val="00F64C96"/>
    <w:rsid w:val="00F75F11"/>
    <w:rsid w:val="00F7608D"/>
    <w:rsid w:val="00F8359F"/>
    <w:rsid w:val="00F957D4"/>
    <w:rsid w:val="00F957EA"/>
    <w:rsid w:val="00F95ED3"/>
    <w:rsid w:val="00FA7713"/>
    <w:rsid w:val="00FB6BCE"/>
    <w:rsid w:val="00FD48DC"/>
    <w:rsid w:val="00FE3757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40"/>
        <w:ind w:left="23" w:righ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E9C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06590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65904"/>
    <w:pPr>
      <w:shd w:val="clear" w:color="auto" w:fill="FFFFFF"/>
      <w:spacing w:before="60" w:line="480" w:lineRule="exact"/>
      <w:ind w:firstLine="680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Normal (Web)"/>
    <w:basedOn w:val="a"/>
    <w:uiPriority w:val="99"/>
    <w:rsid w:val="009F2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045"/>
  </w:style>
  <w:style w:type="paragraph" w:styleId="a7">
    <w:name w:val="footer"/>
    <w:basedOn w:val="a"/>
    <w:link w:val="a8"/>
    <w:uiPriority w:val="99"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3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Валерій М. Дука</cp:lastModifiedBy>
  <cp:revision>100</cp:revision>
  <cp:lastPrinted>2017-04-07T05:47:00Z</cp:lastPrinted>
  <dcterms:created xsi:type="dcterms:W3CDTF">2016-11-21T11:03:00Z</dcterms:created>
  <dcterms:modified xsi:type="dcterms:W3CDTF">2017-04-07T05:47:00Z</dcterms:modified>
</cp:coreProperties>
</file>