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843DB" w14:textId="77777777" w:rsidR="00276BA1" w:rsidRDefault="00896716" w:rsidP="00276BA1">
      <w:pPr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 xml:space="preserve">  </w:t>
      </w:r>
    </w:p>
    <w:p w14:paraId="50BFDFC8" w14:textId="77777777" w:rsidR="00F320C9" w:rsidRPr="0032531B" w:rsidRDefault="00F320C9" w:rsidP="00276BA1">
      <w:pPr>
        <w:rPr>
          <w:sz w:val="26"/>
          <w:szCs w:val="26"/>
          <w:lang w:val="uk-UA"/>
        </w:rPr>
      </w:pPr>
    </w:p>
    <w:p w14:paraId="6BF8D079" w14:textId="77777777" w:rsidR="00276BA1" w:rsidRPr="008042DF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8042DF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14:paraId="4362A379" w14:textId="77777777" w:rsidR="007C3A00" w:rsidRPr="008042DF" w:rsidRDefault="00101A2F" w:rsidP="007C3A00">
      <w:pPr>
        <w:pStyle w:val="1"/>
        <w:ind w:left="708" w:firstLine="708"/>
        <w:rPr>
          <w:szCs w:val="28"/>
          <w:lang w:val="ru-RU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</w:t>
      </w:r>
      <w:r w:rsidR="00276BA1" w:rsidRPr="008042DF">
        <w:rPr>
          <w:szCs w:val="28"/>
        </w:rPr>
        <w:t>кту</w:t>
      </w:r>
      <w:proofErr w:type="spellEnd"/>
      <w:r w:rsidR="00276BA1" w:rsidRPr="008042DF">
        <w:rPr>
          <w:szCs w:val="28"/>
        </w:rPr>
        <w:t xml:space="preserve"> рішення виконавчого комітету міської ради </w:t>
      </w:r>
    </w:p>
    <w:p w14:paraId="3A2639FD" w14:textId="77777777" w:rsidR="00276BA1" w:rsidRPr="008042DF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042DF">
        <w:rPr>
          <w:rFonts w:ascii="Times New Roman" w:hAnsi="Times New Roman"/>
          <w:sz w:val="28"/>
          <w:szCs w:val="28"/>
        </w:rPr>
        <w:t>«</w:t>
      </w:r>
      <w:r w:rsidR="00171F32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>Про</w:t>
      </w:r>
      <w:r w:rsidR="00783B9F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</w:t>
      </w:r>
      <w:r w:rsidR="00C06B08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>організацію тимчасової</w:t>
      </w:r>
      <w:r w:rsidR="006E6523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торгівлі</w:t>
      </w:r>
      <w:r w:rsidRPr="008042DF">
        <w:rPr>
          <w:rFonts w:ascii="Times New Roman" w:hAnsi="Times New Roman"/>
          <w:sz w:val="28"/>
          <w:szCs w:val="28"/>
        </w:rPr>
        <w:t>»</w:t>
      </w:r>
    </w:p>
    <w:p w14:paraId="678B815D" w14:textId="77777777" w:rsidR="00DD54F9" w:rsidRDefault="00C27EF0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7EF0">
        <w:rPr>
          <w:rFonts w:ascii="Times New Roman" w:hAnsi="Times New Roman"/>
          <w:sz w:val="28"/>
          <w:szCs w:val="28"/>
          <w:lang w:val="uk-UA"/>
        </w:rPr>
        <w:t>Підпунктом 8  пункту «а» частини 1 статті 30 Закону України «Про місцеве самоврядув</w:t>
      </w:r>
      <w:r w:rsidR="00F24B0E">
        <w:rPr>
          <w:rFonts w:ascii="Times New Roman" w:hAnsi="Times New Roman"/>
          <w:sz w:val="28"/>
          <w:szCs w:val="28"/>
          <w:lang w:val="uk-UA"/>
        </w:rPr>
        <w:t>ання в Україні» встановлено, що</w:t>
      </w:r>
      <w:r w:rsidRPr="00C27EF0">
        <w:rPr>
          <w:rFonts w:ascii="Times New Roman" w:hAnsi="Times New Roman"/>
          <w:sz w:val="28"/>
          <w:szCs w:val="28"/>
          <w:lang w:val="uk-UA"/>
        </w:rPr>
        <w:t xml:space="preserve">до відання </w:t>
      </w:r>
      <w:r w:rsidRPr="00C27E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виконавчих органів сільських, селищних, міських рад належить організація місцевих ринків, ярмарків, сприяння розвитку всіх форм торгівлі.</w:t>
      </w:r>
    </w:p>
    <w:p w14:paraId="6DEEC08C" w14:textId="77777777" w:rsidR="00A167CF" w:rsidRPr="00C27EF0" w:rsidRDefault="00A167CF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Рішенням виконавчого комітету Чернігівської міської ради від </w:t>
      </w:r>
      <w:r w:rsidR="00B56F36" w:rsidRPr="00B85D1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 квітня 2020</w:t>
      </w:r>
      <w:r w:rsidR="00F2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 № </w:t>
      </w:r>
      <w:r w:rsidR="00B56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160</w:t>
      </w:r>
      <w:r w:rsidR="00F2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затверджено 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татут комунального підприємства «Паркування та ринок» Чернігівської міської ради.</w:t>
      </w:r>
    </w:p>
    <w:p w14:paraId="7B5DAD0C" w14:textId="77777777" w:rsidR="00C27EF0" w:rsidRPr="00C27EF0" w:rsidRDefault="00C27EF0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EF0">
        <w:rPr>
          <w:rFonts w:ascii="Times New Roman" w:hAnsi="Times New Roman"/>
          <w:sz w:val="28"/>
          <w:szCs w:val="28"/>
          <w:lang w:val="uk-UA"/>
        </w:rPr>
        <w:t>Комунальне підприємство «Паркування та ринок» Чернігівської міської ради створено на базі відокремленої частини майна територіальної громади міста Чернігова.</w:t>
      </w:r>
    </w:p>
    <w:p w14:paraId="53C49EAB" w14:textId="77777777" w:rsidR="00171F32" w:rsidRDefault="00C27EF0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EF0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C27EF0">
        <w:rPr>
          <w:rFonts w:ascii="Times New Roman" w:hAnsi="Times New Roman"/>
          <w:sz w:val="28"/>
          <w:szCs w:val="28"/>
          <w:lang w:val="uk-UA"/>
        </w:rPr>
        <w:t>п.</w:t>
      </w:r>
      <w:r w:rsidR="00951A06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951A06">
        <w:rPr>
          <w:rFonts w:ascii="Times New Roman" w:hAnsi="Times New Roman"/>
          <w:sz w:val="28"/>
          <w:szCs w:val="28"/>
          <w:lang w:val="uk-UA"/>
        </w:rPr>
        <w:t>.</w:t>
      </w:r>
      <w:r w:rsidRPr="00C27EF0">
        <w:rPr>
          <w:rFonts w:ascii="Times New Roman" w:hAnsi="Times New Roman"/>
          <w:sz w:val="28"/>
          <w:szCs w:val="28"/>
          <w:lang w:val="uk-UA"/>
        </w:rPr>
        <w:t xml:space="preserve"> 2.2.2 Статут</w:t>
      </w:r>
      <w:r w:rsidR="00444EFB">
        <w:rPr>
          <w:rFonts w:ascii="Times New Roman" w:hAnsi="Times New Roman"/>
          <w:sz w:val="28"/>
          <w:szCs w:val="28"/>
          <w:lang w:val="uk-UA"/>
        </w:rPr>
        <w:t>у</w:t>
      </w:r>
      <w:r w:rsidRPr="00C27EF0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«Паркування та ринок» Чернігівської міської ради предм</w:t>
      </w:r>
      <w:r w:rsidR="008555F9">
        <w:rPr>
          <w:rFonts w:ascii="Times New Roman" w:hAnsi="Times New Roman"/>
          <w:sz w:val="28"/>
          <w:szCs w:val="28"/>
          <w:lang w:val="uk-UA"/>
        </w:rPr>
        <w:t xml:space="preserve">етом діяльності підприємства є </w:t>
      </w:r>
      <w:r w:rsidRPr="00C27EF0">
        <w:rPr>
          <w:rFonts w:ascii="Times New Roman" w:hAnsi="Times New Roman"/>
          <w:sz w:val="28"/>
          <w:szCs w:val="28"/>
          <w:lang w:val="uk-UA"/>
        </w:rPr>
        <w:t>створення та експлуатац</w:t>
      </w:r>
      <w:r>
        <w:rPr>
          <w:rFonts w:ascii="Times New Roman" w:hAnsi="Times New Roman"/>
          <w:sz w:val="28"/>
          <w:szCs w:val="28"/>
          <w:lang w:val="uk-UA"/>
        </w:rPr>
        <w:t>ія торгових місць поза ринками.</w:t>
      </w:r>
    </w:p>
    <w:p w14:paraId="3907E2F5" w14:textId="77777777" w:rsidR="005837B2" w:rsidRDefault="00951A06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комунального підприємства «Паркування та ринок» Чернігівської міської ради неодноразово</w:t>
      </w:r>
      <w:r w:rsidR="009F7277">
        <w:rPr>
          <w:rFonts w:ascii="Times New Roman" w:hAnsi="Times New Roman"/>
          <w:sz w:val="28"/>
          <w:szCs w:val="28"/>
          <w:lang w:val="uk-UA"/>
        </w:rPr>
        <w:t xml:space="preserve"> усно та письмово</w:t>
      </w:r>
      <w:r>
        <w:rPr>
          <w:rFonts w:ascii="Times New Roman" w:hAnsi="Times New Roman"/>
          <w:sz w:val="28"/>
          <w:szCs w:val="28"/>
          <w:lang w:val="uk-UA"/>
        </w:rPr>
        <w:t xml:space="preserve"> звертались суб’єкти господарювання та мешканці міста щодо упорядкування та належної організації торгівлі</w:t>
      </w:r>
      <w:r w:rsidR="009F7277">
        <w:rPr>
          <w:rFonts w:ascii="Times New Roman" w:hAnsi="Times New Roman"/>
          <w:sz w:val="28"/>
          <w:szCs w:val="28"/>
          <w:lang w:val="uk-UA"/>
        </w:rPr>
        <w:t xml:space="preserve"> в окремих районах м. Чернігова.</w:t>
      </w:r>
    </w:p>
    <w:p w14:paraId="7E9AACDD" w14:textId="77777777" w:rsidR="005837B2" w:rsidRDefault="00FE469A" w:rsidP="00953BA2">
      <w:pPr>
        <w:pStyle w:val="a3"/>
        <w:tabs>
          <w:tab w:val="left" w:pos="2552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Тимчасова організація </w:t>
      </w:r>
      <w:r w:rsidR="00C77D13">
        <w:rPr>
          <w:rFonts w:ascii="Times New Roman" w:hAnsi="Times New Roman"/>
          <w:sz w:val="28"/>
          <w:szCs w:val="28"/>
          <w:lang w:val="uk-UA"/>
        </w:rPr>
        <w:t>торгівлі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EA0">
        <w:rPr>
          <w:rFonts w:ascii="Times New Roman" w:hAnsi="Times New Roman"/>
          <w:sz w:val="28"/>
          <w:szCs w:val="28"/>
          <w:lang w:val="uk-UA"/>
        </w:rPr>
        <w:t>КП «Паркування та ринок»</w:t>
      </w:r>
      <w:r w:rsidR="00144A7B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спрямована</w:t>
      </w:r>
      <w:r w:rsidR="005D2EA0">
        <w:rPr>
          <w:rFonts w:ascii="Times New Roman" w:hAnsi="Times New Roman"/>
          <w:sz w:val="28"/>
          <w:szCs w:val="28"/>
          <w:lang w:val="uk-UA"/>
        </w:rPr>
        <w:t xml:space="preserve"> лише на задоволення потреб у дешевих</w:t>
      </w:r>
      <w:r w:rsidR="0050233B">
        <w:rPr>
          <w:rFonts w:ascii="Times New Roman" w:hAnsi="Times New Roman"/>
          <w:sz w:val="28"/>
          <w:szCs w:val="28"/>
          <w:lang w:val="uk-UA"/>
        </w:rPr>
        <w:t xml:space="preserve"> та доступних</w:t>
      </w:r>
      <w:r w:rsidR="005D2EA0">
        <w:rPr>
          <w:rFonts w:ascii="Times New Roman" w:hAnsi="Times New Roman"/>
          <w:sz w:val="28"/>
          <w:szCs w:val="28"/>
          <w:lang w:val="uk-UA"/>
        </w:rPr>
        <w:t xml:space="preserve"> споживчих товарах найбільш незахищених верств населення</w:t>
      </w:r>
      <w:r w:rsidR="005837B2">
        <w:rPr>
          <w:rFonts w:ascii="Times New Roman" w:hAnsi="Times New Roman"/>
          <w:sz w:val="28"/>
          <w:szCs w:val="28"/>
          <w:lang w:val="uk-UA"/>
        </w:rPr>
        <w:t xml:space="preserve"> в окремих районах м. Чернігова.</w:t>
      </w:r>
      <w:r w:rsidR="00953BA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EE68EA7" w14:textId="77777777" w:rsidR="00C27EF0" w:rsidRPr="00A340BC" w:rsidRDefault="00DA5AEA" w:rsidP="001E4DC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6764">
        <w:rPr>
          <w:rFonts w:ascii="Times New Roman" w:hAnsi="Times New Roman"/>
          <w:sz w:val="28"/>
          <w:szCs w:val="28"/>
          <w:lang w:val="uk-UA" w:eastAsia="uk-UA"/>
        </w:rPr>
        <w:t xml:space="preserve">На підставі </w:t>
      </w:r>
      <w:r w:rsidR="00171F32" w:rsidRPr="00136764">
        <w:rPr>
          <w:rFonts w:ascii="Times New Roman" w:hAnsi="Times New Roman"/>
          <w:sz w:val="28"/>
          <w:szCs w:val="28"/>
          <w:lang w:val="uk-UA" w:eastAsia="uk-UA"/>
        </w:rPr>
        <w:t>викладеного</w:t>
      </w:r>
      <w:r w:rsidRPr="0013676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2645A">
        <w:rPr>
          <w:rFonts w:ascii="Times New Roman" w:hAnsi="Times New Roman"/>
          <w:sz w:val="28"/>
          <w:szCs w:val="28"/>
          <w:lang w:val="uk-UA" w:eastAsia="uk-UA"/>
        </w:rPr>
        <w:t xml:space="preserve">вище </w:t>
      </w:r>
      <w:r w:rsidRPr="00136764">
        <w:rPr>
          <w:rFonts w:ascii="Times New Roman" w:hAnsi="Times New Roman"/>
          <w:sz w:val="28"/>
          <w:szCs w:val="28"/>
          <w:lang w:val="uk-UA"/>
        </w:rPr>
        <w:t>виконавчому комітету міської ради пропонується</w:t>
      </w:r>
      <w:r w:rsidR="00171F32" w:rsidRPr="00136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6E2">
        <w:rPr>
          <w:rFonts w:ascii="Times New Roman" w:hAnsi="Times New Roman"/>
          <w:sz w:val="28"/>
          <w:szCs w:val="28"/>
          <w:lang w:val="uk-UA"/>
        </w:rPr>
        <w:t>дозволити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45A">
        <w:rPr>
          <w:rFonts w:ascii="Times New Roman" w:hAnsi="Times New Roman"/>
          <w:sz w:val="28"/>
          <w:szCs w:val="28"/>
          <w:lang w:val="uk-UA"/>
        </w:rPr>
        <w:t>к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омунальному підприємству «Паркування та ринок» Чернігівської міської ради (Гоголь М. О.) </w:t>
      </w:r>
      <w:r w:rsidR="00FE469A">
        <w:rPr>
          <w:rFonts w:ascii="Times New Roman" w:hAnsi="Times New Roman"/>
          <w:sz w:val="28"/>
          <w:szCs w:val="28"/>
          <w:lang w:val="uk-UA"/>
        </w:rPr>
        <w:t xml:space="preserve">тимчасово </w:t>
      </w:r>
      <w:r w:rsidR="00444EFB" w:rsidRPr="00444EFB">
        <w:rPr>
          <w:rFonts w:ascii="Times New Roman" w:hAnsi="Times New Roman"/>
          <w:sz w:val="28"/>
          <w:lang w:val="uk-UA"/>
        </w:rPr>
        <w:t xml:space="preserve">на період дії правового режиму воєнного стану та впродовж </w:t>
      </w:r>
      <w:r w:rsidR="00727B19">
        <w:rPr>
          <w:rFonts w:ascii="Times New Roman" w:hAnsi="Times New Roman"/>
          <w:sz w:val="28"/>
          <w:lang w:val="uk-UA"/>
        </w:rPr>
        <w:t xml:space="preserve">180 </w:t>
      </w:r>
      <w:r w:rsidR="00444EFB" w:rsidRPr="00444EFB">
        <w:rPr>
          <w:rFonts w:ascii="Times New Roman" w:hAnsi="Times New Roman"/>
          <w:sz w:val="28"/>
          <w:lang w:val="uk-UA"/>
        </w:rPr>
        <w:t>днів з дня його припинення або скасування</w:t>
      </w:r>
      <w:r w:rsidR="00444EFB">
        <w:rPr>
          <w:rFonts w:ascii="Times New Roman" w:hAnsi="Times New Roman"/>
          <w:sz w:val="28"/>
          <w:lang w:val="uk-UA"/>
        </w:rPr>
        <w:t>,</w:t>
      </w:r>
      <w:r w:rsidR="00444EFB" w:rsidRPr="00444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469A" w:rsidRPr="00444EFB">
        <w:rPr>
          <w:rFonts w:ascii="Times New Roman" w:hAnsi="Times New Roman"/>
          <w:sz w:val="28"/>
          <w:szCs w:val="28"/>
          <w:lang w:val="uk-UA"/>
        </w:rPr>
        <w:t>організувати тор</w:t>
      </w:r>
      <w:r w:rsidR="00FE469A">
        <w:rPr>
          <w:rFonts w:ascii="Times New Roman" w:hAnsi="Times New Roman"/>
          <w:sz w:val="28"/>
          <w:szCs w:val="28"/>
          <w:lang w:val="uk-UA"/>
        </w:rPr>
        <w:t>гівлю</w:t>
      </w:r>
      <w:r w:rsidR="00444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EA0" w:rsidRPr="001C591E">
        <w:rPr>
          <w:rFonts w:ascii="Times New Roman" w:hAnsi="Times New Roman"/>
          <w:sz w:val="28"/>
          <w:szCs w:val="28"/>
          <w:lang w:val="uk-UA"/>
        </w:rPr>
        <w:t xml:space="preserve">з продажу </w:t>
      </w:r>
      <w:r w:rsidR="001C591E" w:rsidRPr="001C591E">
        <w:rPr>
          <w:rFonts w:ascii="Times New Roman" w:hAnsi="Times New Roman"/>
          <w:sz w:val="28"/>
          <w:szCs w:val="28"/>
          <w:lang w:val="uk-UA"/>
        </w:rPr>
        <w:t>продовольчої та непродовольчої продукції</w:t>
      </w:r>
      <w:r w:rsidR="00950645" w:rsidRPr="009506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0645">
        <w:rPr>
          <w:rFonts w:ascii="Times New Roman" w:hAnsi="Times New Roman"/>
          <w:sz w:val="28"/>
          <w:szCs w:val="28"/>
          <w:lang w:val="uk-UA"/>
        </w:rPr>
        <w:t>від в</w:t>
      </w:r>
      <w:r w:rsidR="003A309A">
        <w:rPr>
          <w:rFonts w:ascii="Times New Roman" w:hAnsi="Times New Roman"/>
          <w:sz w:val="28"/>
          <w:szCs w:val="28"/>
          <w:lang w:val="uk-UA"/>
        </w:rPr>
        <w:t>и</w:t>
      </w:r>
      <w:r w:rsidR="00950645">
        <w:rPr>
          <w:rFonts w:ascii="Times New Roman" w:hAnsi="Times New Roman"/>
          <w:sz w:val="28"/>
          <w:szCs w:val="28"/>
          <w:lang w:val="uk-UA"/>
        </w:rPr>
        <w:t>робників</w:t>
      </w:r>
      <w:r w:rsidR="00B85D1C">
        <w:rPr>
          <w:rFonts w:ascii="Times New Roman" w:hAnsi="Times New Roman"/>
          <w:sz w:val="28"/>
          <w:szCs w:val="28"/>
          <w:lang w:val="uk-UA"/>
        </w:rPr>
        <w:t>, щ</w:t>
      </w:r>
      <w:r w:rsidR="0035613C">
        <w:rPr>
          <w:rFonts w:ascii="Times New Roman" w:hAnsi="Times New Roman"/>
          <w:sz w:val="28"/>
          <w:szCs w:val="28"/>
          <w:lang w:val="uk-UA"/>
        </w:rPr>
        <w:t>оденно</w:t>
      </w:r>
      <w:r w:rsidR="00B85D1C">
        <w:rPr>
          <w:rFonts w:ascii="Times New Roman" w:hAnsi="Times New Roman"/>
          <w:sz w:val="28"/>
          <w:szCs w:val="28"/>
          <w:lang w:val="uk-UA"/>
        </w:rPr>
        <w:t>,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A7B" w:rsidRPr="00136764">
        <w:rPr>
          <w:rFonts w:ascii="Times New Roman" w:hAnsi="Times New Roman"/>
          <w:sz w:val="28"/>
          <w:szCs w:val="28"/>
          <w:lang w:val="uk-UA"/>
        </w:rPr>
        <w:t xml:space="preserve">за адресами: </w:t>
      </w:r>
      <w:r w:rsidR="00FE46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235" w:rsidRPr="00136764">
        <w:rPr>
          <w:rFonts w:ascii="Times New Roman" w:hAnsi="Times New Roman"/>
          <w:sz w:val="28"/>
          <w:szCs w:val="28"/>
          <w:lang w:val="uk-UA"/>
        </w:rPr>
        <w:t>м. Чернігів, по проспекту Миру, 194 біля колишньої терит</w:t>
      </w:r>
      <w:r w:rsidR="00444EFB">
        <w:rPr>
          <w:rFonts w:ascii="Times New Roman" w:hAnsi="Times New Roman"/>
          <w:sz w:val="28"/>
          <w:szCs w:val="28"/>
          <w:lang w:val="uk-UA"/>
        </w:rPr>
        <w:t xml:space="preserve">орії заводу «Жовтневий молот»; </w:t>
      </w:r>
      <w:r w:rsidR="00BC7235" w:rsidRPr="00136764">
        <w:rPr>
          <w:rFonts w:ascii="Times New Roman" w:hAnsi="Times New Roman"/>
          <w:sz w:val="28"/>
          <w:szCs w:val="28"/>
          <w:lang w:val="uk-UA"/>
        </w:rPr>
        <w:t>м. Чернігів, район Шерстянка по вулиці Текстильників, 5, біля підземного переходу «Шерстянка»</w:t>
      </w:r>
      <w:r w:rsidR="00A340BC" w:rsidRPr="00A340BC">
        <w:rPr>
          <w:rFonts w:ascii="Times New Roman" w:hAnsi="Times New Roman"/>
          <w:sz w:val="28"/>
          <w:szCs w:val="28"/>
          <w:lang w:val="uk-UA"/>
        </w:rPr>
        <w:t>.</w:t>
      </w:r>
    </w:p>
    <w:p w14:paraId="3DFB5397" w14:textId="77777777" w:rsidR="001E4DCA" w:rsidRPr="001E4DCA" w:rsidRDefault="001E4DCA" w:rsidP="001E4DC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C2A729" w14:textId="77777777" w:rsidR="008D28D4" w:rsidRDefault="008D28D4" w:rsidP="008D28D4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КП «Паркування</w:t>
      </w:r>
    </w:p>
    <w:p w14:paraId="5F93D1E5" w14:textId="77777777" w:rsidR="008D28D4" w:rsidRPr="00636982" w:rsidRDefault="008D28D4" w:rsidP="008D28D4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</w:t>
      </w:r>
      <w:proofErr w:type="spellStart"/>
      <w:r w:rsidR="003945BE" w:rsidRPr="00B85D1C">
        <w:rPr>
          <w:rFonts w:ascii="Times New Roman" w:hAnsi="Times New Roman"/>
          <w:sz w:val="28"/>
          <w:szCs w:val="28"/>
        </w:rPr>
        <w:t>икола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ГОГОЛЬ</w:t>
      </w:r>
    </w:p>
    <w:p w14:paraId="44E81DBA" w14:textId="77777777" w:rsidR="00CA6302" w:rsidRDefault="005E1FE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C932C1" w14:textId="77777777" w:rsidR="00FD5DE2" w:rsidRPr="00636982" w:rsidRDefault="00FD5DE2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D5DE2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AA870B6"/>
    <w:multiLevelType w:val="hybridMultilevel"/>
    <w:tmpl w:val="690083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A1"/>
    <w:rsid w:val="000101B6"/>
    <w:rsid w:val="00097326"/>
    <w:rsid w:val="000A092E"/>
    <w:rsid w:val="000A1E3B"/>
    <w:rsid w:val="000B0118"/>
    <w:rsid w:val="00100143"/>
    <w:rsid w:val="001004D9"/>
    <w:rsid w:val="00101A2F"/>
    <w:rsid w:val="00104C10"/>
    <w:rsid w:val="00117922"/>
    <w:rsid w:val="00117F0A"/>
    <w:rsid w:val="00136764"/>
    <w:rsid w:val="00140DCA"/>
    <w:rsid w:val="00144A7B"/>
    <w:rsid w:val="00171F32"/>
    <w:rsid w:val="00173CD2"/>
    <w:rsid w:val="00180AF7"/>
    <w:rsid w:val="001A1302"/>
    <w:rsid w:val="001A5D73"/>
    <w:rsid w:val="001C591E"/>
    <w:rsid w:val="001E0CDD"/>
    <w:rsid w:val="001E4DCA"/>
    <w:rsid w:val="0020186F"/>
    <w:rsid w:val="00226BD5"/>
    <w:rsid w:val="0024025E"/>
    <w:rsid w:val="00242F37"/>
    <w:rsid w:val="00245911"/>
    <w:rsid w:val="0025736D"/>
    <w:rsid w:val="00267677"/>
    <w:rsid w:val="00276BA1"/>
    <w:rsid w:val="0027724D"/>
    <w:rsid w:val="00283B31"/>
    <w:rsid w:val="00291286"/>
    <w:rsid w:val="002C3DB2"/>
    <w:rsid w:val="002D0B78"/>
    <w:rsid w:val="0032531B"/>
    <w:rsid w:val="00333BCC"/>
    <w:rsid w:val="003427FF"/>
    <w:rsid w:val="00355AC0"/>
    <w:rsid w:val="0035613C"/>
    <w:rsid w:val="003628A5"/>
    <w:rsid w:val="00386FA4"/>
    <w:rsid w:val="003945BE"/>
    <w:rsid w:val="003973B0"/>
    <w:rsid w:val="003A309A"/>
    <w:rsid w:val="003C0708"/>
    <w:rsid w:val="003D7D38"/>
    <w:rsid w:val="00404E4A"/>
    <w:rsid w:val="0040670B"/>
    <w:rsid w:val="00411276"/>
    <w:rsid w:val="00413151"/>
    <w:rsid w:val="00431473"/>
    <w:rsid w:val="00432E83"/>
    <w:rsid w:val="00444EFB"/>
    <w:rsid w:val="00455E34"/>
    <w:rsid w:val="00482AFE"/>
    <w:rsid w:val="004B7C05"/>
    <w:rsid w:val="004C09DB"/>
    <w:rsid w:val="004E2A15"/>
    <w:rsid w:val="004E756E"/>
    <w:rsid w:val="004F5AE3"/>
    <w:rsid w:val="0050233B"/>
    <w:rsid w:val="00546A8D"/>
    <w:rsid w:val="005837B2"/>
    <w:rsid w:val="00593D21"/>
    <w:rsid w:val="00597F43"/>
    <w:rsid w:val="005B2F70"/>
    <w:rsid w:val="005B31E6"/>
    <w:rsid w:val="005C2B5C"/>
    <w:rsid w:val="005D2EA0"/>
    <w:rsid w:val="005E1FEE"/>
    <w:rsid w:val="00636982"/>
    <w:rsid w:val="006606AA"/>
    <w:rsid w:val="00667379"/>
    <w:rsid w:val="006D75C4"/>
    <w:rsid w:val="006E6523"/>
    <w:rsid w:val="0070199B"/>
    <w:rsid w:val="007172CE"/>
    <w:rsid w:val="00724182"/>
    <w:rsid w:val="00727B19"/>
    <w:rsid w:val="007316E2"/>
    <w:rsid w:val="00731B54"/>
    <w:rsid w:val="0075789A"/>
    <w:rsid w:val="00783A41"/>
    <w:rsid w:val="00783B9F"/>
    <w:rsid w:val="007A0BF2"/>
    <w:rsid w:val="007C0078"/>
    <w:rsid w:val="007C3A00"/>
    <w:rsid w:val="007C53FA"/>
    <w:rsid w:val="007F43D6"/>
    <w:rsid w:val="008042DF"/>
    <w:rsid w:val="0083275C"/>
    <w:rsid w:val="008555F9"/>
    <w:rsid w:val="00881567"/>
    <w:rsid w:val="00896716"/>
    <w:rsid w:val="008B74A9"/>
    <w:rsid w:val="008D28D4"/>
    <w:rsid w:val="008F1E1F"/>
    <w:rsid w:val="008F38C2"/>
    <w:rsid w:val="009048F2"/>
    <w:rsid w:val="0092372D"/>
    <w:rsid w:val="009273C1"/>
    <w:rsid w:val="00950645"/>
    <w:rsid w:val="0095079B"/>
    <w:rsid w:val="00951A06"/>
    <w:rsid w:val="00953BA2"/>
    <w:rsid w:val="00995740"/>
    <w:rsid w:val="009D0729"/>
    <w:rsid w:val="009D1B97"/>
    <w:rsid w:val="009E66BC"/>
    <w:rsid w:val="009F6AFB"/>
    <w:rsid w:val="009F7277"/>
    <w:rsid w:val="00A167CF"/>
    <w:rsid w:val="00A340BC"/>
    <w:rsid w:val="00A37E15"/>
    <w:rsid w:val="00A4512D"/>
    <w:rsid w:val="00A51CB9"/>
    <w:rsid w:val="00A51FCA"/>
    <w:rsid w:val="00A52AF0"/>
    <w:rsid w:val="00A643F3"/>
    <w:rsid w:val="00A72BFF"/>
    <w:rsid w:val="00AE41F6"/>
    <w:rsid w:val="00B4527F"/>
    <w:rsid w:val="00B54C0D"/>
    <w:rsid w:val="00B54FAB"/>
    <w:rsid w:val="00B56F36"/>
    <w:rsid w:val="00B85D1C"/>
    <w:rsid w:val="00BA1BE5"/>
    <w:rsid w:val="00BB0C43"/>
    <w:rsid w:val="00BB5143"/>
    <w:rsid w:val="00BC7235"/>
    <w:rsid w:val="00BE720C"/>
    <w:rsid w:val="00BF2B89"/>
    <w:rsid w:val="00BF4619"/>
    <w:rsid w:val="00BF763B"/>
    <w:rsid w:val="00C06B08"/>
    <w:rsid w:val="00C130E5"/>
    <w:rsid w:val="00C27EF0"/>
    <w:rsid w:val="00C37C5E"/>
    <w:rsid w:val="00C5377E"/>
    <w:rsid w:val="00C77D13"/>
    <w:rsid w:val="00CA6302"/>
    <w:rsid w:val="00D0571F"/>
    <w:rsid w:val="00D44783"/>
    <w:rsid w:val="00DA5AEA"/>
    <w:rsid w:val="00DB3561"/>
    <w:rsid w:val="00DC4618"/>
    <w:rsid w:val="00DC78A6"/>
    <w:rsid w:val="00DD54F9"/>
    <w:rsid w:val="00E167BD"/>
    <w:rsid w:val="00E171B2"/>
    <w:rsid w:val="00E316C9"/>
    <w:rsid w:val="00E5463E"/>
    <w:rsid w:val="00E60DD6"/>
    <w:rsid w:val="00E7157E"/>
    <w:rsid w:val="00EB3007"/>
    <w:rsid w:val="00EC2E5C"/>
    <w:rsid w:val="00EE2F08"/>
    <w:rsid w:val="00EF415F"/>
    <w:rsid w:val="00F121E0"/>
    <w:rsid w:val="00F166FF"/>
    <w:rsid w:val="00F24B0E"/>
    <w:rsid w:val="00F2645A"/>
    <w:rsid w:val="00F320C9"/>
    <w:rsid w:val="00F364D8"/>
    <w:rsid w:val="00F95BEA"/>
    <w:rsid w:val="00FA7902"/>
    <w:rsid w:val="00FC4A92"/>
    <w:rsid w:val="00FD2F4F"/>
    <w:rsid w:val="00FD5DE2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C32B"/>
  <w15:docId w15:val="{92218E12-A44D-476C-82AD-88FBE9C9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3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B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User</cp:lastModifiedBy>
  <cp:revision>2</cp:revision>
  <cp:lastPrinted>2024-08-06T07:21:00Z</cp:lastPrinted>
  <dcterms:created xsi:type="dcterms:W3CDTF">2024-08-06T07:24:00Z</dcterms:created>
  <dcterms:modified xsi:type="dcterms:W3CDTF">2024-08-06T07:24:00Z</dcterms:modified>
</cp:coreProperties>
</file>