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AE260" w14:textId="77777777" w:rsidR="00B93B81" w:rsidRDefault="00B93B81" w:rsidP="00B93B81">
      <w:pPr>
        <w:tabs>
          <w:tab w:val="left" w:pos="5670"/>
        </w:tabs>
        <w:ind w:left="116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14:paraId="161B41F6" w14:textId="77777777" w:rsidR="00B93B81" w:rsidRDefault="00B93B81" w:rsidP="00B93B81">
      <w:pPr>
        <w:ind w:left="116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виконавчого комітету міської ради</w:t>
      </w:r>
    </w:p>
    <w:p w14:paraId="7722391A" w14:textId="250B1E44" w:rsidR="00D40717" w:rsidRDefault="00D40717" w:rsidP="00D40717">
      <w:pPr>
        <w:ind w:left="116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A557F8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» </w:t>
      </w:r>
      <w:r w:rsidR="00A557F8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202</w:t>
      </w:r>
      <w:r w:rsidR="00A557F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№ </w:t>
      </w:r>
    </w:p>
    <w:p w14:paraId="19524E7F" w14:textId="77777777" w:rsidR="00EA375F" w:rsidRPr="00F27D52" w:rsidRDefault="00EA375F" w:rsidP="00F27D52">
      <w:pPr>
        <w:ind w:left="11624"/>
        <w:rPr>
          <w:sz w:val="28"/>
          <w:szCs w:val="28"/>
          <w:lang w:val="uk-UA"/>
        </w:rPr>
      </w:pPr>
    </w:p>
    <w:p w14:paraId="21AB349B" w14:textId="77777777" w:rsidR="00BE72CF" w:rsidRDefault="00EA375F" w:rsidP="00BE72C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Мережа </w:t>
      </w:r>
      <w:r w:rsidR="00BE72CF">
        <w:rPr>
          <w:sz w:val="28"/>
          <w:szCs w:val="28"/>
          <w:lang w:val="uk-UA"/>
        </w:rPr>
        <w:t xml:space="preserve"> спеціальних закладів загальної середньої освіти комунальної власності </w:t>
      </w:r>
    </w:p>
    <w:p w14:paraId="0576E51F" w14:textId="55FBDC02" w:rsidR="00EA375F" w:rsidRDefault="00BE72CF" w:rsidP="00BE72C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територіальної громади на 202</w:t>
      </w:r>
      <w:r w:rsidR="002265D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2265D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навчальний рік</w:t>
      </w:r>
    </w:p>
    <w:p w14:paraId="158AD668" w14:textId="77777777" w:rsidR="00BE72CF" w:rsidRPr="00BE72CF" w:rsidRDefault="00BE72CF" w:rsidP="00BE72CF">
      <w:pPr>
        <w:jc w:val="center"/>
        <w:rPr>
          <w:sz w:val="26"/>
          <w:szCs w:val="26"/>
          <w:lang w:val="uk-UA"/>
        </w:rPr>
      </w:pPr>
    </w:p>
    <w:p w14:paraId="3DBFC34B" w14:textId="5C31B038" w:rsidR="00BE72CF" w:rsidRPr="00BE72CF" w:rsidRDefault="00BE72CF" w:rsidP="00BE72CF">
      <w:pPr>
        <w:jc w:val="center"/>
        <w:rPr>
          <w:sz w:val="26"/>
          <w:szCs w:val="26"/>
          <w:lang w:val="uk-UA"/>
        </w:rPr>
      </w:pPr>
    </w:p>
    <w:p w14:paraId="168FE61C" w14:textId="56A2BF52" w:rsidR="00BE72CF" w:rsidRPr="00BE72CF" w:rsidRDefault="00BE72CF" w:rsidP="00BE72CF">
      <w:pPr>
        <w:jc w:val="center"/>
        <w:rPr>
          <w:sz w:val="26"/>
          <w:szCs w:val="26"/>
          <w:lang w:val="uk-UA"/>
        </w:rPr>
      </w:pPr>
      <w:r w:rsidRPr="00BE72CF">
        <w:rPr>
          <w:bCs/>
          <w:sz w:val="26"/>
          <w:szCs w:val="26"/>
          <w:lang w:val="uk-UA"/>
        </w:rPr>
        <w:t>Чернігівськ</w:t>
      </w:r>
      <w:r w:rsidR="009618E9">
        <w:rPr>
          <w:bCs/>
          <w:sz w:val="26"/>
          <w:szCs w:val="26"/>
          <w:lang w:val="uk-UA"/>
        </w:rPr>
        <w:t>а</w:t>
      </w:r>
      <w:r w:rsidRPr="00BE72CF">
        <w:rPr>
          <w:bCs/>
          <w:sz w:val="26"/>
          <w:szCs w:val="26"/>
          <w:lang w:val="uk-UA"/>
        </w:rPr>
        <w:t xml:space="preserve"> спеціальн</w:t>
      </w:r>
      <w:r w:rsidR="009618E9">
        <w:rPr>
          <w:bCs/>
          <w:sz w:val="26"/>
          <w:szCs w:val="26"/>
          <w:lang w:val="uk-UA"/>
        </w:rPr>
        <w:t>а</w:t>
      </w:r>
      <w:r w:rsidRPr="00BE72CF">
        <w:rPr>
          <w:bCs/>
          <w:sz w:val="26"/>
          <w:szCs w:val="26"/>
          <w:lang w:val="uk-UA"/>
        </w:rPr>
        <w:t xml:space="preserve"> школ</w:t>
      </w:r>
      <w:r w:rsidR="009618E9">
        <w:rPr>
          <w:bCs/>
          <w:sz w:val="26"/>
          <w:szCs w:val="26"/>
          <w:lang w:val="uk-UA"/>
        </w:rPr>
        <w:t>а</w:t>
      </w:r>
      <w:r w:rsidRPr="00BE72CF">
        <w:rPr>
          <w:bCs/>
          <w:sz w:val="26"/>
          <w:szCs w:val="26"/>
          <w:lang w:val="uk-UA"/>
        </w:rPr>
        <w:t xml:space="preserve"> № 1 Чернігівської міської ради</w:t>
      </w:r>
    </w:p>
    <w:p w14:paraId="17C532B5" w14:textId="77777777" w:rsidR="00BE72CF" w:rsidRPr="00BE72CF" w:rsidRDefault="00BE72CF" w:rsidP="00BE72CF">
      <w:pPr>
        <w:jc w:val="center"/>
        <w:rPr>
          <w:sz w:val="26"/>
          <w:szCs w:val="26"/>
          <w:lang w:val="uk-UA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0"/>
        <w:gridCol w:w="637"/>
        <w:gridCol w:w="632"/>
        <w:gridCol w:w="637"/>
        <w:gridCol w:w="632"/>
        <w:gridCol w:w="637"/>
        <w:gridCol w:w="632"/>
        <w:gridCol w:w="637"/>
        <w:gridCol w:w="632"/>
        <w:gridCol w:w="637"/>
        <w:gridCol w:w="603"/>
        <w:gridCol w:w="608"/>
        <w:gridCol w:w="603"/>
        <w:gridCol w:w="607"/>
        <w:gridCol w:w="603"/>
        <w:gridCol w:w="607"/>
        <w:gridCol w:w="603"/>
        <w:gridCol w:w="607"/>
        <w:gridCol w:w="603"/>
        <w:gridCol w:w="485"/>
        <w:gridCol w:w="567"/>
        <w:gridCol w:w="567"/>
        <w:gridCol w:w="567"/>
        <w:gridCol w:w="628"/>
      </w:tblGrid>
      <w:tr w:rsidR="00BE72CF" w:rsidRPr="00BE72CF" w14:paraId="6F4EDE7C" w14:textId="77777777" w:rsidTr="00BE72CF">
        <w:trPr>
          <w:jc w:val="center"/>
        </w:trPr>
        <w:tc>
          <w:tcPr>
            <w:tcW w:w="1107" w:type="dxa"/>
            <w:gridSpan w:val="2"/>
          </w:tcPr>
          <w:p w14:paraId="297B8BA0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1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197" w:type="dxa"/>
            <w:gridSpan w:val="2"/>
          </w:tcPr>
          <w:p w14:paraId="03A84F99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2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69" w:type="dxa"/>
            <w:gridSpan w:val="2"/>
          </w:tcPr>
          <w:p w14:paraId="6B024538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3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69" w:type="dxa"/>
            <w:gridSpan w:val="2"/>
          </w:tcPr>
          <w:p w14:paraId="51266EBA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4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69" w:type="dxa"/>
            <w:gridSpan w:val="2"/>
          </w:tcPr>
          <w:p w14:paraId="2E3B8FBF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5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69" w:type="dxa"/>
            <w:gridSpan w:val="2"/>
          </w:tcPr>
          <w:p w14:paraId="3E0664E2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6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11" w:type="dxa"/>
            <w:gridSpan w:val="2"/>
          </w:tcPr>
          <w:p w14:paraId="16590B6B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7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10" w:type="dxa"/>
            <w:gridSpan w:val="2"/>
          </w:tcPr>
          <w:p w14:paraId="7117CF20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8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10" w:type="dxa"/>
            <w:gridSpan w:val="2"/>
          </w:tcPr>
          <w:p w14:paraId="3971F4DD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9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10" w:type="dxa"/>
            <w:gridSpan w:val="2"/>
          </w:tcPr>
          <w:p w14:paraId="63CB8E09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10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1088" w:type="dxa"/>
            <w:gridSpan w:val="2"/>
          </w:tcPr>
          <w:p w14:paraId="231FFE8E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11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1134" w:type="dxa"/>
            <w:gridSpan w:val="2"/>
          </w:tcPr>
          <w:p w14:paraId="1D75621C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12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195" w:type="dxa"/>
            <w:gridSpan w:val="2"/>
          </w:tcPr>
          <w:p w14:paraId="5A29DC38" w14:textId="584E4BFE" w:rsidR="00BE72CF" w:rsidRPr="002265D3" w:rsidRDefault="008746DB" w:rsidP="002353B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265D3">
              <w:rPr>
                <w:b/>
                <w:bCs/>
                <w:sz w:val="26"/>
                <w:szCs w:val="26"/>
                <w:lang w:val="uk-UA"/>
              </w:rPr>
              <w:t>Разом</w:t>
            </w:r>
          </w:p>
        </w:tc>
      </w:tr>
      <w:tr w:rsidR="00BE72CF" w:rsidRPr="00BE72CF" w14:paraId="01C98524" w14:textId="77777777" w:rsidTr="00A557F8">
        <w:trPr>
          <w:jc w:val="center"/>
        </w:trPr>
        <w:tc>
          <w:tcPr>
            <w:tcW w:w="540" w:type="dxa"/>
          </w:tcPr>
          <w:p w14:paraId="3FBA328F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567" w:type="dxa"/>
          </w:tcPr>
          <w:p w14:paraId="653266FF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560" w:type="dxa"/>
          </w:tcPr>
          <w:p w14:paraId="59A636AD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37" w:type="dxa"/>
          </w:tcPr>
          <w:p w14:paraId="588C7638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32" w:type="dxa"/>
          </w:tcPr>
          <w:p w14:paraId="1FA02759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37" w:type="dxa"/>
          </w:tcPr>
          <w:p w14:paraId="5E12557A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32" w:type="dxa"/>
          </w:tcPr>
          <w:p w14:paraId="0066027D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37" w:type="dxa"/>
          </w:tcPr>
          <w:p w14:paraId="647A2EBA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32" w:type="dxa"/>
          </w:tcPr>
          <w:p w14:paraId="1702B706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37" w:type="dxa"/>
          </w:tcPr>
          <w:p w14:paraId="5E340EF6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32" w:type="dxa"/>
          </w:tcPr>
          <w:p w14:paraId="0E2ECC89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37" w:type="dxa"/>
          </w:tcPr>
          <w:p w14:paraId="34695D17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49251379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08" w:type="dxa"/>
          </w:tcPr>
          <w:p w14:paraId="2E68D3D0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069297A6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07" w:type="dxa"/>
          </w:tcPr>
          <w:p w14:paraId="40D080EA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19EE6109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07" w:type="dxa"/>
          </w:tcPr>
          <w:p w14:paraId="690D4972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3DC77694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07" w:type="dxa"/>
          </w:tcPr>
          <w:p w14:paraId="281CCF47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5E0A7347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485" w:type="dxa"/>
          </w:tcPr>
          <w:p w14:paraId="51F54B26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567" w:type="dxa"/>
          </w:tcPr>
          <w:p w14:paraId="4A50E146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567" w:type="dxa"/>
          </w:tcPr>
          <w:p w14:paraId="1BDF068F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567" w:type="dxa"/>
          </w:tcPr>
          <w:p w14:paraId="3EB033D8" w14:textId="77777777" w:rsidR="00BE72CF" w:rsidRPr="002265D3" w:rsidRDefault="00BE72CF" w:rsidP="002353B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2265D3">
              <w:rPr>
                <w:b/>
                <w:bCs/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28" w:type="dxa"/>
          </w:tcPr>
          <w:p w14:paraId="08C1A982" w14:textId="77777777" w:rsidR="00BE72CF" w:rsidRPr="002265D3" w:rsidRDefault="00BE72CF" w:rsidP="002353B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265D3">
              <w:rPr>
                <w:b/>
                <w:bCs/>
                <w:sz w:val="26"/>
                <w:szCs w:val="26"/>
                <w:lang w:val="uk-UA"/>
              </w:rPr>
              <w:t>уч</w:t>
            </w:r>
          </w:p>
        </w:tc>
      </w:tr>
      <w:tr w:rsidR="00A557F8" w:rsidRPr="00BE72CF" w14:paraId="46357E87" w14:textId="77777777" w:rsidTr="005D2925">
        <w:trPr>
          <w:jc w:val="center"/>
        </w:trPr>
        <w:tc>
          <w:tcPr>
            <w:tcW w:w="540" w:type="dxa"/>
            <w:vAlign w:val="center"/>
          </w:tcPr>
          <w:p w14:paraId="2B0576D1" w14:textId="28A19BEA" w:rsidR="00A557F8" w:rsidRPr="00BE72CF" w:rsidRDefault="00A557F8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0BAC075F" w14:textId="6F619C84" w:rsidR="00A557F8" w:rsidRPr="00BE72CF" w:rsidRDefault="00A557F8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560" w:type="dxa"/>
            <w:vAlign w:val="center"/>
          </w:tcPr>
          <w:p w14:paraId="61A39104" w14:textId="39C32824" w:rsidR="00A557F8" w:rsidRPr="00BE72CF" w:rsidRDefault="00A557F8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637" w:type="dxa"/>
            <w:vAlign w:val="center"/>
          </w:tcPr>
          <w:p w14:paraId="5AFF278F" w14:textId="6B8DA523" w:rsidR="00A557F8" w:rsidRPr="00BE72CF" w:rsidRDefault="00A557F8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39</w:t>
            </w:r>
          </w:p>
        </w:tc>
        <w:tc>
          <w:tcPr>
            <w:tcW w:w="632" w:type="dxa"/>
            <w:vAlign w:val="center"/>
          </w:tcPr>
          <w:p w14:paraId="099D8261" w14:textId="444E9017" w:rsidR="00A557F8" w:rsidRPr="00BE72CF" w:rsidRDefault="00A557F8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637" w:type="dxa"/>
            <w:vAlign w:val="center"/>
          </w:tcPr>
          <w:p w14:paraId="7A9F6627" w14:textId="6B3333C2" w:rsidR="00A557F8" w:rsidRPr="002265D3" w:rsidRDefault="00A557F8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632" w:type="dxa"/>
            <w:vAlign w:val="center"/>
          </w:tcPr>
          <w:p w14:paraId="501ED8BC" w14:textId="3C296311" w:rsidR="00A557F8" w:rsidRPr="002265D3" w:rsidRDefault="00A557F8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37" w:type="dxa"/>
            <w:vAlign w:val="center"/>
          </w:tcPr>
          <w:p w14:paraId="4A6D73CC" w14:textId="5E28ED9A" w:rsidR="00A557F8" w:rsidRPr="00BE72CF" w:rsidRDefault="00A557F8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632" w:type="dxa"/>
            <w:vAlign w:val="center"/>
          </w:tcPr>
          <w:p w14:paraId="2891CE4E" w14:textId="29BDDD0F" w:rsidR="00A557F8" w:rsidRPr="00BE72CF" w:rsidRDefault="00A557F8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637" w:type="dxa"/>
            <w:vAlign w:val="center"/>
          </w:tcPr>
          <w:p w14:paraId="7CA4457F" w14:textId="7E2D149A" w:rsidR="00A557F8" w:rsidRPr="00BE72CF" w:rsidRDefault="00A557F8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632" w:type="dxa"/>
            <w:vAlign w:val="center"/>
          </w:tcPr>
          <w:p w14:paraId="450B1E0F" w14:textId="14CA9886" w:rsidR="00A557F8" w:rsidRPr="00BE72CF" w:rsidRDefault="00A557F8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37" w:type="dxa"/>
            <w:vAlign w:val="center"/>
          </w:tcPr>
          <w:p w14:paraId="568D0847" w14:textId="224AE0D1" w:rsidR="00A557F8" w:rsidRPr="00BE72CF" w:rsidRDefault="00A557F8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603" w:type="dxa"/>
            <w:vAlign w:val="center"/>
          </w:tcPr>
          <w:p w14:paraId="7B837C08" w14:textId="582FC482" w:rsidR="00A557F8" w:rsidRPr="00BE72CF" w:rsidRDefault="00A557F8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08" w:type="dxa"/>
            <w:vAlign w:val="center"/>
          </w:tcPr>
          <w:p w14:paraId="7E3A42DA" w14:textId="03B493E8" w:rsidR="00A557F8" w:rsidRPr="00BE72CF" w:rsidRDefault="00A557F8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603" w:type="dxa"/>
            <w:vAlign w:val="center"/>
          </w:tcPr>
          <w:p w14:paraId="1C23A074" w14:textId="6D57EA89" w:rsidR="00A557F8" w:rsidRPr="002265D3" w:rsidRDefault="00A557F8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607" w:type="dxa"/>
            <w:vAlign w:val="center"/>
          </w:tcPr>
          <w:p w14:paraId="1DCF5457" w14:textId="443C34EE" w:rsidR="00A557F8" w:rsidRPr="00BE72CF" w:rsidRDefault="00A557F8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03" w:type="dxa"/>
            <w:vAlign w:val="center"/>
          </w:tcPr>
          <w:p w14:paraId="35E34B0C" w14:textId="0288B1AC" w:rsidR="00A557F8" w:rsidRPr="00BE72CF" w:rsidRDefault="00A557F8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07" w:type="dxa"/>
            <w:vAlign w:val="center"/>
          </w:tcPr>
          <w:p w14:paraId="6BC2E319" w14:textId="2574F94B" w:rsidR="00A557F8" w:rsidRPr="00BE72CF" w:rsidRDefault="00A557F8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603" w:type="dxa"/>
            <w:vAlign w:val="center"/>
          </w:tcPr>
          <w:p w14:paraId="2E8F2AD2" w14:textId="0EDEDC96" w:rsidR="00A557F8" w:rsidRPr="00BE72CF" w:rsidRDefault="00A557F8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07" w:type="dxa"/>
            <w:vAlign w:val="center"/>
          </w:tcPr>
          <w:p w14:paraId="456A9421" w14:textId="09029149" w:rsidR="00A557F8" w:rsidRPr="00BE72CF" w:rsidRDefault="00A557F8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603" w:type="dxa"/>
            <w:vAlign w:val="center"/>
          </w:tcPr>
          <w:p w14:paraId="182EE83F" w14:textId="6465F700" w:rsidR="00A557F8" w:rsidRPr="00BE72CF" w:rsidRDefault="00A557F8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485" w:type="dxa"/>
            <w:vAlign w:val="center"/>
          </w:tcPr>
          <w:p w14:paraId="5A9084A3" w14:textId="402F1776" w:rsidR="00A557F8" w:rsidRPr="00BE72CF" w:rsidRDefault="00A557F8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53D538D" w14:textId="4EA5B0F6" w:rsidR="00A557F8" w:rsidRPr="00BE72CF" w:rsidRDefault="00A557F8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4CBB4F78" w14:textId="40C868C1" w:rsidR="00A557F8" w:rsidRPr="00BE72CF" w:rsidRDefault="00A557F8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14:paraId="188DAAAF" w14:textId="5F43AD7C" w:rsidR="00A557F8" w:rsidRPr="002265D3" w:rsidRDefault="00A557F8" w:rsidP="002265D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265D3">
              <w:rPr>
                <w:b/>
                <w:bCs/>
                <w:sz w:val="26"/>
                <w:szCs w:val="26"/>
                <w:lang w:val="uk-UA"/>
              </w:rPr>
              <w:t>12</w:t>
            </w:r>
          </w:p>
        </w:tc>
        <w:tc>
          <w:tcPr>
            <w:tcW w:w="628" w:type="dxa"/>
            <w:vAlign w:val="center"/>
          </w:tcPr>
          <w:p w14:paraId="0DD9AF94" w14:textId="785EC363" w:rsidR="00A557F8" w:rsidRPr="002265D3" w:rsidRDefault="00A557F8" w:rsidP="002265D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265D3">
              <w:rPr>
                <w:b/>
                <w:bCs/>
                <w:sz w:val="26"/>
                <w:szCs w:val="26"/>
                <w:lang w:val="uk-UA"/>
              </w:rPr>
              <w:t>95</w:t>
            </w:r>
          </w:p>
        </w:tc>
      </w:tr>
    </w:tbl>
    <w:p w14:paraId="7942403D" w14:textId="7DA75393" w:rsidR="00BE72CF" w:rsidRPr="00BE72CF" w:rsidRDefault="00BE72CF" w:rsidP="00BE72CF">
      <w:pPr>
        <w:jc w:val="center"/>
        <w:rPr>
          <w:sz w:val="26"/>
          <w:szCs w:val="26"/>
          <w:lang w:val="uk-UA"/>
        </w:rPr>
      </w:pPr>
    </w:p>
    <w:p w14:paraId="173E3281" w14:textId="77777777" w:rsidR="00BE72CF" w:rsidRPr="00BE72CF" w:rsidRDefault="00BE72CF" w:rsidP="00BE72CF">
      <w:pPr>
        <w:jc w:val="center"/>
        <w:rPr>
          <w:sz w:val="26"/>
          <w:szCs w:val="26"/>
          <w:lang w:val="uk-UA"/>
        </w:rPr>
      </w:pPr>
    </w:p>
    <w:p w14:paraId="078E392E" w14:textId="0EA1E876" w:rsidR="00BE72CF" w:rsidRPr="00BE72CF" w:rsidRDefault="00BE72CF" w:rsidP="00BE72CF">
      <w:pPr>
        <w:jc w:val="center"/>
        <w:rPr>
          <w:sz w:val="26"/>
          <w:szCs w:val="26"/>
          <w:lang w:val="uk-UA"/>
        </w:rPr>
      </w:pPr>
      <w:r w:rsidRPr="00BE72CF">
        <w:rPr>
          <w:sz w:val="26"/>
          <w:szCs w:val="26"/>
          <w:lang w:val="uk-UA"/>
        </w:rPr>
        <w:t>Комунальний заклад</w:t>
      </w:r>
      <w:r w:rsidRPr="00BE72CF">
        <w:rPr>
          <w:sz w:val="26"/>
          <w:szCs w:val="26"/>
        </w:rPr>
        <w:t xml:space="preserve"> </w:t>
      </w:r>
      <w:r w:rsidRPr="00BE72CF">
        <w:rPr>
          <w:sz w:val="26"/>
          <w:szCs w:val="26"/>
          <w:lang w:val="uk-UA"/>
        </w:rPr>
        <w:t xml:space="preserve">«Чернігівський навчально-реабілітаційний центр № 2» </w:t>
      </w:r>
    </w:p>
    <w:p w14:paraId="35E54919" w14:textId="745FB68E" w:rsidR="00BE72CF" w:rsidRPr="00BE72CF" w:rsidRDefault="00BE72CF" w:rsidP="00BE72CF">
      <w:pPr>
        <w:jc w:val="center"/>
        <w:rPr>
          <w:sz w:val="26"/>
          <w:szCs w:val="26"/>
          <w:lang w:val="uk-UA"/>
        </w:rPr>
      </w:pPr>
      <w:r w:rsidRPr="00BE72CF">
        <w:rPr>
          <w:sz w:val="26"/>
          <w:szCs w:val="26"/>
          <w:lang w:val="uk-UA"/>
        </w:rPr>
        <w:t>Чернігівської міської ради Чернігівської області</w:t>
      </w:r>
    </w:p>
    <w:p w14:paraId="16EB4E90" w14:textId="77777777" w:rsidR="00BE72CF" w:rsidRPr="00BE72CF" w:rsidRDefault="00BE72CF" w:rsidP="00BE72CF">
      <w:pPr>
        <w:jc w:val="center"/>
        <w:rPr>
          <w:sz w:val="26"/>
          <w:szCs w:val="26"/>
          <w:lang w:val="uk-UA"/>
        </w:rPr>
      </w:pPr>
    </w:p>
    <w:tbl>
      <w:tblPr>
        <w:tblW w:w="16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10"/>
        <w:gridCol w:w="603"/>
        <w:gridCol w:w="609"/>
        <w:gridCol w:w="603"/>
        <w:gridCol w:w="612"/>
        <w:gridCol w:w="603"/>
        <w:gridCol w:w="607"/>
        <w:gridCol w:w="6"/>
        <w:gridCol w:w="597"/>
        <w:gridCol w:w="607"/>
        <w:gridCol w:w="603"/>
        <w:gridCol w:w="607"/>
        <w:gridCol w:w="8"/>
        <w:gridCol w:w="595"/>
        <w:gridCol w:w="607"/>
        <w:gridCol w:w="603"/>
        <w:gridCol w:w="607"/>
        <w:gridCol w:w="613"/>
        <w:gridCol w:w="567"/>
        <w:gridCol w:w="497"/>
        <w:gridCol w:w="610"/>
        <w:gridCol w:w="659"/>
        <w:gridCol w:w="683"/>
        <w:gridCol w:w="735"/>
        <w:gridCol w:w="607"/>
        <w:gridCol w:w="606"/>
        <w:gridCol w:w="736"/>
      </w:tblGrid>
      <w:tr w:rsidR="002265D3" w:rsidRPr="00BE72CF" w14:paraId="47732BC8" w14:textId="77777777" w:rsidTr="002265D3">
        <w:trPr>
          <w:jc w:val="center"/>
        </w:trPr>
        <w:tc>
          <w:tcPr>
            <w:tcW w:w="1213" w:type="dxa"/>
            <w:gridSpan w:val="2"/>
          </w:tcPr>
          <w:p w14:paraId="57E5EC75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1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12" w:type="dxa"/>
            <w:gridSpan w:val="2"/>
          </w:tcPr>
          <w:p w14:paraId="2AAD1EF2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2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15" w:type="dxa"/>
            <w:gridSpan w:val="2"/>
          </w:tcPr>
          <w:p w14:paraId="4E88E69B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3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16" w:type="dxa"/>
            <w:gridSpan w:val="3"/>
          </w:tcPr>
          <w:p w14:paraId="7503A717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4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04" w:type="dxa"/>
            <w:gridSpan w:val="2"/>
          </w:tcPr>
          <w:p w14:paraId="0AE6377F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5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18" w:type="dxa"/>
            <w:gridSpan w:val="3"/>
          </w:tcPr>
          <w:p w14:paraId="3CEBC3BA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6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02" w:type="dxa"/>
            <w:gridSpan w:val="2"/>
          </w:tcPr>
          <w:p w14:paraId="3BC08013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7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10" w:type="dxa"/>
            <w:gridSpan w:val="2"/>
          </w:tcPr>
          <w:p w14:paraId="62FE3A02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8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180" w:type="dxa"/>
            <w:gridSpan w:val="2"/>
          </w:tcPr>
          <w:p w14:paraId="4E044826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9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107" w:type="dxa"/>
            <w:gridSpan w:val="2"/>
          </w:tcPr>
          <w:p w14:paraId="1550C973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10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342" w:type="dxa"/>
            <w:gridSpan w:val="2"/>
          </w:tcPr>
          <w:p w14:paraId="6F892FE6" w14:textId="0CFCF78E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11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1342" w:type="dxa"/>
            <w:gridSpan w:val="2"/>
          </w:tcPr>
          <w:p w14:paraId="210E7DEB" w14:textId="5FB1C652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12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342" w:type="dxa"/>
            <w:gridSpan w:val="2"/>
          </w:tcPr>
          <w:p w14:paraId="41F7C89C" w14:textId="239187AB" w:rsidR="002265D3" w:rsidRPr="002265D3" w:rsidRDefault="002265D3" w:rsidP="002265D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265D3">
              <w:rPr>
                <w:b/>
                <w:bCs/>
                <w:sz w:val="26"/>
                <w:szCs w:val="26"/>
                <w:lang w:val="uk-UA"/>
              </w:rPr>
              <w:t xml:space="preserve">Разом </w:t>
            </w:r>
          </w:p>
        </w:tc>
      </w:tr>
      <w:tr w:rsidR="002265D3" w:rsidRPr="00BE72CF" w14:paraId="1E8F2AE9" w14:textId="77777777" w:rsidTr="002265D3">
        <w:trPr>
          <w:trHeight w:val="344"/>
          <w:jc w:val="center"/>
        </w:trPr>
        <w:tc>
          <w:tcPr>
            <w:tcW w:w="603" w:type="dxa"/>
          </w:tcPr>
          <w:p w14:paraId="28637E89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10" w:type="dxa"/>
          </w:tcPr>
          <w:p w14:paraId="0BFA104F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13506591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09" w:type="dxa"/>
          </w:tcPr>
          <w:p w14:paraId="0E552E5E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74E07295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12" w:type="dxa"/>
          </w:tcPr>
          <w:p w14:paraId="6198C54C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3CD5E886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07" w:type="dxa"/>
          </w:tcPr>
          <w:p w14:paraId="75463671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  <w:gridSpan w:val="2"/>
          </w:tcPr>
          <w:p w14:paraId="2379C3DE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07" w:type="dxa"/>
          </w:tcPr>
          <w:p w14:paraId="115BE6CE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0DB2276F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07" w:type="dxa"/>
          </w:tcPr>
          <w:p w14:paraId="069F8274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  <w:gridSpan w:val="2"/>
          </w:tcPr>
          <w:p w14:paraId="305C474D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07" w:type="dxa"/>
          </w:tcPr>
          <w:p w14:paraId="5F28206D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2170CC11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07" w:type="dxa"/>
          </w:tcPr>
          <w:p w14:paraId="7F51732D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13" w:type="dxa"/>
          </w:tcPr>
          <w:p w14:paraId="72BC7EBB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567" w:type="dxa"/>
          </w:tcPr>
          <w:p w14:paraId="4456AFAA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497" w:type="dxa"/>
          </w:tcPr>
          <w:p w14:paraId="4C9DDD9B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10" w:type="dxa"/>
          </w:tcPr>
          <w:p w14:paraId="5F4B5CC5" w14:textId="77777777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59" w:type="dxa"/>
          </w:tcPr>
          <w:p w14:paraId="6E1438EB" w14:textId="183F6162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83" w:type="dxa"/>
          </w:tcPr>
          <w:p w14:paraId="1B02A729" w14:textId="5287B582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735" w:type="dxa"/>
          </w:tcPr>
          <w:p w14:paraId="0613AE4E" w14:textId="3B4B0BF3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07" w:type="dxa"/>
          </w:tcPr>
          <w:p w14:paraId="6A4478F1" w14:textId="49164D4E" w:rsidR="002265D3" w:rsidRPr="00BE72CF" w:rsidRDefault="002265D3" w:rsidP="002265D3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6" w:type="dxa"/>
          </w:tcPr>
          <w:p w14:paraId="11402C55" w14:textId="7E930C1C" w:rsidR="002265D3" w:rsidRPr="002265D3" w:rsidRDefault="002265D3" w:rsidP="002265D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2265D3">
              <w:rPr>
                <w:b/>
                <w:bCs/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736" w:type="dxa"/>
          </w:tcPr>
          <w:p w14:paraId="65F16FE0" w14:textId="77777777" w:rsidR="002265D3" w:rsidRPr="002265D3" w:rsidRDefault="002265D3" w:rsidP="002265D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265D3">
              <w:rPr>
                <w:b/>
                <w:bCs/>
                <w:sz w:val="26"/>
                <w:szCs w:val="26"/>
                <w:lang w:val="uk-UA"/>
              </w:rPr>
              <w:t>уч</w:t>
            </w:r>
          </w:p>
        </w:tc>
      </w:tr>
      <w:tr w:rsidR="002265D3" w:rsidRPr="00BE72CF" w14:paraId="3844E4A6" w14:textId="77777777" w:rsidTr="002261C5">
        <w:trPr>
          <w:jc w:val="center"/>
        </w:trPr>
        <w:tc>
          <w:tcPr>
            <w:tcW w:w="603" w:type="dxa"/>
            <w:vAlign w:val="center"/>
          </w:tcPr>
          <w:p w14:paraId="756DEC68" w14:textId="29F8B042" w:rsidR="002265D3" w:rsidRPr="00BE72CF" w:rsidRDefault="002265D3" w:rsidP="00927E22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10" w:type="dxa"/>
            <w:vAlign w:val="center"/>
          </w:tcPr>
          <w:p w14:paraId="151341BA" w14:textId="2E3C58CB" w:rsidR="002265D3" w:rsidRPr="00BE72CF" w:rsidRDefault="002265D3" w:rsidP="00927E22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603" w:type="dxa"/>
            <w:vAlign w:val="center"/>
          </w:tcPr>
          <w:p w14:paraId="1ECD3E6F" w14:textId="65089C7A" w:rsidR="002265D3" w:rsidRPr="00BE72CF" w:rsidRDefault="002265D3" w:rsidP="00927E22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09" w:type="dxa"/>
            <w:vAlign w:val="center"/>
          </w:tcPr>
          <w:p w14:paraId="42E0F533" w14:textId="2B1161E4" w:rsidR="002265D3" w:rsidRPr="00BE72CF" w:rsidRDefault="002265D3" w:rsidP="00927E22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603" w:type="dxa"/>
            <w:vAlign w:val="center"/>
          </w:tcPr>
          <w:p w14:paraId="4B2B8D4D" w14:textId="776EAD50" w:rsidR="002265D3" w:rsidRPr="00BE72CF" w:rsidRDefault="002265D3" w:rsidP="00927E22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612" w:type="dxa"/>
            <w:vAlign w:val="center"/>
          </w:tcPr>
          <w:p w14:paraId="60D8B2C4" w14:textId="338C2C2A" w:rsidR="002265D3" w:rsidRPr="00BE72CF" w:rsidRDefault="002265D3" w:rsidP="00927E22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603" w:type="dxa"/>
            <w:vAlign w:val="center"/>
          </w:tcPr>
          <w:p w14:paraId="744EE357" w14:textId="0F10F028" w:rsidR="002265D3" w:rsidRPr="00BE72CF" w:rsidRDefault="002265D3" w:rsidP="00927E22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07" w:type="dxa"/>
            <w:vAlign w:val="center"/>
          </w:tcPr>
          <w:p w14:paraId="11746E27" w14:textId="1FFC1328" w:rsidR="002265D3" w:rsidRPr="00BE72CF" w:rsidRDefault="002265D3" w:rsidP="00927E22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603" w:type="dxa"/>
            <w:gridSpan w:val="2"/>
            <w:vAlign w:val="center"/>
          </w:tcPr>
          <w:p w14:paraId="380548F0" w14:textId="48923BCA" w:rsidR="002265D3" w:rsidRPr="00BE72CF" w:rsidRDefault="002265D3" w:rsidP="00927E22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07" w:type="dxa"/>
            <w:vAlign w:val="center"/>
          </w:tcPr>
          <w:p w14:paraId="3DCBE64B" w14:textId="5545F78D" w:rsidR="002265D3" w:rsidRPr="00BE72CF" w:rsidRDefault="002265D3" w:rsidP="00927E22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603" w:type="dxa"/>
            <w:vAlign w:val="center"/>
          </w:tcPr>
          <w:p w14:paraId="524EB38C" w14:textId="6797029A" w:rsidR="002265D3" w:rsidRPr="00BE72CF" w:rsidRDefault="002265D3" w:rsidP="00927E22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07" w:type="dxa"/>
            <w:vAlign w:val="center"/>
          </w:tcPr>
          <w:p w14:paraId="304AD5B5" w14:textId="1E310785" w:rsidR="002265D3" w:rsidRPr="00BE72CF" w:rsidRDefault="002265D3" w:rsidP="00927E22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603" w:type="dxa"/>
            <w:gridSpan w:val="2"/>
            <w:vAlign w:val="center"/>
          </w:tcPr>
          <w:p w14:paraId="41F53E0C" w14:textId="6EE86A28" w:rsidR="002265D3" w:rsidRPr="00BE72CF" w:rsidRDefault="002265D3" w:rsidP="00927E22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607" w:type="dxa"/>
            <w:vAlign w:val="center"/>
          </w:tcPr>
          <w:p w14:paraId="785A1C29" w14:textId="7F8CAB90" w:rsidR="002265D3" w:rsidRPr="00BE72CF" w:rsidRDefault="002265D3" w:rsidP="00927E22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34</w:t>
            </w:r>
          </w:p>
        </w:tc>
        <w:tc>
          <w:tcPr>
            <w:tcW w:w="603" w:type="dxa"/>
            <w:vAlign w:val="center"/>
          </w:tcPr>
          <w:p w14:paraId="33F74DE0" w14:textId="2D3FC1F1" w:rsidR="002265D3" w:rsidRPr="00BE72CF" w:rsidRDefault="002265D3" w:rsidP="00927E22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07" w:type="dxa"/>
            <w:vAlign w:val="center"/>
          </w:tcPr>
          <w:p w14:paraId="31736351" w14:textId="542FDF22" w:rsidR="002265D3" w:rsidRPr="00BE72CF" w:rsidRDefault="002265D3" w:rsidP="00927E22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613" w:type="dxa"/>
            <w:vAlign w:val="center"/>
          </w:tcPr>
          <w:p w14:paraId="32B5E535" w14:textId="6F7E81CA" w:rsidR="002265D3" w:rsidRPr="00BE72CF" w:rsidRDefault="002265D3" w:rsidP="00927E22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0726E060" w14:textId="11680BBF" w:rsidR="002265D3" w:rsidRPr="00BE72CF" w:rsidRDefault="002265D3" w:rsidP="00927E22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97" w:type="dxa"/>
            <w:vAlign w:val="center"/>
          </w:tcPr>
          <w:p w14:paraId="797A663D" w14:textId="4D06A79E" w:rsidR="002265D3" w:rsidRPr="00BE72CF" w:rsidRDefault="002265D3" w:rsidP="00927E22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610" w:type="dxa"/>
            <w:vAlign w:val="center"/>
          </w:tcPr>
          <w:p w14:paraId="67B1282C" w14:textId="616D2E5F" w:rsidR="002265D3" w:rsidRPr="00BE72CF" w:rsidRDefault="002265D3" w:rsidP="00927E22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659" w:type="dxa"/>
            <w:vAlign w:val="center"/>
          </w:tcPr>
          <w:p w14:paraId="42E6FBBE" w14:textId="3BFA4FB6" w:rsidR="002265D3" w:rsidRPr="00BE72CF" w:rsidRDefault="002265D3" w:rsidP="00927E22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3" w:type="dxa"/>
            <w:vAlign w:val="center"/>
          </w:tcPr>
          <w:p w14:paraId="0F2AE70A" w14:textId="0CD0D728" w:rsidR="002265D3" w:rsidRPr="00BE72CF" w:rsidRDefault="002265D3" w:rsidP="00927E22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735" w:type="dxa"/>
            <w:vAlign w:val="center"/>
          </w:tcPr>
          <w:p w14:paraId="2F5EC0D9" w14:textId="42DACB6F" w:rsidR="002265D3" w:rsidRPr="00BE72CF" w:rsidRDefault="002265D3" w:rsidP="00927E22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607" w:type="dxa"/>
            <w:vAlign w:val="center"/>
          </w:tcPr>
          <w:p w14:paraId="7F4A8659" w14:textId="5EBB3A1D" w:rsidR="002265D3" w:rsidRPr="00BE72CF" w:rsidRDefault="002265D3" w:rsidP="00927E22">
            <w:pPr>
              <w:jc w:val="center"/>
              <w:rPr>
                <w:sz w:val="26"/>
                <w:szCs w:val="26"/>
                <w:lang w:val="uk-UA"/>
              </w:rPr>
            </w:pPr>
            <w:r w:rsidRPr="002265D3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606" w:type="dxa"/>
            <w:vAlign w:val="center"/>
          </w:tcPr>
          <w:p w14:paraId="585EADBB" w14:textId="07E4A5E0" w:rsidR="002265D3" w:rsidRPr="002265D3" w:rsidRDefault="002265D3" w:rsidP="00927E2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265D3">
              <w:rPr>
                <w:b/>
                <w:bCs/>
                <w:sz w:val="26"/>
                <w:szCs w:val="26"/>
                <w:lang w:val="uk-UA"/>
              </w:rPr>
              <w:t>12</w:t>
            </w:r>
          </w:p>
        </w:tc>
        <w:tc>
          <w:tcPr>
            <w:tcW w:w="736" w:type="dxa"/>
            <w:vAlign w:val="center"/>
          </w:tcPr>
          <w:p w14:paraId="433BBDA5" w14:textId="69BC45F5" w:rsidR="002265D3" w:rsidRPr="002265D3" w:rsidRDefault="002265D3" w:rsidP="00927E2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265D3">
              <w:rPr>
                <w:b/>
                <w:bCs/>
                <w:sz w:val="26"/>
                <w:szCs w:val="26"/>
                <w:lang w:val="uk-UA"/>
              </w:rPr>
              <w:t>169</w:t>
            </w:r>
          </w:p>
        </w:tc>
      </w:tr>
    </w:tbl>
    <w:p w14:paraId="4C4D6BDA" w14:textId="22D080C5" w:rsidR="00EA375F" w:rsidRPr="00BE72CF" w:rsidRDefault="00EA375F" w:rsidP="00EA54E6">
      <w:pPr>
        <w:jc w:val="both"/>
        <w:rPr>
          <w:sz w:val="26"/>
          <w:szCs w:val="26"/>
          <w:lang w:val="uk-UA"/>
        </w:rPr>
      </w:pPr>
    </w:p>
    <w:p w14:paraId="33E8D13F" w14:textId="77777777" w:rsidR="00BE72CF" w:rsidRPr="00BE72CF" w:rsidRDefault="00BE72CF" w:rsidP="00EA54E6">
      <w:pPr>
        <w:jc w:val="both"/>
        <w:rPr>
          <w:sz w:val="26"/>
          <w:szCs w:val="26"/>
          <w:lang w:val="uk-UA"/>
        </w:rPr>
      </w:pPr>
    </w:p>
    <w:p w14:paraId="203A94AC" w14:textId="77777777" w:rsidR="00EA375F" w:rsidRDefault="00EA375F" w:rsidP="00EA54E6">
      <w:pPr>
        <w:jc w:val="both"/>
        <w:rPr>
          <w:sz w:val="28"/>
          <w:szCs w:val="28"/>
          <w:lang w:val="uk-UA"/>
        </w:rPr>
      </w:pPr>
    </w:p>
    <w:sectPr w:rsidR="00EA375F" w:rsidSect="00F27D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52A"/>
    <w:rsid w:val="0020690D"/>
    <w:rsid w:val="002265D3"/>
    <w:rsid w:val="00277575"/>
    <w:rsid w:val="00282772"/>
    <w:rsid w:val="002C482F"/>
    <w:rsid w:val="00334C92"/>
    <w:rsid w:val="0041349E"/>
    <w:rsid w:val="00431025"/>
    <w:rsid w:val="00433859"/>
    <w:rsid w:val="004D211E"/>
    <w:rsid w:val="004F3B7A"/>
    <w:rsid w:val="00500752"/>
    <w:rsid w:val="00635ADB"/>
    <w:rsid w:val="00711EEE"/>
    <w:rsid w:val="00715A1F"/>
    <w:rsid w:val="007229BB"/>
    <w:rsid w:val="00743516"/>
    <w:rsid w:val="00743772"/>
    <w:rsid w:val="00776F5C"/>
    <w:rsid w:val="007B5E10"/>
    <w:rsid w:val="007C79FC"/>
    <w:rsid w:val="008746DB"/>
    <w:rsid w:val="008A6023"/>
    <w:rsid w:val="008C6EC1"/>
    <w:rsid w:val="008F494F"/>
    <w:rsid w:val="00910FBC"/>
    <w:rsid w:val="00927E22"/>
    <w:rsid w:val="009618E9"/>
    <w:rsid w:val="009B4E54"/>
    <w:rsid w:val="00A47D19"/>
    <w:rsid w:val="00A557F8"/>
    <w:rsid w:val="00B93B81"/>
    <w:rsid w:val="00BD063B"/>
    <w:rsid w:val="00BD4B31"/>
    <w:rsid w:val="00BE3552"/>
    <w:rsid w:val="00BE72CF"/>
    <w:rsid w:val="00C2352A"/>
    <w:rsid w:val="00C42B8E"/>
    <w:rsid w:val="00CA6EEB"/>
    <w:rsid w:val="00D40717"/>
    <w:rsid w:val="00D52955"/>
    <w:rsid w:val="00D564F7"/>
    <w:rsid w:val="00DA3C5F"/>
    <w:rsid w:val="00E85436"/>
    <w:rsid w:val="00EA375F"/>
    <w:rsid w:val="00EA54E6"/>
    <w:rsid w:val="00F02FF9"/>
    <w:rsid w:val="00F20924"/>
    <w:rsid w:val="00F27D52"/>
    <w:rsid w:val="00F75035"/>
    <w:rsid w:val="00F75CAC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  <w15:docId w15:val="{A161F02B-D8DE-46C6-8EF8-E237F91F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 Знак1 Знак Знак Знак Знак Знак"/>
    <w:basedOn w:val="a"/>
    <w:rsid w:val="0074377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2024-10-22T11:39:00Z</cp:lastPrinted>
  <dcterms:created xsi:type="dcterms:W3CDTF">2021-01-25T10:23:00Z</dcterms:created>
  <dcterms:modified xsi:type="dcterms:W3CDTF">2024-10-23T06:14:00Z</dcterms:modified>
</cp:coreProperties>
</file>