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42" w:rsidRDefault="0011348B" w:rsidP="00113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Чернігівському міському голові </w:t>
      </w:r>
    </w:p>
    <w:p w:rsidR="0011348B" w:rsidRDefault="0011348B" w:rsidP="00113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Атрошенко В.А.</w:t>
      </w:r>
    </w:p>
    <w:p w:rsidR="0011348B" w:rsidRDefault="0011348B" w:rsidP="001134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48B" w:rsidRDefault="0011348B" w:rsidP="001134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13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:rsidR="0011348B" w:rsidRDefault="0011348B" w:rsidP="001134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фракція « </w:t>
      </w:r>
      <w:r w:rsidR="00E679B6">
        <w:rPr>
          <w:rFonts w:ascii="Times New Roman" w:hAnsi="Times New Roman" w:cs="Times New Roman"/>
          <w:sz w:val="28"/>
          <w:szCs w:val="28"/>
        </w:rPr>
        <w:t>ДемАльянс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48B" w:rsidRDefault="00E679B6" w:rsidP="001134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Ярослав Васильович</w:t>
      </w:r>
    </w:p>
    <w:p w:rsidR="0011348B" w:rsidRDefault="0011348B" w:rsidP="001134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48B" w:rsidRDefault="0011348B" w:rsidP="00113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11348B" w:rsidRDefault="0011348B" w:rsidP="001134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Відповідно статті 23 Регламенту Чернігівської міської ради</w:t>
      </w:r>
      <w:r w:rsidRPr="0011348B">
        <w:t xml:space="preserve"> </w:t>
      </w:r>
      <w:r w:rsidRPr="0011348B">
        <w:rPr>
          <w:rFonts w:ascii="Times New Roman" w:hAnsi="Times New Roman" w:cs="Times New Roman"/>
          <w:sz w:val="28"/>
          <w:szCs w:val="28"/>
        </w:rPr>
        <w:t>VII скликання</w:t>
      </w:r>
      <w:r>
        <w:rPr>
          <w:rFonts w:ascii="Times New Roman" w:hAnsi="Times New Roman" w:cs="Times New Roman"/>
          <w:sz w:val="28"/>
          <w:szCs w:val="28"/>
        </w:rPr>
        <w:t xml:space="preserve">  та частини 2 статті 19 Закону України «Про статус депутатів місцевих рад» ПРОШУ ВАС включити до порядку денного 13 сесії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1348B">
        <w:rPr>
          <w:rFonts w:ascii="Times New Roman" w:hAnsi="Times New Roman" w:cs="Times New Roman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sz w:val="28"/>
          <w:szCs w:val="28"/>
        </w:rPr>
        <w:t>икання питання</w:t>
      </w:r>
      <w:r w:rsidRPr="0011348B">
        <w:rPr>
          <w:rFonts w:ascii="Times New Roman" w:hAnsi="Times New Roman" w:cs="Times New Roman"/>
          <w:sz w:val="28"/>
          <w:szCs w:val="28"/>
        </w:rPr>
        <w:t xml:space="preserve"> «Про визнання такими, що втратили чинність, деяких рішень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Відповідний проект рішення та пояснювальна записка до нього додаються на </w:t>
      </w:r>
      <w:r w:rsidR="00E679B6" w:rsidRPr="00E679B6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аркушах. </w:t>
      </w:r>
    </w:p>
    <w:p w:rsid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48B" w:rsidRPr="0011348B" w:rsidRDefault="0011348B" w:rsidP="00113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41D33"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листопада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року                                                  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sectPr w:rsidR="0011348B" w:rsidRPr="00113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B"/>
    <w:rsid w:val="0011348B"/>
    <w:rsid w:val="002D4287"/>
    <w:rsid w:val="002E6DA0"/>
    <w:rsid w:val="00947EC5"/>
    <w:rsid w:val="00C41D33"/>
    <w:rsid w:val="00C815B7"/>
    <w:rsid w:val="00E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D0810-F02E-427A-9997-9531EAA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GashparAR</dc:creator>
  <cp:keywords/>
  <dc:description/>
  <cp:lastModifiedBy>Администратор</cp:lastModifiedBy>
  <cp:revision>4</cp:revision>
  <cp:lastPrinted>2016-11-21T10:46:00Z</cp:lastPrinted>
  <dcterms:created xsi:type="dcterms:W3CDTF">2016-11-16T13:23:00Z</dcterms:created>
  <dcterms:modified xsi:type="dcterms:W3CDTF">2016-11-21T10:52:00Z</dcterms:modified>
</cp:coreProperties>
</file>