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jc w:val="center"/>
        <w:tblLook w:val="01E0" w:firstRow="1" w:lastRow="1" w:firstColumn="1" w:lastColumn="1" w:noHBand="0" w:noVBand="0"/>
      </w:tblPr>
      <w:tblGrid>
        <w:gridCol w:w="6497"/>
        <w:gridCol w:w="3058"/>
      </w:tblGrid>
      <w:tr w:rsidR="00651F7C" w:rsidRPr="00AF61AA" w:rsidTr="00AF0FD8">
        <w:trPr>
          <w:trHeight w:val="826"/>
          <w:jc w:val="center"/>
        </w:trPr>
        <w:tc>
          <w:tcPr>
            <w:tcW w:w="6497" w:type="dxa"/>
          </w:tcPr>
          <w:p w:rsidR="00651F7C" w:rsidRPr="00AF61AA" w:rsidRDefault="0020041F" w:rsidP="00551180">
            <w:pPr>
              <w:ind w:right="70" w:firstLine="28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29260" cy="564515"/>
                  <wp:effectExtent l="19050" t="0" r="889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</w:tcPr>
          <w:p w:rsidR="00651F7C" w:rsidRPr="00AF61AA" w:rsidRDefault="00651F7C" w:rsidP="00DB0AA5">
            <w:pPr>
              <w:tabs>
                <w:tab w:val="left" w:pos="-6204"/>
              </w:tabs>
              <w:ind w:left="317" w:right="70" w:firstLine="72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651F7C" w:rsidRPr="00AF61AA" w:rsidRDefault="00651F7C" w:rsidP="00DB0AA5">
            <w:pPr>
              <w:tabs>
                <w:tab w:val="left" w:pos="-6204"/>
              </w:tabs>
              <w:ind w:left="317" w:right="70" w:firstLine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51F7C" w:rsidRPr="00AF61AA" w:rsidRDefault="00651F7C" w:rsidP="00AF0FD8">
      <w:pPr>
        <w:pStyle w:val="a5"/>
        <w:spacing w:after="60"/>
        <w:ind w:right="70"/>
        <w:rPr>
          <w:b/>
          <w:sz w:val="28"/>
          <w:szCs w:val="28"/>
        </w:rPr>
      </w:pPr>
      <w:r w:rsidRPr="00AF61AA">
        <w:rPr>
          <w:b/>
          <w:sz w:val="28"/>
          <w:szCs w:val="28"/>
        </w:rPr>
        <w:t>УКРАЇНА</w:t>
      </w:r>
    </w:p>
    <w:p w:rsidR="00651F7C" w:rsidRPr="00AF61AA" w:rsidRDefault="00651F7C" w:rsidP="00AF0FD8">
      <w:pPr>
        <w:spacing w:after="60"/>
        <w:ind w:right="7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61AA">
        <w:rPr>
          <w:rFonts w:ascii="Times New Roman" w:hAnsi="Times New Roman"/>
          <w:b/>
          <w:sz w:val="28"/>
          <w:szCs w:val="28"/>
          <w:lang w:val="uk-UA"/>
        </w:rPr>
        <w:t>ЧЕРНІГІВСЬКА МІСЬКА РАДА</w:t>
      </w:r>
    </w:p>
    <w:p w:rsidR="00651F7C" w:rsidRPr="00AF61AA" w:rsidRDefault="00651F7C" w:rsidP="00AF0FD8">
      <w:pPr>
        <w:spacing w:after="60"/>
        <w:ind w:right="7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61AA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651F7C" w:rsidRPr="00AF61AA" w:rsidRDefault="00651F7C" w:rsidP="00AF0FD8">
      <w:pPr>
        <w:spacing w:after="60"/>
        <w:ind w:right="7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61AA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AF61AA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AF61AA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651F7C" w:rsidRPr="00AF61AA" w:rsidRDefault="00651F7C" w:rsidP="00DB0AA5">
      <w:pPr>
        <w:pStyle w:val="a3"/>
        <w:tabs>
          <w:tab w:val="left" w:pos="6300"/>
          <w:tab w:val="left" w:pos="6480"/>
        </w:tabs>
        <w:ind w:firstLine="720"/>
        <w:rPr>
          <w:sz w:val="28"/>
          <w:szCs w:val="28"/>
        </w:rPr>
      </w:pPr>
    </w:p>
    <w:p w:rsidR="00651F7C" w:rsidRPr="00AF61AA" w:rsidRDefault="00651F7C" w:rsidP="00E44C1A">
      <w:pPr>
        <w:pStyle w:val="a3"/>
        <w:rPr>
          <w:sz w:val="28"/>
          <w:szCs w:val="28"/>
        </w:rPr>
      </w:pPr>
      <w:r w:rsidRPr="00AF61AA">
        <w:rPr>
          <w:sz w:val="28"/>
          <w:szCs w:val="28"/>
        </w:rPr>
        <w:t xml:space="preserve">________________20 </w:t>
      </w:r>
      <w:r>
        <w:rPr>
          <w:sz w:val="28"/>
          <w:szCs w:val="28"/>
        </w:rPr>
        <w:t xml:space="preserve">     року        м. </w:t>
      </w:r>
      <w:proofErr w:type="spellStart"/>
      <w:r>
        <w:rPr>
          <w:sz w:val="28"/>
          <w:szCs w:val="28"/>
        </w:rPr>
        <w:t>Чернігів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61AA">
        <w:rPr>
          <w:sz w:val="28"/>
          <w:szCs w:val="28"/>
        </w:rPr>
        <w:t>№ _______</w:t>
      </w:r>
    </w:p>
    <w:p w:rsidR="00651F7C" w:rsidRPr="00C12AC2" w:rsidRDefault="00651F7C" w:rsidP="00DB0AA5">
      <w:pPr>
        <w:spacing w:after="0" w:line="240" w:lineRule="auto"/>
        <w:ind w:firstLine="720"/>
        <w:rPr>
          <w:rFonts w:ascii="Times New Roman" w:hAnsi="Times New Roman"/>
          <w:sz w:val="16"/>
          <w:szCs w:val="16"/>
          <w:lang w:val="uk-UA"/>
        </w:rPr>
      </w:pPr>
    </w:p>
    <w:p w:rsidR="00655573" w:rsidRPr="00655573" w:rsidRDefault="00655573" w:rsidP="006555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внесення змін до рішення виконавчого </w:t>
      </w:r>
    </w:p>
    <w:p w:rsidR="00655573" w:rsidRPr="00655573" w:rsidRDefault="00655573" w:rsidP="006555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>комітету Чернігівської міської ради</w:t>
      </w:r>
    </w:p>
    <w:p w:rsidR="00655573" w:rsidRPr="00655573" w:rsidRDefault="00655573" w:rsidP="006555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4 квітня 2018 № 148 «Про надання згоди </w:t>
      </w:r>
    </w:p>
    <w:p w:rsidR="00655573" w:rsidRPr="00655573" w:rsidRDefault="00655573" w:rsidP="006555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>на створення об’єкту благоустрою»</w:t>
      </w:r>
    </w:p>
    <w:p w:rsidR="00655573" w:rsidRPr="00655573" w:rsidRDefault="00655573" w:rsidP="0065557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655573" w:rsidRPr="00655573" w:rsidRDefault="004A148B" w:rsidP="004A148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Керуючись підпунктом 7 пункту</w:t>
      </w:r>
      <w:r w:rsidR="00655573" w:rsidRPr="00655573">
        <w:rPr>
          <w:rFonts w:ascii="Times New Roman" w:hAnsi="Times New Roman"/>
          <w:color w:val="000000"/>
          <w:sz w:val="28"/>
          <w:szCs w:val="28"/>
          <w:lang w:val="uk-UA"/>
        </w:rPr>
        <w:t xml:space="preserve"> а) статті 30 Закону України «Про місцеве самоврядування в Україні», Положенням про порядок залучення, розрахунку розміру і використання коштів пайової участі у розвитку інфраструктури міста Чернігова,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55573" w:rsidRPr="00655573">
        <w:rPr>
          <w:rFonts w:ascii="Times New Roman" w:hAnsi="Times New Roman"/>
          <w:color w:val="000000"/>
          <w:sz w:val="28"/>
          <w:szCs w:val="28"/>
          <w:lang w:val="uk-UA"/>
        </w:rPr>
        <w:t>затвердженим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655573" w:rsidRPr="00655573">
        <w:rPr>
          <w:rFonts w:ascii="Times New Roman" w:hAnsi="Times New Roman"/>
          <w:color w:val="000000"/>
          <w:sz w:val="28"/>
          <w:szCs w:val="28"/>
          <w:lang w:val="uk-UA"/>
        </w:rPr>
        <w:t>рішенням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55573" w:rsidRPr="00655573">
        <w:rPr>
          <w:rFonts w:ascii="Times New Roman" w:hAnsi="Times New Roman"/>
          <w:color w:val="000000"/>
          <w:sz w:val="28"/>
          <w:szCs w:val="28"/>
          <w:lang w:val="uk-UA"/>
        </w:rPr>
        <w:t xml:space="preserve">  міськ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ої  ради  від  29  червня  2017  року </w:t>
      </w:r>
      <w:r w:rsidR="00655573" w:rsidRPr="00655573">
        <w:rPr>
          <w:rFonts w:ascii="Times New Roman" w:hAnsi="Times New Roman"/>
          <w:color w:val="000000"/>
          <w:sz w:val="28"/>
          <w:szCs w:val="28"/>
          <w:lang w:val="uk-UA"/>
        </w:rPr>
        <w:t>№ 21/VІІ-13,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</w:t>
      </w: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>озглянувши звернення товариства з обмеженою відповідальністю «</w:t>
      </w:r>
      <w:proofErr w:type="spellStart"/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>Денар-Люкс</w:t>
      </w:r>
      <w:proofErr w:type="spellEnd"/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 xml:space="preserve">» від 25.06.2018 № 130 та товариства з обмеженою відповідальністю «Альянс Міжрегіонального Співробітництва» від 25.06.2018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>№ 74, враховуючи згоду управління капітального будівницт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ва Чернігівської міської ради, </w:t>
      </w:r>
      <w:r w:rsidR="00655573" w:rsidRPr="00655573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 міської ради вирішив:</w:t>
      </w:r>
      <w:r w:rsidR="00655573" w:rsidRPr="00655573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655573" w:rsidRPr="00655573" w:rsidRDefault="00655573" w:rsidP="006555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1. Внести зміни до рішення виконавчого комітету Чернігівської міської ради від 4 квітня 2018 № 148 «Про надання згоди на створення об’єкту благоустрою» </w:t>
      </w:r>
      <w:r w:rsidR="004A148B">
        <w:rPr>
          <w:rFonts w:ascii="Times New Roman" w:hAnsi="Times New Roman"/>
          <w:color w:val="000000"/>
          <w:sz w:val="28"/>
          <w:szCs w:val="28"/>
          <w:lang w:val="uk-UA"/>
        </w:rPr>
        <w:t xml:space="preserve">та </w:t>
      </w: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>викла</w:t>
      </w:r>
      <w:r w:rsidR="004A148B">
        <w:rPr>
          <w:rFonts w:ascii="Times New Roman" w:hAnsi="Times New Roman"/>
          <w:color w:val="000000"/>
          <w:sz w:val="28"/>
          <w:szCs w:val="28"/>
          <w:lang w:val="uk-UA"/>
        </w:rPr>
        <w:t>сти</w:t>
      </w: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 xml:space="preserve"> пункти 1-4 в наступній редакції:</w:t>
      </w:r>
    </w:p>
    <w:p w:rsidR="00655573" w:rsidRPr="00655573" w:rsidRDefault="00655573" w:rsidP="006555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ab/>
        <w:t>«1. Надати дозвіл товариству з обмеженою відповідальністю                      «</w:t>
      </w:r>
      <w:proofErr w:type="spellStart"/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>Денар-Люкс</w:t>
      </w:r>
      <w:proofErr w:type="spellEnd"/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>» (Інвестор 1) та товариству з обмеженою відповідальністю «Альянс Міжрегіонального Співробітництва» (Інвестор 2) за власні кошти здійснити проектування та подальшу реалізацію проекту «Благоустрій правого берега водойми № 3 на річці Стрижень, в районі вулиці Курсанта Єськова в місті Чернігові» з наступною передачею об’єкта благоустрою у комунальну власність територіальної громади міста Чернігова.</w:t>
      </w:r>
    </w:p>
    <w:p w:rsidR="00655573" w:rsidRPr="00655573" w:rsidRDefault="00655573" w:rsidP="006555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ab/>
        <w:t>2. Функції замовника з проектування та реалізації проекту визначеного в пункті 1 цього рішення покласти на управління капітального будівництва Чернігівської міської ради (Почеп В. І.).</w:t>
      </w:r>
    </w:p>
    <w:p w:rsidR="00655573" w:rsidRPr="00655573" w:rsidRDefault="00655573" w:rsidP="006555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ab/>
        <w:t>3. Управлінню капітального будівництва Чернігівської міської ради (Почеп В. І.) забезпечити укладання необхідних договорів з Інвесторами та вчинення дій спрямованих на виконання цього рішення.</w:t>
      </w:r>
    </w:p>
    <w:p w:rsidR="00655573" w:rsidRPr="00655573" w:rsidRDefault="00655573" w:rsidP="006555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4. У відповідності до пункту 5.2. Положення про порядок залучення, розрахунку розміру і використання коштів пайової участі у розвитку інфраструктури міста Чернігова зменшити </w:t>
      </w:r>
      <w:r w:rsidRPr="00655573">
        <w:rPr>
          <w:rFonts w:ascii="Times New Roman" w:hAnsi="Times New Roman"/>
          <w:sz w:val="28"/>
          <w:szCs w:val="28"/>
          <w:lang w:val="uk-UA"/>
        </w:rPr>
        <w:t>величину пайової участі (внеску) ТОВ «</w:t>
      </w:r>
      <w:proofErr w:type="spellStart"/>
      <w:r w:rsidRPr="00655573">
        <w:rPr>
          <w:rFonts w:ascii="Times New Roman" w:hAnsi="Times New Roman"/>
          <w:sz w:val="28"/>
          <w:szCs w:val="28"/>
          <w:lang w:val="uk-UA"/>
        </w:rPr>
        <w:t>Денар-Люкс</w:t>
      </w:r>
      <w:proofErr w:type="spellEnd"/>
      <w:r w:rsidRPr="00655573">
        <w:rPr>
          <w:rFonts w:ascii="Times New Roman" w:hAnsi="Times New Roman"/>
          <w:sz w:val="28"/>
          <w:szCs w:val="28"/>
          <w:lang w:val="uk-UA"/>
        </w:rPr>
        <w:t>» та ТОВ «</w:t>
      </w: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>Альянс Міжрегіонального Співробітництва</w:t>
      </w:r>
      <w:r w:rsidRPr="00655573">
        <w:rPr>
          <w:rFonts w:ascii="Times New Roman" w:hAnsi="Times New Roman"/>
          <w:sz w:val="28"/>
          <w:szCs w:val="28"/>
          <w:lang w:val="uk-UA"/>
        </w:rPr>
        <w:t>» у розвитку інфраструктури міста на суму кошторисної вартості об’єкта благоустрою при створенні ними інших об’єктів будівництва, після надання згоди на передачу об’єкта благоустрою в комунальну власність територіальної громади міста Чернігова».</w:t>
      </w:r>
    </w:p>
    <w:p w:rsidR="00655573" w:rsidRPr="00655573" w:rsidRDefault="00655573" w:rsidP="0065557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 xml:space="preserve">2. Контроль за виконанням цього рішення покласти на заступника міського голови </w:t>
      </w:r>
      <w:proofErr w:type="spellStart"/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>Атрощенка</w:t>
      </w:r>
      <w:proofErr w:type="spellEnd"/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 xml:space="preserve"> О. А.</w:t>
      </w:r>
    </w:p>
    <w:p w:rsidR="00655573" w:rsidRPr="00655573" w:rsidRDefault="00655573" w:rsidP="0065557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55573" w:rsidRPr="00655573" w:rsidRDefault="00655573" w:rsidP="0065557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55573" w:rsidRPr="00655573" w:rsidRDefault="00655573" w:rsidP="0065557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>Міський голова</w:t>
      </w: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                                                                    В. А. Атрошенко</w:t>
      </w:r>
    </w:p>
    <w:p w:rsidR="00655573" w:rsidRPr="00655573" w:rsidRDefault="00655573" w:rsidP="0065557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55573" w:rsidRPr="00655573" w:rsidRDefault="00655573" w:rsidP="0065557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55573" w:rsidRPr="00655573" w:rsidRDefault="00655573" w:rsidP="006555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>Заступник міського голови –                                                       С. І. Фесенко</w:t>
      </w:r>
    </w:p>
    <w:p w:rsidR="00655573" w:rsidRPr="00655573" w:rsidRDefault="00655573" w:rsidP="006555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 xml:space="preserve">керуючий справами виконкому </w:t>
      </w:r>
    </w:p>
    <w:p w:rsidR="00651F7C" w:rsidRDefault="00651F7C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5573" w:rsidRDefault="00655573" w:rsidP="00BE7DFC">
      <w:pPr>
        <w:tabs>
          <w:tab w:val="left" w:pos="594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5573" w:rsidRDefault="00655573" w:rsidP="00BE7DFC">
      <w:pPr>
        <w:tabs>
          <w:tab w:val="left" w:pos="594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5573" w:rsidRDefault="00655573" w:rsidP="00BE7DFC">
      <w:pPr>
        <w:tabs>
          <w:tab w:val="left" w:pos="594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5573" w:rsidRDefault="00655573" w:rsidP="00BE7DFC">
      <w:pPr>
        <w:tabs>
          <w:tab w:val="left" w:pos="594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5573" w:rsidRDefault="00655573" w:rsidP="00BE7DFC">
      <w:pPr>
        <w:tabs>
          <w:tab w:val="left" w:pos="594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5573" w:rsidRDefault="00655573" w:rsidP="00BE7DFC">
      <w:pPr>
        <w:tabs>
          <w:tab w:val="left" w:pos="594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5573" w:rsidRDefault="00655573" w:rsidP="00BE7DFC">
      <w:pPr>
        <w:tabs>
          <w:tab w:val="left" w:pos="594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5573" w:rsidRDefault="00655573" w:rsidP="00BE7DFC">
      <w:pPr>
        <w:tabs>
          <w:tab w:val="left" w:pos="594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5573" w:rsidRDefault="00655573" w:rsidP="00BE7DFC">
      <w:pPr>
        <w:tabs>
          <w:tab w:val="left" w:pos="594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5573" w:rsidRDefault="00655573" w:rsidP="00BE7DFC">
      <w:pPr>
        <w:tabs>
          <w:tab w:val="left" w:pos="594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5573" w:rsidRDefault="00655573" w:rsidP="00BE7DFC">
      <w:pPr>
        <w:tabs>
          <w:tab w:val="left" w:pos="594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5573" w:rsidRDefault="00655573" w:rsidP="00BE7DFC">
      <w:pPr>
        <w:tabs>
          <w:tab w:val="left" w:pos="594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5573" w:rsidRDefault="00655573" w:rsidP="00BE7DFC">
      <w:pPr>
        <w:tabs>
          <w:tab w:val="left" w:pos="594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5573" w:rsidRDefault="00655573" w:rsidP="00BE7DFC">
      <w:pPr>
        <w:tabs>
          <w:tab w:val="left" w:pos="594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5573" w:rsidRDefault="00655573" w:rsidP="00BE7DFC">
      <w:pPr>
        <w:tabs>
          <w:tab w:val="left" w:pos="594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1F7C" w:rsidRPr="00DE48BF" w:rsidRDefault="00651F7C" w:rsidP="00A95C4B">
      <w:pPr>
        <w:tabs>
          <w:tab w:val="left" w:pos="5940"/>
          <w:tab w:val="left" w:pos="6300"/>
        </w:tabs>
        <w:spacing w:after="0"/>
      </w:pPr>
      <w:bookmarkStart w:id="0" w:name="_GoBack"/>
      <w:bookmarkEnd w:id="0"/>
    </w:p>
    <w:sectPr w:rsidR="00651F7C" w:rsidRPr="00DE48BF" w:rsidSect="003E48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DF0"/>
    <w:multiLevelType w:val="hybridMultilevel"/>
    <w:tmpl w:val="342AB73C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EE68DF"/>
    <w:multiLevelType w:val="multilevel"/>
    <w:tmpl w:val="FD34722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56280831"/>
    <w:multiLevelType w:val="hybridMultilevel"/>
    <w:tmpl w:val="D6E82D90"/>
    <w:lvl w:ilvl="0" w:tplc="7CF89DA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C2465D2"/>
    <w:multiLevelType w:val="multilevel"/>
    <w:tmpl w:val="D946D56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6F3812E5"/>
    <w:multiLevelType w:val="multilevel"/>
    <w:tmpl w:val="F7F644F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63"/>
    <w:rsid w:val="00002595"/>
    <w:rsid w:val="0000277E"/>
    <w:rsid w:val="00005BDF"/>
    <w:rsid w:val="00007DCA"/>
    <w:rsid w:val="00010B89"/>
    <w:rsid w:val="0001281D"/>
    <w:rsid w:val="0001723C"/>
    <w:rsid w:val="00017D89"/>
    <w:rsid w:val="00022B98"/>
    <w:rsid w:val="000247B1"/>
    <w:rsid w:val="00030E57"/>
    <w:rsid w:val="00031A05"/>
    <w:rsid w:val="00040791"/>
    <w:rsid w:val="00042B6E"/>
    <w:rsid w:val="00043E18"/>
    <w:rsid w:val="0004407A"/>
    <w:rsid w:val="00051577"/>
    <w:rsid w:val="00061ADF"/>
    <w:rsid w:val="000631D5"/>
    <w:rsid w:val="0006528E"/>
    <w:rsid w:val="00065ED7"/>
    <w:rsid w:val="00065FA5"/>
    <w:rsid w:val="00070ECB"/>
    <w:rsid w:val="000727A1"/>
    <w:rsid w:val="00073F03"/>
    <w:rsid w:val="000741D6"/>
    <w:rsid w:val="000759C1"/>
    <w:rsid w:val="00076623"/>
    <w:rsid w:val="00076BF3"/>
    <w:rsid w:val="000806B4"/>
    <w:rsid w:val="00083AD2"/>
    <w:rsid w:val="00085EAF"/>
    <w:rsid w:val="000863C0"/>
    <w:rsid w:val="000879F1"/>
    <w:rsid w:val="000917F4"/>
    <w:rsid w:val="000963CA"/>
    <w:rsid w:val="000A27F9"/>
    <w:rsid w:val="000A3FFF"/>
    <w:rsid w:val="000A77A2"/>
    <w:rsid w:val="000A7A1F"/>
    <w:rsid w:val="000B26DB"/>
    <w:rsid w:val="000B4EF8"/>
    <w:rsid w:val="000B5CFA"/>
    <w:rsid w:val="000C12D8"/>
    <w:rsid w:val="000C26E5"/>
    <w:rsid w:val="000C2D33"/>
    <w:rsid w:val="000C6C50"/>
    <w:rsid w:val="000C794E"/>
    <w:rsid w:val="000D1671"/>
    <w:rsid w:val="000D1F4F"/>
    <w:rsid w:val="000D3585"/>
    <w:rsid w:val="000D38CF"/>
    <w:rsid w:val="000D4295"/>
    <w:rsid w:val="000D561E"/>
    <w:rsid w:val="000E13D1"/>
    <w:rsid w:val="000E1BF9"/>
    <w:rsid w:val="000E3C12"/>
    <w:rsid w:val="000E4463"/>
    <w:rsid w:val="000E5680"/>
    <w:rsid w:val="000F08E4"/>
    <w:rsid w:val="000F3562"/>
    <w:rsid w:val="000F3B21"/>
    <w:rsid w:val="000F4F2F"/>
    <w:rsid w:val="001022B0"/>
    <w:rsid w:val="00102C40"/>
    <w:rsid w:val="001034F5"/>
    <w:rsid w:val="00103EF1"/>
    <w:rsid w:val="00112052"/>
    <w:rsid w:val="00117FB4"/>
    <w:rsid w:val="00123360"/>
    <w:rsid w:val="00123856"/>
    <w:rsid w:val="00127124"/>
    <w:rsid w:val="0013254D"/>
    <w:rsid w:val="0013649D"/>
    <w:rsid w:val="00136B1B"/>
    <w:rsid w:val="00137061"/>
    <w:rsid w:val="001419F2"/>
    <w:rsid w:val="00141C75"/>
    <w:rsid w:val="00142DD9"/>
    <w:rsid w:val="00143EA9"/>
    <w:rsid w:val="00146152"/>
    <w:rsid w:val="00146663"/>
    <w:rsid w:val="00146F7E"/>
    <w:rsid w:val="00151603"/>
    <w:rsid w:val="001554AB"/>
    <w:rsid w:val="00157FAD"/>
    <w:rsid w:val="001656C6"/>
    <w:rsid w:val="00165C0E"/>
    <w:rsid w:val="00167150"/>
    <w:rsid w:val="00183F91"/>
    <w:rsid w:val="00184D23"/>
    <w:rsid w:val="001855FE"/>
    <w:rsid w:val="00185D38"/>
    <w:rsid w:val="00187BAA"/>
    <w:rsid w:val="00194A30"/>
    <w:rsid w:val="00194A9B"/>
    <w:rsid w:val="00197413"/>
    <w:rsid w:val="001A0423"/>
    <w:rsid w:val="001A09A5"/>
    <w:rsid w:val="001A1AD5"/>
    <w:rsid w:val="001A3355"/>
    <w:rsid w:val="001A3BE4"/>
    <w:rsid w:val="001A50B5"/>
    <w:rsid w:val="001A6DAC"/>
    <w:rsid w:val="001B1796"/>
    <w:rsid w:val="001B5CDE"/>
    <w:rsid w:val="001C0892"/>
    <w:rsid w:val="001C1E30"/>
    <w:rsid w:val="001C2D21"/>
    <w:rsid w:val="001C3C7A"/>
    <w:rsid w:val="001C3E05"/>
    <w:rsid w:val="001C4C1C"/>
    <w:rsid w:val="001C5E29"/>
    <w:rsid w:val="001D253F"/>
    <w:rsid w:val="001E111C"/>
    <w:rsid w:val="001E1A4D"/>
    <w:rsid w:val="001E1E3A"/>
    <w:rsid w:val="001E2432"/>
    <w:rsid w:val="001E4C39"/>
    <w:rsid w:val="001E6E20"/>
    <w:rsid w:val="001E6EFD"/>
    <w:rsid w:val="001E7717"/>
    <w:rsid w:val="001F0D98"/>
    <w:rsid w:val="001F60C1"/>
    <w:rsid w:val="001F7A1A"/>
    <w:rsid w:val="0020041F"/>
    <w:rsid w:val="00200CE3"/>
    <w:rsid w:val="00201044"/>
    <w:rsid w:val="00202343"/>
    <w:rsid w:val="00202926"/>
    <w:rsid w:val="002049D9"/>
    <w:rsid w:val="00204B24"/>
    <w:rsid w:val="00204E06"/>
    <w:rsid w:val="00206592"/>
    <w:rsid w:val="002075CB"/>
    <w:rsid w:val="002076C1"/>
    <w:rsid w:val="0021050B"/>
    <w:rsid w:val="0021547F"/>
    <w:rsid w:val="00215DB3"/>
    <w:rsid w:val="00221410"/>
    <w:rsid w:val="00236D58"/>
    <w:rsid w:val="002403C0"/>
    <w:rsid w:val="00244DDD"/>
    <w:rsid w:val="00245669"/>
    <w:rsid w:val="0024645A"/>
    <w:rsid w:val="00247A72"/>
    <w:rsid w:val="0025102B"/>
    <w:rsid w:val="00251114"/>
    <w:rsid w:val="0025263F"/>
    <w:rsid w:val="0026207C"/>
    <w:rsid w:val="002632A2"/>
    <w:rsid w:val="00264FED"/>
    <w:rsid w:val="002651CF"/>
    <w:rsid w:val="00270CEE"/>
    <w:rsid w:val="002726D6"/>
    <w:rsid w:val="002760B2"/>
    <w:rsid w:val="00281698"/>
    <w:rsid w:val="002830B3"/>
    <w:rsid w:val="002851EC"/>
    <w:rsid w:val="00290C73"/>
    <w:rsid w:val="002938D2"/>
    <w:rsid w:val="0029468D"/>
    <w:rsid w:val="002960FC"/>
    <w:rsid w:val="002A2B19"/>
    <w:rsid w:val="002A48DB"/>
    <w:rsid w:val="002A7920"/>
    <w:rsid w:val="002A7DD3"/>
    <w:rsid w:val="002B06DD"/>
    <w:rsid w:val="002B45E5"/>
    <w:rsid w:val="002B7A75"/>
    <w:rsid w:val="002C1DE8"/>
    <w:rsid w:val="002C2806"/>
    <w:rsid w:val="002C57F4"/>
    <w:rsid w:val="002D0706"/>
    <w:rsid w:val="002D0D26"/>
    <w:rsid w:val="002D0FBB"/>
    <w:rsid w:val="002D5F38"/>
    <w:rsid w:val="002E271F"/>
    <w:rsid w:val="002E3767"/>
    <w:rsid w:val="002E4003"/>
    <w:rsid w:val="002E4A96"/>
    <w:rsid w:val="002E6045"/>
    <w:rsid w:val="002E62FC"/>
    <w:rsid w:val="002F40BB"/>
    <w:rsid w:val="00302FB6"/>
    <w:rsid w:val="00311F65"/>
    <w:rsid w:val="003127D8"/>
    <w:rsid w:val="00320169"/>
    <w:rsid w:val="00324FD4"/>
    <w:rsid w:val="003271AC"/>
    <w:rsid w:val="003353C7"/>
    <w:rsid w:val="003354C4"/>
    <w:rsid w:val="0034148E"/>
    <w:rsid w:val="003456C2"/>
    <w:rsid w:val="00345830"/>
    <w:rsid w:val="00346650"/>
    <w:rsid w:val="00346D3F"/>
    <w:rsid w:val="00352B4E"/>
    <w:rsid w:val="0035621C"/>
    <w:rsid w:val="00356A22"/>
    <w:rsid w:val="00367FF7"/>
    <w:rsid w:val="00370ECC"/>
    <w:rsid w:val="0037175B"/>
    <w:rsid w:val="003755FD"/>
    <w:rsid w:val="00375D1D"/>
    <w:rsid w:val="00385FA4"/>
    <w:rsid w:val="00387A22"/>
    <w:rsid w:val="00390D02"/>
    <w:rsid w:val="00394E0F"/>
    <w:rsid w:val="00395F5A"/>
    <w:rsid w:val="00397EE1"/>
    <w:rsid w:val="003A118C"/>
    <w:rsid w:val="003A1AC5"/>
    <w:rsid w:val="003A2FF9"/>
    <w:rsid w:val="003B0C18"/>
    <w:rsid w:val="003B2ED9"/>
    <w:rsid w:val="003B36CF"/>
    <w:rsid w:val="003B495B"/>
    <w:rsid w:val="003D1B59"/>
    <w:rsid w:val="003D2D51"/>
    <w:rsid w:val="003D30EF"/>
    <w:rsid w:val="003D4058"/>
    <w:rsid w:val="003E0615"/>
    <w:rsid w:val="003E142F"/>
    <w:rsid w:val="003E1A49"/>
    <w:rsid w:val="003E382C"/>
    <w:rsid w:val="003E4848"/>
    <w:rsid w:val="003F0957"/>
    <w:rsid w:val="003F1915"/>
    <w:rsid w:val="003F23A9"/>
    <w:rsid w:val="003F3B29"/>
    <w:rsid w:val="003F49FC"/>
    <w:rsid w:val="003F5E52"/>
    <w:rsid w:val="003F5E8E"/>
    <w:rsid w:val="00405D89"/>
    <w:rsid w:val="00410858"/>
    <w:rsid w:val="004158D9"/>
    <w:rsid w:val="00416FFE"/>
    <w:rsid w:val="00422855"/>
    <w:rsid w:val="00422ABC"/>
    <w:rsid w:val="00422B64"/>
    <w:rsid w:val="0042313D"/>
    <w:rsid w:val="00424056"/>
    <w:rsid w:val="00424073"/>
    <w:rsid w:val="0043135F"/>
    <w:rsid w:val="00433E13"/>
    <w:rsid w:val="00441A84"/>
    <w:rsid w:val="00443B91"/>
    <w:rsid w:val="00447B78"/>
    <w:rsid w:val="00453EFE"/>
    <w:rsid w:val="004549ED"/>
    <w:rsid w:val="00454D41"/>
    <w:rsid w:val="00454D7A"/>
    <w:rsid w:val="004562BE"/>
    <w:rsid w:val="00461F6C"/>
    <w:rsid w:val="00464B59"/>
    <w:rsid w:val="00465DA1"/>
    <w:rsid w:val="00470A6A"/>
    <w:rsid w:val="004715F9"/>
    <w:rsid w:val="0047549A"/>
    <w:rsid w:val="00477169"/>
    <w:rsid w:val="0048054B"/>
    <w:rsid w:val="00480E49"/>
    <w:rsid w:val="00482B45"/>
    <w:rsid w:val="00485D15"/>
    <w:rsid w:val="004A148B"/>
    <w:rsid w:val="004A20B1"/>
    <w:rsid w:val="004A27C2"/>
    <w:rsid w:val="004A421C"/>
    <w:rsid w:val="004A4903"/>
    <w:rsid w:val="004A4F1B"/>
    <w:rsid w:val="004A554A"/>
    <w:rsid w:val="004A626F"/>
    <w:rsid w:val="004A756F"/>
    <w:rsid w:val="004B0535"/>
    <w:rsid w:val="004B183D"/>
    <w:rsid w:val="004B300F"/>
    <w:rsid w:val="004B410F"/>
    <w:rsid w:val="004C2D98"/>
    <w:rsid w:val="004C38E5"/>
    <w:rsid w:val="004C6746"/>
    <w:rsid w:val="004D0860"/>
    <w:rsid w:val="004D220D"/>
    <w:rsid w:val="004D227B"/>
    <w:rsid w:val="004D3029"/>
    <w:rsid w:val="004F1204"/>
    <w:rsid w:val="004F39B6"/>
    <w:rsid w:val="0050298F"/>
    <w:rsid w:val="0050579B"/>
    <w:rsid w:val="00505C3E"/>
    <w:rsid w:val="00507311"/>
    <w:rsid w:val="005103C8"/>
    <w:rsid w:val="00511EB2"/>
    <w:rsid w:val="00514874"/>
    <w:rsid w:val="00515724"/>
    <w:rsid w:val="005161D0"/>
    <w:rsid w:val="00520A35"/>
    <w:rsid w:val="00521787"/>
    <w:rsid w:val="00525F11"/>
    <w:rsid w:val="00533033"/>
    <w:rsid w:val="00535862"/>
    <w:rsid w:val="00537D5B"/>
    <w:rsid w:val="0054121E"/>
    <w:rsid w:val="00541697"/>
    <w:rsid w:val="005475DE"/>
    <w:rsid w:val="00547908"/>
    <w:rsid w:val="00551180"/>
    <w:rsid w:val="00555A3B"/>
    <w:rsid w:val="00556C9A"/>
    <w:rsid w:val="00562D23"/>
    <w:rsid w:val="005632D2"/>
    <w:rsid w:val="00574A57"/>
    <w:rsid w:val="00576D32"/>
    <w:rsid w:val="00577434"/>
    <w:rsid w:val="005830D6"/>
    <w:rsid w:val="00585651"/>
    <w:rsid w:val="00585BDB"/>
    <w:rsid w:val="00587D85"/>
    <w:rsid w:val="00590561"/>
    <w:rsid w:val="005908F8"/>
    <w:rsid w:val="00591EE4"/>
    <w:rsid w:val="0059273B"/>
    <w:rsid w:val="00592D10"/>
    <w:rsid w:val="005A29BC"/>
    <w:rsid w:val="005A469C"/>
    <w:rsid w:val="005A7AD8"/>
    <w:rsid w:val="005B5607"/>
    <w:rsid w:val="005B5DC1"/>
    <w:rsid w:val="005C07F0"/>
    <w:rsid w:val="005C4E88"/>
    <w:rsid w:val="005D0017"/>
    <w:rsid w:val="005D0F23"/>
    <w:rsid w:val="005D579E"/>
    <w:rsid w:val="005E0628"/>
    <w:rsid w:val="005E7299"/>
    <w:rsid w:val="005F154D"/>
    <w:rsid w:val="005F7DBC"/>
    <w:rsid w:val="0060035E"/>
    <w:rsid w:val="006006B3"/>
    <w:rsid w:val="00602951"/>
    <w:rsid w:val="00602A06"/>
    <w:rsid w:val="0061004A"/>
    <w:rsid w:val="00610C68"/>
    <w:rsid w:val="00612A9B"/>
    <w:rsid w:val="0061302E"/>
    <w:rsid w:val="00613744"/>
    <w:rsid w:val="00613F3C"/>
    <w:rsid w:val="006144E2"/>
    <w:rsid w:val="00614B23"/>
    <w:rsid w:val="006150EE"/>
    <w:rsid w:val="00616DE3"/>
    <w:rsid w:val="00616EA8"/>
    <w:rsid w:val="00617848"/>
    <w:rsid w:val="006219B7"/>
    <w:rsid w:val="006273AD"/>
    <w:rsid w:val="006303CD"/>
    <w:rsid w:val="0063134C"/>
    <w:rsid w:val="00634DEB"/>
    <w:rsid w:val="00641298"/>
    <w:rsid w:val="0064231F"/>
    <w:rsid w:val="00647253"/>
    <w:rsid w:val="00650A84"/>
    <w:rsid w:val="00651281"/>
    <w:rsid w:val="00651F7C"/>
    <w:rsid w:val="0065222A"/>
    <w:rsid w:val="00652419"/>
    <w:rsid w:val="00654CC5"/>
    <w:rsid w:val="00655276"/>
    <w:rsid w:val="00655573"/>
    <w:rsid w:val="00656A6A"/>
    <w:rsid w:val="0065731C"/>
    <w:rsid w:val="00657914"/>
    <w:rsid w:val="00657E7F"/>
    <w:rsid w:val="00665EEA"/>
    <w:rsid w:val="00667F91"/>
    <w:rsid w:val="006708D8"/>
    <w:rsid w:val="00671B67"/>
    <w:rsid w:val="00672D64"/>
    <w:rsid w:val="0067546C"/>
    <w:rsid w:val="00677A5D"/>
    <w:rsid w:val="00677AB3"/>
    <w:rsid w:val="00684C8E"/>
    <w:rsid w:val="00686788"/>
    <w:rsid w:val="006909FB"/>
    <w:rsid w:val="00696633"/>
    <w:rsid w:val="006A2B41"/>
    <w:rsid w:val="006A2BD6"/>
    <w:rsid w:val="006A7778"/>
    <w:rsid w:val="006B3A8F"/>
    <w:rsid w:val="006B53BF"/>
    <w:rsid w:val="006D1981"/>
    <w:rsid w:val="006D201F"/>
    <w:rsid w:val="006D22FD"/>
    <w:rsid w:val="006D2B7F"/>
    <w:rsid w:val="006D612D"/>
    <w:rsid w:val="006D6614"/>
    <w:rsid w:val="006D6A39"/>
    <w:rsid w:val="006E1AF8"/>
    <w:rsid w:val="006E1D54"/>
    <w:rsid w:val="006E43F1"/>
    <w:rsid w:val="006F08A2"/>
    <w:rsid w:val="006F0B2D"/>
    <w:rsid w:val="006F4938"/>
    <w:rsid w:val="006F4F89"/>
    <w:rsid w:val="00706DAE"/>
    <w:rsid w:val="007132C8"/>
    <w:rsid w:val="007133F4"/>
    <w:rsid w:val="00725AAB"/>
    <w:rsid w:val="00725DCD"/>
    <w:rsid w:val="00727330"/>
    <w:rsid w:val="00733312"/>
    <w:rsid w:val="0073386A"/>
    <w:rsid w:val="00735578"/>
    <w:rsid w:val="007437A4"/>
    <w:rsid w:val="007470F3"/>
    <w:rsid w:val="0075338A"/>
    <w:rsid w:val="00761281"/>
    <w:rsid w:val="007672CE"/>
    <w:rsid w:val="00771889"/>
    <w:rsid w:val="0077472F"/>
    <w:rsid w:val="00775E3F"/>
    <w:rsid w:val="00776BEA"/>
    <w:rsid w:val="00784951"/>
    <w:rsid w:val="007877F1"/>
    <w:rsid w:val="00787C13"/>
    <w:rsid w:val="007903F4"/>
    <w:rsid w:val="0079260E"/>
    <w:rsid w:val="00796A35"/>
    <w:rsid w:val="007A1017"/>
    <w:rsid w:val="007A1DEC"/>
    <w:rsid w:val="007A36BA"/>
    <w:rsid w:val="007A43F1"/>
    <w:rsid w:val="007B06CF"/>
    <w:rsid w:val="007B34E0"/>
    <w:rsid w:val="007B3B93"/>
    <w:rsid w:val="007B55AF"/>
    <w:rsid w:val="007B679C"/>
    <w:rsid w:val="007C1222"/>
    <w:rsid w:val="007C6C68"/>
    <w:rsid w:val="007D1393"/>
    <w:rsid w:val="007D3DF8"/>
    <w:rsid w:val="007E4909"/>
    <w:rsid w:val="007F04FE"/>
    <w:rsid w:val="007F3EA2"/>
    <w:rsid w:val="007F53B8"/>
    <w:rsid w:val="007F6371"/>
    <w:rsid w:val="008000E5"/>
    <w:rsid w:val="0080121E"/>
    <w:rsid w:val="0080248B"/>
    <w:rsid w:val="0080280B"/>
    <w:rsid w:val="0080330F"/>
    <w:rsid w:val="00804178"/>
    <w:rsid w:val="0080581A"/>
    <w:rsid w:val="00811B62"/>
    <w:rsid w:val="008121C0"/>
    <w:rsid w:val="008130C5"/>
    <w:rsid w:val="008221CF"/>
    <w:rsid w:val="00822569"/>
    <w:rsid w:val="008232DC"/>
    <w:rsid w:val="0082590A"/>
    <w:rsid w:val="00833F8B"/>
    <w:rsid w:val="00834B47"/>
    <w:rsid w:val="00840686"/>
    <w:rsid w:val="008427A2"/>
    <w:rsid w:val="0084446D"/>
    <w:rsid w:val="00844633"/>
    <w:rsid w:val="0085199A"/>
    <w:rsid w:val="00853366"/>
    <w:rsid w:val="00853FD0"/>
    <w:rsid w:val="00857A92"/>
    <w:rsid w:val="00863D5A"/>
    <w:rsid w:val="008652A2"/>
    <w:rsid w:val="00865891"/>
    <w:rsid w:val="00865FED"/>
    <w:rsid w:val="00875964"/>
    <w:rsid w:val="00880262"/>
    <w:rsid w:val="008836C8"/>
    <w:rsid w:val="008839E9"/>
    <w:rsid w:val="00884FAC"/>
    <w:rsid w:val="00885F0B"/>
    <w:rsid w:val="00887858"/>
    <w:rsid w:val="008905F7"/>
    <w:rsid w:val="0089193A"/>
    <w:rsid w:val="008929EA"/>
    <w:rsid w:val="008938C5"/>
    <w:rsid w:val="008959B2"/>
    <w:rsid w:val="00897A6B"/>
    <w:rsid w:val="008A0F51"/>
    <w:rsid w:val="008A15D9"/>
    <w:rsid w:val="008A22FF"/>
    <w:rsid w:val="008A4AE9"/>
    <w:rsid w:val="008A7C5E"/>
    <w:rsid w:val="008B03E3"/>
    <w:rsid w:val="008B120B"/>
    <w:rsid w:val="008C0430"/>
    <w:rsid w:val="008C3363"/>
    <w:rsid w:val="008C53F2"/>
    <w:rsid w:val="008D234F"/>
    <w:rsid w:val="008D4224"/>
    <w:rsid w:val="008D5B0C"/>
    <w:rsid w:val="008E03EB"/>
    <w:rsid w:val="008E13C5"/>
    <w:rsid w:val="008E6FBF"/>
    <w:rsid w:val="008E79F5"/>
    <w:rsid w:val="008F1FE3"/>
    <w:rsid w:val="008F60B4"/>
    <w:rsid w:val="008F6BB3"/>
    <w:rsid w:val="009000D9"/>
    <w:rsid w:val="00903140"/>
    <w:rsid w:val="00904CB6"/>
    <w:rsid w:val="00907829"/>
    <w:rsid w:val="009115B2"/>
    <w:rsid w:val="0091388C"/>
    <w:rsid w:val="00914E85"/>
    <w:rsid w:val="00915013"/>
    <w:rsid w:val="0092369B"/>
    <w:rsid w:val="00924771"/>
    <w:rsid w:val="009247D5"/>
    <w:rsid w:val="0092746E"/>
    <w:rsid w:val="00930C7A"/>
    <w:rsid w:val="0093482B"/>
    <w:rsid w:val="00943B70"/>
    <w:rsid w:val="0094521B"/>
    <w:rsid w:val="009465B7"/>
    <w:rsid w:val="0094699F"/>
    <w:rsid w:val="009470B8"/>
    <w:rsid w:val="00951BE5"/>
    <w:rsid w:val="00951C3E"/>
    <w:rsid w:val="0095301D"/>
    <w:rsid w:val="009536C8"/>
    <w:rsid w:val="00955D57"/>
    <w:rsid w:val="009568DA"/>
    <w:rsid w:val="00960A22"/>
    <w:rsid w:val="0096106D"/>
    <w:rsid w:val="009610CE"/>
    <w:rsid w:val="00962CB3"/>
    <w:rsid w:val="009652F2"/>
    <w:rsid w:val="009701B5"/>
    <w:rsid w:val="00972A36"/>
    <w:rsid w:val="0097420A"/>
    <w:rsid w:val="009768D6"/>
    <w:rsid w:val="0098160C"/>
    <w:rsid w:val="009829B3"/>
    <w:rsid w:val="00984DB3"/>
    <w:rsid w:val="00986392"/>
    <w:rsid w:val="009922DB"/>
    <w:rsid w:val="009947B8"/>
    <w:rsid w:val="009A7131"/>
    <w:rsid w:val="009B0D13"/>
    <w:rsid w:val="009B169E"/>
    <w:rsid w:val="009B16BB"/>
    <w:rsid w:val="009B2FEA"/>
    <w:rsid w:val="009B61D2"/>
    <w:rsid w:val="009B7CF3"/>
    <w:rsid w:val="009C1124"/>
    <w:rsid w:val="009C2602"/>
    <w:rsid w:val="009C2E03"/>
    <w:rsid w:val="009D2BFF"/>
    <w:rsid w:val="009D5CDE"/>
    <w:rsid w:val="009D6FE1"/>
    <w:rsid w:val="009D7EB6"/>
    <w:rsid w:val="009E2711"/>
    <w:rsid w:val="009E4F53"/>
    <w:rsid w:val="009E5AF6"/>
    <w:rsid w:val="009E620D"/>
    <w:rsid w:val="009E6E00"/>
    <w:rsid w:val="009F2FFC"/>
    <w:rsid w:val="009F5EC6"/>
    <w:rsid w:val="009F6A9F"/>
    <w:rsid w:val="009F7752"/>
    <w:rsid w:val="00A03712"/>
    <w:rsid w:val="00A13DA7"/>
    <w:rsid w:val="00A21568"/>
    <w:rsid w:val="00A21792"/>
    <w:rsid w:val="00A2262E"/>
    <w:rsid w:val="00A24F9A"/>
    <w:rsid w:val="00A30843"/>
    <w:rsid w:val="00A31533"/>
    <w:rsid w:val="00A40488"/>
    <w:rsid w:val="00A432DE"/>
    <w:rsid w:val="00A44012"/>
    <w:rsid w:val="00A4531F"/>
    <w:rsid w:val="00A4596C"/>
    <w:rsid w:val="00A4764E"/>
    <w:rsid w:val="00A476E4"/>
    <w:rsid w:val="00A52C90"/>
    <w:rsid w:val="00A52FD3"/>
    <w:rsid w:val="00A56D6A"/>
    <w:rsid w:val="00A57A20"/>
    <w:rsid w:val="00A64042"/>
    <w:rsid w:val="00A70D10"/>
    <w:rsid w:val="00A7109C"/>
    <w:rsid w:val="00A71678"/>
    <w:rsid w:val="00A71D13"/>
    <w:rsid w:val="00A733B4"/>
    <w:rsid w:val="00A7375C"/>
    <w:rsid w:val="00A74430"/>
    <w:rsid w:val="00A7624F"/>
    <w:rsid w:val="00A76345"/>
    <w:rsid w:val="00A874B5"/>
    <w:rsid w:val="00A91F49"/>
    <w:rsid w:val="00A94A77"/>
    <w:rsid w:val="00A951C1"/>
    <w:rsid w:val="00A95788"/>
    <w:rsid w:val="00A95C4B"/>
    <w:rsid w:val="00A97115"/>
    <w:rsid w:val="00AA4B4C"/>
    <w:rsid w:val="00AA5272"/>
    <w:rsid w:val="00AA747D"/>
    <w:rsid w:val="00AB6032"/>
    <w:rsid w:val="00AC0CF2"/>
    <w:rsid w:val="00AC1724"/>
    <w:rsid w:val="00AC4121"/>
    <w:rsid w:val="00AD2E3B"/>
    <w:rsid w:val="00AD2E4F"/>
    <w:rsid w:val="00AD2FD3"/>
    <w:rsid w:val="00AD3930"/>
    <w:rsid w:val="00AD3E59"/>
    <w:rsid w:val="00AD3EEB"/>
    <w:rsid w:val="00AD4242"/>
    <w:rsid w:val="00AD55AD"/>
    <w:rsid w:val="00AE035E"/>
    <w:rsid w:val="00AE2888"/>
    <w:rsid w:val="00AE2A77"/>
    <w:rsid w:val="00AE3D04"/>
    <w:rsid w:val="00AF0FD8"/>
    <w:rsid w:val="00AF1AB0"/>
    <w:rsid w:val="00AF1C65"/>
    <w:rsid w:val="00AF1F98"/>
    <w:rsid w:val="00AF558F"/>
    <w:rsid w:val="00AF61AA"/>
    <w:rsid w:val="00B02BD9"/>
    <w:rsid w:val="00B04652"/>
    <w:rsid w:val="00B046CA"/>
    <w:rsid w:val="00B06027"/>
    <w:rsid w:val="00B0656E"/>
    <w:rsid w:val="00B07EEB"/>
    <w:rsid w:val="00B07EF3"/>
    <w:rsid w:val="00B16B69"/>
    <w:rsid w:val="00B16E20"/>
    <w:rsid w:val="00B23B58"/>
    <w:rsid w:val="00B25C92"/>
    <w:rsid w:val="00B31F18"/>
    <w:rsid w:val="00B33079"/>
    <w:rsid w:val="00B337C1"/>
    <w:rsid w:val="00B33F17"/>
    <w:rsid w:val="00B34800"/>
    <w:rsid w:val="00B3606F"/>
    <w:rsid w:val="00B42214"/>
    <w:rsid w:val="00B44584"/>
    <w:rsid w:val="00B501C1"/>
    <w:rsid w:val="00B54203"/>
    <w:rsid w:val="00B57AA6"/>
    <w:rsid w:val="00B63A18"/>
    <w:rsid w:val="00B63BD8"/>
    <w:rsid w:val="00B663E1"/>
    <w:rsid w:val="00B70444"/>
    <w:rsid w:val="00B7119A"/>
    <w:rsid w:val="00B7250F"/>
    <w:rsid w:val="00B76951"/>
    <w:rsid w:val="00B8084F"/>
    <w:rsid w:val="00B82177"/>
    <w:rsid w:val="00B84060"/>
    <w:rsid w:val="00B84494"/>
    <w:rsid w:val="00B84C85"/>
    <w:rsid w:val="00B86D85"/>
    <w:rsid w:val="00B8795E"/>
    <w:rsid w:val="00B9078D"/>
    <w:rsid w:val="00B912B1"/>
    <w:rsid w:val="00B93D22"/>
    <w:rsid w:val="00B95A7C"/>
    <w:rsid w:val="00B95B5C"/>
    <w:rsid w:val="00B97070"/>
    <w:rsid w:val="00B97E2B"/>
    <w:rsid w:val="00BB38DE"/>
    <w:rsid w:val="00BB3AD9"/>
    <w:rsid w:val="00BB4FCB"/>
    <w:rsid w:val="00BB5213"/>
    <w:rsid w:val="00BB64CD"/>
    <w:rsid w:val="00BC092B"/>
    <w:rsid w:val="00BC1E7A"/>
    <w:rsid w:val="00BC6BA7"/>
    <w:rsid w:val="00BC6EEC"/>
    <w:rsid w:val="00BD4445"/>
    <w:rsid w:val="00BD6C83"/>
    <w:rsid w:val="00BE1DE0"/>
    <w:rsid w:val="00BE238A"/>
    <w:rsid w:val="00BE2682"/>
    <w:rsid w:val="00BE44F0"/>
    <w:rsid w:val="00BE7DFC"/>
    <w:rsid w:val="00BF164B"/>
    <w:rsid w:val="00BF2D9B"/>
    <w:rsid w:val="00C015A7"/>
    <w:rsid w:val="00C03799"/>
    <w:rsid w:val="00C12AC2"/>
    <w:rsid w:val="00C14DC9"/>
    <w:rsid w:val="00C172E8"/>
    <w:rsid w:val="00C20859"/>
    <w:rsid w:val="00C21879"/>
    <w:rsid w:val="00C22266"/>
    <w:rsid w:val="00C231FD"/>
    <w:rsid w:val="00C2608D"/>
    <w:rsid w:val="00C27757"/>
    <w:rsid w:val="00C27FE1"/>
    <w:rsid w:val="00C31A8B"/>
    <w:rsid w:val="00C32067"/>
    <w:rsid w:val="00C35E93"/>
    <w:rsid w:val="00C3634E"/>
    <w:rsid w:val="00C431DC"/>
    <w:rsid w:val="00C473E6"/>
    <w:rsid w:val="00C479CF"/>
    <w:rsid w:val="00C50937"/>
    <w:rsid w:val="00C54208"/>
    <w:rsid w:val="00C550FF"/>
    <w:rsid w:val="00C56021"/>
    <w:rsid w:val="00C61DC7"/>
    <w:rsid w:val="00C643DE"/>
    <w:rsid w:val="00C76359"/>
    <w:rsid w:val="00C82D74"/>
    <w:rsid w:val="00C830B4"/>
    <w:rsid w:val="00C85A62"/>
    <w:rsid w:val="00C8755F"/>
    <w:rsid w:val="00C876D5"/>
    <w:rsid w:val="00C90561"/>
    <w:rsid w:val="00C91F41"/>
    <w:rsid w:val="00C92E88"/>
    <w:rsid w:val="00C970E4"/>
    <w:rsid w:val="00C974F8"/>
    <w:rsid w:val="00C97977"/>
    <w:rsid w:val="00CA1E39"/>
    <w:rsid w:val="00CA457A"/>
    <w:rsid w:val="00CB0BE0"/>
    <w:rsid w:val="00CB4465"/>
    <w:rsid w:val="00CB49BB"/>
    <w:rsid w:val="00CB606D"/>
    <w:rsid w:val="00CB6512"/>
    <w:rsid w:val="00CC0752"/>
    <w:rsid w:val="00CC0E98"/>
    <w:rsid w:val="00CC39AE"/>
    <w:rsid w:val="00CC3F2F"/>
    <w:rsid w:val="00CC6021"/>
    <w:rsid w:val="00CC6183"/>
    <w:rsid w:val="00CC7118"/>
    <w:rsid w:val="00CD1CF9"/>
    <w:rsid w:val="00CD2B2D"/>
    <w:rsid w:val="00CD3275"/>
    <w:rsid w:val="00CE04F2"/>
    <w:rsid w:val="00CE1A27"/>
    <w:rsid w:val="00CE2194"/>
    <w:rsid w:val="00CE2836"/>
    <w:rsid w:val="00CE689A"/>
    <w:rsid w:val="00CE6A0C"/>
    <w:rsid w:val="00CF2824"/>
    <w:rsid w:val="00CF47FC"/>
    <w:rsid w:val="00CF716D"/>
    <w:rsid w:val="00D00488"/>
    <w:rsid w:val="00D01190"/>
    <w:rsid w:val="00D04CE9"/>
    <w:rsid w:val="00D076D1"/>
    <w:rsid w:val="00D10226"/>
    <w:rsid w:val="00D11702"/>
    <w:rsid w:val="00D1360D"/>
    <w:rsid w:val="00D143D3"/>
    <w:rsid w:val="00D20F35"/>
    <w:rsid w:val="00D24CE9"/>
    <w:rsid w:val="00D26E12"/>
    <w:rsid w:val="00D27F55"/>
    <w:rsid w:val="00D31EB6"/>
    <w:rsid w:val="00D331C2"/>
    <w:rsid w:val="00D33CD8"/>
    <w:rsid w:val="00D34357"/>
    <w:rsid w:val="00D36DC6"/>
    <w:rsid w:val="00D40145"/>
    <w:rsid w:val="00D41057"/>
    <w:rsid w:val="00D468D9"/>
    <w:rsid w:val="00D50E73"/>
    <w:rsid w:val="00D51CC2"/>
    <w:rsid w:val="00D52825"/>
    <w:rsid w:val="00D60EBF"/>
    <w:rsid w:val="00D6329A"/>
    <w:rsid w:val="00D64309"/>
    <w:rsid w:val="00D64D0D"/>
    <w:rsid w:val="00D65E6A"/>
    <w:rsid w:val="00D67D23"/>
    <w:rsid w:val="00D80875"/>
    <w:rsid w:val="00D84560"/>
    <w:rsid w:val="00D867AD"/>
    <w:rsid w:val="00D87415"/>
    <w:rsid w:val="00D90094"/>
    <w:rsid w:val="00DA4FEE"/>
    <w:rsid w:val="00DA506A"/>
    <w:rsid w:val="00DA554E"/>
    <w:rsid w:val="00DB0AA5"/>
    <w:rsid w:val="00DB0C82"/>
    <w:rsid w:val="00DB1BFE"/>
    <w:rsid w:val="00DC0EF9"/>
    <w:rsid w:val="00DC566F"/>
    <w:rsid w:val="00DC7575"/>
    <w:rsid w:val="00DD2AA8"/>
    <w:rsid w:val="00DD2D45"/>
    <w:rsid w:val="00DD45D4"/>
    <w:rsid w:val="00DE48BF"/>
    <w:rsid w:val="00DE64DD"/>
    <w:rsid w:val="00DE7D8C"/>
    <w:rsid w:val="00DF4230"/>
    <w:rsid w:val="00DF7AA8"/>
    <w:rsid w:val="00E0229B"/>
    <w:rsid w:val="00E04A38"/>
    <w:rsid w:val="00E05134"/>
    <w:rsid w:val="00E05CC7"/>
    <w:rsid w:val="00E06AE9"/>
    <w:rsid w:val="00E11780"/>
    <w:rsid w:val="00E14719"/>
    <w:rsid w:val="00E151A7"/>
    <w:rsid w:val="00E158A4"/>
    <w:rsid w:val="00E206F5"/>
    <w:rsid w:val="00E22563"/>
    <w:rsid w:val="00E247B6"/>
    <w:rsid w:val="00E25403"/>
    <w:rsid w:val="00E27610"/>
    <w:rsid w:val="00E309C9"/>
    <w:rsid w:val="00E32162"/>
    <w:rsid w:val="00E33620"/>
    <w:rsid w:val="00E351CE"/>
    <w:rsid w:val="00E36D72"/>
    <w:rsid w:val="00E40094"/>
    <w:rsid w:val="00E401A1"/>
    <w:rsid w:val="00E408EC"/>
    <w:rsid w:val="00E4347B"/>
    <w:rsid w:val="00E44C1A"/>
    <w:rsid w:val="00E506FE"/>
    <w:rsid w:val="00E55664"/>
    <w:rsid w:val="00E564FF"/>
    <w:rsid w:val="00E624EB"/>
    <w:rsid w:val="00E659EB"/>
    <w:rsid w:val="00E712C9"/>
    <w:rsid w:val="00E777B1"/>
    <w:rsid w:val="00E83285"/>
    <w:rsid w:val="00E83E6C"/>
    <w:rsid w:val="00E8586E"/>
    <w:rsid w:val="00E85BC3"/>
    <w:rsid w:val="00E95283"/>
    <w:rsid w:val="00E956F0"/>
    <w:rsid w:val="00EA1015"/>
    <w:rsid w:val="00EA3A1D"/>
    <w:rsid w:val="00EA3B97"/>
    <w:rsid w:val="00EA723A"/>
    <w:rsid w:val="00EB3B5B"/>
    <w:rsid w:val="00EB3D3D"/>
    <w:rsid w:val="00EB4DDD"/>
    <w:rsid w:val="00EC4614"/>
    <w:rsid w:val="00EC61E4"/>
    <w:rsid w:val="00EC62DC"/>
    <w:rsid w:val="00EC78FC"/>
    <w:rsid w:val="00ED2F98"/>
    <w:rsid w:val="00ED6F16"/>
    <w:rsid w:val="00ED7313"/>
    <w:rsid w:val="00EE01F1"/>
    <w:rsid w:val="00EE6801"/>
    <w:rsid w:val="00EE723D"/>
    <w:rsid w:val="00EE77A3"/>
    <w:rsid w:val="00EF0126"/>
    <w:rsid w:val="00EF1A77"/>
    <w:rsid w:val="00EF24D5"/>
    <w:rsid w:val="00F012D9"/>
    <w:rsid w:val="00F05B62"/>
    <w:rsid w:val="00F06890"/>
    <w:rsid w:val="00F079F5"/>
    <w:rsid w:val="00F14E61"/>
    <w:rsid w:val="00F15065"/>
    <w:rsid w:val="00F151DA"/>
    <w:rsid w:val="00F203C8"/>
    <w:rsid w:val="00F22D3A"/>
    <w:rsid w:val="00F2354E"/>
    <w:rsid w:val="00F27361"/>
    <w:rsid w:val="00F3055B"/>
    <w:rsid w:val="00F31263"/>
    <w:rsid w:val="00F33E15"/>
    <w:rsid w:val="00F373EF"/>
    <w:rsid w:val="00F4045C"/>
    <w:rsid w:val="00F41EE0"/>
    <w:rsid w:val="00F4515F"/>
    <w:rsid w:val="00F515C1"/>
    <w:rsid w:val="00F569E5"/>
    <w:rsid w:val="00F57C76"/>
    <w:rsid w:val="00F64F85"/>
    <w:rsid w:val="00F703CB"/>
    <w:rsid w:val="00F7072E"/>
    <w:rsid w:val="00F7419C"/>
    <w:rsid w:val="00F74656"/>
    <w:rsid w:val="00F75A73"/>
    <w:rsid w:val="00F84FF3"/>
    <w:rsid w:val="00F85689"/>
    <w:rsid w:val="00F856C6"/>
    <w:rsid w:val="00F85745"/>
    <w:rsid w:val="00F86BA7"/>
    <w:rsid w:val="00F97FA8"/>
    <w:rsid w:val="00FA0344"/>
    <w:rsid w:val="00FA52A8"/>
    <w:rsid w:val="00FA52C0"/>
    <w:rsid w:val="00FA79AF"/>
    <w:rsid w:val="00FB277E"/>
    <w:rsid w:val="00FB51C3"/>
    <w:rsid w:val="00FB6D32"/>
    <w:rsid w:val="00FC0A17"/>
    <w:rsid w:val="00FC4CB5"/>
    <w:rsid w:val="00FD3DA8"/>
    <w:rsid w:val="00FD69A7"/>
    <w:rsid w:val="00FD71AF"/>
    <w:rsid w:val="00FE1019"/>
    <w:rsid w:val="00FE3DA8"/>
    <w:rsid w:val="00FE6E34"/>
    <w:rsid w:val="00FF124A"/>
    <w:rsid w:val="00FF1FE0"/>
    <w:rsid w:val="00FF27A3"/>
    <w:rsid w:val="00FF45AB"/>
    <w:rsid w:val="00FF67D2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63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22563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2563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E2256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E2256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E22563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rsid w:val="00E2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22563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574A57"/>
    <w:pPr>
      <w:ind w:left="720"/>
      <w:contextualSpacing/>
    </w:pPr>
  </w:style>
  <w:style w:type="character" w:customStyle="1" w:styleId="12">
    <w:name w:val="Знак Знак1"/>
    <w:uiPriority w:val="99"/>
    <w:rsid w:val="00BE7DFC"/>
    <w:rPr>
      <w:sz w:val="24"/>
      <w:lang w:val="uk-UA"/>
    </w:rPr>
  </w:style>
  <w:style w:type="paragraph" w:styleId="a8">
    <w:name w:val="List Paragraph"/>
    <w:basedOn w:val="a"/>
    <w:uiPriority w:val="99"/>
    <w:qFormat/>
    <w:rsid w:val="006D612D"/>
    <w:pPr>
      <w:ind w:left="720"/>
      <w:contextualSpacing/>
    </w:pPr>
  </w:style>
  <w:style w:type="paragraph" w:customStyle="1" w:styleId="13">
    <w:name w:val="Знак Знак Знак Знак1 Знак Знак Знак"/>
    <w:basedOn w:val="a"/>
    <w:rsid w:val="006555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63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22563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2563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E2256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E2256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E22563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rsid w:val="00E2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22563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574A57"/>
    <w:pPr>
      <w:ind w:left="720"/>
      <w:contextualSpacing/>
    </w:pPr>
  </w:style>
  <w:style w:type="character" w:customStyle="1" w:styleId="12">
    <w:name w:val="Знак Знак1"/>
    <w:uiPriority w:val="99"/>
    <w:rsid w:val="00BE7DFC"/>
    <w:rPr>
      <w:sz w:val="24"/>
      <w:lang w:val="uk-UA"/>
    </w:rPr>
  </w:style>
  <w:style w:type="paragraph" w:styleId="a8">
    <w:name w:val="List Paragraph"/>
    <w:basedOn w:val="a"/>
    <w:uiPriority w:val="99"/>
    <w:qFormat/>
    <w:rsid w:val="006D612D"/>
    <w:pPr>
      <w:ind w:left="720"/>
      <w:contextualSpacing/>
    </w:pPr>
  </w:style>
  <w:style w:type="paragraph" w:customStyle="1" w:styleId="13">
    <w:name w:val="Знак Знак Знак Знак1 Знак Знак Знак"/>
    <w:basedOn w:val="a"/>
    <w:rsid w:val="006555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Вікторія В. Латина</cp:lastModifiedBy>
  <cp:revision>4</cp:revision>
  <cp:lastPrinted>2018-06-25T12:47:00Z</cp:lastPrinted>
  <dcterms:created xsi:type="dcterms:W3CDTF">2018-06-25T12:28:00Z</dcterms:created>
  <dcterms:modified xsi:type="dcterms:W3CDTF">2018-06-25T13:29:00Z</dcterms:modified>
</cp:coreProperties>
</file>