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6592AA82" w14:textId="21197867" w:rsidR="008C27D1" w:rsidRDefault="00A92819" w:rsidP="00283516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- </w:t>
      </w:r>
      <w:r w:rsidR="008C27D1">
        <w:rPr>
          <w:color w:val="000000" w:themeColor="text1"/>
          <w:sz w:val="28"/>
          <w:szCs w:val="28"/>
        </w:rPr>
        <w:t xml:space="preserve">виділення </w:t>
      </w:r>
      <w:r w:rsidR="008C27D1">
        <w:rPr>
          <w:sz w:val="28"/>
          <w:szCs w:val="28"/>
        </w:rPr>
        <w:t xml:space="preserve">військовій частині 3082 Національної гвардії України </w:t>
      </w:r>
      <w:r w:rsidR="008C27D1" w:rsidRPr="00E27D8C">
        <w:rPr>
          <w:sz w:val="28"/>
          <w:szCs w:val="28"/>
        </w:rPr>
        <w:t xml:space="preserve">згідно </w:t>
      </w:r>
      <w:r w:rsidR="008C27D1">
        <w:rPr>
          <w:sz w:val="28"/>
          <w:szCs w:val="28"/>
        </w:rPr>
        <w:t>з договором купівлі-продажу від 08 червня 2023 року № 398</w:t>
      </w:r>
      <w:r w:rsidR="008C27D1" w:rsidRPr="00A47FCC">
        <w:rPr>
          <w:color w:val="000000" w:themeColor="text1"/>
          <w:sz w:val="28"/>
          <w:szCs w:val="28"/>
        </w:rPr>
        <w:t>;</w:t>
      </w:r>
    </w:p>
    <w:p w14:paraId="10D6C9F0" w14:textId="2FCDB194" w:rsidR="00A92819" w:rsidRPr="00FC3D48" w:rsidRDefault="008C27D1" w:rsidP="00FC3D48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92819" w:rsidRPr="00A47FCC">
        <w:rPr>
          <w:color w:val="000000" w:themeColor="text1"/>
          <w:sz w:val="28"/>
          <w:szCs w:val="28"/>
        </w:rPr>
        <w:t xml:space="preserve"> виключення</w:t>
      </w:r>
      <w:r w:rsidR="00283516">
        <w:rPr>
          <w:color w:val="000000" w:themeColor="text1"/>
          <w:sz w:val="28"/>
          <w:szCs w:val="28"/>
        </w:rPr>
        <w:t xml:space="preserve"> житлових приміщень</w:t>
      </w:r>
      <w:r w:rsidR="00A92819" w:rsidRPr="00A47FCC">
        <w:rPr>
          <w:color w:val="000000" w:themeColor="text1"/>
          <w:sz w:val="28"/>
          <w:szCs w:val="28"/>
        </w:rPr>
        <w:t xml:space="preserve"> з числа гуртожитків згідно з поданою заявою;</w:t>
      </w:r>
    </w:p>
    <w:p w14:paraId="417095EB" w14:textId="731D845C" w:rsidR="00283516" w:rsidRPr="00FC3D48" w:rsidRDefault="00E360A6" w:rsidP="00FC3D48">
      <w:pPr>
        <w:pStyle w:val="a3"/>
        <w:keepLines/>
        <w:tabs>
          <w:tab w:val="left" w:pos="851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постановка на квартирний облік до загальноміської черги та </w:t>
      </w:r>
      <w:proofErr w:type="spellStart"/>
      <w:r>
        <w:rPr>
          <w:color w:val="000000" w:themeColor="text1"/>
          <w:sz w:val="28"/>
          <w:szCs w:val="28"/>
        </w:rPr>
        <w:t>першо</w:t>
      </w:r>
      <w:proofErr w:type="spellEnd"/>
      <w:r>
        <w:rPr>
          <w:color w:val="000000" w:themeColor="text1"/>
          <w:sz w:val="28"/>
          <w:szCs w:val="28"/>
        </w:rPr>
        <w:t>-чергового списку</w:t>
      </w:r>
      <w:r w:rsidR="00283516">
        <w:rPr>
          <w:color w:val="000000" w:themeColor="text1"/>
          <w:sz w:val="28"/>
          <w:szCs w:val="28"/>
        </w:rPr>
        <w:t>, включення до позачергового списку;</w:t>
      </w:r>
    </w:p>
    <w:p w14:paraId="173FA181" w14:textId="11C33FF4" w:rsidR="00E360A6" w:rsidRDefault="00A92819" w:rsidP="00A92819">
      <w:pPr>
        <w:pStyle w:val="a3"/>
        <w:keepLines/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-</w:t>
      </w:r>
      <w:r w:rsidR="005723BF">
        <w:rPr>
          <w:color w:val="000000" w:themeColor="text1"/>
          <w:sz w:val="28"/>
          <w:szCs w:val="28"/>
        </w:rPr>
        <w:t xml:space="preserve"> </w:t>
      </w:r>
      <w:r w:rsidRPr="00A47FCC"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  <w:r w:rsidR="00E360A6" w:rsidRPr="00E360A6">
        <w:rPr>
          <w:color w:val="000000" w:themeColor="text1"/>
          <w:sz w:val="28"/>
          <w:szCs w:val="28"/>
        </w:rPr>
        <w:t xml:space="preserve"> </w:t>
      </w:r>
    </w:p>
    <w:p w14:paraId="3B68D932" w14:textId="70B64658" w:rsidR="00E23BAE" w:rsidRDefault="00CC0D30" w:rsidP="00CC0D30">
      <w:pPr>
        <w:pStyle w:val="a3"/>
        <w:keepLines/>
        <w:tabs>
          <w:tab w:val="left" w:pos="851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</w:p>
    <w:p w14:paraId="425CD003" w14:textId="4266C164" w:rsidR="00AE1AC9" w:rsidRPr="003D7D3C" w:rsidRDefault="00AE1AC9" w:rsidP="00CC0D30">
      <w:pPr>
        <w:pStyle w:val="a3"/>
        <w:keepLines/>
        <w:tabs>
          <w:tab w:val="left" w:pos="851"/>
        </w:tabs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затвердження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персонального розподілу постійного житла в/ч 3082</w:t>
      </w:r>
      <w:r w:rsidR="001525DB">
        <w:rPr>
          <w:color w:val="000000" w:themeColor="text1"/>
          <w:sz w:val="28"/>
          <w:szCs w:val="28"/>
        </w:rPr>
        <w:t>;</w:t>
      </w:r>
      <w:bookmarkStart w:id="0" w:name="_GoBack"/>
      <w:bookmarkEnd w:id="0"/>
    </w:p>
    <w:p w14:paraId="7170862C" w14:textId="5CA3C4D6" w:rsidR="00E23BAE" w:rsidRDefault="00A47FCC" w:rsidP="00A92819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 </w:t>
      </w:r>
      <w:r w:rsidR="00E360A6">
        <w:rPr>
          <w:color w:val="000000" w:themeColor="text1"/>
          <w:sz w:val="28"/>
          <w:szCs w:val="28"/>
        </w:rPr>
        <w:t xml:space="preserve">затвердження персонального розподілу службових квартир КЕВ </w:t>
      </w:r>
      <w:proofErr w:type="spellStart"/>
      <w:r w:rsidR="00E360A6">
        <w:rPr>
          <w:color w:val="000000" w:themeColor="text1"/>
          <w:sz w:val="28"/>
          <w:szCs w:val="28"/>
        </w:rPr>
        <w:t>м.Чернігів</w:t>
      </w:r>
      <w:proofErr w:type="spellEnd"/>
      <w:r w:rsidR="00E360A6">
        <w:rPr>
          <w:color w:val="000000" w:themeColor="text1"/>
          <w:sz w:val="28"/>
          <w:szCs w:val="28"/>
        </w:rPr>
        <w:t xml:space="preserve"> Міністерства оборони України;</w:t>
      </w:r>
    </w:p>
    <w:p w14:paraId="33B3AD89" w14:textId="269861B0" w:rsidR="00C80ECE" w:rsidRDefault="00C80ECE" w:rsidP="00A92819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 xml:space="preserve">затвердження персонального розподілу службових квартир 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КП </w:t>
      </w:r>
      <w:r w:rsidRPr="00FC2ECA">
        <w:rPr>
          <w:sz w:val="28"/>
          <w:szCs w:val="28"/>
        </w:rPr>
        <w:t>«</w:t>
      </w:r>
      <w:r w:rsidRPr="00FB066C">
        <w:rPr>
          <w:sz w:val="28"/>
          <w:szCs w:val="28"/>
        </w:rPr>
        <w:t>Деснянське</w:t>
      </w:r>
      <w:r w:rsidRPr="00DB65B7">
        <w:rPr>
          <w:sz w:val="28"/>
          <w:szCs w:val="28"/>
        </w:rPr>
        <w:t>»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Чернігівської міської ради</w:t>
      </w:r>
      <w:r w:rsidR="00192082">
        <w:rPr>
          <w:color w:val="000000" w:themeColor="text1"/>
          <w:sz w:val="28"/>
          <w:szCs w:val="28"/>
        </w:rPr>
        <w:t>;</w:t>
      </w:r>
    </w:p>
    <w:p w14:paraId="5AADAA4A" w14:textId="10CEE6C1" w:rsidR="006B156C" w:rsidRPr="00FC3D48" w:rsidRDefault="006B156C" w:rsidP="006B156C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C3D48">
        <w:rPr>
          <w:color w:val="000000" w:themeColor="text1"/>
          <w:sz w:val="28"/>
          <w:szCs w:val="28"/>
        </w:rPr>
        <w:t>продовження терміну проживання в тимчасовому житлі;</w:t>
      </w:r>
    </w:p>
    <w:p w14:paraId="5500C4D9" w14:textId="31B85F81" w:rsidR="00E23BAE" w:rsidRPr="00A47FCC" w:rsidRDefault="00283516" w:rsidP="00F6682B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внесення змін до рішень виконавчого комітету міської ради відповідно до змін та доповнень до Положення про виключення з числа службових жилих приміщень в </w:t>
      </w:r>
      <w:proofErr w:type="spellStart"/>
      <w:r>
        <w:rPr>
          <w:color w:val="000000" w:themeColor="text1"/>
          <w:sz w:val="28"/>
          <w:szCs w:val="28"/>
        </w:rPr>
        <w:t>м.Чернігові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360BC38D" w14:textId="77777777" w:rsidR="00E45C0E" w:rsidRDefault="00E45C0E" w:rsidP="00E45C0E">
      <w:pPr>
        <w:ind w:firstLine="709"/>
        <w:jc w:val="both"/>
        <w:rPr>
          <w:sz w:val="28"/>
          <w:szCs w:val="28"/>
        </w:rPr>
      </w:pPr>
    </w:p>
    <w:p w14:paraId="0E6AE625" w14:textId="77777777" w:rsidR="00E45C0E" w:rsidRPr="00CC5CA5" w:rsidRDefault="00E45C0E" w:rsidP="00E45C0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на затвердження </w:t>
      </w:r>
      <w:r w:rsidRPr="00CC5CA5">
        <w:rPr>
          <w:color w:val="000000"/>
          <w:sz w:val="28"/>
          <w:szCs w:val="28"/>
        </w:rPr>
        <w:t>Чернігівськ</w:t>
      </w:r>
      <w:r>
        <w:rPr>
          <w:color w:val="000000"/>
          <w:sz w:val="28"/>
          <w:szCs w:val="28"/>
        </w:rPr>
        <w:t>ій</w:t>
      </w:r>
      <w:r w:rsidRPr="00CC5CA5">
        <w:rPr>
          <w:color w:val="000000"/>
          <w:sz w:val="28"/>
          <w:szCs w:val="28"/>
        </w:rPr>
        <w:t xml:space="preserve"> міськ</w:t>
      </w:r>
      <w:r>
        <w:rPr>
          <w:color w:val="000000"/>
          <w:sz w:val="28"/>
          <w:szCs w:val="28"/>
        </w:rPr>
        <w:t>ій</w:t>
      </w:r>
      <w:r w:rsidRPr="00CC5CA5">
        <w:rPr>
          <w:color w:val="000000"/>
          <w:sz w:val="28"/>
          <w:szCs w:val="28"/>
        </w:rPr>
        <w:t xml:space="preserve"> військов</w:t>
      </w:r>
      <w:r>
        <w:rPr>
          <w:color w:val="000000"/>
          <w:sz w:val="28"/>
          <w:szCs w:val="28"/>
        </w:rPr>
        <w:t xml:space="preserve">ій </w:t>
      </w:r>
      <w:r w:rsidRPr="00CC5CA5">
        <w:rPr>
          <w:color w:val="000000"/>
          <w:sz w:val="28"/>
          <w:szCs w:val="28"/>
        </w:rPr>
        <w:t>адміністрації Чернігівського району Чернігівської області.</w:t>
      </w:r>
    </w:p>
    <w:p w14:paraId="375F48ED" w14:textId="37902AE5" w:rsidR="005723BF" w:rsidRDefault="005723BF" w:rsidP="00E45C0E">
      <w:pPr>
        <w:keepLines/>
        <w:ind w:firstLine="709"/>
        <w:jc w:val="both"/>
        <w:rPr>
          <w:sz w:val="28"/>
          <w:szCs w:val="28"/>
        </w:rPr>
      </w:pPr>
    </w:p>
    <w:p w14:paraId="5D7D8B2E" w14:textId="77777777" w:rsidR="005723BF" w:rsidRDefault="005723BF" w:rsidP="00E45C0E">
      <w:pPr>
        <w:keepLines/>
        <w:jc w:val="both"/>
        <w:rPr>
          <w:sz w:val="28"/>
          <w:szCs w:val="28"/>
        </w:rPr>
      </w:pPr>
    </w:p>
    <w:p w14:paraId="7DB9CFD8" w14:textId="29595074" w:rsidR="00AC5033" w:rsidRDefault="005C395E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 </w:t>
      </w:r>
    </w:p>
    <w:p w14:paraId="03278004" w14:textId="77777777" w:rsid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527DDA39" w14:textId="71CBA5E8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B0"/>
    <w:rsid w:val="000351E5"/>
    <w:rsid w:val="000E6C3E"/>
    <w:rsid w:val="0013787A"/>
    <w:rsid w:val="001467AA"/>
    <w:rsid w:val="001525DB"/>
    <w:rsid w:val="00156BEC"/>
    <w:rsid w:val="00157407"/>
    <w:rsid w:val="001742AB"/>
    <w:rsid w:val="00192082"/>
    <w:rsid w:val="001D28E0"/>
    <w:rsid w:val="0022242A"/>
    <w:rsid w:val="00271733"/>
    <w:rsid w:val="00283516"/>
    <w:rsid w:val="00292A17"/>
    <w:rsid w:val="002976B0"/>
    <w:rsid w:val="003267A6"/>
    <w:rsid w:val="00366CE5"/>
    <w:rsid w:val="0038016D"/>
    <w:rsid w:val="003D7D3C"/>
    <w:rsid w:val="004E33ED"/>
    <w:rsid w:val="00535295"/>
    <w:rsid w:val="00542ABD"/>
    <w:rsid w:val="00571866"/>
    <w:rsid w:val="005723BF"/>
    <w:rsid w:val="005C395E"/>
    <w:rsid w:val="005C4860"/>
    <w:rsid w:val="0063116D"/>
    <w:rsid w:val="00670E50"/>
    <w:rsid w:val="006A7EEA"/>
    <w:rsid w:val="006B156C"/>
    <w:rsid w:val="006B6826"/>
    <w:rsid w:val="0070267D"/>
    <w:rsid w:val="007D3DC1"/>
    <w:rsid w:val="008C27D1"/>
    <w:rsid w:val="008F0C4D"/>
    <w:rsid w:val="00961952"/>
    <w:rsid w:val="0098063E"/>
    <w:rsid w:val="00992CFF"/>
    <w:rsid w:val="009C0540"/>
    <w:rsid w:val="00A47FCC"/>
    <w:rsid w:val="00A81BC9"/>
    <w:rsid w:val="00A92819"/>
    <w:rsid w:val="00AA1125"/>
    <w:rsid w:val="00AC5033"/>
    <w:rsid w:val="00AE1AC9"/>
    <w:rsid w:val="00B00D86"/>
    <w:rsid w:val="00B17DD6"/>
    <w:rsid w:val="00BA5057"/>
    <w:rsid w:val="00BF41C9"/>
    <w:rsid w:val="00C80ECE"/>
    <w:rsid w:val="00CC0D30"/>
    <w:rsid w:val="00CF028C"/>
    <w:rsid w:val="00E052E2"/>
    <w:rsid w:val="00E23BAE"/>
    <w:rsid w:val="00E26889"/>
    <w:rsid w:val="00E360A6"/>
    <w:rsid w:val="00E45C0E"/>
    <w:rsid w:val="00E61280"/>
    <w:rsid w:val="00EE523A"/>
    <w:rsid w:val="00F6682B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В. Барбаш</cp:lastModifiedBy>
  <cp:revision>10</cp:revision>
  <cp:lastPrinted>2023-09-29T09:17:00Z</cp:lastPrinted>
  <dcterms:created xsi:type="dcterms:W3CDTF">2023-12-08T06:40:00Z</dcterms:created>
  <dcterms:modified xsi:type="dcterms:W3CDTF">2023-12-08T07:02:00Z</dcterms:modified>
</cp:coreProperties>
</file>