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6" w:rsidRPr="000F0C1E" w:rsidRDefault="00A65AE3" w:rsidP="00A65AE3">
      <w:pPr>
        <w:jc w:val="center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="005973A6" w:rsidRPr="000F0C1E">
        <w:rPr>
          <w:color w:val="000000"/>
          <w:sz w:val="28"/>
          <w:szCs w:val="28"/>
          <w:lang w:val="uk-UA"/>
        </w:rPr>
        <w:t>Додаток</w:t>
      </w:r>
    </w:p>
    <w:p w:rsidR="005973A6" w:rsidRPr="000F0C1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5973A6" w:rsidRPr="000F0C1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lang w:val="uk-UA"/>
        </w:rPr>
      </w:pPr>
      <w:r w:rsidRPr="000F0C1E">
        <w:rPr>
          <w:color w:val="000000"/>
          <w:sz w:val="28"/>
          <w:szCs w:val="28"/>
          <w:lang w:val="uk-UA"/>
        </w:rPr>
        <w:t>«</w:t>
      </w:r>
      <w:r w:rsidRPr="00956C64">
        <w:rPr>
          <w:color w:val="000000"/>
          <w:sz w:val="28"/>
          <w:szCs w:val="28"/>
          <w:u w:val="single"/>
          <w:lang w:val="uk-UA"/>
        </w:rPr>
        <w:t xml:space="preserve"> </w:t>
      </w:r>
      <w:r w:rsidR="00956C64" w:rsidRPr="00956C64">
        <w:rPr>
          <w:color w:val="000000"/>
          <w:sz w:val="28"/>
          <w:szCs w:val="28"/>
          <w:u w:val="single"/>
          <w:lang w:val="uk-UA"/>
        </w:rPr>
        <w:t>11</w:t>
      </w:r>
      <w:r w:rsidR="00956C64">
        <w:rPr>
          <w:color w:val="000000"/>
          <w:sz w:val="28"/>
          <w:szCs w:val="28"/>
          <w:lang w:val="uk-UA"/>
        </w:rPr>
        <w:t xml:space="preserve"> </w:t>
      </w:r>
      <w:r w:rsidRPr="000F0C1E">
        <w:rPr>
          <w:color w:val="000000"/>
          <w:sz w:val="28"/>
          <w:szCs w:val="28"/>
          <w:lang w:val="uk-UA"/>
        </w:rPr>
        <w:t>»</w:t>
      </w:r>
      <w:r w:rsidRPr="00956C64">
        <w:rPr>
          <w:color w:val="000000"/>
          <w:sz w:val="28"/>
          <w:szCs w:val="28"/>
          <w:u w:val="single"/>
          <w:lang w:val="uk-UA"/>
        </w:rPr>
        <w:t xml:space="preserve"> </w:t>
      </w:r>
      <w:r w:rsidR="00956C64" w:rsidRPr="00956C64">
        <w:rPr>
          <w:color w:val="000000"/>
          <w:sz w:val="28"/>
          <w:szCs w:val="28"/>
          <w:u w:val="single"/>
          <w:lang w:val="uk-UA"/>
        </w:rPr>
        <w:t xml:space="preserve"> жовтня </w:t>
      </w:r>
      <w:r w:rsidRPr="000F0C1E">
        <w:rPr>
          <w:color w:val="000000"/>
          <w:sz w:val="28"/>
          <w:szCs w:val="28"/>
          <w:lang w:val="uk-UA"/>
        </w:rPr>
        <w:t xml:space="preserve"> 201</w:t>
      </w:r>
      <w:r w:rsidR="003C6718">
        <w:rPr>
          <w:color w:val="000000"/>
          <w:sz w:val="28"/>
          <w:szCs w:val="28"/>
          <w:lang w:val="uk-UA"/>
        </w:rPr>
        <w:t>7</w:t>
      </w:r>
      <w:r w:rsidRPr="000F0C1E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="00956C64" w:rsidRPr="00956C64">
        <w:rPr>
          <w:color w:val="000000"/>
          <w:sz w:val="28"/>
          <w:szCs w:val="28"/>
          <w:u w:val="single"/>
          <w:lang w:val="uk-UA"/>
        </w:rPr>
        <w:t>295-р</w:t>
      </w:r>
      <w:r w:rsidR="00956C64">
        <w:rPr>
          <w:color w:val="000000"/>
          <w:sz w:val="28"/>
          <w:szCs w:val="28"/>
          <w:lang w:val="uk-UA"/>
        </w:rPr>
        <w:t xml:space="preserve"> </w:t>
      </w:r>
    </w:p>
    <w:p w:rsidR="005973A6" w:rsidRPr="00205F6B" w:rsidRDefault="005973A6" w:rsidP="0000442D">
      <w:pPr>
        <w:jc w:val="center"/>
        <w:rPr>
          <w:color w:val="000000"/>
          <w:sz w:val="22"/>
          <w:szCs w:val="22"/>
          <w:lang w:val="uk-UA"/>
        </w:rPr>
      </w:pPr>
    </w:p>
    <w:p w:rsidR="005973A6" w:rsidRPr="000F0C1E" w:rsidRDefault="005973A6" w:rsidP="0000442D">
      <w:pPr>
        <w:jc w:val="center"/>
        <w:rPr>
          <w:color w:val="000000"/>
          <w:sz w:val="28"/>
          <w:szCs w:val="28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Організаційний комітет</w:t>
      </w:r>
    </w:p>
    <w:p w:rsidR="005973A6" w:rsidRPr="00A65AE3" w:rsidRDefault="005973A6" w:rsidP="00A65AE3">
      <w:pPr>
        <w:jc w:val="center"/>
        <w:rPr>
          <w:color w:val="000000"/>
          <w:sz w:val="28"/>
          <w:szCs w:val="28"/>
          <w:lang w:val="uk-UA"/>
        </w:rPr>
      </w:pPr>
      <w:r w:rsidRPr="000F0C1E">
        <w:rPr>
          <w:color w:val="000000"/>
          <w:sz w:val="28"/>
          <w:szCs w:val="28"/>
          <w:lang w:val="uk-UA"/>
        </w:rPr>
        <w:t xml:space="preserve">з підготовки і проведення </w:t>
      </w:r>
      <w:r w:rsidR="008E0941">
        <w:rPr>
          <w:color w:val="000000"/>
          <w:sz w:val="28"/>
          <w:szCs w:val="28"/>
          <w:lang w:val="uk-UA"/>
        </w:rPr>
        <w:t>заходів</w:t>
      </w:r>
      <w:r w:rsidR="00A62190">
        <w:rPr>
          <w:color w:val="000000"/>
          <w:sz w:val="28"/>
          <w:szCs w:val="28"/>
          <w:lang w:val="uk-UA"/>
        </w:rPr>
        <w:t>,</w:t>
      </w:r>
      <w:r w:rsidR="008E0941">
        <w:rPr>
          <w:color w:val="000000"/>
          <w:sz w:val="28"/>
          <w:szCs w:val="28"/>
          <w:lang w:val="uk-UA"/>
        </w:rPr>
        <w:t xml:space="preserve"> присвячених </w:t>
      </w:r>
      <w:r w:rsidRPr="000F0C1E">
        <w:rPr>
          <w:color w:val="000000"/>
          <w:sz w:val="28"/>
          <w:szCs w:val="28"/>
          <w:lang w:val="uk-UA"/>
        </w:rPr>
        <w:t xml:space="preserve">Дню захисника України </w:t>
      </w:r>
    </w:p>
    <w:p w:rsidR="00DB3CB3" w:rsidRPr="000F0C1E" w:rsidRDefault="00DB3CB3" w:rsidP="0000442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60"/>
        <w:gridCol w:w="6095"/>
      </w:tblGrid>
      <w:tr w:rsidR="005973A6" w:rsidRPr="00C51757" w:rsidTr="00EB7983">
        <w:tc>
          <w:tcPr>
            <w:tcW w:w="3760" w:type="dxa"/>
          </w:tcPr>
          <w:p w:rsidR="008E0941" w:rsidRDefault="00234361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Ломако</w:t>
            </w:r>
          </w:p>
          <w:p w:rsidR="00234361" w:rsidRPr="00234361" w:rsidRDefault="00234361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095" w:type="dxa"/>
          </w:tcPr>
          <w:p w:rsidR="00A65AE3" w:rsidRPr="00C51757" w:rsidRDefault="005973A6" w:rsidP="002343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234361">
              <w:rPr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  <w:r w:rsidR="008E0941" w:rsidRPr="00C51757">
              <w:rPr>
                <w:color w:val="000000"/>
                <w:sz w:val="28"/>
                <w:szCs w:val="28"/>
                <w:lang w:val="uk-UA"/>
              </w:rPr>
              <w:t>, голова організаційного комітету</w:t>
            </w:r>
          </w:p>
        </w:tc>
      </w:tr>
      <w:tr w:rsidR="00CA78AA" w:rsidRPr="00C51757" w:rsidTr="00EB7983">
        <w:tc>
          <w:tcPr>
            <w:tcW w:w="3760" w:type="dxa"/>
          </w:tcPr>
          <w:p w:rsidR="00CA78AA" w:rsidRDefault="003C671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3C6718" w:rsidRPr="003C6718" w:rsidRDefault="003C671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095" w:type="dxa"/>
          </w:tcPr>
          <w:p w:rsidR="00CA78AA" w:rsidRPr="00C51757" w:rsidRDefault="003C6718" w:rsidP="00CA78AA">
            <w:pPr>
              <w:numPr>
                <w:ilvl w:val="0"/>
                <w:numId w:val="7"/>
              </w:numPr>
              <w:ind w:left="0" w:firstLine="31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начальник управління культури та туризму Чернігівської міської ради</w:t>
            </w:r>
            <w:r w:rsidR="00CA78AA" w:rsidRPr="00C51757">
              <w:rPr>
                <w:color w:val="000000"/>
                <w:sz w:val="28"/>
                <w:szCs w:val="28"/>
                <w:lang w:val="uk-UA"/>
              </w:rPr>
              <w:t>, заступник голови організаційного комітету</w:t>
            </w:r>
          </w:p>
        </w:tc>
      </w:tr>
      <w:tr w:rsidR="005973A6" w:rsidRPr="00C51757" w:rsidTr="00EB7983">
        <w:tc>
          <w:tcPr>
            <w:tcW w:w="3760" w:type="dxa"/>
          </w:tcPr>
          <w:p w:rsidR="008E0941" w:rsidRDefault="003C671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Данилова </w:t>
            </w:r>
          </w:p>
          <w:p w:rsidR="003C6718" w:rsidRPr="00C51757" w:rsidRDefault="003C671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095" w:type="dxa"/>
          </w:tcPr>
          <w:p w:rsidR="00A65AE3" w:rsidRPr="00C51757" w:rsidRDefault="005973A6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головний спеціаліст управління культури Чернігівської міської ради, секретар організаційного комітету</w:t>
            </w:r>
          </w:p>
        </w:tc>
      </w:tr>
      <w:tr w:rsidR="00E074B5" w:rsidRPr="00C51757" w:rsidTr="00EB7983">
        <w:trPr>
          <w:trHeight w:val="680"/>
        </w:trPr>
        <w:tc>
          <w:tcPr>
            <w:tcW w:w="3760" w:type="dxa"/>
          </w:tcPr>
          <w:p w:rsidR="00E074B5" w:rsidRPr="00C51757" w:rsidRDefault="00E074B5" w:rsidP="00E07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Дьогтяр </w:t>
            </w:r>
          </w:p>
          <w:p w:rsidR="00E074B5" w:rsidRPr="00C51757" w:rsidRDefault="00E074B5" w:rsidP="00E074B5">
            <w:pPr>
              <w:rPr>
                <w:sz w:val="28"/>
                <w:szCs w:val="22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095" w:type="dxa"/>
          </w:tcPr>
          <w:p w:rsidR="00E074B5" w:rsidRPr="00C51757" w:rsidRDefault="00E074B5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Чернігівського міського відділу управління ДСНС України у Чернігівській області (за згодою)</w:t>
            </w:r>
          </w:p>
        </w:tc>
      </w:tr>
      <w:tr w:rsidR="00120FC9" w:rsidRPr="00120FC9" w:rsidTr="00EB7983">
        <w:trPr>
          <w:trHeight w:val="680"/>
        </w:trPr>
        <w:tc>
          <w:tcPr>
            <w:tcW w:w="3760" w:type="dxa"/>
          </w:tcPr>
          <w:p w:rsidR="00120FC9" w:rsidRPr="00C51757" w:rsidRDefault="00120FC9" w:rsidP="00120FC9">
            <w:pPr>
              <w:tabs>
                <w:tab w:val="left" w:pos="993"/>
              </w:tabs>
              <w:ind w:right="-108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Кравченко</w:t>
            </w:r>
          </w:p>
          <w:p w:rsidR="00120FC9" w:rsidRDefault="00120FC9" w:rsidP="00120FC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  <w:p w:rsidR="00120FC9" w:rsidRPr="00C51757" w:rsidRDefault="00120FC9" w:rsidP="00120F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0FC9" w:rsidRPr="00120FC9" w:rsidRDefault="00120FC9" w:rsidP="00120FC9">
            <w:pPr>
              <w:jc w:val="both"/>
              <w:rPr>
                <w:sz w:val="28"/>
                <w:szCs w:val="28"/>
                <w:lang w:val="uk-UA"/>
              </w:rPr>
            </w:pPr>
            <w:r w:rsidRPr="00E074B5">
              <w:rPr>
                <w:color w:val="000000"/>
                <w:sz w:val="28"/>
                <w:szCs w:val="28"/>
              </w:rPr>
              <w:t>-</w:t>
            </w:r>
            <w:r w:rsidR="00205F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074B5">
              <w:rPr>
                <w:color w:val="000000"/>
                <w:sz w:val="28"/>
                <w:szCs w:val="28"/>
                <w:lang w:val="uk-UA"/>
              </w:rPr>
              <w:t>командувач військ оперативного командування «</w:t>
            </w:r>
            <w:proofErr w:type="gramStart"/>
            <w:r w:rsidRPr="00E074B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E074B5">
              <w:rPr>
                <w:color w:val="000000"/>
                <w:sz w:val="28"/>
                <w:szCs w:val="28"/>
                <w:lang w:val="uk-UA"/>
              </w:rPr>
              <w:t>івніч» Сухопутних військ Збройних Сил України</w:t>
            </w:r>
            <w:r w:rsidRPr="00E074B5">
              <w:rPr>
                <w:color w:val="000000"/>
                <w:sz w:val="28"/>
                <w:szCs w:val="28"/>
              </w:rPr>
              <w:t xml:space="preserve"> (</w:t>
            </w:r>
            <w:r w:rsidRPr="00E074B5">
              <w:rPr>
                <w:color w:val="000000"/>
                <w:sz w:val="28"/>
                <w:szCs w:val="28"/>
                <w:lang w:val="uk-UA"/>
              </w:rPr>
              <w:t>за згодою)</w:t>
            </w:r>
          </w:p>
        </w:tc>
      </w:tr>
      <w:tr w:rsidR="00E074B5" w:rsidRPr="00120FC9" w:rsidTr="00EB7983">
        <w:trPr>
          <w:trHeight w:val="680"/>
        </w:trPr>
        <w:tc>
          <w:tcPr>
            <w:tcW w:w="3760" w:type="dxa"/>
          </w:tcPr>
          <w:p w:rsidR="00120FC9" w:rsidRDefault="00120FC9" w:rsidP="00120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18A">
              <w:rPr>
                <w:color w:val="000000"/>
                <w:sz w:val="28"/>
                <w:szCs w:val="28"/>
                <w:lang w:val="uk-UA"/>
              </w:rPr>
              <w:t>Кухар</w:t>
            </w:r>
          </w:p>
          <w:p w:rsidR="00E074B5" w:rsidRPr="00C51757" w:rsidRDefault="00120FC9" w:rsidP="00120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18A">
              <w:rPr>
                <w:color w:val="000000"/>
                <w:sz w:val="28"/>
                <w:szCs w:val="28"/>
                <w:lang w:val="uk-UA"/>
              </w:rPr>
              <w:t>Владислав Вікторович</w:t>
            </w:r>
          </w:p>
        </w:tc>
        <w:tc>
          <w:tcPr>
            <w:tcW w:w="6095" w:type="dxa"/>
          </w:tcPr>
          <w:p w:rsidR="00E074B5" w:rsidRPr="00C51757" w:rsidRDefault="00120FC9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управління охорони здоров'я Чернігівської міської ради</w:t>
            </w:r>
          </w:p>
        </w:tc>
      </w:tr>
      <w:tr w:rsidR="00E074B5" w:rsidRPr="00120FC9" w:rsidTr="00EB7983">
        <w:trPr>
          <w:trHeight w:val="680"/>
        </w:trPr>
        <w:tc>
          <w:tcPr>
            <w:tcW w:w="3760" w:type="dxa"/>
          </w:tcPr>
          <w:p w:rsidR="00120FC9" w:rsidRPr="00C51757" w:rsidRDefault="00120FC9" w:rsidP="00120FC9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Куц </w:t>
            </w:r>
          </w:p>
          <w:p w:rsidR="00E074B5" w:rsidRPr="00C51757" w:rsidRDefault="00120FC9" w:rsidP="00120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Ярослав Валентинович</w:t>
            </w:r>
          </w:p>
        </w:tc>
        <w:tc>
          <w:tcPr>
            <w:tcW w:w="6095" w:type="dxa"/>
          </w:tcPr>
          <w:p w:rsidR="00E074B5" w:rsidRPr="00C51757" w:rsidRDefault="00120FC9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управління житлово-комунального господарства Чернігівської міської ради</w:t>
            </w:r>
          </w:p>
        </w:tc>
      </w:tr>
      <w:tr w:rsidR="005973A6" w:rsidRPr="00E074B5" w:rsidTr="00EB7983">
        <w:tc>
          <w:tcPr>
            <w:tcW w:w="3760" w:type="dxa"/>
          </w:tcPr>
          <w:p w:rsidR="005973A6" w:rsidRPr="00C51757" w:rsidRDefault="00DB3CB3" w:rsidP="002548F2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Левочко</w:t>
            </w:r>
          </w:p>
          <w:p w:rsidR="00DB3CB3" w:rsidRPr="00C51757" w:rsidRDefault="00DB3CB3" w:rsidP="002548F2">
            <w:pPr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95" w:type="dxa"/>
          </w:tcPr>
          <w:p w:rsidR="00A65AE3" w:rsidRPr="00C51757" w:rsidRDefault="005973A6" w:rsidP="002548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директор департаменту культури і туризму, національностей та релігій Чернігівської </w:t>
            </w:r>
            <w:r w:rsidR="00205F6B">
              <w:rPr>
                <w:color w:val="000000"/>
                <w:sz w:val="28"/>
                <w:szCs w:val="28"/>
                <w:lang w:val="uk-UA"/>
              </w:rPr>
              <w:t>обл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>асної державної адміністрації (за згодою)</w:t>
            </w:r>
          </w:p>
        </w:tc>
      </w:tr>
      <w:tr w:rsidR="008E0941" w:rsidRPr="00E074B5" w:rsidTr="00EB7983">
        <w:tc>
          <w:tcPr>
            <w:tcW w:w="3760" w:type="dxa"/>
          </w:tcPr>
          <w:p w:rsidR="008E0941" w:rsidRPr="00C51757" w:rsidRDefault="0022329F" w:rsidP="008E0941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Леонов</w:t>
            </w:r>
          </w:p>
          <w:p w:rsidR="0022329F" w:rsidRPr="00C51757" w:rsidRDefault="0022329F" w:rsidP="0022329F">
            <w:pPr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Олександр </w:t>
            </w:r>
            <w:r w:rsidR="00E438ED" w:rsidRPr="00C51757">
              <w:rPr>
                <w:color w:val="00000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6095" w:type="dxa"/>
          </w:tcPr>
          <w:p w:rsidR="008E0941" w:rsidRPr="00C51757" w:rsidRDefault="0022329F" w:rsidP="000F4946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right="34" w:firstLine="34"/>
              <w:jc w:val="both"/>
              <w:rPr>
                <w:rFonts w:ascii="Times New Roman" w:hAnsi="Times New Roman"/>
                <w:sz w:val="28"/>
              </w:rPr>
            </w:pPr>
            <w:r w:rsidRPr="00C51757">
              <w:rPr>
                <w:rFonts w:ascii="Times New Roman" w:hAnsi="Times New Roman"/>
                <w:sz w:val="28"/>
              </w:rPr>
              <w:t>начальник управління патрульної поліції у місті Чернігові</w:t>
            </w:r>
            <w:r w:rsidR="00E438ED" w:rsidRPr="00C51757">
              <w:rPr>
                <w:rFonts w:ascii="Times New Roman" w:hAnsi="Times New Roman"/>
                <w:sz w:val="28"/>
              </w:rPr>
              <w:t xml:space="preserve"> </w:t>
            </w:r>
            <w:r w:rsidR="00AE10BE" w:rsidRPr="00C51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Департаменту патрульної поліції</w:t>
            </w:r>
          </w:p>
        </w:tc>
      </w:tr>
      <w:tr w:rsidR="005973A6" w:rsidRPr="00C51757" w:rsidTr="00EB7983">
        <w:tc>
          <w:tcPr>
            <w:tcW w:w="3760" w:type="dxa"/>
          </w:tcPr>
          <w:p w:rsidR="005973A6" w:rsidRPr="00C51757" w:rsidRDefault="005973A6" w:rsidP="0000442D">
            <w:pPr>
              <w:tabs>
                <w:tab w:val="left" w:pos="993"/>
              </w:tabs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C51757">
              <w:rPr>
                <w:color w:val="000000"/>
                <w:sz w:val="28"/>
                <w:szCs w:val="28"/>
                <w:lang w:val="uk-UA"/>
              </w:rPr>
              <w:t>Подорван</w:t>
            </w:r>
            <w:proofErr w:type="spellEnd"/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973A6" w:rsidRPr="00C51757" w:rsidRDefault="005973A6" w:rsidP="0000442D">
            <w:pPr>
              <w:tabs>
                <w:tab w:val="left" w:pos="993"/>
              </w:tabs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Андрій Федорович </w:t>
            </w:r>
          </w:p>
        </w:tc>
        <w:tc>
          <w:tcPr>
            <w:tcW w:w="6095" w:type="dxa"/>
          </w:tcPr>
          <w:p w:rsidR="00A65AE3" w:rsidRPr="00C51757" w:rsidRDefault="005973A6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</w:tc>
      </w:tr>
      <w:tr w:rsidR="00733719" w:rsidRPr="00956C64" w:rsidTr="00EB7983">
        <w:tc>
          <w:tcPr>
            <w:tcW w:w="3760" w:type="dxa"/>
          </w:tcPr>
          <w:p w:rsidR="00733719" w:rsidRDefault="00733719" w:rsidP="0000442D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Реберг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3719" w:rsidRPr="00733719" w:rsidRDefault="00733719" w:rsidP="0000442D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Костянтинович</w:t>
            </w:r>
          </w:p>
        </w:tc>
        <w:tc>
          <w:tcPr>
            <w:tcW w:w="6095" w:type="dxa"/>
          </w:tcPr>
          <w:p w:rsidR="00733719" w:rsidRPr="00733719" w:rsidRDefault="00733719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3719">
              <w:rPr>
                <w:sz w:val="28"/>
                <w:szCs w:val="28"/>
                <w:lang w:val="uk-UA"/>
              </w:rPr>
              <w:t>- начальник Чернігівського міського відділу поліції ГУНП України в Чернігівській області (за згодою)</w:t>
            </w:r>
          </w:p>
        </w:tc>
      </w:tr>
      <w:tr w:rsidR="005973A6" w:rsidRPr="00956C64" w:rsidTr="00EB7983">
        <w:tc>
          <w:tcPr>
            <w:tcW w:w="3760" w:type="dxa"/>
          </w:tcPr>
          <w:p w:rsidR="005973A6" w:rsidRPr="00C51757" w:rsidRDefault="00523CC5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Ткач</w:t>
            </w:r>
          </w:p>
          <w:p w:rsidR="00523CC5" w:rsidRPr="00C51757" w:rsidRDefault="00523CC5" w:rsidP="0000442D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095" w:type="dxa"/>
          </w:tcPr>
          <w:p w:rsidR="00A65AE3" w:rsidRPr="00C51757" w:rsidRDefault="005973A6" w:rsidP="00523C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начальник відділу </w:t>
            </w:r>
            <w:r w:rsidR="00523CC5" w:rsidRPr="00C51757">
              <w:rPr>
                <w:color w:val="000000"/>
                <w:sz w:val="28"/>
                <w:szCs w:val="28"/>
                <w:lang w:val="uk-UA"/>
              </w:rPr>
              <w:t>взаємодії з правоохоронними органами, мобілізаційної, оборонної та спеціальної роботи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205F6B" w:rsidRPr="00733719" w:rsidTr="00EB7983">
        <w:tc>
          <w:tcPr>
            <w:tcW w:w="3760" w:type="dxa"/>
          </w:tcPr>
          <w:p w:rsidR="00205F6B" w:rsidRPr="00C51757" w:rsidRDefault="00205F6B" w:rsidP="00205F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Чусь</w:t>
            </w:r>
          </w:p>
          <w:p w:rsidR="00205F6B" w:rsidRPr="00C51757" w:rsidRDefault="00205F6B" w:rsidP="00205F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095" w:type="dxa"/>
          </w:tcPr>
          <w:p w:rsidR="00205F6B" w:rsidRPr="00C51757" w:rsidRDefault="00205F6B" w:rsidP="00523C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>- начальник прес-служби Чернігівської міської ради</w:t>
            </w:r>
          </w:p>
        </w:tc>
      </w:tr>
    </w:tbl>
    <w:p w:rsidR="005973A6" w:rsidRDefault="005973A6" w:rsidP="00205F6B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157597" w:rsidRDefault="00157597" w:rsidP="00205F6B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157597" w:rsidRDefault="00157597" w:rsidP="00205F6B">
      <w:pPr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157597" w:rsidRPr="00956C64" w:rsidRDefault="00157597" w:rsidP="00956C64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157597">
        <w:rPr>
          <w:rFonts w:eastAsia="Calibri"/>
          <w:sz w:val="28"/>
          <w:szCs w:val="28"/>
          <w:lang w:val="uk-UA" w:eastAsia="en-US"/>
        </w:rPr>
        <w:t>Секретар міської р</w:t>
      </w:r>
      <w:r w:rsidR="00956C64">
        <w:rPr>
          <w:rFonts w:eastAsia="Calibri"/>
          <w:sz w:val="28"/>
          <w:szCs w:val="28"/>
          <w:lang w:val="uk-UA" w:eastAsia="en-US"/>
        </w:rPr>
        <w:t>ади</w:t>
      </w:r>
      <w:r w:rsidR="00956C64">
        <w:rPr>
          <w:rFonts w:eastAsia="Calibri"/>
          <w:sz w:val="28"/>
          <w:szCs w:val="28"/>
          <w:lang w:val="uk-UA" w:eastAsia="en-US"/>
        </w:rPr>
        <w:tab/>
      </w:r>
      <w:r w:rsidR="00956C64">
        <w:rPr>
          <w:rFonts w:eastAsia="Calibri"/>
          <w:sz w:val="28"/>
          <w:szCs w:val="28"/>
          <w:lang w:val="uk-UA" w:eastAsia="en-US"/>
        </w:rPr>
        <w:tab/>
      </w:r>
      <w:r w:rsidR="00956C64">
        <w:rPr>
          <w:rFonts w:eastAsia="Calibri"/>
          <w:sz w:val="28"/>
          <w:szCs w:val="28"/>
          <w:lang w:val="uk-UA" w:eastAsia="en-US"/>
        </w:rPr>
        <w:tab/>
      </w:r>
      <w:r w:rsidR="00956C64">
        <w:rPr>
          <w:rFonts w:eastAsia="Calibri"/>
          <w:sz w:val="28"/>
          <w:szCs w:val="28"/>
          <w:lang w:val="uk-UA" w:eastAsia="en-US"/>
        </w:rPr>
        <w:tab/>
      </w:r>
      <w:r w:rsidR="00956C64">
        <w:rPr>
          <w:rFonts w:eastAsia="Calibri"/>
          <w:sz w:val="28"/>
          <w:szCs w:val="28"/>
          <w:lang w:val="uk-UA" w:eastAsia="en-US"/>
        </w:rPr>
        <w:tab/>
      </w:r>
      <w:r w:rsidR="00956C64">
        <w:rPr>
          <w:rFonts w:eastAsia="Calibri"/>
          <w:sz w:val="28"/>
          <w:szCs w:val="28"/>
          <w:lang w:val="uk-UA" w:eastAsia="en-US"/>
        </w:rPr>
        <w:tab/>
        <w:t xml:space="preserve">         М. П. Черненок</w:t>
      </w:r>
      <w:bookmarkStart w:id="0" w:name="_GoBack"/>
      <w:bookmarkEnd w:id="0"/>
    </w:p>
    <w:sectPr w:rsidR="00157597" w:rsidRPr="00956C64" w:rsidSect="00205F6B">
      <w:headerReference w:type="default" r:id="rId8"/>
      <w:pgSz w:w="11906" w:h="16838"/>
      <w:pgMar w:top="-709" w:right="566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70" w:rsidRDefault="00F11670" w:rsidP="00C1692F">
      <w:r>
        <w:separator/>
      </w:r>
    </w:p>
  </w:endnote>
  <w:endnote w:type="continuationSeparator" w:id="0">
    <w:p w:rsidR="00F11670" w:rsidRDefault="00F11670" w:rsidP="00C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70" w:rsidRDefault="00F11670" w:rsidP="00C1692F">
      <w:r>
        <w:separator/>
      </w:r>
    </w:p>
  </w:footnote>
  <w:footnote w:type="continuationSeparator" w:id="0">
    <w:p w:rsidR="00F11670" w:rsidRDefault="00F11670" w:rsidP="00C1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6" w:rsidRDefault="007771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64">
      <w:rPr>
        <w:noProof/>
      </w:rPr>
      <w:t>2</w:t>
    </w:r>
    <w:r>
      <w:rPr>
        <w:noProof/>
      </w:rPr>
      <w:fldChar w:fldCharType="end"/>
    </w:r>
  </w:p>
  <w:p w:rsidR="005973A6" w:rsidRDefault="005973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43F"/>
    <w:multiLevelType w:val="hybridMultilevel"/>
    <w:tmpl w:val="93D60022"/>
    <w:lvl w:ilvl="0" w:tplc="8EE2E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2AB3"/>
    <w:multiLevelType w:val="hybridMultilevel"/>
    <w:tmpl w:val="482AF128"/>
    <w:lvl w:ilvl="0" w:tplc="B66C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0236"/>
    <w:multiLevelType w:val="hybridMultilevel"/>
    <w:tmpl w:val="37C25E50"/>
    <w:lvl w:ilvl="0" w:tplc="B1EE9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E10DB"/>
    <w:multiLevelType w:val="hybridMultilevel"/>
    <w:tmpl w:val="D426717C"/>
    <w:lvl w:ilvl="0" w:tplc="D05E59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66C67"/>
    <w:multiLevelType w:val="hybridMultilevel"/>
    <w:tmpl w:val="14EC1634"/>
    <w:lvl w:ilvl="0" w:tplc="D5E2E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56E4"/>
    <w:multiLevelType w:val="hybridMultilevel"/>
    <w:tmpl w:val="D4DC9516"/>
    <w:lvl w:ilvl="0" w:tplc="0F906E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653"/>
    <w:multiLevelType w:val="hybridMultilevel"/>
    <w:tmpl w:val="D15C486E"/>
    <w:lvl w:ilvl="0" w:tplc="B8926D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2D"/>
    <w:rsid w:val="0000442D"/>
    <w:rsid w:val="00017F8E"/>
    <w:rsid w:val="00035D7D"/>
    <w:rsid w:val="00056432"/>
    <w:rsid w:val="00073E36"/>
    <w:rsid w:val="000A397A"/>
    <w:rsid w:val="000B414D"/>
    <w:rsid w:val="000C5385"/>
    <w:rsid w:val="000F0C1E"/>
    <w:rsid w:val="000F4946"/>
    <w:rsid w:val="00120FC9"/>
    <w:rsid w:val="00157597"/>
    <w:rsid w:val="001C1C23"/>
    <w:rsid w:val="00205F6B"/>
    <w:rsid w:val="0022329F"/>
    <w:rsid w:val="00234361"/>
    <w:rsid w:val="002548F2"/>
    <w:rsid w:val="002578D0"/>
    <w:rsid w:val="002F5A67"/>
    <w:rsid w:val="0031264E"/>
    <w:rsid w:val="00320D5F"/>
    <w:rsid w:val="003923D4"/>
    <w:rsid w:val="003C6718"/>
    <w:rsid w:val="00471D7E"/>
    <w:rsid w:val="00505247"/>
    <w:rsid w:val="00522F3A"/>
    <w:rsid w:val="00523CC5"/>
    <w:rsid w:val="005415F2"/>
    <w:rsid w:val="0055319B"/>
    <w:rsid w:val="005609EE"/>
    <w:rsid w:val="00587C61"/>
    <w:rsid w:val="005973A6"/>
    <w:rsid w:val="006213A4"/>
    <w:rsid w:val="00621E00"/>
    <w:rsid w:val="00626220"/>
    <w:rsid w:val="00654E12"/>
    <w:rsid w:val="00673598"/>
    <w:rsid w:val="006A5A4F"/>
    <w:rsid w:val="006B16E8"/>
    <w:rsid w:val="00700FA7"/>
    <w:rsid w:val="00733719"/>
    <w:rsid w:val="007771D0"/>
    <w:rsid w:val="0079367E"/>
    <w:rsid w:val="0079693B"/>
    <w:rsid w:val="007A30B0"/>
    <w:rsid w:val="007F7671"/>
    <w:rsid w:val="00860369"/>
    <w:rsid w:val="008E0941"/>
    <w:rsid w:val="00956C64"/>
    <w:rsid w:val="009747B1"/>
    <w:rsid w:val="00990D8F"/>
    <w:rsid w:val="00A26258"/>
    <w:rsid w:val="00A437DE"/>
    <w:rsid w:val="00A54F40"/>
    <w:rsid w:val="00A62190"/>
    <w:rsid w:val="00A65AE3"/>
    <w:rsid w:val="00AB1CAD"/>
    <w:rsid w:val="00AC0A59"/>
    <w:rsid w:val="00AC4394"/>
    <w:rsid w:val="00AE10BE"/>
    <w:rsid w:val="00B7594C"/>
    <w:rsid w:val="00C1692F"/>
    <w:rsid w:val="00C300F2"/>
    <w:rsid w:val="00C350DD"/>
    <w:rsid w:val="00C51757"/>
    <w:rsid w:val="00C80375"/>
    <w:rsid w:val="00C90FB1"/>
    <w:rsid w:val="00CA78AA"/>
    <w:rsid w:val="00CC433C"/>
    <w:rsid w:val="00CE57CD"/>
    <w:rsid w:val="00D912C1"/>
    <w:rsid w:val="00DB3CB3"/>
    <w:rsid w:val="00E074B5"/>
    <w:rsid w:val="00E21218"/>
    <w:rsid w:val="00E37712"/>
    <w:rsid w:val="00E438ED"/>
    <w:rsid w:val="00EB7983"/>
    <w:rsid w:val="00ED1FFE"/>
    <w:rsid w:val="00F11670"/>
    <w:rsid w:val="00F118DD"/>
    <w:rsid w:val="00F1758D"/>
    <w:rsid w:val="00FE3AD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442D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442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0442D"/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00442D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00442D"/>
    <w:rPr>
      <w:rFonts w:eastAsia="Times New Roman"/>
      <w:sz w:val="22"/>
      <w:szCs w:val="22"/>
      <w:lang w:val="uk-UA" w:eastAsia="uk-UA"/>
    </w:rPr>
  </w:style>
  <w:style w:type="paragraph" w:styleId="a6">
    <w:name w:val="header"/>
    <w:basedOn w:val="a"/>
    <w:link w:val="a7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Світлана А. Горбач</cp:lastModifiedBy>
  <cp:revision>26</cp:revision>
  <cp:lastPrinted>2017-10-10T10:19:00Z</cp:lastPrinted>
  <dcterms:created xsi:type="dcterms:W3CDTF">2015-10-01T06:48:00Z</dcterms:created>
  <dcterms:modified xsi:type="dcterms:W3CDTF">2017-10-12T11:44:00Z</dcterms:modified>
</cp:coreProperties>
</file>