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9B" w:rsidRPr="00FA0008" w:rsidRDefault="00A675F3" w:rsidP="00265C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0008"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 w:rsidRPr="00FA0008">
        <w:rPr>
          <w:rFonts w:ascii="Times New Roman" w:hAnsi="Times New Roman" w:cs="Times New Roman"/>
          <w:sz w:val="28"/>
          <w:szCs w:val="28"/>
          <w:lang w:val="ru-RU"/>
        </w:rPr>
        <w:t xml:space="preserve"> записка</w:t>
      </w:r>
    </w:p>
    <w:p w:rsidR="00A675F3" w:rsidRPr="00A675F3" w:rsidRDefault="00A675F3" w:rsidP="00265C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75F3">
        <w:rPr>
          <w:rFonts w:ascii="Times New Roman" w:hAnsi="Times New Roman" w:cs="Times New Roman"/>
          <w:sz w:val="28"/>
          <w:szCs w:val="28"/>
          <w:lang w:val="uk-UA"/>
        </w:rPr>
        <w:t>до проекту рішення виконавчого комітету Чернігівської міської ради</w:t>
      </w:r>
    </w:p>
    <w:p w:rsidR="00A675F3" w:rsidRPr="00265C28" w:rsidRDefault="00A675F3" w:rsidP="00265C28">
      <w:pPr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75F3">
        <w:rPr>
          <w:rFonts w:ascii="Times New Roman" w:hAnsi="Times New Roman" w:cs="Times New Roman"/>
          <w:sz w:val="28"/>
          <w:szCs w:val="28"/>
          <w:lang w:val="uk-UA"/>
        </w:rPr>
        <w:t xml:space="preserve">«Про перепоховання останків </w:t>
      </w:r>
      <w:proofErr w:type="spellStart"/>
      <w:r w:rsidR="00051C2B">
        <w:rPr>
          <w:rFonts w:ascii="Times New Roman" w:hAnsi="Times New Roman" w:cs="Times New Roman"/>
          <w:sz w:val="28"/>
          <w:szCs w:val="28"/>
          <w:lang w:val="uk-UA"/>
        </w:rPr>
        <w:t>померл</w:t>
      </w:r>
      <w:r w:rsidR="00B11677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A675F3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B11677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A675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A0008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CE3A56" w:rsidRPr="00CE3A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Дзюби Олександри </w:t>
      </w:r>
      <w:r w:rsidR="006A721B"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Андріянівни</w:t>
      </w:r>
      <w:bookmarkStart w:id="0" w:name="_GoBack"/>
      <w:bookmarkEnd w:id="0"/>
      <w:r w:rsidRPr="0073706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675F3" w:rsidRDefault="00A675F3" w:rsidP="00A675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675F3" w:rsidRDefault="00A675F3" w:rsidP="00A675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6A721B" w:rsidRDefault="006A721B" w:rsidP="006A721B">
      <w:pPr>
        <w:spacing w:after="0" w:line="240" w:lineRule="auto"/>
        <w:ind w:right="-43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Відповідно до статті 40 Закону України «Про місцеве самоврядування в Україні», статті 21 Закону України «Про поховання та похоронну справу», на підставі звернення </w:t>
      </w:r>
      <w:proofErr w:type="spellStart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Атрощенко</w:t>
      </w:r>
      <w:proofErr w:type="spellEnd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Тетяни Миколаївни від 19 листопада 2025 року                    № А-6210-1-09, копії свідоцтва про смерть Дзюби Олександри Андріянівни, серія І-ЕЛ № 411644 від 06 травня 2022 року, довідки </w:t>
      </w:r>
      <w:r w:rsidRPr="006A721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комунального підприємства «Спеціалізований комбінат комунально-побутового обслуговування» Чернігівської міської ради від  21 листопада 2025 року № 608, копії довідки виконавчого комітету </w:t>
      </w:r>
      <w:proofErr w:type="spellStart"/>
      <w:r w:rsidRPr="006A721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Киселівської</w:t>
      </w:r>
      <w:proofErr w:type="spellEnd"/>
      <w:r w:rsidRPr="006A721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сільської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 </w:t>
      </w:r>
      <w:r w:rsidRPr="006A721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ради, Чернігівського району, Чернігівської області від 25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        листопада 2025 року № </w:t>
      </w:r>
      <w:r w:rsidRPr="006A721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17.2.1-18/175</w:t>
      </w:r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довідки-дозволу головного управління </w:t>
      </w:r>
      <w:proofErr w:type="spellStart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Держпродспоживслужби</w:t>
      </w:r>
      <w:proofErr w:type="spellEnd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 Чернігівській області Державної служби України з питань безпечності харчових продуктів та захисту споживачів від </w:t>
      </w:r>
      <w:r w:rsidRPr="006A721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24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листопада 2025 року </w:t>
      </w:r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№ 01-18-02-29/6061, копії згоди </w:t>
      </w:r>
      <w:proofErr w:type="spellStart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Дячук</w:t>
      </w:r>
      <w:proofErr w:type="spellEnd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Людмили Борисівни на перепоховання Дзюби Олександри Андріянівни від 03 листопада 2025 року, копії паспорту громадянки Ізраїлю </w:t>
      </w:r>
      <w:proofErr w:type="spellStart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Дячук</w:t>
      </w:r>
      <w:proofErr w:type="spellEnd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Людмили Борисівни, № 34850456, копії </w:t>
      </w:r>
      <w:proofErr w:type="spellStart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свідотства</w:t>
      </w:r>
      <w:proofErr w:type="spellEnd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 народження Дзюби Людмили Борисівни, серія </w:t>
      </w:r>
      <w:r w:rsidRPr="006A721B">
        <w:rPr>
          <w:rFonts w:ascii="Times New Roman" w:eastAsia="Times New Roman" w:hAnsi="Times New Roman" w:cs="Times New Roman"/>
          <w:sz w:val="28"/>
          <w:szCs w:val="24"/>
          <w:lang w:eastAsia="ru-RU"/>
        </w:rPr>
        <w:t>VII</w:t>
      </w:r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-УР № 1078937 від 18 червня 1966 року, копії </w:t>
      </w:r>
      <w:proofErr w:type="spellStart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свідотства</w:t>
      </w:r>
      <w:proofErr w:type="spellEnd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 шлюб  </w:t>
      </w:r>
      <w:proofErr w:type="spellStart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Дячук</w:t>
      </w:r>
      <w:proofErr w:type="spellEnd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Людмили Борисівни, серія </w:t>
      </w:r>
      <w:r w:rsidRPr="006A721B">
        <w:rPr>
          <w:rFonts w:ascii="Times New Roman" w:eastAsia="Times New Roman" w:hAnsi="Times New Roman" w:cs="Times New Roman"/>
          <w:sz w:val="28"/>
          <w:szCs w:val="24"/>
          <w:lang w:eastAsia="ru-RU"/>
        </w:rPr>
        <w:t>II</w:t>
      </w:r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-ЕЛ № 310961 від 04 листопада 1990 року, копії паспорту громадянки України </w:t>
      </w:r>
      <w:proofErr w:type="spellStart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Атрощенко</w:t>
      </w:r>
      <w:proofErr w:type="spellEnd"/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Тетяни Миколаївни,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</w:t>
      </w:r>
      <w:r w:rsidRPr="006A72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002970757</w:t>
      </w:r>
      <w:r w:rsidR="00100EC7" w:rsidRPr="00100E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="006741CB" w:rsidRPr="00265E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A675F3" w:rsidRPr="00265E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пропонується надати </w:t>
      </w:r>
      <w:r w:rsidR="00A675F3" w:rsidRPr="00265E4B">
        <w:rPr>
          <w:rFonts w:ascii="Times New Roman" w:eastAsia="Times New Roman" w:hAnsi="Times New Roman" w:cs="Times New Roman"/>
          <w:sz w:val="28"/>
          <w:lang w:val="uk-UA"/>
        </w:rPr>
        <w:t xml:space="preserve">дозвіл </w:t>
      </w:r>
      <w:r w:rsidRPr="006A721B">
        <w:rPr>
          <w:rFonts w:ascii="Times New Roman" w:eastAsia="Times New Roman" w:hAnsi="Times New Roman" w:cs="Times New Roman"/>
          <w:sz w:val="28"/>
          <w:lang w:val="uk-UA"/>
        </w:rPr>
        <w:t xml:space="preserve">громадянці </w:t>
      </w:r>
      <w:proofErr w:type="spellStart"/>
      <w:r w:rsidRPr="006A721B">
        <w:rPr>
          <w:rFonts w:ascii="Times New Roman" w:eastAsia="Times New Roman" w:hAnsi="Times New Roman" w:cs="Times New Roman"/>
          <w:sz w:val="28"/>
          <w:lang w:val="uk-UA"/>
        </w:rPr>
        <w:t>Атрощенко</w:t>
      </w:r>
      <w:proofErr w:type="spellEnd"/>
      <w:r w:rsidRPr="006A721B">
        <w:rPr>
          <w:rFonts w:ascii="Times New Roman" w:eastAsia="Times New Roman" w:hAnsi="Times New Roman" w:cs="Times New Roman"/>
          <w:sz w:val="28"/>
          <w:lang w:val="uk-UA"/>
        </w:rPr>
        <w:t xml:space="preserve"> Тетяні Миколаївні за власні кошти здійснити перепоховання останків померлої громадянки Дзюби Олександри Андріянівни з кладовища «</w:t>
      </w:r>
      <w:proofErr w:type="spellStart"/>
      <w:r w:rsidRPr="006A721B">
        <w:rPr>
          <w:rFonts w:ascii="Times New Roman" w:eastAsia="Times New Roman" w:hAnsi="Times New Roman" w:cs="Times New Roman"/>
          <w:sz w:val="28"/>
          <w:lang w:val="uk-UA"/>
        </w:rPr>
        <w:t>Ялівщина</w:t>
      </w:r>
      <w:proofErr w:type="spellEnd"/>
      <w:r w:rsidRPr="006A721B">
        <w:rPr>
          <w:rFonts w:ascii="Times New Roman" w:eastAsia="Times New Roman" w:hAnsi="Times New Roman" w:cs="Times New Roman"/>
          <w:sz w:val="28"/>
          <w:lang w:val="uk-UA"/>
        </w:rPr>
        <w:t xml:space="preserve">» в місті Чернігові на кладовище в селі Малинівка, </w:t>
      </w:r>
      <w:r w:rsidRPr="006A721B">
        <w:rPr>
          <w:rFonts w:ascii="Times New Roman" w:eastAsia="Times New Roman" w:hAnsi="Times New Roman" w:cs="Times New Roman"/>
          <w:bCs/>
          <w:sz w:val="28"/>
          <w:lang w:val="uk-UA"/>
        </w:rPr>
        <w:t>Чернігівського району, Чернігівської області</w:t>
      </w:r>
      <w:r>
        <w:rPr>
          <w:rFonts w:ascii="Times New Roman" w:eastAsia="Times New Roman" w:hAnsi="Times New Roman" w:cs="Times New Roman"/>
          <w:bCs/>
          <w:sz w:val="28"/>
          <w:lang w:val="uk-UA"/>
        </w:rPr>
        <w:t>.</w:t>
      </w:r>
    </w:p>
    <w:p w:rsidR="006A721B" w:rsidRDefault="006A721B" w:rsidP="006A721B">
      <w:pPr>
        <w:spacing w:after="0" w:line="240" w:lineRule="auto"/>
        <w:ind w:right="-43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lang w:val="uk-UA"/>
        </w:rPr>
      </w:pPr>
    </w:p>
    <w:p w:rsidR="001A56F1" w:rsidRPr="001A56F1" w:rsidRDefault="001A56F1" w:rsidP="006A721B">
      <w:pPr>
        <w:spacing w:after="0" w:line="240" w:lineRule="auto"/>
        <w:ind w:right="-43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управління</w:t>
      </w: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>житлово-комунального господарства</w:t>
      </w: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Чернігівської міської ради      </w:t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</w:t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Ярослав КУЦ</w:t>
      </w: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91060" w:rsidRPr="00E223A2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1060" w:rsidRPr="00E223A2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1060" w:rsidRPr="00A675F3" w:rsidRDefault="00491060" w:rsidP="004910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1060" w:rsidRPr="00677DFF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1060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uk-UA" w:eastAsia="ru-RU"/>
        </w:rPr>
      </w:pPr>
    </w:p>
    <w:p w:rsidR="00491060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uk-UA" w:eastAsia="ru-RU"/>
        </w:rPr>
      </w:pPr>
    </w:p>
    <w:p w:rsidR="009F10F4" w:rsidRPr="00E223A2" w:rsidRDefault="009F10F4" w:rsidP="009F10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9F10F4" w:rsidRDefault="009F10F4" w:rsidP="009F10F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uk-UA" w:eastAsia="ru-RU"/>
        </w:rPr>
      </w:pPr>
    </w:p>
    <w:p w:rsidR="00A675F3" w:rsidRPr="00A675F3" w:rsidRDefault="00A675F3" w:rsidP="009F10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75F3" w:rsidRPr="00A675F3" w:rsidSect="00A675F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F3"/>
    <w:rsid w:val="00051C2B"/>
    <w:rsid w:val="000F6D3C"/>
    <w:rsid w:val="00100EC7"/>
    <w:rsid w:val="0014129B"/>
    <w:rsid w:val="001A56F1"/>
    <w:rsid w:val="00265C28"/>
    <w:rsid w:val="00265E4B"/>
    <w:rsid w:val="002C12A2"/>
    <w:rsid w:val="00311084"/>
    <w:rsid w:val="00465162"/>
    <w:rsid w:val="00465428"/>
    <w:rsid w:val="00491060"/>
    <w:rsid w:val="00503364"/>
    <w:rsid w:val="00514F8B"/>
    <w:rsid w:val="005203F9"/>
    <w:rsid w:val="006741CB"/>
    <w:rsid w:val="006A721B"/>
    <w:rsid w:val="006E358A"/>
    <w:rsid w:val="007022B9"/>
    <w:rsid w:val="00737065"/>
    <w:rsid w:val="00796749"/>
    <w:rsid w:val="007C16E7"/>
    <w:rsid w:val="00871A42"/>
    <w:rsid w:val="009F10F4"/>
    <w:rsid w:val="00A675F3"/>
    <w:rsid w:val="00B11677"/>
    <w:rsid w:val="00BB297F"/>
    <w:rsid w:val="00BE33F4"/>
    <w:rsid w:val="00C71283"/>
    <w:rsid w:val="00CA4966"/>
    <w:rsid w:val="00CE3A56"/>
    <w:rsid w:val="00D75F71"/>
    <w:rsid w:val="00DF081E"/>
    <w:rsid w:val="00E14751"/>
    <w:rsid w:val="00EF5C97"/>
    <w:rsid w:val="00F6661E"/>
    <w:rsid w:val="00FA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B3FC"/>
  <w15:chartTrackingRefBased/>
  <w15:docId w15:val="{D33B36AA-B907-4E68-8609-E28EDAA0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7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Гурбик</dc:creator>
  <cp:keywords/>
  <dc:description/>
  <cp:lastModifiedBy>Admin</cp:lastModifiedBy>
  <cp:revision>4</cp:revision>
  <cp:lastPrinted>2025-11-26T09:31:00Z</cp:lastPrinted>
  <dcterms:created xsi:type="dcterms:W3CDTF">2025-11-26T09:06:00Z</dcterms:created>
  <dcterms:modified xsi:type="dcterms:W3CDTF">2025-11-26T09:31:00Z</dcterms:modified>
</cp:coreProperties>
</file>