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37" w:rsidRPr="00733837" w:rsidRDefault="00733837" w:rsidP="00733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3837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733837" w:rsidRPr="00733837" w:rsidRDefault="00733837" w:rsidP="00733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383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CAD10E" wp14:editId="27C2EE03">
            <wp:extent cx="401320" cy="546100"/>
            <wp:effectExtent l="0" t="0" r="0" b="0"/>
            <wp:docPr id="2" name="Рисунок 2" descr="Описание: Ukrai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Ukraine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37" w:rsidRPr="00733837" w:rsidRDefault="00733837" w:rsidP="00733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837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33837" w:rsidRPr="00733837" w:rsidRDefault="00733837" w:rsidP="00733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837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33837" w:rsidRPr="00733837" w:rsidRDefault="00733837" w:rsidP="00733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3383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3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733837" w:rsidRPr="00733837" w:rsidRDefault="00733837" w:rsidP="00733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837" w:rsidRPr="00733837" w:rsidRDefault="00733837" w:rsidP="007338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837">
        <w:rPr>
          <w:rFonts w:ascii="Times New Roman" w:hAnsi="Times New Roman" w:cs="Times New Roman"/>
          <w:sz w:val="28"/>
          <w:szCs w:val="28"/>
          <w:lang w:val="uk-UA"/>
        </w:rPr>
        <w:t xml:space="preserve">___________20     року                   м. Чернігів                        № </w:t>
      </w:r>
      <w:r w:rsidRPr="00733837">
        <w:rPr>
          <w:rFonts w:ascii="Times New Roman" w:hAnsi="Times New Roman" w:cs="Times New Roman"/>
          <w:sz w:val="28"/>
          <w:szCs w:val="28"/>
          <w:u w:val="single"/>
        </w:rPr>
        <w:t>12/</w:t>
      </w:r>
      <w:r w:rsidRPr="00733837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733837">
        <w:rPr>
          <w:rFonts w:ascii="Times New Roman" w:hAnsi="Times New Roman" w:cs="Times New Roman"/>
          <w:sz w:val="28"/>
          <w:szCs w:val="28"/>
          <w:u w:val="single"/>
        </w:rPr>
        <w:t xml:space="preserve"> -           .</w:t>
      </w:r>
    </w:p>
    <w:p w:rsidR="00733837" w:rsidRPr="00733837" w:rsidRDefault="00733837" w:rsidP="007338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4DE" w:rsidRPr="000D5382" w:rsidRDefault="00AD54DE" w:rsidP="000D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38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D538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538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D53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D5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538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:rsidR="000D5382" w:rsidRPr="000D5382" w:rsidRDefault="000D786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AD54DE" w:rsidRPr="000D5382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0D5382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5382">
        <w:rPr>
          <w:rFonts w:ascii="Times New Roman" w:hAnsi="Times New Roman" w:cs="Times New Roman"/>
          <w:sz w:val="28"/>
          <w:lang w:val="uk-UA"/>
        </w:rPr>
        <w:t>від  31 березня 2016 року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>№ 6/</w:t>
      </w:r>
      <w:r w:rsidRPr="000D5382">
        <w:rPr>
          <w:rFonts w:ascii="Times New Roman" w:hAnsi="Times New Roman" w:cs="Times New Roman"/>
          <w:sz w:val="28"/>
          <w:lang w:val="en-US"/>
        </w:rPr>
        <w:t>VII</w:t>
      </w:r>
      <w:r w:rsidRPr="000D5382">
        <w:rPr>
          <w:rFonts w:ascii="Times New Roman" w:hAnsi="Times New Roman" w:cs="Times New Roman"/>
          <w:sz w:val="28"/>
        </w:rPr>
        <w:t>-</w:t>
      </w:r>
      <w:r w:rsidRPr="000D5382">
        <w:rPr>
          <w:rFonts w:ascii="Times New Roman" w:hAnsi="Times New Roman" w:cs="Times New Roman"/>
          <w:sz w:val="28"/>
          <w:lang w:val="uk-UA"/>
        </w:rPr>
        <w:t xml:space="preserve">16 </w:t>
      </w:r>
      <w:r w:rsidR="003952AD">
        <w:rPr>
          <w:rFonts w:ascii="Times New Roman" w:hAnsi="Times New Roman" w:cs="Times New Roman"/>
          <w:sz w:val="28"/>
          <w:lang w:val="uk-UA"/>
        </w:rPr>
        <w:t>«</w:t>
      </w:r>
      <w:r w:rsidRPr="000D5382">
        <w:rPr>
          <w:rFonts w:ascii="Times New Roman" w:hAnsi="Times New Roman" w:cs="Times New Roman"/>
          <w:sz w:val="28"/>
          <w:lang w:val="uk-UA"/>
        </w:rPr>
        <w:t xml:space="preserve">Про Програму капітального 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 xml:space="preserve">ремонту ліфтів у житлових будинках 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>мі</w:t>
      </w:r>
      <w:r w:rsidR="003952AD">
        <w:rPr>
          <w:rFonts w:ascii="Times New Roman" w:hAnsi="Times New Roman" w:cs="Times New Roman"/>
          <w:sz w:val="28"/>
          <w:lang w:val="uk-UA"/>
        </w:rPr>
        <w:t>ста Чернігова на 2016-2020 роки»</w:t>
      </w:r>
    </w:p>
    <w:p w:rsidR="000D5382" w:rsidRDefault="000D5382" w:rsidP="000D5382">
      <w:pPr>
        <w:rPr>
          <w:sz w:val="44"/>
          <w:szCs w:val="44"/>
          <w:lang w:val="uk-UA"/>
        </w:rPr>
      </w:pPr>
    </w:p>
    <w:p w:rsidR="00AD54DE" w:rsidRPr="000D7862" w:rsidRDefault="00AD54DE" w:rsidP="000D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62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підпункту 22 пункту 1 статті 26 Закону України «Про місцеве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пропозицію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B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ради щодо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задовільного та безпечного стану експлуатації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ліфтів у житлових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будинках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AD54DE" w:rsidRDefault="00AD54DE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6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54DE">
        <w:rPr>
          <w:rFonts w:ascii="Times New Roman" w:hAnsi="Times New Roman" w:cs="Times New Roman"/>
          <w:sz w:val="28"/>
          <w:szCs w:val="28"/>
        </w:rPr>
        <w:t>1</w:t>
      </w:r>
      <w:r w:rsidRPr="0088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AA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 xml:space="preserve">зміни до розділу 6 в частині таблиці розподілу коштів за роками та додатку 1 до Програми капітального ремонту ліфтів у житлових будинках міста Чернігова на 2016-2020 роки, затвердженої  </w:t>
      </w:r>
      <w:proofErr w:type="gramStart"/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 xml:space="preserve">ішенням Чернігівської міської ради від 31 березня 2016 року № </w:t>
      </w:r>
      <w:r w:rsidR="00883AA7" w:rsidRPr="00883AA7">
        <w:rPr>
          <w:rFonts w:ascii="Times New Roman" w:hAnsi="Times New Roman" w:cs="Times New Roman"/>
          <w:sz w:val="28"/>
          <w:lang w:val="uk-UA"/>
        </w:rPr>
        <w:t>6/</w:t>
      </w:r>
      <w:r w:rsidR="00883AA7" w:rsidRPr="00883AA7">
        <w:rPr>
          <w:rFonts w:ascii="Times New Roman" w:hAnsi="Times New Roman" w:cs="Times New Roman"/>
          <w:sz w:val="28"/>
          <w:lang w:val="en-US"/>
        </w:rPr>
        <w:t>VII</w:t>
      </w:r>
      <w:r w:rsidR="00883AA7" w:rsidRPr="00883AA7">
        <w:rPr>
          <w:rFonts w:ascii="Times New Roman" w:hAnsi="Times New Roman" w:cs="Times New Roman"/>
          <w:sz w:val="28"/>
        </w:rPr>
        <w:t>-</w:t>
      </w:r>
      <w:r w:rsidR="00883AA7" w:rsidRPr="00883AA7">
        <w:rPr>
          <w:rFonts w:ascii="Times New Roman" w:hAnsi="Times New Roman" w:cs="Times New Roman"/>
          <w:sz w:val="28"/>
          <w:lang w:val="uk-UA"/>
        </w:rPr>
        <w:t>16</w:t>
      </w:r>
      <w:r w:rsidR="00AB7B19">
        <w:rPr>
          <w:rFonts w:ascii="Times New Roman" w:hAnsi="Times New Roman" w:cs="Times New Roman"/>
          <w:sz w:val="28"/>
          <w:lang w:val="uk-UA"/>
        </w:rPr>
        <w:t xml:space="preserve"> </w:t>
      </w:r>
      <w:r w:rsidR="00DA1D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3AA7" w:rsidRPr="00883AA7">
        <w:rPr>
          <w:rFonts w:ascii="Times New Roman" w:hAnsi="Times New Roman" w:cs="Times New Roman"/>
          <w:sz w:val="28"/>
          <w:lang w:val="uk-UA"/>
        </w:rPr>
        <w:t>Про Програму капітального ремонту ліфтів у житлових будинках мі</w:t>
      </w:r>
      <w:r w:rsidR="00DA1DA5">
        <w:rPr>
          <w:rFonts w:ascii="Times New Roman" w:hAnsi="Times New Roman" w:cs="Times New Roman"/>
          <w:sz w:val="28"/>
          <w:lang w:val="uk-UA"/>
        </w:rPr>
        <w:t>ста Чернігова на 2016-2020 роки»</w:t>
      </w:r>
      <w:r w:rsidR="00883AA7" w:rsidRPr="00883AA7">
        <w:rPr>
          <w:rFonts w:ascii="Times New Roman" w:hAnsi="Times New Roman" w:cs="Times New Roman"/>
          <w:sz w:val="28"/>
          <w:lang w:val="uk-UA"/>
        </w:rPr>
        <w:t xml:space="preserve"> та викласти їх в новій редакції</w:t>
      </w:r>
      <w:r w:rsidR="008D3C3A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483CEA" w:rsidRPr="00483CEA" w:rsidRDefault="00B240BE" w:rsidP="00AB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Чернігівської міської ради (</w:t>
      </w:r>
      <w:proofErr w:type="spellStart"/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Я. В.), керівникам комунальних підприємств: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Деснянське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0D0" w:rsidRPr="0050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>(Пригара В. В.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>Николенко</w:t>
      </w:r>
      <w:proofErr w:type="spellEnd"/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В. М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            (</w:t>
      </w:r>
      <w:r w:rsidR="005040D0" w:rsidRPr="00483CEA">
        <w:rPr>
          <w:rFonts w:ascii="Times New Roman" w:hAnsi="Times New Roman" w:cs="Times New Roman"/>
          <w:sz w:val="28"/>
          <w:szCs w:val="28"/>
          <w:lang w:val="uk-UA"/>
        </w:rPr>
        <w:t>Волок Р. В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.),  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ЖЕК-13</w:t>
      </w:r>
      <w:r w:rsidR="004F54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DA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>Прищеп В. М.</w:t>
      </w:r>
      <w:r w:rsidR="00BD5D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4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  <w:r w:rsidR="003B098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вжити відповідних заходів щодо реалізації Програми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ліфтів у житло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 xml:space="preserve">вих будинках міста Чернігова на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2016-2020 роки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4DE" w:rsidRPr="00DA0FA3" w:rsidRDefault="004F541E" w:rsidP="004F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</w:t>
      </w:r>
      <w:r w:rsidR="00AD54DE" w:rsidRPr="00AD54D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AD54DE" w:rsidRPr="00AD54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54DE" w:rsidRPr="00AD54D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Кириченка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О. В. та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, транспорту і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AD54DE" w:rsidRPr="00AD54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D54DE" w:rsidRPr="00AD54DE">
        <w:rPr>
          <w:rFonts w:ascii="Times New Roman" w:hAnsi="Times New Roman" w:cs="Times New Roman"/>
          <w:sz w:val="28"/>
          <w:szCs w:val="28"/>
        </w:rPr>
        <w:t>ен</w:t>
      </w:r>
      <w:r w:rsidR="00DA0FA3">
        <w:rPr>
          <w:rFonts w:ascii="Times New Roman" w:hAnsi="Times New Roman" w:cs="Times New Roman"/>
          <w:sz w:val="28"/>
          <w:szCs w:val="28"/>
        </w:rPr>
        <w:t>ергозбереження</w:t>
      </w:r>
      <w:proofErr w:type="spellEnd"/>
      <w:r w:rsidR="00DA0FA3">
        <w:rPr>
          <w:rFonts w:ascii="Times New Roman" w:hAnsi="Times New Roman" w:cs="Times New Roman"/>
          <w:sz w:val="28"/>
          <w:szCs w:val="28"/>
        </w:rPr>
        <w:t xml:space="preserve">  (Антонов О. С.)</w:t>
      </w:r>
      <w:r w:rsidR="00DA0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4DE" w:rsidRPr="00AD54DE" w:rsidRDefault="00AD54DE" w:rsidP="0048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41E" w:rsidRDefault="004F541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541E" w:rsidRDefault="004F541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0F8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AD54DE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sectPr w:rsidR="00F440F8" w:rsidSect="008657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0B" w:rsidRDefault="001D020B" w:rsidP="00245E26">
      <w:pPr>
        <w:spacing w:after="0" w:line="240" w:lineRule="auto"/>
      </w:pPr>
      <w:r>
        <w:separator/>
      </w:r>
    </w:p>
  </w:endnote>
  <w:endnote w:type="continuationSeparator" w:id="0">
    <w:p w:rsidR="001D020B" w:rsidRDefault="001D020B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0B" w:rsidRDefault="001D020B" w:rsidP="00245E26">
      <w:pPr>
        <w:spacing w:after="0" w:line="240" w:lineRule="auto"/>
      </w:pPr>
      <w:r>
        <w:separator/>
      </w:r>
    </w:p>
  </w:footnote>
  <w:footnote w:type="continuationSeparator" w:id="0">
    <w:p w:rsidR="001D020B" w:rsidRDefault="001D020B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4DE"/>
    <w:rsid w:val="000064E0"/>
    <w:rsid w:val="00025395"/>
    <w:rsid w:val="000D5382"/>
    <w:rsid w:val="000D7862"/>
    <w:rsid w:val="00120D8F"/>
    <w:rsid w:val="001D020B"/>
    <w:rsid w:val="00235212"/>
    <w:rsid w:val="00245E26"/>
    <w:rsid w:val="002627C2"/>
    <w:rsid w:val="002C4C36"/>
    <w:rsid w:val="003952AD"/>
    <w:rsid w:val="003B098E"/>
    <w:rsid w:val="003D5180"/>
    <w:rsid w:val="00483CEA"/>
    <w:rsid w:val="004A4656"/>
    <w:rsid w:val="004F541E"/>
    <w:rsid w:val="005040D0"/>
    <w:rsid w:val="0051543D"/>
    <w:rsid w:val="0058578B"/>
    <w:rsid w:val="0061173F"/>
    <w:rsid w:val="0068545E"/>
    <w:rsid w:val="006C6833"/>
    <w:rsid w:val="00733837"/>
    <w:rsid w:val="00764060"/>
    <w:rsid w:val="007F7958"/>
    <w:rsid w:val="00832476"/>
    <w:rsid w:val="008657F9"/>
    <w:rsid w:val="00883AA7"/>
    <w:rsid w:val="008D3C3A"/>
    <w:rsid w:val="00921D21"/>
    <w:rsid w:val="009527F3"/>
    <w:rsid w:val="009F0FBD"/>
    <w:rsid w:val="00A01A29"/>
    <w:rsid w:val="00A71A9D"/>
    <w:rsid w:val="00AB7B19"/>
    <w:rsid w:val="00AD54DE"/>
    <w:rsid w:val="00AF1CA3"/>
    <w:rsid w:val="00B240BE"/>
    <w:rsid w:val="00BA6C31"/>
    <w:rsid w:val="00BD5DAB"/>
    <w:rsid w:val="00C74982"/>
    <w:rsid w:val="00D4641F"/>
    <w:rsid w:val="00DA0FA3"/>
    <w:rsid w:val="00DA1DA5"/>
    <w:rsid w:val="00ED7847"/>
    <w:rsid w:val="00F440F8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  <w:style w:type="paragraph" w:styleId="a8">
    <w:name w:val="Balloon Text"/>
    <w:basedOn w:val="a"/>
    <w:link w:val="a9"/>
    <w:uiPriority w:val="99"/>
    <w:semiHidden/>
    <w:unhideWhenUsed/>
    <w:rsid w:val="0073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4ED2-3370-479D-B9EC-1CAAFB14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Тарас П. Губар</cp:lastModifiedBy>
  <cp:revision>128</cp:revision>
  <cp:lastPrinted>2016-10-12T13:02:00Z</cp:lastPrinted>
  <dcterms:created xsi:type="dcterms:W3CDTF">2016-10-12T06:51:00Z</dcterms:created>
  <dcterms:modified xsi:type="dcterms:W3CDTF">2016-10-13T08:23:00Z</dcterms:modified>
</cp:coreProperties>
</file>