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263206" w:rsidTr="00B24C80">
        <w:trPr>
          <w:trHeight w:val="983"/>
        </w:trPr>
        <w:tc>
          <w:tcPr>
            <w:tcW w:w="6487" w:type="dxa"/>
          </w:tcPr>
          <w:p w:rsidR="00263206" w:rsidRPr="00E73C24" w:rsidRDefault="00263206" w:rsidP="00B24C8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73D258B3" wp14:editId="67A1B3ED">
                  <wp:extent cx="421640" cy="572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263206" w:rsidRDefault="00263206" w:rsidP="00B24C8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263206" w:rsidRDefault="00263206" w:rsidP="00B24C8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63206" w:rsidRPr="00DA62A7" w:rsidRDefault="00263206" w:rsidP="0026320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263206" w:rsidRDefault="00263206" w:rsidP="00263206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263206" w:rsidRDefault="00263206" w:rsidP="0026320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263206" w:rsidRDefault="00263206" w:rsidP="00263206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263206" w:rsidRPr="005F6564" w:rsidTr="00B24C80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06" w:rsidRPr="008269EE" w:rsidRDefault="008269EE" w:rsidP="00B24C80">
            <w:pPr>
              <w:rPr>
                <w:sz w:val="28"/>
                <w:szCs w:val="28"/>
                <w:lang w:val="uk-UA"/>
              </w:rPr>
            </w:pPr>
            <w:r w:rsidRPr="008269EE">
              <w:rPr>
                <w:sz w:val="28"/>
                <w:szCs w:val="28"/>
                <w:lang w:val="uk-UA"/>
              </w:rPr>
              <w:t>5 липня</w:t>
            </w:r>
          </w:p>
        </w:tc>
        <w:tc>
          <w:tcPr>
            <w:tcW w:w="76" w:type="dxa"/>
            <w:vAlign w:val="bottom"/>
          </w:tcPr>
          <w:p w:rsidR="00263206" w:rsidRPr="006546CF" w:rsidRDefault="00263206" w:rsidP="00B24C8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263206" w:rsidRPr="00320341" w:rsidRDefault="00263206" w:rsidP="008269EE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320341">
              <w:rPr>
                <w:sz w:val="26"/>
                <w:szCs w:val="26"/>
                <w:lang w:val="uk-UA"/>
              </w:rPr>
              <w:t>20</w:t>
            </w:r>
            <w:r w:rsidR="008269EE">
              <w:rPr>
                <w:sz w:val="26"/>
                <w:szCs w:val="26"/>
                <w:lang w:val="uk-UA"/>
              </w:rPr>
              <w:t>18</w:t>
            </w:r>
            <w:r w:rsidRPr="00320341">
              <w:rPr>
                <w:sz w:val="26"/>
                <w:szCs w:val="26"/>
                <w:lang w:val="uk-UA"/>
              </w:rPr>
              <w:t xml:space="preserve">  року</w:t>
            </w:r>
            <w:r w:rsidRPr="003203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263206" w:rsidRDefault="00263206" w:rsidP="00B24C80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263206" w:rsidRPr="00320341" w:rsidRDefault="00263206" w:rsidP="00B24C8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 w:rsidRPr="0032034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263206" w:rsidRPr="005F6564" w:rsidRDefault="00263206" w:rsidP="00B24C80">
            <w:pPr>
              <w:jc w:val="center"/>
            </w:pPr>
          </w:p>
        </w:tc>
        <w:tc>
          <w:tcPr>
            <w:tcW w:w="866" w:type="dxa"/>
            <w:vAlign w:val="bottom"/>
          </w:tcPr>
          <w:p w:rsidR="00263206" w:rsidRPr="006546CF" w:rsidRDefault="00263206" w:rsidP="00B24C80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263206" w:rsidRPr="007A66CE" w:rsidRDefault="00263206" w:rsidP="008269EE">
            <w:pPr>
              <w:tabs>
                <w:tab w:val="left" w:pos="1952"/>
              </w:tabs>
              <w:rPr>
                <w:lang w:val="uk-UA"/>
              </w:rPr>
            </w:pPr>
            <w:r w:rsidRPr="0032034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8269EE" w:rsidRPr="008269EE">
              <w:rPr>
                <w:sz w:val="28"/>
                <w:szCs w:val="28"/>
                <w:lang w:val="uk-UA"/>
              </w:rPr>
              <w:t>180-р</w:t>
            </w:r>
          </w:p>
        </w:tc>
      </w:tr>
    </w:tbl>
    <w:p w:rsidR="00263206" w:rsidRDefault="00263206" w:rsidP="00263206">
      <w:pPr>
        <w:pStyle w:val="a6"/>
        <w:rPr>
          <w:i/>
        </w:rPr>
      </w:pPr>
    </w:p>
    <w:p w:rsidR="00263206" w:rsidRPr="00F13DC4" w:rsidRDefault="00263206" w:rsidP="00263206">
      <w:pPr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 xml:space="preserve">Про створення комісії з </w:t>
      </w:r>
      <w:bookmarkStart w:id="0" w:name="_GoBack"/>
      <w:bookmarkEnd w:id="0"/>
    </w:p>
    <w:p w:rsidR="00263206" w:rsidRPr="00F13DC4" w:rsidRDefault="00263206" w:rsidP="00263206">
      <w:pPr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 xml:space="preserve">визначення розміру збитків, </w:t>
      </w:r>
    </w:p>
    <w:p w:rsidR="00263206" w:rsidRPr="00F13DC4" w:rsidRDefault="00263206" w:rsidP="00263206">
      <w:pPr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 xml:space="preserve">завданих надзвичайною </w:t>
      </w:r>
    </w:p>
    <w:p w:rsidR="00263206" w:rsidRPr="00F13DC4" w:rsidRDefault="00263206" w:rsidP="00263206">
      <w:pPr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 xml:space="preserve">ситуацією підприємствам, </w:t>
      </w:r>
    </w:p>
    <w:p w:rsidR="00263206" w:rsidRPr="00F13DC4" w:rsidRDefault="00263206" w:rsidP="00263206">
      <w:pPr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 xml:space="preserve">установам, організаціям </w:t>
      </w:r>
    </w:p>
    <w:p w:rsidR="00263206" w:rsidRPr="00F13DC4" w:rsidRDefault="00263206" w:rsidP="00263206">
      <w:pPr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>комунальної форми власності</w:t>
      </w:r>
    </w:p>
    <w:p w:rsidR="00263206" w:rsidRPr="00F13DC4" w:rsidRDefault="00263206" w:rsidP="00263206">
      <w:pPr>
        <w:rPr>
          <w:sz w:val="28"/>
          <w:szCs w:val="28"/>
          <w:lang w:val="uk-UA"/>
        </w:rPr>
      </w:pPr>
    </w:p>
    <w:p w:rsidR="00263206" w:rsidRPr="00F13DC4" w:rsidRDefault="00263206" w:rsidP="00263206">
      <w:pPr>
        <w:ind w:firstLine="709"/>
        <w:jc w:val="both"/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>Відповідно до статті  42 Закону України «Про місцеве самоврядування в Україні»:</w:t>
      </w:r>
    </w:p>
    <w:p w:rsidR="00263206" w:rsidRPr="00F13DC4" w:rsidRDefault="00263206" w:rsidP="00447F04">
      <w:pPr>
        <w:ind w:firstLine="709"/>
        <w:jc w:val="both"/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 xml:space="preserve">1. Створити комісію </w:t>
      </w:r>
      <w:r w:rsidR="00F13DC4">
        <w:rPr>
          <w:sz w:val="28"/>
          <w:szCs w:val="28"/>
          <w:lang w:val="uk-UA"/>
        </w:rPr>
        <w:t xml:space="preserve">з </w:t>
      </w:r>
      <w:r w:rsidRPr="00F13DC4">
        <w:rPr>
          <w:sz w:val="28"/>
          <w:szCs w:val="28"/>
          <w:lang w:val="uk-UA"/>
        </w:rPr>
        <w:t>визначення розміру збитків, завданих надзвичайною ситуацією підприємствам, установам, організаціям комунальної форми власності (далі – Комісія) у складі:</w:t>
      </w:r>
    </w:p>
    <w:p w:rsidR="007651BB" w:rsidRPr="00F13DC4" w:rsidRDefault="00263206" w:rsidP="00263206">
      <w:pPr>
        <w:jc w:val="both"/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7651BB" w:rsidRPr="00F13DC4" w:rsidTr="00447F04">
        <w:tc>
          <w:tcPr>
            <w:tcW w:w="4928" w:type="dxa"/>
          </w:tcPr>
          <w:p w:rsidR="007651BB" w:rsidRPr="00F13DC4" w:rsidRDefault="007651BB" w:rsidP="00263206">
            <w:pPr>
              <w:jc w:val="both"/>
              <w:rPr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t>Черненко Андрій Валентинович</w:t>
            </w:r>
          </w:p>
        </w:tc>
        <w:tc>
          <w:tcPr>
            <w:tcW w:w="4929" w:type="dxa"/>
          </w:tcPr>
          <w:p w:rsidR="007651BB" w:rsidRPr="00F13DC4" w:rsidRDefault="007651BB" w:rsidP="007651BB">
            <w:pPr>
              <w:tabs>
                <w:tab w:val="left" w:pos="175"/>
              </w:tabs>
              <w:jc w:val="both"/>
              <w:rPr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t>- заступник міського голови, голова Комісії;</w:t>
            </w:r>
          </w:p>
          <w:p w:rsidR="00447F04" w:rsidRPr="00F13DC4" w:rsidRDefault="00447F04" w:rsidP="007651BB">
            <w:pPr>
              <w:tabs>
                <w:tab w:val="left" w:pos="17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651BB" w:rsidRPr="00F13DC4" w:rsidTr="00447F04">
        <w:tc>
          <w:tcPr>
            <w:tcW w:w="4928" w:type="dxa"/>
          </w:tcPr>
          <w:p w:rsidR="007651BB" w:rsidRPr="00F13DC4" w:rsidRDefault="007651BB" w:rsidP="0026320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13DC4">
              <w:rPr>
                <w:sz w:val="28"/>
                <w:szCs w:val="28"/>
                <w:lang w:val="uk-UA"/>
              </w:rPr>
              <w:t>Годун</w:t>
            </w:r>
            <w:proofErr w:type="spellEnd"/>
            <w:r w:rsidRPr="00F13DC4">
              <w:rPr>
                <w:sz w:val="28"/>
                <w:szCs w:val="28"/>
                <w:lang w:val="uk-UA"/>
              </w:rPr>
              <w:t xml:space="preserve"> Григорій Володимирович</w:t>
            </w:r>
          </w:p>
        </w:tc>
        <w:tc>
          <w:tcPr>
            <w:tcW w:w="4929" w:type="dxa"/>
          </w:tcPr>
          <w:p w:rsidR="007651BB" w:rsidRPr="00F13DC4" w:rsidRDefault="007651BB" w:rsidP="007651BB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0" w:right="150" w:firstLine="34"/>
              <w:jc w:val="both"/>
              <w:rPr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t xml:space="preserve">начальник </w:t>
            </w:r>
            <w:hyperlink r:id="rId9" w:history="1">
              <w:r w:rsidRPr="00F13DC4">
                <w:rPr>
                  <w:rStyle w:val="ab"/>
                  <w:color w:val="auto"/>
                  <w:sz w:val="28"/>
                  <w:szCs w:val="28"/>
                  <w:u w:val="none"/>
                  <w:lang w:val="uk-UA"/>
                </w:rPr>
                <w:t>відділу з питань надзвичайних ситуацій та цивільного захисту населення</w:t>
              </w:r>
            </w:hyperlink>
            <w:r w:rsidRPr="00F13DC4">
              <w:rPr>
                <w:sz w:val="28"/>
                <w:szCs w:val="28"/>
                <w:lang w:val="uk-UA"/>
              </w:rPr>
              <w:t xml:space="preserve"> Чернігівської міської ради, секретар Комісії;</w:t>
            </w:r>
          </w:p>
          <w:p w:rsidR="00447F04" w:rsidRPr="00F13DC4" w:rsidRDefault="00447F04" w:rsidP="00447F04">
            <w:pPr>
              <w:pStyle w:val="ad"/>
              <w:tabs>
                <w:tab w:val="left" w:pos="175"/>
              </w:tabs>
              <w:ind w:left="34" w:right="15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5B64" w:rsidRPr="00F13DC4" w:rsidTr="00447F04">
        <w:tc>
          <w:tcPr>
            <w:tcW w:w="4928" w:type="dxa"/>
          </w:tcPr>
          <w:p w:rsidR="001E5B64" w:rsidRPr="00F13DC4" w:rsidRDefault="001E5B64" w:rsidP="00263206">
            <w:pPr>
              <w:jc w:val="both"/>
              <w:rPr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t>Грецький Володимир Миколайович</w:t>
            </w:r>
          </w:p>
        </w:tc>
        <w:tc>
          <w:tcPr>
            <w:tcW w:w="4929" w:type="dxa"/>
          </w:tcPr>
          <w:p w:rsidR="001E5B64" w:rsidRPr="00F13DC4" w:rsidRDefault="001E5B64" w:rsidP="007651BB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hanging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голова Деснянської районної у м. Чернігові ради;</w:t>
            </w:r>
          </w:p>
          <w:p w:rsidR="00447F04" w:rsidRPr="00F13DC4" w:rsidRDefault="00447F04" w:rsidP="00447F04">
            <w:pPr>
              <w:pStyle w:val="ad"/>
              <w:tabs>
                <w:tab w:val="left" w:pos="175"/>
              </w:tabs>
              <w:ind w:left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C46841" w:rsidRPr="00F13DC4" w:rsidTr="00447F04">
        <w:tc>
          <w:tcPr>
            <w:tcW w:w="4928" w:type="dxa"/>
          </w:tcPr>
          <w:p w:rsidR="00C46841" w:rsidRPr="00F13DC4" w:rsidRDefault="00C46841" w:rsidP="001E5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F13DC4">
              <w:rPr>
                <w:sz w:val="28"/>
                <w:szCs w:val="28"/>
                <w:lang w:val="uk-UA"/>
              </w:rPr>
              <w:t>Єпінін</w:t>
            </w:r>
            <w:proofErr w:type="spellEnd"/>
            <w:r w:rsidRPr="00F13DC4">
              <w:rPr>
                <w:sz w:val="28"/>
                <w:szCs w:val="28"/>
                <w:lang w:val="uk-UA"/>
              </w:rPr>
              <w:t xml:space="preserve"> Олексій Юрійович</w:t>
            </w:r>
          </w:p>
        </w:tc>
        <w:tc>
          <w:tcPr>
            <w:tcW w:w="4929" w:type="dxa"/>
          </w:tcPr>
          <w:p w:rsidR="00C46841" w:rsidRPr="00F13DC4" w:rsidRDefault="00C46841" w:rsidP="00C46841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hanging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голова ф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онд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у</w:t>
            </w:r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майна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Чернігівської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міської ради</w:t>
            </w: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;</w:t>
            </w:r>
          </w:p>
          <w:p w:rsidR="00447F04" w:rsidRPr="00F13DC4" w:rsidRDefault="00447F04" w:rsidP="00447F04">
            <w:pPr>
              <w:pStyle w:val="ad"/>
              <w:tabs>
                <w:tab w:val="left" w:pos="175"/>
              </w:tabs>
              <w:ind w:left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E552EB" w:rsidRPr="00F13DC4" w:rsidTr="00447F04">
        <w:tc>
          <w:tcPr>
            <w:tcW w:w="4928" w:type="dxa"/>
          </w:tcPr>
          <w:p w:rsidR="00E552EB" w:rsidRPr="00F13DC4" w:rsidRDefault="00E552EB" w:rsidP="001E5B64">
            <w:pPr>
              <w:rPr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t>Дьогтяр Петро Петрович</w:t>
            </w:r>
          </w:p>
        </w:tc>
        <w:tc>
          <w:tcPr>
            <w:tcW w:w="4929" w:type="dxa"/>
          </w:tcPr>
          <w:p w:rsidR="00E552EB" w:rsidRPr="00F13DC4" w:rsidRDefault="00E552EB" w:rsidP="00E552EB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hanging="34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Pr="00F13DC4">
              <w:rPr>
                <w:sz w:val="28"/>
                <w:szCs w:val="28"/>
                <w:lang w:val="uk-UA"/>
              </w:rPr>
              <w:t>Чернігівського міського відділу управління ДСНС України у Чернігівській області (за згодою);</w:t>
            </w:r>
          </w:p>
          <w:p w:rsidR="00447F04" w:rsidRPr="00F13DC4" w:rsidRDefault="00447F04" w:rsidP="00447F04">
            <w:pPr>
              <w:pStyle w:val="ad"/>
              <w:tabs>
                <w:tab w:val="left" w:pos="175"/>
              </w:tabs>
              <w:ind w:left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1E5B64" w:rsidRPr="008269EE" w:rsidTr="00447F04">
        <w:tc>
          <w:tcPr>
            <w:tcW w:w="4928" w:type="dxa"/>
          </w:tcPr>
          <w:p w:rsidR="001E5B64" w:rsidRPr="00F13DC4" w:rsidRDefault="001E5B64" w:rsidP="001E5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F13DC4">
              <w:rPr>
                <w:sz w:val="28"/>
                <w:szCs w:val="28"/>
                <w:lang w:val="uk-UA"/>
              </w:rPr>
              <w:t>Казимір</w:t>
            </w:r>
            <w:proofErr w:type="spellEnd"/>
            <w:r w:rsidRPr="00F13DC4">
              <w:rPr>
                <w:sz w:val="28"/>
                <w:szCs w:val="28"/>
                <w:lang w:val="uk-UA"/>
              </w:rPr>
              <w:t xml:space="preserve"> Віра Анатоліївна</w:t>
            </w:r>
          </w:p>
        </w:tc>
        <w:tc>
          <w:tcPr>
            <w:tcW w:w="4929" w:type="dxa"/>
          </w:tcPr>
          <w:p w:rsidR="001E5B64" w:rsidRPr="00F13DC4" w:rsidRDefault="001E5B64" w:rsidP="00E552EB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hanging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  <w:r w:rsidR="00E552EB" w:rsidRPr="00F13DC4">
              <w:rPr>
                <w:rStyle w:val="ae"/>
                <w:b w:val="0"/>
                <w:sz w:val="28"/>
                <w:szCs w:val="28"/>
                <w:lang w:val="uk-UA"/>
              </w:rPr>
              <w:t>відділу розвитку загальної середньої, дошкільної і позашкільної освіти та виховання управління освіти Чернігівської міської ради;</w:t>
            </w:r>
          </w:p>
          <w:p w:rsidR="00447F04" w:rsidRPr="00F13DC4" w:rsidRDefault="00447F04" w:rsidP="00447F04">
            <w:pPr>
              <w:pStyle w:val="ad"/>
              <w:tabs>
                <w:tab w:val="left" w:pos="175"/>
              </w:tabs>
              <w:ind w:left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1E5B64" w:rsidRPr="00F13DC4" w:rsidTr="00447F04">
        <w:tc>
          <w:tcPr>
            <w:tcW w:w="4928" w:type="dxa"/>
          </w:tcPr>
          <w:p w:rsidR="001E5B64" w:rsidRPr="00F13DC4" w:rsidRDefault="001E5B64" w:rsidP="001E5B64">
            <w:pPr>
              <w:rPr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lastRenderedPageBreak/>
              <w:t>Католик Михайло Анатолійович</w:t>
            </w:r>
          </w:p>
        </w:tc>
        <w:tc>
          <w:tcPr>
            <w:tcW w:w="4929" w:type="dxa"/>
          </w:tcPr>
          <w:p w:rsidR="001E5B64" w:rsidRPr="00F13DC4" w:rsidRDefault="001E5B64" w:rsidP="001E5B64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hanging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начальник в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ідділ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у</w:t>
            </w:r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квартирного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обліку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приватизації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житлового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фонду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Чернігівської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міської ради</w:t>
            </w: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;</w:t>
            </w:r>
          </w:p>
          <w:p w:rsidR="00447F04" w:rsidRPr="00F13DC4" w:rsidRDefault="00447F04" w:rsidP="00447F04">
            <w:pPr>
              <w:pStyle w:val="ad"/>
              <w:tabs>
                <w:tab w:val="left" w:pos="175"/>
              </w:tabs>
              <w:ind w:left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1E5B64" w:rsidRPr="00F13DC4" w:rsidTr="00447F04">
        <w:tc>
          <w:tcPr>
            <w:tcW w:w="4928" w:type="dxa"/>
          </w:tcPr>
          <w:p w:rsidR="001E5B64" w:rsidRPr="00F13DC4" w:rsidRDefault="001E5B64" w:rsidP="001E5B64">
            <w:pPr>
              <w:rPr>
                <w:sz w:val="28"/>
                <w:szCs w:val="28"/>
                <w:lang w:val="uk-UA"/>
              </w:rPr>
            </w:pPr>
            <w:proofErr w:type="spellStart"/>
            <w:r w:rsidRPr="00F13DC4">
              <w:rPr>
                <w:sz w:val="28"/>
                <w:szCs w:val="28"/>
                <w:lang w:val="uk-UA"/>
              </w:rPr>
              <w:t>Кузнецова-Молодчая</w:t>
            </w:r>
            <w:proofErr w:type="spellEnd"/>
            <w:r w:rsidRPr="00F13DC4">
              <w:rPr>
                <w:sz w:val="28"/>
                <w:szCs w:val="28"/>
                <w:lang w:val="uk-UA"/>
              </w:rPr>
              <w:t xml:space="preserve"> Тетяна Степанівна</w:t>
            </w:r>
          </w:p>
        </w:tc>
        <w:tc>
          <w:tcPr>
            <w:tcW w:w="4929" w:type="dxa"/>
          </w:tcPr>
          <w:p w:rsidR="001E5B64" w:rsidRPr="00F13DC4" w:rsidRDefault="001E5B64" w:rsidP="001E5B64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hanging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Новозаводської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 xml:space="preserve"> районної у м. Чернігові ради;</w:t>
            </w:r>
          </w:p>
          <w:p w:rsidR="00447F04" w:rsidRPr="00F13DC4" w:rsidRDefault="00447F04" w:rsidP="00447F04">
            <w:pPr>
              <w:pStyle w:val="ad"/>
              <w:tabs>
                <w:tab w:val="left" w:pos="175"/>
              </w:tabs>
              <w:ind w:left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E552EB" w:rsidRPr="00F13DC4" w:rsidTr="00447F04">
        <w:tc>
          <w:tcPr>
            <w:tcW w:w="4928" w:type="dxa"/>
          </w:tcPr>
          <w:p w:rsidR="00E552EB" w:rsidRPr="00F13DC4" w:rsidRDefault="00E552EB" w:rsidP="00263206">
            <w:pPr>
              <w:jc w:val="both"/>
              <w:rPr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t>Кухар Владислав Вікторович</w:t>
            </w:r>
          </w:p>
        </w:tc>
        <w:tc>
          <w:tcPr>
            <w:tcW w:w="4929" w:type="dxa"/>
          </w:tcPr>
          <w:p w:rsidR="00E552EB" w:rsidRPr="00F13DC4" w:rsidRDefault="00E552EB" w:rsidP="00E552EB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hanging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начальник у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правління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охорони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здоров</w:t>
            </w: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’</w:t>
            </w:r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Чернігівської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міської ради</w:t>
            </w: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;</w:t>
            </w:r>
          </w:p>
          <w:p w:rsidR="00447F04" w:rsidRPr="00F13DC4" w:rsidRDefault="00447F04" w:rsidP="00447F04">
            <w:pPr>
              <w:pStyle w:val="ad"/>
              <w:tabs>
                <w:tab w:val="left" w:pos="175"/>
              </w:tabs>
              <w:ind w:left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E552EB" w:rsidRPr="00F13DC4" w:rsidTr="00447F04">
        <w:tc>
          <w:tcPr>
            <w:tcW w:w="4928" w:type="dxa"/>
          </w:tcPr>
          <w:p w:rsidR="00E552EB" w:rsidRPr="00F13DC4" w:rsidRDefault="00E552EB" w:rsidP="00263206">
            <w:pPr>
              <w:jc w:val="both"/>
              <w:rPr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t>Куц Ярослав Валентинович</w:t>
            </w:r>
          </w:p>
        </w:tc>
        <w:tc>
          <w:tcPr>
            <w:tcW w:w="4929" w:type="dxa"/>
          </w:tcPr>
          <w:p w:rsidR="00E552EB" w:rsidRPr="00F13DC4" w:rsidRDefault="00E552EB" w:rsidP="00E552EB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hanging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начальник у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правління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Чернігівської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міської ради</w:t>
            </w: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;</w:t>
            </w:r>
          </w:p>
          <w:p w:rsidR="00447F04" w:rsidRPr="00F13DC4" w:rsidRDefault="00447F04" w:rsidP="00447F04">
            <w:pPr>
              <w:pStyle w:val="ad"/>
              <w:tabs>
                <w:tab w:val="left" w:pos="175"/>
              </w:tabs>
              <w:ind w:left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1E5B64" w:rsidRPr="00F13DC4" w:rsidTr="00447F04">
        <w:tc>
          <w:tcPr>
            <w:tcW w:w="4928" w:type="dxa"/>
          </w:tcPr>
          <w:p w:rsidR="001E5B64" w:rsidRPr="00F13DC4" w:rsidRDefault="001E5B64" w:rsidP="00263206">
            <w:pPr>
              <w:jc w:val="both"/>
              <w:rPr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t>Лисенко Олена Юріївна</w:t>
            </w:r>
          </w:p>
        </w:tc>
        <w:tc>
          <w:tcPr>
            <w:tcW w:w="4929" w:type="dxa"/>
          </w:tcPr>
          <w:p w:rsidR="001E5B64" w:rsidRPr="00F13DC4" w:rsidRDefault="001E5B64" w:rsidP="007651BB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hanging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начальник фінансового управління Чернігівської міської ради;</w:t>
            </w:r>
          </w:p>
          <w:p w:rsidR="00447F04" w:rsidRPr="00F13DC4" w:rsidRDefault="00447F04" w:rsidP="00447F04">
            <w:pPr>
              <w:pStyle w:val="ad"/>
              <w:tabs>
                <w:tab w:val="left" w:pos="175"/>
              </w:tabs>
              <w:ind w:left="34"/>
              <w:jc w:val="both"/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D3A67" w:rsidRPr="008D3A67" w:rsidTr="00447F04">
        <w:tc>
          <w:tcPr>
            <w:tcW w:w="4928" w:type="dxa"/>
          </w:tcPr>
          <w:p w:rsidR="00C46841" w:rsidRPr="008D3A67" w:rsidRDefault="00C46841" w:rsidP="008D3A67">
            <w:pPr>
              <w:jc w:val="both"/>
              <w:rPr>
                <w:sz w:val="28"/>
                <w:szCs w:val="28"/>
                <w:lang w:val="uk-UA"/>
              </w:rPr>
            </w:pPr>
            <w:r w:rsidRPr="008D3A67">
              <w:rPr>
                <w:sz w:val="28"/>
                <w:szCs w:val="28"/>
                <w:lang w:val="uk-UA"/>
              </w:rPr>
              <w:t>Л</w:t>
            </w:r>
            <w:r w:rsidR="008D3A67" w:rsidRPr="008D3A67">
              <w:rPr>
                <w:sz w:val="28"/>
                <w:szCs w:val="28"/>
                <w:lang w:val="uk-UA"/>
              </w:rPr>
              <w:t>и</w:t>
            </w:r>
            <w:r w:rsidRPr="008D3A67">
              <w:rPr>
                <w:sz w:val="28"/>
                <w:szCs w:val="28"/>
                <w:lang w:val="uk-UA"/>
              </w:rPr>
              <w:t>тв</w:t>
            </w:r>
            <w:r w:rsidR="008D3A67" w:rsidRPr="008D3A67">
              <w:rPr>
                <w:sz w:val="28"/>
                <w:szCs w:val="28"/>
                <w:lang w:val="uk-UA"/>
              </w:rPr>
              <w:t>и</w:t>
            </w:r>
            <w:r w:rsidRPr="008D3A67">
              <w:rPr>
                <w:sz w:val="28"/>
                <w:szCs w:val="28"/>
                <w:lang w:val="uk-UA"/>
              </w:rPr>
              <w:t>н</w:t>
            </w:r>
            <w:r w:rsidR="008D3A67" w:rsidRPr="008D3A67">
              <w:rPr>
                <w:sz w:val="28"/>
                <w:szCs w:val="28"/>
                <w:lang w:val="uk-UA"/>
              </w:rPr>
              <w:t xml:space="preserve"> Катерина Андріївна</w:t>
            </w:r>
          </w:p>
        </w:tc>
        <w:tc>
          <w:tcPr>
            <w:tcW w:w="4929" w:type="dxa"/>
          </w:tcPr>
          <w:p w:rsidR="00C46841" w:rsidRPr="008D3A67" w:rsidRDefault="008D3A67" w:rsidP="008D3A67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hanging="34"/>
              <w:jc w:val="both"/>
              <w:rPr>
                <w:rStyle w:val="ae"/>
                <w:b w:val="0"/>
                <w:sz w:val="28"/>
                <w:szCs w:val="28"/>
                <w:lang w:val="uk-UA"/>
              </w:rPr>
            </w:pPr>
            <w:r w:rsidRPr="008D3A67">
              <w:rPr>
                <w:rStyle w:val="ae"/>
                <w:b w:val="0"/>
                <w:sz w:val="28"/>
                <w:szCs w:val="28"/>
                <w:lang w:val="uk-UA"/>
              </w:rPr>
              <w:t>головний спеціаліст відділу культури управління культури та туризму Чернігівської міської ради;</w:t>
            </w:r>
          </w:p>
          <w:p w:rsidR="00447F04" w:rsidRPr="008D3A67" w:rsidRDefault="00447F04" w:rsidP="00447F04">
            <w:pPr>
              <w:tabs>
                <w:tab w:val="left" w:pos="175"/>
              </w:tabs>
              <w:jc w:val="both"/>
              <w:rPr>
                <w:rStyle w:val="ae"/>
                <w:b w:val="0"/>
                <w:sz w:val="28"/>
                <w:szCs w:val="28"/>
                <w:lang w:val="uk-UA"/>
              </w:rPr>
            </w:pPr>
          </w:p>
        </w:tc>
      </w:tr>
      <w:tr w:rsidR="007651BB" w:rsidRPr="00F13DC4" w:rsidTr="00447F04">
        <w:tc>
          <w:tcPr>
            <w:tcW w:w="4928" w:type="dxa"/>
          </w:tcPr>
          <w:p w:rsidR="007651BB" w:rsidRPr="00F13DC4" w:rsidRDefault="007651BB" w:rsidP="00263206">
            <w:pPr>
              <w:jc w:val="both"/>
              <w:rPr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t>Максименко Людмила Вадимівна</w:t>
            </w:r>
          </w:p>
        </w:tc>
        <w:tc>
          <w:tcPr>
            <w:tcW w:w="4929" w:type="dxa"/>
          </w:tcPr>
          <w:p w:rsidR="007651BB" w:rsidRPr="00F13DC4" w:rsidRDefault="007651BB" w:rsidP="007651BB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hanging="34"/>
              <w:jc w:val="both"/>
              <w:rPr>
                <w:rStyle w:val="ae"/>
                <w:bCs w:val="0"/>
                <w:sz w:val="28"/>
                <w:szCs w:val="28"/>
                <w:lang w:val="uk-UA"/>
              </w:rPr>
            </w:pP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начальник управління економічного розвитку міста Чернігівської міської ради;</w:t>
            </w:r>
          </w:p>
          <w:p w:rsidR="00447F04" w:rsidRPr="00F13DC4" w:rsidRDefault="00447F04" w:rsidP="00447F04">
            <w:pPr>
              <w:pStyle w:val="ad"/>
              <w:tabs>
                <w:tab w:val="left" w:pos="175"/>
              </w:tabs>
              <w:ind w:left="34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651BB" w:rsidRPr="00F13DC4" w:rsidTr="00447F04">
        <w:tc>
          <w:tcPr>
            <w:tcW w:w="4928" w:type="dxa"/>
          </w:tcPr>
          <w:p w:rsidR="007651BB" w:rsidRPr="00F13DC4" w:rsidRDefault="00E552EB" w:rsidP="00263206">
            <w:pPr>
              <w:jc w:val="both"/>
              <w:rPr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t>Почеп Вячеслав Ігорович</w:t>
            </w:r>
          </w:p>
        </w:tc>
        <w:tc>
          <w:tcPr>
            <w:tcW w:w="4929" w:type="dxa"/>
          </w:tcPr>
          <w:p w:rsidR="007651BB" w:rsidRPr="008D3A67" w:rsidRDefault="00E552EB" w:rsidP="00E552EB">
            <w:pPr>
              <w:pStyle w:val="ad"/>
              <w:numPr>
                <w:ilvl w:val="0"/>
                <w:numId w:val="6"/>
              </w:numPr>
              <w:tabs>
                <w:tab w:val="left" w:pos="175"/>
              </w:tabs>
              <w:ind w:left="34" w:firstLine="0"/>
              <w:jc w:val="both"/>
              <w:rPr>
                <w:rStyle w:val="ae"/>
                <w:bCs w:val="0"/>
                <w:sz w:val="28"/>
                <w:szCs w:val="28"/>
                <w:lang w:val="uk-UA"/>
              </w:rPr>
            </w:pPr>
            <w:r w:rsidRPr="00F13DC4">
              <w:rPr>
                <w:sz w:val="28"/>
                <w:szCs w:val="28"/>
                <w:lang w:val="uk-UA"/>
              </w:rPr>
              <w:t>начальник</w:t>
            </w:r>
            <w:r w:rsidRPr="00F13DC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правління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капітального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>Чернігівської</w:t>
            </w:r>
            <w:proofErr w:type="spellEnd"/>
            <w:r w:rsidRPr="00F13DC4">
              <w:rPr>
                <w:rStyle w:val="ae"/>
                <w:b w:val="0"/>
                <w:color w:val="000000"/>
                <w:sz w:val="28"/>
                <w:szCs w:val="28"/>
              </w:rPr>
              <w:t xml:space="preserve"> міської ради</w:t>
            </w:r>
            <w:r w:rsidRPr="00F13DC4">
              <w:rPr>
                <w:rStyle w:val="ae"/>
                <w:b w:val="0"/>
                <w:color w:val="000000"/>
                <w:sz w:val="28"/>
                <w:szCs w:val="28"/>
                <w:lang w:val="uk-UA"/>
              </w:rPr>
              <w:t>;</w:t>
            </w:r>
          </w:p>
          <w:p w:rsidR="008D3A67" w:rsidRPr="008D3A67" w:rsidRDefault="008D3A67" w:rsidP="00E0780C">
            <w:pPr>
              <w:pStyle w:val="ad"/>
              <w:tabs>
                <w:tab w:val="left" w:pos="1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0780C" w:rsidRDefault="00E0780C" w:rsidP="00447F04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 роботи комісії залучається незалежний експерт відповідного напрямку.</w:t>
      </w:r>
    </w:p>
    <w:p w:rsidR="00C46841" w:rsidRPr="00F13DC4" w:rsidRDefault="00E0780C" w:rsidP="00447F04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63206" w:rsidRPr="00F13DC4">
        <w:rPr>
          <w:sz w:val="28"/>
          <w:szCs w:val="28"/>
          <w:lang w:val="uk-UA"/>
        </w:rPr>
        <w:t xml:space="preserve">. </w:t>
      </w:r>
      <w:r w:rsidR="00C46841" w:rsidRPr="00F13DC4">
        <w:rPr>
          <w:sz w:val="28"/>
          <w:szCs w:val="28"/>
          <w:lang w:val="uk-UA"/>
        </w:rPr>
        <w:t>Комісії:</w:t>
      </w:r>
    </w:p>
    <w:p w:rsidR="00C46841" w:rsidRPr="00F13DC4" w:rsidRDefault="00C46841" w:rsidP="00447F04">
      <w:pPr>
        <w:spacing w:after="120"/>
        <w:jc w:val="both"/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>-</w:t>
      </w:r>
      <w:r w:rsidR="00263206" w:rsidRPr="00F13DC4">
        <w:rPr>
          <w:sz w:val="28"/>
          <w:szCs w:val="28"/>
          <w:lang w:val="uk-UA"/>
        </w:rPr>
        <w:t xml:space="preserve"> </w:t>
      </w:r>
      <w:r w:rsidRPr="00F13DC4">
        <w:rPr>
          <w:sz w:val="28"/>
          <w:szCs w:val="28"/>
          <w:lang w:val="uk-UA"/>
        </w:rPr>
        <w:t>до 10 липня 2018 року здійснити попередній розрахунок збитків, завданих надзвичайною ситуацією підприємствам, установам, організаціям комунальної форми власності</w:t>
      </w:r>
      <w:r w:rsidR="00F13DC4">
        <w:rPr>
          <w:sz w:val="28"/>
          <w:szCs w:val="28"/>
          <w:lang w:val="uk-UA"/>
        </w:rPr>
        <w:t>;</w:t>
      </w:r>
      <w:r w:rsidR="000341D6" w:rsidRPr="00F13DC4">
        <w:rPr>
          <w:sz w:val="28"/>
          <w:szCs w:val="28"/>
          <w:lang w:val="uk-UA"/>
        </w:rPr>
        <w:t xml:space="preserve"> </w:t>
      </w:r>
    </w:p>
    <w:p w:rsidR="00C46841" w:rsidRPr="00F13DC4" w:rsidRDefault="00C46841" w:rsidP="00447F04">
      <w:pPr>
        <w:spacing w:after="120"/>
        <w:jc w:val="both"/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 xml:space="preserve">- до 20 липня 2018 року </w:t>
      </w:r>
      <w:r w:rsidR="00F13DC4" w:rsidRPr="00F13DC4">
        <w:rPr>
          <w:sz w:val="28"/>
          <w:szCs w:val="28"/>
          <w:lang w:val="uk-UA"/>
        </w:rPr>
        <w:t xml:space="preserve">сформувати пакет документів, визначених наказом Міністерства внутрішніх справ України від 04.09.2014 № 905 </w:t>
      </w:r>
      <w:r w:rsidR="00447F04" w:rsidRPr="00F13DC4">
        <w:rPr>
          <w:sz w:val="28"/>
          <w:szCs w:val="28"/>
          <w:lang w:val="uk-UA"/>
        </w:rPr>
        <w:t xml:space="preserve"> для направлення для розгляду та підготовки ДСНС України експертного висновку про рівень надзвичайної ситуації техногенного чи природного характеру та соціальних надзвичайних ситуацій. </w:t>
      </w:r>
    </w:p>
    <w:p w:rsidR="00263206" w:rsidRPr="00F13DC4" w:rsidRDefault="00E0780C" w:rsidP="00263206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63206" w:rsidRPr="00F13DC4">
        <w:rPr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:rsidR="00263206" w:rsidRPr="00F13DC4" w:rsidRDefault="00263206" w:rsidP="00263206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263206" w:rsidRDefault="00263206" w:rsidP="00263206">
      <w:pPr>
        <w:jc w:val="both"/>
        <w:rPr>
          <w:sz w:val="28"/>
          <w:szCs w:val="28"/>
          <w:lang w:val="uk-UA"/>
        </w:rPr>
      </w:pPr>
    </w:p>
    <w:p w:rsidR="007F76A2" w:rsidRPr="008269EE" w:rsidRDefault="00263206" w:rsidP="008269EE">
      <w:pPr>
        <w:jc w:val="both"/>
        <w:rPr>
          <w:sz w:val="28"/>
          <w:szCs w:val="28"/>
          <w:lang w:val="uk-UA"/>
        </w:rPr>
      </w:pPr>
      <w:r w:rsidRPr="00F13DC4">
        <w:rPr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sectPr w:rsidR="007F76A2" w:rsidRPr="008269EE" w:rsidSect="008D3A67">
      <w:headerReference w:type="even" r:id="rId10"/>
      <w:pgSz w:w="11909" w:h="16834" w:code="9"/>
      <w:pgMar w:top="1134" w:right="567" w:bottom="56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A6" w:rsidRDefault="00DC27A6">
      <w:r>
        <w:separator/>
      </w:r>
    </w:p>
  </w:endnote>
  <w:endnote w:type="continuationSeparator" w:id="0">
    <w:p w:rsidR="00DC27A6" w:rsidRDefault="00DC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A6" w:rsidRDefault="00DC27A6">
      <w:r>
        <w:separator/>
      </w:r>
    </w:p>
  </w:footnote>
  <w:footnote w:type="continuationSeparator" w:id="0">
    <w:p w:rsidR="00DC27A6" w:rsidRDefault="00DC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5E07D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DC27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6D4"/>
    <w:multiLevelType w:val="hybridMultilevel"/>
    <w:tmpl w:val="6A48C704"/>
    <w:lvl w:ilvl="0" w:tplc="D0C24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20C6"/>
    <w:multiLevelType w:val="hybridMultilevel"/>
    <w:tmpl w:val="ACAE1BD4"/>
    <w:lvl w:ilvl="0" w:tplc="AABA3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97088"/>
    <w:multiLevelType w:val="multilevel"/>
    <w:tmpl w:val="A4B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E224A"/>
    <w:multiLevelType w:val="multilevel"/>
    <w:tmpl w:val="4452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50CF6"/>
    <w:multiLevelType w:val="hybridMultilevel"/>
    <w:tmpl w:val="BF969300"/>
    <w:lvl w:ilvl="0" w:tplc="B4689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96F22"/>
    <w:multiLevelType w:val="hybridMultilevel"/>
    <w:tmpl w:val="473A080E"/>
    <w:lvl w:ilvl="0" w:tplc="56BE0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F7E40"/>
    <w:multiLevelType w:val="multilevel"/>
    <w:tmpl w:val="57C21020"/>
    <w:lvl w:ilvl="0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06"/>
    <w:rsid w:val="000341D6"/>
    <w:rsid w:val="001E5B64"/>
    <w:rsid w:val="00263206"/>
    <w:rsid w:val="00447F04"/>
    <w:rsid w:val="005E07D9"/>
    <w:rsid w:val="007651BB"/>
    <w:rsid w:val="007F76A2"/>
    <w:rsid w:val="008269EE"/>
    <w:rsid w:val="008D3A67"/>
    <w:rsid w:val="00C46841"/>
    <w:rsid w:val="00D42D46"/>
    <w:rsid w:val="00DC27A6"/>
    <w:rsid w:val="00E0780C"/>
    <w:rsid w:val="00E552EB"/>
    <w:rsid w:val="00F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32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3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3206"/>
  </w:style>
  <w:style w:type="paragraph" w:styleId="a6">
    <w:name w:val="Body Text"/>
    <w:basedOn w:val="a"/>
    <w:link w:val="a7"/>
    <w:rsid w:val="00263206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6320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263206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632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20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263206"/>
    <w:rPr>
      <w:color w:val="0000FF"/>
      <w:u w:val="single"/>
    </w:rPr>
  </w:style>
  <w:style w:type="table" w:styleId="ac">
    <w:name w:val="Table Grid"/>
    <w:basedOn w:val="a1"/>
    <w:uiPriority w:val="59"/>
    <w:rsid w:val="0076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651BB"/>
    <w:pPr>
      <w:ind w:left="720"/>
      <w:contextualSpacing/>
    </w:pPr>
  </w:style>
  <w:style w:type="character" w:styleId="ae">
    <w:name w:val="Strong"/>
    <w:basedOn w:val="a0"/>
    <w:uiPriority w:val="22"/>
    <w:qFormat/>
    <w:rsid w:val="007651BB"/>
    <w:rPr>
      <w:b/>
      <w:bCs/>
    </w:rPr>
  </w:style>
  <w:style w:type="paragraph" w:customStyle="1" w:styleId="1">
    <w:name w:val="Знак Знак1"/>
    <w:basedOn w:val="a"/>
    <w:rsid w:val="00E552E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32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3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3206"/>
  </w:style>
  <w:style w:type="paragraph" w:styleId="a6">
    <w:name w:val="Body Text"/>
    <w:basedOn w:val="a"/>
    <w:link w:val="a7"/>
    <w:rsid w:val="00263206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6320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263206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632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20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263206"/>
    <w:rPr>
      <w:color w:val="0000FF"/>
      <w:u w:val="single"/>
    </w:rPr>
  </w:style>
  <w:style w:type="table" w:styleId="ac">
    <w:name w:val="Table Grid"/>
    <w:basedOn w:val="a1"/>
    <w:uiPriority w:val="59"/>
    <w:rsid w:val="0076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651BB"/>
    <w:pPr>
      <w:ind w:left="720"/>
      <w:contextualSpacing/>
    </w:pPr>
  </w:style>
  <w:style w:type="character" w:styleId="ae">
    <w:name w:val="Strong"/>
    <w:basedOn w:val="a0"/>
    <w:uiPriority w:val="22"/>
    <w:qFormat/>
    <w:rsid w:val="007651BB"/>
    <w:rPr>
      <w:b/>
      <w:bCs/>
    </w:rPr>
  </w:style>
  <w:style w:type="paragraph" w:customStyle="1" w:styleId="1">
    <w:name w:val="Знак Знак1"/>
    <w:basedOn w:val="a"/>
    <w:rsid w:val="00E552E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rnigiv-rada.gov.ua/gorrada/structur/11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Вікторія В. Латина</cp:lastModifiedBy>
  <cp:revision>3</cp:revision>
  <cp:lastPrinted>2018-07-06T05:58:00Z</cp:lastPrinted>
  <dcterms:created xsi:type="dcterms:W3CDTF">2018-07-05T08:41:00Z</dcterms:created>
  <dcterms:modified xsi:type="dcterms:W3CDTF">2018-07-06T05:58:00Z</dcterms:modified>
</cp:coreProperties>
</file>