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B117D4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17D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8515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087"/>
        <w:gridCol w:w="1769"/>
        <w:gridCol w:w="1821"/>
        <w:gridCol w:w="2409"/>
        <w:gridCol w:w="2268"/>
        <w:gridCol w:w="2658"/>
      </w:tblGrid>
      <w:tr w:rsidR="0052431C" w:rsidRPr="00C649CB" w:rsidTr="00417A7B">
        <w:tc>
          <w:tcPr>
            <w:tcW w:w="548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087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2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7335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17A7B">
        <w:tc>
          <w:tcPr>
            <w:tcW w:w="548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65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876E2C" w:rsidRPr="00EE7938" w:rsidTr="00417A7B">
        <w:tc>
          <w:tcPr>
            <w:tcW w:w="548" w:type="dxa"/>
          </w:tcPr>
          <w:p w:rsidR="00876E2C" w:rsidRPr="005D7E6E" w:rsidRDefault="00876E2C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087" w:type="dxa"/>
          </w:tcPr>
          <w:p w:rsidR="00B117D4" w:rsidRPr="00B117D4" w:rsidRDefault="00B117D4" w:rsidP="00B117D4">
            <w:pPr>
              <w:rPr>
                <w:rFonts w:ascii="Times New Roman" w:hAnsi="Times New Roman"/>
                <w:sz w:val="24"/>
                <w:szCs w:val="24"/>
              </w:rPr>
            </w:pPr>
            <w:r w:rsidRPr="00B117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будівлі</w:t>
            </w:r>
            <w:proofErr w:type="spellEnd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розташованої</w:t>
            </w:r>
            <w:proofErr w:type="spellEnd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адресою</w:t>
            </w:r>
            <w:proofErr w:type="spellEnd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м. </w:t>
            </w:r>
            <w:proofErr w:type="spellStart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, проспект Перемоги, 141»</w:t>
            </w:r>
            <w:r w:rsidRPr="00B11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7D4" w:rsidRPr="00B117D4" w:rsidRDefault="00B117D4" w:rsidP="00B117D4">
            <w:pPr>
              <w:rPr>
                <w:rFonts w:ascii="Times New Roman" w:hAnsi="Times New Roman"/>
                <w:sz w:val="24"/>
                <w:szCs w:val="24"/>
              </w:rPr>
            </w:pPr>
            <w:r w:rsidRPr="00B117D4">
              <w:rPr>
                <w:rFonts w:ascii="Times New Roman" w:hAnsi="Times New Roman"/>
                <w:sz w:val="24"/>
                <w:szCs w:val="24"/>
              </w:rPr>
              <w:t>(45453000-7 «</w:t>
            </w:r>
            <w:proofErr w:type="spellStart"/>
            <w:r w:rsidRPr="00B117D4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B117D4">
              <w:rPr>
                <w:rFonts w:ascii="Times New Roman" w:hAnsi="Times New Roman"/>
                <w:sz w:val="24"/>
                <w:szCs w:val="24"/>
              </w:rPr>
              <w:t xml:space="preserve"> ремонт і </w:t>
            </w:r>
            <w:proofErr w:type="spellStart"/>
            <w:r w:rsidRPr="00B117D4">
              <w:rPr>
                <w:rFonts w:ascii="Times New Roman" w:hAnsi="Times New Roman"/>
                <w:sz w:val="24"/>
                <w:szCs w:val="24"/>
              </w:rPr>
              <w:t>реставрація</w:t>
            </w:r>
            <w:proofErr w:type="spellEnd"/>
            <w:r w:rsidRPr="00B117D4">
              <w:rPr>
                <w:rFonts w:ascii="Times New Roman" w:hAnsi="Times New Roman"/>
                <w:sz w:val="24"/>
                <w:szCs w:val="24"/>
              </w:rPr>
              <w:t>»</w:t>
            </w:r>
            <w:r w:rsidRPr="00B117D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76E2C" w:rsidRPr="00D70169" w:rsidRDefault="00876E2C" w:rsidP="00D70169">
            <w:pPr>
              <w:pStyle w:val="aa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</w:tcPr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Відкриті торги з особливостями</w:t>
            </w:r>
          </w:p>
          <w:p w:rsidR="00876E2C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876E2C" w:rsidRDefault="00B117D4" w:rsidP="002D0AAF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DD72D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UA-2024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1</w:t>
              </w:r>
              <w:r w:rsidR="00B8515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uk-UA"/>
                </w:rPr>
                <w:t>0</w:t>
              </w:r>
              <w:r w:rsidR="00876E2C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09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11262</w:t>
              </w:r>
              <w:r w:rsidR="00876E2C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876E2C" w:rsidRPr="002D0AAF" w:rsidRDefault="00876E2C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21" w:type="dxa"/>
          </w:tcPr>
          <w:p w:rsidR="00876E2C" w:rsidRDefault="00B117D4" w:rsidP="00466DF6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9 283 514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 40</w:t>
            </w:r>
            <w:bookmarkStart w:id="0" w:name="_GoBack"/>
            <w:bookmarkEnd w:id="0"/>
            <w:r w:rsidR="00876E2C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09" w:type="dxa"/>
          </w:tcPr>
          <w:p w:rsidR="00876E2C" w:rsidRPr="00DA2277" w:rsidRDefault="00417A7B" w:rsidP="00B87AB4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в установленому порядку.</w:t>
            </w:r>
          </w:p>
        </w:tc>
        <w:tc>
          <w:tcPr>
            <w:tcW w:w="2268" w:type="dxa"/>
          </w:tcPr>
          <w:p w:rsidR="00876E2C" w:rsidRPr="00DA2277" w:rsidRDefault="00417A7B" w:rsidP="00DA2277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658" w:type="dxa"/>
          </w:tcPr>
          <w:p w:rsidR="00876E2C" w:rsidRPr="00DD72D0" w:rsidRDefault="00B85159" w:rsidP="00EE7938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"Про 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</w:t>
            </w:r>
            <w:r w:rsidRPr="00B851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Чернігівської міської територіальної громади на 2024 рік"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(зі зм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інами</w:t>
            </w:r>
            <w:r w:rsidR="00EE79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доповненнями</w:t>
            </w:r>
            <w:r w:rsidR="00417A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</w:tbl>
    <w:p w:rsidR="00894D95" w:rsidRPr="00894D95" w:rsidRDefault="00894D95" w:rsidP="00C10459">
      <w:pPr>
        <w:ind w:right="-1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0A74"/>
    <w:rsid w:val="00001CFC"/>
    <w:rsid w:val="000A1769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07EB6"/>
    <w:rsid w:val="00412EF7"/>
    <w:rsid w:val="00417A7B"/>
    <w:rsid w:val="0046597B"/>
    <w:rsid w:val="00466DF6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5D7E6E"/>
    <w:rsid w:val="00622572"/>
    <w:rsid w:val="0066189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76E2C"/>
    <w:rsid w:val="00894D95"/>
    <w:rsid w:val="008A3D7F"/>
    <w:rsid w:val="008E761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17D4"/>
    <w:rsid w:val="00B16FCB"/>
    <w:rsid w:val="00B45BD5"/>
    <w:rsid w:val="00B60520"/>
    <w:rsid w:val="00B72B2A"/>
    <w:rsid w:val="00B7428C"/>
    <w:rsid w:val="00B77828"/>
    <w:rsid w:val="00B85159"/>
    <w:rsid w:val="00B87AB4"/>
    <w:rsid w:val="00B92F12"/>
    <w:rsid w:val="00BC6FBE"/>
    <w:rsid w:val="00BD0083"/>
    <w:rsid w:val="00C10459"/>
    <w:rsid w:val="00C649CB"/>
    <w:rsid w:val="00CA49CA"/>
    <w:rsid w:val="00CC7B2F"/>
    <w:rsid w:val="00D47A31"/>
    <w:rsid w:val="00D6168D"/>
    <w:rsid w:val="00D70169"/>
    <w:rsid w:val="00DA2277"/>
    <w:rsid w:val="00DD72D0"/>
    <w:rsid w:val="00DF26F0"/>
    <w:rsid w:val="00E16FB2"/>
    <w:rsid w:val="00E32B2B"/>
    <w:rsid w:val="00E554F9"/>
    <w:rsid w:val="00E61053"/>
    <w:rsid w:val="00E719FC"/>
    <w:rsid w:val="00E82827"/>
    <w:rsid w:val="00EA115F"/>
    <w:rsid w:val="00EE7938"/>
    <w:rsid w:val="00F17041"/>
    <w:rsid w:val="00F26223"/>
    <w:rsid w:val="00F83222"/>
    <w:rsid w:val="00F83E6F"/>
    <w:rsid w:val="00FA09C4"/>
    <w:rsid w:val="00FB58B8"/>
    <w:rsid w:val="00FC053F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BB8F"/>
  <w15:docId w15:val="{98570654-88CF-41F6-846C-03D6D586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  <w:style w:type="character" w:customStyle="1" w:styleId="rvts9">
    <w:name w:val="rvts9"/>
    <w:basedOn w:val="a0"/>
    <w:rsid w:val="00D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PC</cp:lastModifiedBy>
  <cp:revision>2</cp:revision>
  <dcterms:created xsi:type="dcterms:W3CDTF">2024-10-09T12:47:00Z</dcterms:created>
  <dcterms:modified xsi:type="dcterms:W3CDTF">2024-10-09T12:47:00Z</dcterms:modified>
</cp:coreProperties>
</file>