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97" w:rsidRPr="004F061C" w:rsidRDefault="00E52697" w:rsidP="00E52697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286EC9">
        <w:rPr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E52697" w:rsidRDefault="00E52697" w:rsidP="00E52697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286EC9">
        <w:rPr>
          <w:sz w:val="28"/>
          <w:szCs w:val="28"/>
          <w:lang w:val="uk-UA"/>
        </w:rPr>
        <w:t>до рішення виконавчого комітету</w:t>
      </w:r>
    </w:p>
    <w:p w:rsidR="00E52697" w:rsidRPr="00286EC9" w:rsidRDefault="00E52697" w:rsidP="00E52697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286EC9">
        <w:rPr>
          <w:sz w:val="28"/>
          <w:szCs w:val="28"/>
          <w:lang w:val="uk-UA"/>
        </w:rPr>
        <w:t xml:space="preserve">Чернігівської міської ради </w:t>
      </w:r>
    </w:p>
    <w:p w:rsidR="00E52697" w:rsidRDefault="00E52697" w:rsidP="00E5269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24 травня 2011</w:t>
      </w:r>
      <w:r w:rsidRPr="00286EC9">
        <w:rPr>
          <w:sz w:val="28"/>
          <w:szCs w:val="28"/>
          <w:lang w:val="uk-UA"/>
        </w:rPr>
        <w:t xml:space="preserve"> року № </w:t>
      </w:r>
      <w:r>
        <w:rPr>
          <w:rFonts w:ascii="Times New Roman" w:hAnsi="Times New Roman"/>
          <w:sz w:val="28"/>
          <w:szCs w:val="28"/>
          <w:lang w:val="uk-UA"/>
        </w:rPr>
        <w:t>143</w:t>
      </w:r>
    </w:p>
    <w:p w:rsidR="00E52697" w:rsidRDefault="00E52697" w:rsidP="00E5269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(у редакції рішення виконавчого</w:t>
      </w:r>
    </w:p>
    <w:p w:rsidR="00E52697" w:rsidRDefault="00E52697" w:rsidP="00E5269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комітету Чернігівської міської ради</w:t>
      </w:r>
    </w:p>
    <w:p w:rsidR="00E52697" w:rsidRDefault="00E52697" w:rsidP="00E5269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15 квітня 2013 року №105)</w:t>
      </w:r>
    </w:p>
    <w:p w:rsidR="00E52697" w:rsidRDefault="00E52697" w:rsidP="00E52697">
      <w:pPr>
        <w:ind w:left="522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52697" w:rsidRPr="00601BC5" w:rsidRDefault="00E52697" w:rsidP="00E5269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2697" w:rsidRPr="00601BC5" w:rsidRDefault="00E52697" w:rsidP="00E52697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1B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Комісія з погодження розміщення тимчасових </w:t>
      </w:r>
    </w:p>
    <w:p w:rsidR="00E52697" w:rsidRPr="00601BC5" w:rsidRDefault="00E52697" w:rsidP="00E52697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1BC5">
        <w:rPr>
          <w:rFonts w:ascii="Times New Roman" w:hAnsi="Times New Roman" w:cs="Times New Roman"/>
          <w:bCs/>
          <w:sz w:val="28"/>
          <w:szCs w:val="28"/>
          <w:lang w:val="uk-UA"/>
        </w:rPr>
        <w:t>об’єктів на об’єктах благоустрою</w:t>
      </w:r>
    </w:p>
    <w:p w:rsidR="00E52697" w:rsidRPr="00601BC5" w:rsidRDefault="00E52697" w:rsidP="00E5269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3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Андрос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С. О.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Стах</w:t>
            </w:r>
            <w:proofErr w:type="spellEnd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А. Ю.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комунального підприємства «Дільниця з контролю за благоустроєм міста» Чернігівської міської ради, заступник голови комісії;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Руденок</w:t>
            </w:r>
            <w:proofErr w:type="spellEnd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Т. А.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старший інспектор з діловодства комунального підприємства «Дільниця з контролю за благоустроєм міста» Чернігівської міської ради, секретар комісії;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Алістратов</w:t>
            </w:r>
            <w:proofErr w:type="spellEnd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О. В.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Чернігівського міського відділу управління Міністерства внутрішніх справ України у Чернігівській області (за згодою);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Бистров</w:t>
            </w:r>
            <w:proofErr w:type="spellEnd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В. Е.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– начальник фінансового управління Чернігівської міської ради;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Білогура</w:t>
            </w:r>
            <w:proofErr w:type="spellEnd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В. О.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депутат Чернігівської міської ради (за згодою);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Ю.В. 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Pr="001435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Чернігівського міського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держтехногенбезпеки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Чернігівській області</w:t>
            </w:r>
            <w:r w:rsidRPr="001435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Василець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головного лікаря Чернігівської міської санітарно-епідеміологічної станції</w:t>
            </w:r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юридичного відділу Чернігівської міської ради;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Воронін В. В.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управління транспорту та зв’язку Чернігівської міської ради;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Default="00E52697" w:rsidP="00F350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Драчук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Д. Л.</w:t>
            </w:r>
          </w:p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7200" w:type="dxa"/>
          </w:tcPr>
          <w:p w:rsidR="00E52697" w:rsidRPr="00D74D8A" w:rsidRDefault="00E52697" w:rsidP="00F350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</w:t>
            </w:r>
            <w:r w:rsidRPr="0014353C">
              <w:rPr>
                <w:sz w:val="28"/>
                <w:szCs w:val="28"/>
                <w:lang w:val="uk-UA"/>
              </w:rPr>
              <w:t xml:space="preserve"> </w:t>
            </w:r>
            <w:r w:rsidRPr="0014353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14353C">
              <w:rPr>
                <w:sz w:val="28"/>
                <w:szCs w:val="28"/>
                <w:lang w:val="uk-UA"/>
              </w:rPr>
              <w:t xml:space="preserve">ідділу </w:t>
            </w:r>
            <w:r w:rsidRPr="0014353C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14353C">
              <w:rPr>
                <w:sz w:val="28"/>
                <w:szCs w:val="28"/>
                <w:lang w:val="uk-UA"/>
              </w:rPr>
              <w:t xml:space="preserve">ержавної </w:t>
            </w:r>
            <w:r w:rsidRPr="0014353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14353C">
              <w:rPr>
                <w:sz w:val="28"/>
                <w:szCs w:val="28"/>
                <w:lang w:val="uk-UA"/>
              </w:rPr>
              <w:t xml:space="preserve">втомобільної </w:t>
            </w:r>
            <w:r w:rsidRPr="0014353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4353C">
              <w:rPr>
                <w:sz w:val="28"/>
                <w:szCs w:val="28"/>
                <w:lang w:val="uk-UA"/>
              </w:rPr>
              <w:t>нспекції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Чернігівського міського відділу</w:t>
            </w:r>
            <w:r w:rsidRPr="001435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Міністерства внутрішніх справ </w:t>
            </w:r>
            <w:r w:rsidRPr="0014353C">
              <w:rPr>
                <w:sz w:val="28"/>
                <w:szCs w:val="28"/>
                <w:lang w:val="uk-UA"/>
              </w:rPr>
              <w:t>України у Чернігівській</w:t>
            </w:r>
            <w:r w:rsidRPr="00601BC5">
              <w:rPr>
                <w:sz w:val="28"/>
                <w:szCs w:val="28"/>
                <w:lang w:val="uk-UA"/>
              </w:rPr>
              <w:t xml:space="preserve"> області (за згодою);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Калюжний С</w:t>
            </w:r>
            <w:r>
              <w:rPr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 начальник управління архітектури та містобудування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Кривенко В. Г.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у</w:t>
            </w:r>
            <w:r w:rsidRPr="00601BC5">
              <w:rPr>
                <w:sz w:val="28"/>
                <w:szCs w:val="28"/>
                <w:lang w:val="uk-UA"/>
              </w:rPr>
              <w:t>правління житлово-комунального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01BC5">
              <w:rPr>
                <w:sz w:val="28"/>
                <w:szCs w:val="28"/>
                <w:lang w:val="uk-UA"/>
              </w:rPr>
              <w:t xml:space="preserve">господарства 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Чернігівської </w:t>
            </w:r>
            <w:r w:rsidRPr="00601BC5">
              <w:rPr>
                <w:sz w:val="28"/>
                <w:szCs w:val="28"/>
                <w:lang w:val="uk-UA"/>
              </w:rPr>
              <w:t>міської ради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Мельник О. Г.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депутат Чернігівської міської ради (за згодою);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Сидоренко В. В.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управління споживчого ринку та підприємництва Чернігівської міської ради;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Синенко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Д. Г.</w:t>
            </w:r>
          </w:p>
        </w:tc>
        <w:tc>
          <w:tcPr>
            <w:tcW w:w="7200" w:type="dxa"/>
          </w:tcPr>
          <w:p w:rsidR="00E52697" w:rsidRPr="00DC27DA" w:rsidRDefault="00E52697" w:rsidP="00F3505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иректор комунального підприємства «Паркування та ринок» Чернігівської міської ради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br w:type="page"/>
            </w:r>
            <w:proofErr w:type="spellStart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Солдатов</w:t>
            </w:r>
            <w:proofErr w:type="spellEnd"/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В. В.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депутат Чернігівської міської ради (за згодою);</w:t>
            </w:r>
          </w:p>
        </w:tc>
      </w:tr>
      <w:tr w:rsidR="00E52697" w:rsidRPr="00601BC5" w:rsidTr="00F35051">
        <w:tc>
          <w:tcPr>
            <w:tcW w:w="2448" w:type="dxa"/>
          </w:tcPr>
          <w:p w:rsidR="00E52697" w:rsidRPr="00601BC5" w:rsidRDefault="00E52697" w:rsidP="00F350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601BC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Титаренко Ю. В.</w:t>
            </w:r>
          </w:p>
        </w:tc>
        <w:tc>
          <w:tcPr>
            <w:tcW w:w="7200" w:type="dxa"/>
          </w:tcPr>
          <w:p w:rsidR="00E52697" w:rsidRPr="00601BC5" w:rsidRDefault="00E52697" w:rsidP="00F35051">
            <w:pPr>
              <w:jc w:val="both"/>
              <w:rPr>
                <w:sz w:val="28"/>
                <w:szCs w:val="28"/>
                <w:lang w:val="uk-UA"/>
              </w:rPr>
            </w:pPr>
            <w:r w:rsidRPr="00601BC5">
              <w:rPr>
                <w:sz w:val="28"/>
                <w:szCs w:val="28"/>
                <w:lang w:val="uk-UA"/>
              </w:rPr>
              <w:t>–</w:t>
            </w:r>
            <w:r w:rsidRPr="00601BC5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управління земельних ресурсів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52697" w:rsidRDefault="00E52697" w:rsidP="00E52697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52697" w:rsidRPr="00601BC5" w:rsidRDefault="00E52697" w:rsidP="00E52697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52697" w:rsidRPr="00601BC5" w:rsidRDefault="00E52697" w:rsidP="00E526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BC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-</w:t>
      </w:r>
    </w:p>
    <w:p w:rsidR="00E52697" w:rsidRDefault="00E52697" w:rsidP="00E526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BC5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01BC5">
        <w:rPr>
          <w:rFonts w:ascii="Times New Roman" w:hAnsi="Times New Roman" w:cs="Times New Roman"/>
          <w:sz w:val="28"/>
          <w:szCs w:val="28"/>
          <w:lang w:val="uk-UA"/>
        </w:rPr>
        <w:t>С. Г. Віх</w:t>
      </w:r>
      <w:proofErr w:type="spellEnd"/>
      <w:r w:rsidRPr="00601BC5">
        <w:rPr>
          <w:rFonts w:ascii="Times New Roman" w:hAnsi="Times New Roman" w:cs="Times New Roman"/>
          <w:sz w:val="28"/>
          <w:szCs w:val="28"/>
          <w:lang w:val="uk-UA"/>
        </w:rPr>
        <w:t>ров</w:t>
      </w:r>
    </w:p>
    <w:p w:rsidR="009F0526" w:rsidRPr="00E52697" w:rsidRDefault="009F0526">
      <w:pPr>
        <w:rPr>
          <w:lang w:val="uk-UA"/>
        </w:rPr>
      </w:pPr>
      <w:bookmarkStart w:id="0" w:name="_GoBack"/>
      <w:bookmarkEnd w:id="0"/>
    </w:p>
    <w:sectPr w:rsidR="009F0526" w:rsidRPr="00E52697" w:rsidSect="002A19F4">
      <w:pgSz w:w="11906" w:h="16838" w:code="9"/>
      <w:pgMar w:top="1258" w:right="567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97"/>
    <w:rsid w:val="009F0526"/>
    <w:rsid w:val="00E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9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697"/>
    <w:pPr>
      <w:spacing w:after="0" w:line="240" w:lineRule="auto"/>
    </w:pPr>
    <w:rPr>
      <w:rFonts w:ascii="Thorndale AMT" w:eastAsia="Times New Roman" w:hAnsi="Thorndale AMT" w:cs="Thorndale AMT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9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697"/>
    <w:pPr>
      <w:spacing w:after="0" w:line="240" w:lineRule="auto"/>
    </w:pPr>
    <w:rPr>
      <w:rFonts w:ascii="Thorndale AMT" w:eastAsia="Times New Roman" w:hAnsi="Thorndale AMT" w:cs="Thorndale AMT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2013-04-19T10:19:00Z</dcterms:created>
  <dcterms:modified xsi:type="dcterms:W3CDTF">2013-04-19T10:20:00Z</dcterms:modified>
</cp:coreProperties>
</file>