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DBADC" w14:textId="77777777" w:rsidR="00694F3F" w:rsidRDefault="00694F3F" w:rsidP="00A7152F">
      <w:pPr>
        <w:ind w:firstLine="5103"/>
        <w:jc w:val="both"/>
        <w:rPr>
          <w:sz w:val="28"/>
          <w:szCs w:val="28"/>
          <w:lang w:val="uk-UA"/>
        </w:rPr>
      </w:pPr>
      <w:r w:rsidRPr="00AB0C59">
        <w:rPr>
          <w:sz w:val="28"/>
          <w:szCs w:val="28"/>
          <w:lang w:val="uk-UA"/>
        </w:rPr>
        <w:t>Додаток</w:t>
      </w:r>
    </w:p>
    <w:p w14:paraId="06864BA3" w14:textId="4B262AC5" w:rsidR="00694F3F" w:rsidRDefault="00694F3F" w:rsidP="00A7152F">
      <w:pPr>
        <w:ind w:firstLine="5103"/>
        <w:jc w:val="both"/>
        <w:rPr>
          <w:sz w:val="28"/>
          <w:szCs w:val="28"/>
          <w:lang w:val="uk-UA"/>
        </w:rPr>
      </w:pPr>
      <w:r w:rsidRPr="00AB0C59">
        <w:rPr>
          <w:sz w:val="28"/>
          <w:szCs w:val="28"/>
          <w:lang w:val="uk-UA"/>
        </w:rPr>
        <w:t>до розпорядження</w:t>
      </w:r>
    </w:p>
    <w:p w14:paraId="69106B27" w14:textId="76532D3C" w:rsidR="00694F3F" w:rsidRPr="002B0811" w:rsidRDefault="00DA38B4" w:rsidP="00A7152F">
      <w:pPr>
        <w:ind w:firstLine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253D89">
        <w:rPr>
          <w:sz w:val="28"/>
          <w:szCs w:val="28"/>
          <w:lang w:val="uk-UA"/>
        </w:rPr>
        <w:t>19</w:t>
      </w:r>
      <w:r w:rsidR="00694F3F">
        <w:rPr>
          <w:sz w:val="28"/>
          <w:szCs w:val="28"/>
          <w:lang w:val="uk-UA"/>
        </w:rPr>
        <w:t xml:space="preserve">» </w:t>
      </w:r>
      <w:r w:rsidR="00253D89">
        <w:rPr>
          <w:sz w:val="28"/>
          <w:szCs w:val="28"/>
          <w:lang w:val="uk-UA"/>
        </w:rPr>
        <w:t xml:space="preserve">січня </w:t>
      </w:r>
      <w:r w:rsidR="00694F3F" w:rsidRPr="00AB0C59">
        <w:rPr>
          <w:sz w:val="28"/>
          <w:szCs w:val="28"/>
          <w:lang w:val="uk-UA"/>
        </w:rPr>
        <w:t>20</w:t>
      </w:r>
      <w:r w:rsidR="00694F3F">
        <w:rPr>
          <w:sz w:val="28"/>
          <w:szCs w:val="28"/>
          <w:lang w:val="uk-UA"/>
        </w:rPr>
        <w:t>2</w:t>
      </w:r>
      <w:r w:rsidR="000D6C34">
        <w:rPr>
          <w:sz w:val="28"/>
          <w:szCs w:val="28"/>
          <w:lang w:val="uk-UA"/>
        </w:rPr>
        <w:t>6</w:t>
      </w:r>
      <w:r w:rsidR="00916F96">
        <w:rPr>
          <w:sz w:val="28"/>
          <w:szCs w:val="28"/>
          <w:lang w:val="uk-UA"/>
        </w:rPr>
        <w:t xml:space="preserve"> року </w:t>
      </w:r>
      <w:r w:rsidR="00916F96" w:rsidRPr="0080542A">
        <w:rPr>
          <w:sz w:val="28"/>
          <w:szCs w:val="28"/>
          <w:lang w:val="uk-UA"/>
        </w:rPr>
        <w:t>№</w:t>
      </w:r>
      <w:r w:rsidR="0080542A" w:rsidRPr="0080542A">
        <w:rPr>
          <w:sz w:val="28"/>
          <w:szCs w:val="28"/>
        </w:rPr>
        <w:t xml:space="preserve"> </w:t>
      </w:r>
      <w:r w:rsidR="00253D89">
        <w:rPr>
          <w:sz w:val="28"/>
          <w:szCs w:val="28"/>
          <w:lang w:val="uk-UA"/>
        </w:rPr>
        <w:t>11-р</w:t>
      </w:r>
      <w:bookmarkStart w:id="0" w:name="_GoBack"/>
      <w:bookmarkEnd w:id="0"/>
    </w:p>
    <w:p w14:paraId="35EBA730" w14:textId="77777777" w:rsidR="00694F3F" w:rsidRDefault="00694F3F" w:rsidP="00A7152F">
      <w:pPr>
        <w:jc w:val="both"/>
        <w:rPr>
          <w:b/>
          <w:sz w:val="28"/>
          <w:szCs w:val="28"/>
          <w:lang w:val="uk-UA"/>
        </w:rPr>
      </w:pPr>
    </w:p>
    <w:p w14:paraId="2C79A51F" w14:textId="77777777" w:rsidR="00694F3F" w:rsidRDefault="00694F3F" w:rsidP="00A7152F">
      <w:pPr>
        <w:jc w:val="both"/>
        <w:rPr>
          <w:b/>
          <w:sz w:val="28"/>
          <w:szCs w:val="28"/>
          <w:lang w:val="uk-UA"/>
        </w:rPr>
      </w:pPr>
    </w:p>
    <w:p w14:paraId="51C05114" w14:textId="25B5895E" w:rsidR="00694F3F" w:rsidRDefault="00694F3F" w:rsidP="00B459E6">
      <w:pPr>
        <w:jc w:val="center"/>
        <w:rPr>
          <w:b/>
          <w:sz w:val="28"/>
          <w:szCs w:val="28"/>
          <w:lang w:val="uk-UA"/>
        </w:rPr>
      </w:pPr>
      <w:r w:rsidRPr="00E548B2">
        <w:rPr>
          <w:b/>
          <w:sz w:val="28"/>
          <w:szCs w:val="28"/>
          <w:lang w:val="uk-UA"/>
        </w:rPr>
        <w:t>Перелік наборів даних, що підлягають оприлюдненню у формі відкритих даних</w:t>
      </w:r>
    </w:p>
    <w:p w14:paraId="4063A6AD" w14:textId="77777777" w:rsidR="002B0811" w:rsidRPr="00E548B2" w:rsidRDefault="002B0811" w:rsidP="00B459E6">
      <w:pPr>
        <w:jc w:val="center"/>
        <w:rPr>
          <w:b/>
          <w:sz w:val="28"/>
          <w:szCs w:val="28"/>
          <w:lang w:val="uk-UA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4961"/>
        <w:gridCol w:w="4394"/>
      </w:tblGrid>
      <w:tr w:rsidR="00694F3F" w:rsidRPr="00360CF3" w14:paraId="13ADFF2A" w14:textId="77777777" w:rsidTr="003A366D">
        <w:tc>
          <w:tcPr>
            <w:tcW w:w="1277" w:type="dxa"/>
            <w:shd w:val="clear" w:color="auto" w:fill="auto"/>
          </w:tcPr>
          <w:p w14:paraId="59F35CA8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6836848D" w14:textId="77777777" w:rsidR="00694F3F" w:rsidRPr="007263BB" w:rsidRDefault="00694F3F" w:rsidP="003A3C04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Перелік об</w:t>
            </w:r>
            <w:r w:rsidR="003A3C04">
              <w:rPr>
                <w:rFonts w:eastAsia="Calibri"/>
                <w:sz w:val="28"/>
                <w:szCs w:val="28"/>
                <w:lang w:val="uk-UA"/>
              </w:rPr>
              <w:t>’</w:t>
            </w:r>
            <w:r w:rsidRPr="007263BB">
              <w:rPr>
                <w:rFonts w:eastAsia="Calibri"/>
                <w:sz w:val="28"/>
                <w:szCs w:val="28"/>
                <w:lang w:val="uk-UA"/>
              </w:rPr>
              <w:t>єктів комунальної власності</w:t>
            </w:r>
          </w:p>
        </w:tc>
        <w:tc>
          <w:tcPr>
            <w:tcW w:w="4394" w:type="dxa"/>
            <w:shd w:val="clear" w:color="auto" w:fill="auto"/>
          </w:tcPr>
          <w:p w14:paraId="0E88082A" w14:textId="77777777" w:rsidR="00694F3F" w:rsidRPr="007263BB" w:rsidRDefault="00694F3F" w:rsidP="00C56F1F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Фонд комунального майна Чернігівської міської ради</w:t>
            </w:r>
          </w:p>
        </w:tc>
      </w:tr>
      <w:tr w:rsidR="00694F3F" w:rsidRPr="00360CF3" w14:paraId="748EA544" w14:textId="77777777" w:rsidTr="003A366D">
        <w:tc>
          <w:tcPr>
            <w:tcW w:w="1277" w:type="dxa"/>
            <w:shd w:val="clear" w:color="auto" w:fill="auto"/>
          </w:tcPr>
          <w:p w14:paraId="0CD3944C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2BECD6E4" w14:textId="1B9A8258" w:rsidR="00C56F1F" w:rsidRPr="007263BB" w:rsidRDefault="00C56F1F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C56F1F">
              <w:rPr>
                <w:rFonts w:eastAsia="Calibri"/>
                <w:sz w:val="28"/>
                <w:szCs w:val="28"/>
                <w:lang w:val="uk-UA"/>
              </w:rPr>
              <w:t>Перелік титулів на проведення будівництва — нового будівництва, реконструкції,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Pr="00C56F1F">
              <w:rPr>
                <w:rFonts w:eastAsia="Calibri"/>
                <w:sz w:val="28"/>
                <w:szCs w:val="28"/>
                <w:lang w:val="uk-UA"/>
              </w:rPr>
              <w:t>реставрації, капітального ремонту, а також поточного ремонту та благоустрою</w:t>
            </w:r>
          </w:p>
        </w:tc>
        <w:tc>
          <w:tcPr>
            <w:tcW w:w="4394" w:type="dxa"/>
            <w:shd w:val="clear" w:color="auto" w:fill="auto"/>
          </w:tcPr>
          <w:p w14:paraId="0ADA098D" w14:textId="77777777" w:rsidR="00C56F1F" w:rsidRDefault="00C56F1F" w:rsidP="00C56F1F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  <w:p w14:paraId="37FCB3E8" w14:textId="118733C7" w:rsidR="00694F3F" w:rsidRPr="007263BB" w:rsidRDefault="00694F3F" w:rsidP="00C56F1F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Управління житлово-комунального господарства Чернігівської міської ради</w:t>
            </w:r>
          </w:p>
        </w:tc>
      </w:tr>
      <w:tr w:rsidR="00694F3F" w:rsidRPr="00360CF3" w14:paraId="70939083" w14:textId="77777777" w:rsidTr="003A366D">
        <w:tc>
          <w:tcPr>
            <w:tcW w:w="1277" w:type="dxa"/>
            <w:shd w:val="clear" w:color="auto" w:fill="auto"/>
          </w:tcPr>
          <w:p w14:paraId="1F6727AD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5369E8FE" w14:textId="77777777" w:rsidR="00694F3F" w:rsidRPr="007263BB" w:rsidRDefault="00694F3F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Інформація про рекламні засоби (дані про місце розміщення рекламного засобу, його вид і розміри, найменування розповсюджувача зовнішньої реклами, номер телефону розміщувача реклами, адреса електронної пошти, дата видачі дозволу та строк його дії, номер і дата укладення договору, якщо місце розміщення рекламного засобу належить до комунальної власності)</w:t>
            </w:r>
          </w:p>
        </w:tc>
        <w:tc>
          <w:tcPr>
            <w:tcW w:w="4394" w:type="dxa"/>
            <w:shd w:val="clear" w:color="auto" w:fill="auto"/>
          </w:tcPr>
          <w:p w14:paraId="211C4D9D" w14:textId="77777777" w:rsidR="000F361C" w:rsidRDefault="000F361C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  <w:p w14:paraId="55DA44BE" w14:textId="77777777" w:rsidR="000F361C" w:rsidRDefault="000F361C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  <w:p w14:paraId="318C1C85" w14:textId="77777777" w:rsidR="000F361C" w:rsidRDefault="000F361C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  <w:p w14:paraId="672ED894" w14:textId="77777777" w:rsidR="000F361C" w:rsidRDefault="000F361C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  <w:p w14:paraId="0B37A3CC" w14:textId="77777777" w:rsidR="00694F3F" w:rsidRPr="007263BB" w:rsidRDefault="00694F3F" w:rsidP="00F60D97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Управління житлово-комунального господарства Чернігівської міської ради</w:t>
            </w:r>
          </w:p>
        </w:tc>
      </w:tr>
      <w:tr w:rsidR="00694F3F" w:rsidRPr="00360CF3" w14:paraId="6399F8FC" w14:textId="77777777" w:rsidTr="003A366D">
        <w:tc>
          <w:tcPr>
            <w:tcW w:w="1277" w:type="dxa"/>
            <w:shd w:val="clear" w:color="auto" w:fill="auto"/>
          </w:tcPr>
          <w:p w14:paraId="681BF5C3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13B02391" w14:textId="77777777" w:rsidR="00694F3F" w:rsidRPr="007263BB" w:rsidRDefault="00694F3F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Перелік інвестиційних договорів, додатків, додаткових угод та інших матеріалів до них, умов, у тому числі посилань на оприлюднені ресурси в Інтернеті</w:t>
            </w:r>
          </w:p>
        </w:tc>
        <w:tc>
          <w:tcPr>
            <w:tcW w:w="4394" w:type="dxa"/>
            <w:shd w:val="clear" w:color="auto" w:fill="auto"/>
          </w:tcPr>
          <w:p w14:paraId="67513077" w14:textId="77777777" w:rsidR="000F361C" w:rsidRDefault="000F361C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  <w:p w14:paraId="30BD2750" w14:textId="77777777" w:rsidR="00694F3F" w:rsidRPr="007263BB" w:rsidRDefault="00694F3F" w:rsidP="00A16FD4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Виконавчі органи міської ради, комунальні підприємства (за наявності)</w:t>
            </w:r>
          </w:p>
        </w:tc>
      </w:tr>
      <w:tr w:rsidR="00694F3F" w:rsidRPr="00360CF3" w14:paraId="2B6FB061" w14:textId="77777777" w:rsidTr="003A366D">
        <w:tc>
          <w:tcPr>
            <w:tcW w:w="1277" w:type="dxa"/>
            <w:shd w:val="clear" w:color="auto" w:fill="auto"/>
          </w:tcPr>
          <w:p w14:paraId="24F1BBFB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68C55D41" w14:textId="77777777" w:rsidR="00694F3F" w:rsidRPr="007263BB" w:rsidRDefault="00694F3F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Дані про об’єкти та засоби торгівлі (пересувної, сезонної тощо)</w:t>
            </w:r>
          </w:p>
        </w:tc>
        <w:tc>
          <w:tcPr>
            <w:tcW w:w="4394" w:type="dxa"/>
            <w:shd w:val="clear" w:color="auto" w:fill="auto"/>
          </w:tcPr>
          <w:p w14:paraId="769774FB" w14:textId="77777777" w:rsidR="00694F3F" w:rsidRPr="007263BB" w:rsidRDefault="00694F3F" w:rsidP="00A16FD4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 xml:space="preserve">Комунальне підприємство </w:t>
            </w:r>
            <w:r w:rsidR="003A3C04">
              <w:rPr>
                <w:sz w:val="28"/>
                <w:szCs w:val="28"/>
                <w:lang w:val="uk-UA"/>
              </w:rPr>
              <w:t>«</w:t>
            </w:r>
            <w:r w:rsidRPr="007263BB">
              <w:rPr>
                <w:rFonts w:eastAsia="Calibri"/>
                <w:sz w:val="28"/>
                <w:szCs w:val="28"/>
                <w:lang w:val="uk-UA"/>
              </w:rPr>
              <w:t>Паркування та ринок</w:t>
            </w:r>
            <w:r w:rsidR="003A3C04">
              <w:rPr>
                <w:sz w:val="28"/>
                <w:szCs w:val="28"/>
                <w:lang w:val="uk-UA"/>
              </w:rPr>
              <w:t>»</w:t>
            </w:r>
            <w:r w:rsidRPr="007263BB">
              <w:rPr>
                <w:rFonts w:eastAsia="Calibri"/>
                <w:sz w:val="28"/>
                <w:szCs w:val="28"/>
                <w:lang w:val="uk-UA"/>
              </w:rPr>
              <w:t xml:space="preserve"> Чернігівської міської ради</w:t>
            </w:r>
          </w:p>
        </w:tc>
      </w:tr>
      <w:tr w:rsidR="00694F3F" w:rsidRPr="00360CF3" w14:paraId="640031AD" w14:textId="77777777" w:rsidTr="003A366D">
        <w:tc>
          <w:tcPr>
            <w:tcW w:w="1277" w:type="dxa"/>
            <w:shd w:val="clear" w:color="auto" w:fill="auto"/>
          </w:tcPr>
          <w:p w14:paraId="76CE41FE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61C6956C" w14:textId="77777777" w:rsidR="00694F3F" w:rsidRPr="007263BB" w:rsidRDefault="00694F3F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Відомості про ярмарки (строк проведення, місце, кількість та вартість місць), організаторів ярмарків, договори, укладені з організаторами таких ярмарків</w:t>
            </w:r>
          </w:p>
        </w:tc>
        <w:tc>
          <w:tcPr>
            <w:tcW w:w="4394" w:type="dxa"/>
            <w:shd w:val="clear" w:color="auto" w:fill="auto"/>
          </w:tcPr>
          <w:p w14:paraId="1A5F3CA9" w14:textId="77777777" w:rsidR="000F361C" w:rsidRDefault="000F361C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  <w:p w14:paraId="52A6CC80" w14:textId="77777777" w:rsidR="00694F3F" w:rsidRPr="007263BB" w:rsidRDefault="00694F3F" w:rsidP="00E91126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 xml:space="preserve">Комунальне підприємство </w:t>
            </w:r>
            <w:r w:rsidR="003A3C04">
              <w:rPr>
                <w:sz w:val="28"/>
                <w:szCs w:val="28"/>
                <w:lang w:val="uk-UA"/>
              </w:rPr>
              <w:t>«</w:t>
            </w:r>
            <w:r w:rsidRPr="007263BB">
              <w:rPr>
                <w:rFonts w:eastAsia="Calibri"/>
                <w:sz w:val="28"/>
                <w:szCs w:val="28"/>
                <w:lang w:val="uk-UA"/>
              </w:rPr>
              <w:t>Паркування та ринок</w:t>
            </w:r>
            <w:r w:rsidR="003A3C04">
              <w:rPr>
                <w:sz w:val="28"/>
                <w:szCs w:val="28"/>
                <w:lang w:val="uk-UA"/>
              </w:rPr>
              <w:t>»</w:t>
            </w:r>
            <w:r w:rsidRPr="007263BB">
              <w:rPr>
                <w:rFonts w:eastAsia="Calibri"/>
                <w:sz w:val="28"/>
                <w:szCs w:val="28"/>
                <w:lang w:val="uk-UA"/>
              </w:rPr>
              <w:t xml:space="preserve"> Чернігівської міської ради</w:t>
            </w:r>
          </w:p>
        </w:tc>
      </w:tr>
      <w:tr w:rsidR="00694F3F" w:rsidRPr="00360CF3" w14:paraId="1BB34CA8" w14:textId="77777777" w:rsidTr="003A366D">
        <w:tc>
          <w:tcPr>
            <w:tcW w:w="1277" w:type="dxa"/>
            <w:shd w:val="clear" w:color="auto" w:fill="auto"/>
          </w:tcPr>
          <w:p w14:paraId="767E9841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71A3F0B8" w14:textId="77777777" w:rsidR="00694F3F" w:rsidRPr="007263BB" w:rsidRDefault="00694F3F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Відомості про залучення, розрахунок розміру і використання коштів пайової участі у розвитку інфраструктури населеного пункту</w:t>
            </w:r>
          </w:p>
        </w:tc>
        <w:tc>
          <w:tcPr>
            <w:tcW w:w="4394" w:type="dxa"/>
            <w:shd w:val="clear" w:color="auto" w:fill="auto"/>
          </w:tcPr>
          <w:p w14:paraId="3956AD78" w14:textId="77777777" w:rsidR="000F361C" w:rsidRDefault="000F361C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  <w:p w14:paraId="4D499A5A" w14:textId="77777777" w:rsidR="00694F3F" w:rsidRPr="007263BB" w:rsidRDefault="00694F3F" w:rsidP="00106F05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Фінансове управління Чернігівської міської ради</w:t>
            </w:r>
          </w:p>
        </w:tc>
      </w:tr>
      <w:tr w:rsidR="00694F3F" w:rsidRPr="00360CF3" w14:paraId="462D2029" w14:textId="77777777" w:rsidTr="003A366D">
        <w:tc>
          <w:tcPr>
            <w:tcW w:w="1277" w:type="dxa"/>
            <w:shd w:val="clear" w:color="auto" w:fill="auto"/>
          </w:tcPr>
          <w:p w14:paraId="48909A54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6E7D656D" w14:textId="77777777" w:rsidR="00694F3F" w:rsidRPr="007263BB" w:rsidRDefault="00694F3F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Відомості про транспортні засоби, які обслуговують пасажирські автобусні, тролейбусні та трамвайні маршрути перевезення (кількість транспортних засобів на кожному маршруті, марка, модель, державний номер, пасажиромісткість)</w:t>
            </w:r>
          </w:p>
        </w:tc>
        <w:tc>
          <w:tcPr>
            <w:tcW w:w="4394" w:type="dxa"/>
            <w:shd w:val="clear" w:color="auto" w:fill="auto"/>
          </w:tcPr>
          <w:p w14:paraId="5BA8E96D" w14:textId="77777777" w:rsidR="000F361C" w:rsidRDefault="000F361C" w:rsidP="00106F05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  <w:p w14:paraId="7A0FEAE9" w14:textId="77777777" w:rsidR="000F361C" w:rsidRDefault="000F361C" w:rsidP="00106F05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  <w:p w14:paraId="4FB3F790" w14:textId="77777777" w:rsidR="00694F3F" w:rsidRPr="007263BB" w:rsidRDefault="00694F3F" w:rsidP="00106F05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Управління транспорту, транспортної інфраструктури та зв</w:t>
            </w:r>
            <w:r w:rsidR="003A3C04">
              <w:rPr>
                <w:rFonts w:eastAsia="Calibri"/>
                <w:sz w:val="28"/>
                <w:szCs w:val="28"/>
                <w:lang w:val="uk-UA"/>
              </w:rPr>
              <w:t>’</w:t>
            </w:r>
            <w:r w:rsidRPr="007263BB">
              <w:rPr>
                <w:rFonts w:eastAsia="Calibri"/>
                <w:sz w:val="28"/>
                <w:szCs w:val="28"/>
                <w:lang w:val="uk-UA"/>
              </w:rPr>
              <w:t>язку Чернігівської міської ради</w:t>
            </w:r>
          </w:p>
        </w:tc>
      </w:tr>
      <w:tr w:rsidR="00694F3F" w:rsidRPr="00360CF3" w14:paraId="5BBCA442" w14:textId="77777777" w:rsidTr="003A366D">
        <w:tc>
          <w:tcPr>
            <w:tcW w:w="1277" w:type="dxa"/>
            <w:shd w:val="clear" w:color="auto" w:fill="auto"/>
          </w:tcPr>
          <w:p w14:paraId="4C379E5C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0CC3049E" w14:textId="77777777" w:rsidR="00694F3F" w:rsidRPr="007263BB" w:rsidRDefault="00694F3F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Дані про місце розміщення зупинок міського електричного та автомобільного транспорту</w:t>
            </w:r>
          </w:p>
        </w:tc>
        <w:tc>
          <w:tcPr>
            <w:tcW w:w="4394" w:type="dxa"/>
            <w:shd w:val="clear" w:color="auto" w:fill="auto"/>
          </w:tcPr>
          <w:p w14:paraId="3094E908" w14:textId="77777777" w:rsidR="00694F3F" w:rsidRPr="007263BB" w:rsidRDefault="00694F3F" w:rsidP="00106F05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Управління транспорту, транспортної інфраструктури та зв</w:t>
            </w:r>
            <w:r w:rsidR="003A3C04">
              <w:rPr>
                <w:rFonts w:eastAsia="Calibri"/>
                <w:sz w:val="28"/>
                <w:szCs w:val="28"/>
                <w:lang w:val="uk-UA"/>
              </w:rPr>
              <w:t>’</w:t>
            </w:r>
            <w:r w:rsidRPr="007263BB">
              <w:rPr>
                <w:rFonts w:eastAsia="Calibri"/>
                <w:sz w:val="28"/>
                <w:szCs w:val="28"/>
                <w:lang w:val="uk-UA"/>
              </w:rPr>
              <w:t>язку Чернігівської міської ради</w:t>
            </w:r>
          </w:p>
        </w:tc>
      </w:tr>
      <w:tr w:rsidR="00694F3F" w:rsidRPr="00360CF3" w14:paraId="64E23230" w14:textId="77777777" w:rsidTr="003A366D">
        <w:tc>
          <w:tcPr>
            <w:tcW w:w="1277" w:type="dxa"/>
            <w:shd w:val="clear" w:color="auto" w:fill="auto"/>
          </w:tcPr>
          <w:p w14:paraId="6EF65556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7B34AA84" w14:textId="77777777" w:rsidR="00694F3F" w:rsidRPr="007263BB" w:rsidRDefault="00694F3F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Відомості про лікарські засоби/препарати, придбані за бюджетні кошти, відомості про розподілення таких ліків між закладами охорони здоров’я та їх залишки в кожному з них</w:t>
            </w:r>
          </w:p>
        </w:tc>
        <w:tc>
          <w:tcPr>
            <w:tcW w:w="4394" w:type="dxa"/>
            <w:shd w:val="clear" w:color="auto" w:fill="auto"/>
          </w:tcPr>
          <w:p w14:paraId="2E7E87E9" w14:textId="77777777" w:rsidR="000F361C" w:rsidRDefault="000F361C" w:rsidP="003A3C04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  <w:p w14:paraId="4730B628" w14:textId="77777777" w:rsidR="000F361C" w:rsidRDefault="000F361C" w:rsidP="003A3C04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  <w:p w14:paraId="32C9056F" w14:textId="77777777" w:rsidR="00694F3F" w:rsidRPr="007263BB" w:rsidRDefault="00694F3F" w:rsidP="00F24F00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Управління охорони здоров</w:t>
            </w:r>
            <w:r w:rsidR="003A3C04">
              <w:rPr>
                <w:rFonts w:eastAsia="Calibri"/>
                <w:sz w:val="28"/>
                <w:szCs w:val="28"/>
                <w:lang w:val="uk-UA"/>
              </w:rPr>
              <w:t>’</w:t>
            </w:r>
            <w:r w:rsidRPr="007263BB">
              <w:rPr>
                <w:rFonts w:eastAsia="Calibri"/>
                <w:sz w:val="28"/>
                <w:szCs w:val="28"/>
                <w:lang w:val="uk-UA"/>
              </w:rPr>
              <w:t>я Чернігівської міської ради</w:t>
            </w:r>
          </w:p>
        </w:tc>
      </w:tr>
      <w:tr w:rsidR="00694F3F" w:rsidRPr="00360CF3" w14:paraId="62325726" w14:textId="77777777" w:rsidTr="003A366D">
        <w:tc>
          <w:tcPr>
            <w:tcW w:w="1277" w:type="dxa"/>
            <w:shd w:val="clear" w:color="auto" w:fill="auto"/>
          </w:tcPr>
          <w:p w14:paraId="54AC447C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6FCC3C36" w14:textId="77777777" w:rsidR="00694F3F" w:rsidRPr="007263BB" w:rsidRDefault="00694F3F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Поіменні результати голосування депутатів на пленарних засіданнях органу місцевого самоврядування</w:t>
            </w:r>
          </w:p>
        </w:tc>
        <w:tc>
          <w:tcPr>
            <w:tcW w:w="4394" w:type="dxa"/>
            <w:shd w:val="clear" w:color="auto" w:fill="auto"/>
          </w:tcPr>
          <w:p w14:paraId="092EC46E" w14:textId="77777777" w:rsidR="00694F3F" w:rsidRPr="007263BB" w:rsidRDefault="00694F3F" w:rsidP="00920EA3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Відділ програмного та комп</w:t>
            </w:r>
            <w:r w:rsidR="003A3C04">
              <w:rPr>
                <w:rFonts w:eastAsia="Calibri"/>
                <w:sz w:val="28"/>
                <w:szCs w:val="28"/>
                <w:lang w:val="uk-UA"/>
              </w:rPr>
              <w:t>’</w:t>
            </w:r>
            <w:r w:rsidRPr="007263BB">
              <w:rPr>
                <w:rFonts w:eastAsia="Calibri"/>
                <w:sz w:val="28"/>
                <w:szCs w:val="28"/>
                <w:lang w:val="uk-UA"/>
              </w:rPr>
              <w:t>ютерного забезпечення Чернігівської міської ради</w:t>
            </w:r>
          </w:p>
        </w:tc>
      </w:tr>
      <w:tr w:rsidR="00694F3F" w:rsidRPr="00253D89" w14:paraId="786F949E" w14:textId="77777777" w:rsidTr="003A366D">
        <w:tc>
          <w:tcPr>
            <w:tcW w:w="1277" w:type="dxa"/>
            <w:shd w:val="clear" w:color="auto" w:fill="auto"/>
          </w:tcPr>
          <w:p w14:paraId="40462692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5E4279BE" w14:textId="77777777" w:rsidR="00694F3F" w:rsidRPr="007263BB" w:rsidRDefault="00694F3F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Дані про депутатів місцевих рад, у тому числі контактну інформацію та графік прийому</w:t>
            </w:r>
          </w:p>
        </w:tc>
        <w:tc>
          <w:tcPr>
            <w:tcW w:w="4394" w:type="dxa"/>
            <w:shd w:val="clear" w:color="auto" w:fill="auto"/>
          </w:tcPr>
          <w:p w14:paraId="37454B89" w14:textId="77777777" w:rsidR="00694F3F" w:rsidRPr="007263BB" w:rsidRDefault="00694F3F" w:rsidP="002E1400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Організаційний відділ Чернігівської міської ради</w:t>
            </w:r>
          </w:p>
        </w:tc>
      </w:tr>
      <w:tr w:rsidR="00694F3F" w:rsidRPr="007263BB" w14:paraId="169E4AAC" w14:textId="77777777" w:rsidTr="003A366D">
        <w:tc>
          <w:tcPr>
            <w:tcW w:w="1277" w:type="dxa"/>
            <w:shd w:val="clear" w:color="auto" w:fill="auto"/>
          </w:tcPr>
          <w:p w14:paraId="6BA56709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436EA501" w14:textId="77777777" w:rsidR="00694F3F" w:rsidRPr="007263BB" w:rsidRDefault="00694F3F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Дані про зелені насадження, що підлягають видаленню, відповідно до виданих актів обстеження зелених насаджень</w:t>
            </w:r>
          </w:p>
        </w:tc>
        <w:tc>
          <w:tcPr>
            <w:tcW w:w="4394" w:type="dxa"/>
            <w:shd w:val="clear" w:color="auto" w:fill="auto"/>
          </w:tcPr>
          <w:p w14:paraId="06BCDE06" w14:textId="77777777" w:rsidR="00694F3F" w:rsidRPr="007263BB" w:rsidRDefault="00694F3F" w:rsidP="00DD33B6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Управління житлово-комунального господарства Чернігівської міської ради</w:t>
            </w:r>
          </w:p>
        </w:tc>
      </w:tr>
      <w:tr w:rsidR="00694F3F" w:rsidRPr="00253D89" w14:paraId="1A7E8A19" w14:textId="77777777" w:rsidTr="003A366D">
        <w:tc>
          <w:tcPr>
            <w:tcW w:w="1277" w:type="dxa"/>
            <w:shd w:val="clear" w:color="auto" w:fill="auto"/>
          </w:tcPr>
          <w:p w14:paraId="51A36EB1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05DA5DB6" w14:textId="77777777" w:rsidR="00694F3F" w:rsidRPr="007263BB" w:rsidRDefault="00694F3F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Дані про доступність будівель для осіб з інвалідністю та інших маломобільних груп населення</w:t>
            </w:r>
          </w:p>
        </w:tc>
        <w:tc>
          <w:tcPr>
            <w:tcW w:w="4394" w:type="dxa"/>
            <w:shd w:val="clear" w:color="auto" w:fill="auto"/>
          </w:tcPr>
          <w:p w14:paraId="2549C7B1" w14:textId="77777777" w:rsidR="00694F3F" w:rsidRPr="007263BB" w:rsidRDefault="00694F3F" w:rsidP="00B651CA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Управління архітектури та містобудування Чернігівської міської ради</w:t>
            </w:r>
          </w:p>
        </w:tc>
      </w:tr>
      <w:tr w:rsidR="00694F3F" w:rsidRPr="00360CF3" w14:paraId="289D9398" w14:textId="77777777" w:rsidTr="003A366D">
        <w:tc>
          <w:tcPr>
            <w:tcW w:w="1277" w:type="dxa"/>
            <w:shd w:val="clear" w:color="auto" w:fill="auto"/>
          </w:tcPr>
          <w:p w14:paraId="0384AEC9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1432165C" w14:textId="77777777" w:rsidR="00694F3F" w:rsidRPr="007263BB" w:rsidRDefault="00694F3F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 xml:space="preserve">Дані про надходження звернень на телефонні </w:t>
            </w:r>
            <w:r w:rsidR="003A3C04" w:rsidRPr="00654AB7">
              <w:rPr>
                <w:rFonts w:eastAsia="Calibri"/>
                <w:iCs/>
                <w:sz w:val="28"/>
                <w:szCs w:val="28"/>
                <w:lang w:val="uk-UA"/>
              </w:rPr>
              <w:t>«</w:t>
            </w:r>
            <w:r w:rsidRPr="00654AB7">
              <w:rPr>
                <w:rFonts w:eastAsia="Calibri"/>
                <w:sz w:val="28"/>
                <w:szCs w:val="28"/>
                <w:lang w:val="uk-UA"/>
              </w:rPr>
              <w:t>гарячі лінії</w:t>
            </w:r>
            <w:r w:rsidR="003A3C04" w:rsidRPr="00654AB7">
              <w:rPr>
                <w:rFonts w:eastAsia="Calibri"/>
                <w:iCs/>
                <w:sz w:val="28"/>
                <w:szCs w:val="28"/>
                <w:lang w:val="uk-UA"/>
              </w:rPr>
              <w:t>»</w:t>
            </w:r>
            <w:r w:rsidRPr="007263BB">
              <w:rPr>
                <w:rFonts w:eastAsia="Calibri"/>
                <w:sz w:val="28"/>
                <w:szCs w:val="28"/>
                <w:lang w:val="uk-UA"/>
              </w:rPr>
              <w:t>, в аварійно-диспетчерські служби, телефонні центри тощо</w:t>
            </w:r>
          </w:p>
        </w:tc>
        <w:tc>
          <w:tcPr>
            <w:tcW w:w="4394" w:type="dxa"/>
            <w:shd w:val="clear" w:color="auto" w:fill="auto"/>
          </w:tcPr>
          <w:p w14:paraId="609089E2" w14:textId="77777777" w:rsidR="000F361C" w:rsidRDefault="000F361C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  <w:p w14:paraId="2406815D" w14:textId="77777777" w:rsidR="00694F3F" w:rsidRPr="007263BB" w:rsidRDefault="00694F3F" w:rsidP="00E827DE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012A8">
              <w:rPr>
                <w:rFonts w:eastAsia="Calibri"/>
                <w:sz w:val="28"/>
                <w:szCs w:val="28"/>
                <w:lang w:val="uk-UA"/>
              </w:rPr>
              <w:t>Міський Колл-центр</w:t>
            </w:r>
          </w:p>
        </w:tc>
      </w:tr>
      <w:tr w:rsidR="00694F3F" w:rsidRPr="00253D89" w14:paraId="477E0799" w14:textId="77777777" w:rsidTr="003A366D">
        <w:tc>
          <w:tcPr>
            <w:tcW w:w="1277" w:type="dxa"/>
            <w:shd w:val="clear" w:color="auto" w:fill="auto"/>
          </w:tcPr>
          <w:p w14:paraId="4033FAA5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25237046" w14:textId="77777777" w:rsidR="00694F3F" w:rsidRPr="007263BB" w:rsidRDefault="00694F3F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Дані про електронні петиції, у тому числі осіб, що їх підписали, та результати розгляду</w:t>
            </w:r>
          </w:p>
        </w:tc>
        <w:tc>
          <w:tcPr>
            <w:tcW w:w="4394" w:type="dxa"/>
            <w:shd w:val="clear" w:color="auto" w:fill="auto"/>
          </w:tcPr>
          <w:p w14:paraId="5B96E939" w14:textId="77777777" w:rsidR="00694F3F" w:rsidRPr="007263BB" w:rsidRDefault="00694F3F" w:rsidP="00E827DE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Відділ звернень громадян Чернігівської міської ради</w:t>
            </w:r>
          </w:p>
        </w:tc>
      </w:tr>
      <w:tr w:rsidR="00694F3F" w:rsidRPr="00253D89" w14:paraId="4AD2D00C" w14:textId="77777777" w:rsidTr="003A366D">
        <w:tc>
          <w:tcPr>
            <w:tcW w:w="1277" w:type="dxa"/>
            <w:shd w:val="clear" w:color="auto" w:fill="auto"/>
          </w:tcPr>
          <w:p w14:paraId="48F654E5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2D23A6A4" w14:textId="77777777" w:rsidR="00694F3F" w:rsidRPr="007263BB" w:rsidRDefault="00694F3F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Дані громадського бюджету, бюджету участі тощо, у тому числі про проекти, результати голосування, реалізацію підтриманих проектів</w:t>
            </w:r>
          </w:p>
        </w:tc>
        <w:tc>
          <w:tcPr>
            <w:tcW w:w="4394" w:type="dxa"/>
            <w:shd w:val="clear" w:color="auto" w:fill="auto"/>
          </w:tcPr>
          <w:p w14:paraId="4BBCA610" w14:textId="77777777" w:rsidR="000F361C" w:rsidRDefault="000F361C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  <w:p w14:paraId="1F3B8E67" w14:textId="77777777" w:rsidR="00694F3F" w:rsidRPr="007263BB" w:rsidRDefault="00694F3F" w:rsidP="00266489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Відділ звернень громадян Чернігівської міської ради</w:t>
            </w:r>
          </w:p>
        </w:tc>
      </w:tr>
      <w:tr w:rsidR="00694F3F" w:rsidRPr="00360CF3" w14:paraId="060559AE" w14:textId="77777777" w:rsidTr="003A366D">
        <w:tc>
          <w:tcPr>
            <w:tcW w:w="1277" w:type="dxa"/>
            <w:shd w:val="clear" w:color="auto" w:fill="auto"/>
          </w:tcPr>
          <w:p w14:paraId="148432E8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2EA199E4" w14:textId="77777777" w:rsidR="00694F3F" w:rsidRPr="007263BB" w:rsidRDefault="00694F3F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Дані про паркування, у тому числі розміщення майданчиків, їх операторів, обладнання та функціонування</w:t>
            </w:r>
          </w:p>
        </w:tc>
        <w:tc>
          <w:tcPr>
            <w:tcW w:w="4394" w:type="dxa"/>
            <w:shd w:val="clear" w:color="auto" w:fill="auto"/>
          </w:tcPr>
          <w:p w14:paraId="08998EBB" w14:textId="77777777" w:rsidR="00694F3F" w:rsidRPr="007263BB" w:rsidRDefault="00694F3F" w:rsidP="00266489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Комунальне підприємство «Паркування та ринок» Чернігівської міської ради</w:t>
            </w:r>
          </w:p>
        </w:tc>
      </w:tr>
      <w:tr w:rsidR="00694F3F" w:rsidRPr="00253D89" w14:paraId="3350A3F9" w14:textId="77777777" w:rsidTr="003A366D">
        <w:tc>
          <w:tcPr>
            <w:tcW w:w="1277" w:type="dxa"/>
            <w:shd w:val="clear" w:color="auto" w:fill="auto"/>
          </w:tcPr>
          <w:p w14:paraId="164E0F1A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4BA61656" w14:textId="77777777" w:rsidR="00694F3F" w:rsidRPr="007263BB" w:rsidRDefault="00694F3F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Адресний реєстр</w:t>
            </w:r>
          </w:p>
        </w:tc>
        <w:tc>
          <w:tcPr>
            <w:tcW w:w="4394" w:type="dxa"/>
            <w:shd w:val="clear" w:color="auto" w:fill="auto"/>
          </w:tcPr>
          <w:p w14:paraId="3DB3BC6E" w14:textId="77777777" w:rsidR="00694F3F" w:rsidRPr="007263BB" w:rsidRDefault="00694F3F" w:rsidP="009E438E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Управління архітектури та містобудування Чернігівської міської ради</w:t>
            </w:r>
          </w:p>
        </w:tc>
      </w:tr>
      <w:tr w:rsidR="00694F3F" w:rsidRPr="00360CF3" w14:paraId="0E9A47C4" w14:textId="77777777" w:rsidTr="003A366D">
        <w:tc>
          <w:tcPr>
            <w:tcW w:w="1277" w:type="dxa"/>
            <w:shd w:val="clear" w:color="auto" w:fill="auto"/>
          </w:tcPr>
          <w:p w14:paraId="37AF6365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5E84EEA9" w14:textId="77777777" w:rsidR="00694F3F" w:rsidRPr="007263BB" w:rsidRDefault="00694F3F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Дані про надані адміністративні послуги</w:t>
            </w:r>
          </w:p>
        </w:tc>
        <w:tc>
          <w:tcPr>
            <w:tcW w:w="4394" w:type="dxa"/>
            <w:shd w:val="clear" w:color="auto" w:fill="auto"/>
          </w:tcPr>
          <w:p w14:paraId="2CC4A27C" w14:textId="77777777" w:rsidR="00694F3F" w:rsidRPr="007263BB" w:rsidRDefault="00694F3F" w:rsidP="00167186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Управління адміністративних послуг міської ради</w:t>
            </w:r>
          </w:p>
        </w:tc>
      </w:tr>
      <w:tr w:rsidR="00694F3F" w:rsidRPr="00253D89" w14:paraId="1210867D" w14:textId="77777777" w:rsidTr="003A366D">
        <w:tc>
          <w:tcPr>
            <w:tcW w:w="1277" w:type="dxa"/>
            <w:shd w:val="clear" w:color="auto" w:fill="auto"/>
          </w:tcPr>
          <w:p w14:paraId="4FBFE013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0F0429BF" w14:textId="77777777" w:rsidR="00694F3F" w:rsidRPr="007263BB" w:rsidRDefault="00694F3F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Дані про видані будівельні паспорти</w:t>
            </w:r>
          </w:p>
        </w:tc>
        <w:tc>
          <w:tcPr>
            <w:tcW w:w="4394" w:type="dxa"/>
            <w:shd w:val="clear" w:color="auto" w:fill="auto"/>
          </w:tcPr>
          <w:p w14:paraId="2DC24CFE" w14:textId="77777777" w:rsidR="00694F3F" w:rsidRPr="007263BB" w:rsidRDefault="00694F3F" w:rsidP="00167186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Управління архітектури та містобудування Чернігівської міської ради</w:t>
            </w:r>
          </w:p>
        </w:tc>
      </w:tr>
      <w:tr w:rsidR="00694F3F" w:rsidRPr="00360CF3" w14:paraId="310BAC4B" w14:textId="77777777" w:rsidTr="003A366D">
        <w:tc>
          <w:tcPr>
            <w:tcW w:w="1277" w:type="dxa"/>
            <w:shd w:val="clear" w:color="auto" w:fill="auto"/>
          </w:tcPr>
          <w:p w14:paraId="1F043790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7FD45418" w14:textId="77777777" w:rsidR="00694F3F" w:rsidRPr="007263BB" w:rsidRDefault="00694F3F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Дані про медичне обладнання комунальних закладів охорони здоров’я</w:t>
            </w:r>
          </w:p>
        </w:tc>
        <w:tc>
          <w:tcPr>
            <w:tcW w:w="4394" w:type="dxa"/>
            <w:shd w:val="clear" w:color="auto" w:fill="auto"/>
          </w:tcPr>
          <w:p w14:paraId="0FAB132F" w14:textId="77777777" w:rsidR="00694F3F" w:rsidRPr="007263BB" w:rsidRDefault="00694F3F" w:rsidP="00FF78C7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Управління охорони здоров</w:t>
            </w:r>
            <w:r w:rsidR="0076633D">
              <w:rPr>
                <w:rFonts w:eastAsia="Calibri"/>
                <w:sz w:val="28"/>
                <w:szCs w:val="28"/>
                <w:lang w:val="uk-UA"/>
              </w:rPr>
              <w:t>’</w:t>
            </w:r>
            <w:r w:rsidRPr="007263BB">
              <w:rPr>
                <w:rFonts w:eastAsia="Calibri"/>
                <w:sz w:val="28"/>
                <w:szCs w:val="28"/>
                <w:lang w:val="uk-UA"/>
              </w:rPr>
              <w:t>я Чернігівської міської ради</w:t>
            </w:r>
          </w:p>
        </w:tc>
      </w:tr>
      <w:tr w:rsidR="00694F3F" w:rsidRPr="00360CF3" w14:paraId="198709DD" w14:textId="77777777" w:rsidTr="003A366D">
        <w:tc>
          <w:tcPr>
            <w:tcW w:w="1277" w:type="dxa"/>
            <w:shd w:val="clear" w:color="auto" w:fill="auto"/>
          </w:tcPr>
          <w:p w14:paraId="27DD9842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7B26DBBD" w14:textId="77777777" w:rsidR="00694F3F" w:rsidRPr="007263BB" w:rsidRDefault="00694F3F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Дані про розміщення спецтехніки, що використовується для надання комунальних послуг, благоустрою, виконання будівельних та ремонтних робіт</w:t>
            </w:r>
          </w:p>
        </w:tc>
        <w:tc>
          <w:tcPr>
            <w:tcW w:w="4394" w:type="dxa"/>
            <w:shd w:val="clear" w:color="auto" w:fill="auto"/>
          </w:tcPr>
          <w:p w14:paraId="1CC8D19B" w14:textId="77777777" w:rsidR="000F361C" w:rsidRDefault="000F361C" w:rsidP="00207731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  <w:p w14:paraId="5F1DE92B" w14:textId="77777777" w:rsidR="00694F3F" w:rsidRPr="007263BB" w:rsidRDefault="00694F3F" w:rsidP="00207731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Управління житлово-комунального господарства Чернігівської міської ради</w:t>
            </w:r>
          </w:p>
        </w:tc>
      </w:tr>
      <w:tr w:rsidR="00694F3F" w:rsidRPr="00360CF3" w14:paraId="62FB4B1F" w14:textId="77777777" w:rsidTr="003A366D">
        <w:tc>
          <w:tcPr>
            <w:tcW w:w="1277" w:type="dxa"/>
            <w:shd w:val="clear" w:color="auto" w:fill="auto"/>
          </w:tcPr>
          <w:p w14:paraId="6C9224B2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3D96B075" w14:textId="77777777" w:rsidR="00694F3F" w:rsidRPr="007263BB" w:rsidRDefault="00694F3F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Дані про черги дітей у дошкільні навчальні заклади</w:t>
            </w:r>
          </w:p>
        </w:tc>
        <w:tc>
          <w:tcPr>
            <w:tcW w:w="4394" w:type="dxa"/>
            <w:shd w:val="clear" w:color="auto" w:fill="auto"/>
          </w:tcPr>
          <w:p w14:paraId="58FC52A4" w14:textId="77777777" w:rsidR="00694F3F" w:rsidRPr="007263BB" w:rsidRDefault="00694F3F" w:rsidP="00207731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Управління освіти Чернігівської міської ради</w:t>
            </w:r>
          </w:p>
        </w:tc>
      </w:tr>
      <w:tr w:rsidR="00694F3F" w:rsidRPr="00360CF3" w14:paraId="7CD5DC19" w14:textId="77777777" w:rsidTr="003A366D">
        <w:tc>
          <w:tcPr>
            <w:tcW w:w="1277" w:type="dxa"/>
            <w:shd w:val="clear" w:color="auto" w:fill="auto"/>
          </w:tcPr>
          <w:p w14:paraId="5D7DD387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3F28D821" w14:textId="4B3B45B8" w:rsidR="00694F3F" w:rsidRPr="007263BB" w:rsidRDefault="001E5BFD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1E5BFD">
              <w:rPr>
                <w:rFonts w:eastAsia="Calibri"/>
                <w:sz w:val="28"/>
                <w:szCs w:val="28"/>
                <w:lang w:val="uk-UA"/>
              </w:rPr>
              <w:t>Території обслуговування комунальних закладів загальної середньої освіти</w:t>
            </w:r>
          </w:p>
        </w:tc>
        <w:tc>
          <w:tcPr>
            <w:tcW w:w="4394" w:type="dxa"/>
            <w:shd w:val="clear" w:color="auto" w:fill="auto"/>
          </w:tcPr>
          <w:p w14:paraId="1CF84E05" w14:textId="77777777" w:rsidR="00694F3F" w:rsidRPr="007263BB" w:rsidRDefault="00694F3F" w:rsidP="001E5BFD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Управління освіти Чернігівської міської ради</w:t>
            </w:r>
          </w:p>
        </w:tc>
      </w:tr>
      <w:tr w:rsidR="001E5BFD" w:rsidRPr="002B0811" w14:paraId="4CC3942A" w14:textId="77777777" w:rsidTr="003A366D">
        <w:tc>
          <w:tcPr>
            <w:tcW w:w="1277" w:type="dxa"/>
            <w:shd w:val="clear" w:color="auto" w:fill="auto"/>
          </w:tcPr>
          <w:p w14:paraId="76E43503" w14:textId="77777777" w:rsidR="001E5BFD" w:rsidRPr="007263BB" w:rsidRDefault="001E5BFD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2BD2A156" w14:textId="1A06B39F" w:rsidR="001E5BFD" w:rsidRPr="007263BB" w:rsidRDefault="001E5BFD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1E5BFD">
              <w:rPr>
                <w:rFonts w:eastAsia="Calibri"/>
                <w:sz w:val="28"/>
                <w:szCs w:val="28"/>
                <w:lang w:val="uk-UA"/>
              </w:rPr>
              <w:t>Території обслуговування комунальних закладів дошкільної освіти</w:t>
            </w:r>
          </w:p>
        </w:tc>
        <w:tc>
          <w:tcPr>
            <w:tcW w:w="4394" w:type="dxa"/>
            <w:shd w:val="clear" w:color="auto" w:fill="auto"/>
          </w:tcPr>
          <w:p w14:paraId="4A8433C9" w14:textId="0DAFF6FD" w:rsidR="001E5BFD" w:rsidRPr="007263BB" w:rsidRDefault="001E5BFD" w:rsidP="001E5BFD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Управління освіти Чернігівської міської ради</w:t>
            </w:r>
          </w:p>
        </w:tc>
      </w:tr>
      <w:tr w:rsidR="00694F3F" w:rsidRPr="00253D89" w14:paraId="53B46570" w14:textId="77777777" w:rsidTr="003A366D">
        <w:tc>
          <w:tcPr>
            <w:tcW w:w="1277" w:type="dxa"/>
            <w:shd w:val="clear" w:color="auto" w:fill="auto"/>
          </w:tcPr>
          <w:p w14:paraId="33699375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744ACA64" w14:textId="616B2E61" w:rsidR="00694F3F" w:rsidRPr="007263BB" w:rsidRDefault="009D4409" w:rsidP="009D4409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4409">
              <w:rPr>
                <w:rFonts w:eastAsia="Calibri"/>
                <w:sz w:val="28"/>
                <w:szCs w:val="28"/>
                <w:lang w:val="uk-UA"/>
              </w:rPr>
              <w:t>Дані містобудівного кадастру, зокрема геопросторові дані</w:t>
            </w:r>
          </w:p>
        </w:tc>
        <w:tc>
          <w:tcPr>
            <w:tcW w:w="4394" w:type="dxa"/>
            <w:shd w:val="clear" w:color="auto" w:fill="auto"/>
          </w:tcPr>
          <w:p w14:paraId="744344D4" w14:textId="77777777" w:rsidR="00694F3F" w:rsidRPr="007263BB" w:rsidRDefault="00694F3F" w:rsidP="00AE5766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Управління архітектури та містобудування Чернігівської міської ради</w:t>
            </w:r>
          </w:p>
        </w:tc>
      </w:tr>
      <w:tr w:rsidR="00694F3F" w:rsidRPr="007263BB" w14:paraId="43DF0434" w14:textId="77777777" w:rsidTr="003A366D">
        <w:tc>
          <w:tcPr>
            <w:tcW w:w="1277" w:type="dxa"/>
            <w:shd w:val="clear" w:color="auto" w:fill="auto"/>
          </w:tcPr>
          <w:p w14:paraId="4AA44D3B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1C33BE95" w14:textId="77777777" w:rsidR="00694F3F" w:rsidRPr="007263BB" w:rsidRDefault="00694F3F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Дані про видані дозволи на порушення об’єктів благоустрою</w:t>
            </w:r>
          </w:p>
        </w:tc>
        <w:tc>
          <w:tcPr>
            <w:tcW w:w="4394" w:type="dxa"/>
            <w:shd w:val="clear" w:color="auto" w:fill="auto"/>
          </w:tcPr>
          <w:p w14:paraId="08230E0F" w14:textId="77777777" w:rsidR="00694F3F" w:rsidRPr="007263BB" w:rsidRDefault="00694F3F" w:rsidP="0042526D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Управління житлово-комунального господарства Чернігівської міської ради</w:t>
            </w:r>
          </w:p>
        </w:tc>
      </w:tr>
      <w:tr w:rsidR="00694F3F" w:rsidRPr="00360CF3" w14:paraId="708CF303" w14:textId="77777777" w:rsidTr="003A366D">
        <w:tc>
          <w:tcPr>
            <w:tcW w:w="1277" w:type="dxa"/>
            <w:shd w:val="clear" w:color="auto" w:fill="auto"/>
          </w:tcPr>
          <w:p w14:paraId="5DB125EA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700878D7" w14:textId="77777777" w:rsidR="00694F3F" w:rsidRPr="007263BB" w:rsidRDefault="00694F3F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Дані про облік громадян, які потребують поліпшення житлових умов (квартирний облік)</w:t>
            </w:r>
          </w:p>
        </w:tc>
        <w:tc>
          <w:tcPr>
            <w:tcW w:w="4394" w:type="dxa"/>
            <w:shd w:val="clear" w:color="auto" w:fill="auto"/>
          </w:tcPr>
          <w:p w14:paraId="1010D375" w14:textId="77777777" w:rsidR="00694F3F" w:rsidRPr="007263BB" w:rsidRDefault="00694F3F" w:rsidP="00DC119C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Відділ квартирного обліку та приватизації житлового фонду Чернігівської міської ради</w:t>
            </w:r>
          </w:p>
        </w:tc>
      </w:tr>
      <w:tr w:rsidR="00694F3F" w:rsidRPr="00360CF3" w14:paraId="75C0C3CF" w14:textId="77777777" w:rsidTr="003A366D">
        <w:tc>
          <w:tcPr>
            <w:tcW w:w="1277" w:type="dxa"/>
            <w:shd w:val="clear" w:color="auto" w:fill="auto"/>
          </w:tcPr>
          <w:p w14:paraId="6A53AD2D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2727978D" w14:textId="77777777" w:rsidR="00436000" w:rsidRPr="00A7152F" w:rsidRDefault="00436000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A7152F">
              <w:rPr>
                <w:sz w:val="28"/>
                <w:szCs w:val="28"/>
                <w:lang w:val="uk-UA"/>
              </w:rPr>
              <w:t>Дані про споживання комунальних послуг (електрична енергія, теплова енергія, природний газ, тверде паливо, рідке паливо холодна та гаряча вода із зазначенням частки відновлюваних джерел енергії) комунальними підприємствами, установами та організаціями</w:t>
            </w:r>
          </w:p>
        </w:tc>
        <w:tc>
          <w:tcPr>
            <w:tcW w:w="4394" w:type="dxa"/>
            <w:shd w:val="clear" w:color="auto" w:fill="auto"/>
          </w:tcPr>
          <w:p w14:paraId="34EDCDE5" w14:textId="77777777" w:rsidR="000F361C" w:rsidRDefault="000F361C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  <w:p w14:paraId="2200A395" w14:textId="77777777" w:rsidR="000F361C" w:rsidRDefault="000F361C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  <w:p w14:paraId="0D90595C" w14:textId="77777777" w:rsidR="00694F3F" w:rsidRPr="007263BB" w:rsidRDefault="00694F3F" w:rsidP="00722123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Управління економічного розвитку міста Чернігівської міської ради</w:t>
            </w:r>
          </w:p>
        </w:tc>
      </w:tr>
      <w:tr w:rsidR="00694F3F" w:rsidRPr="00BA1AE5" w14:paraId="1564BFC1" w14:textId="77777777" w:rsidTr="003A366D">
        <w:tc>
          <w:tcPr>
            <w:tcW w:w="1277" w:type="dxa"/>
            <w:shd w:val="clear" w:color="auto" w:fill="auto"/>
          </w:tcPr>
          <w:p w14:paraId="7F24CE89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4214652A" w14:textId="77777777" w:rsidR="00694F3F" w:rsidRPr="007263BB" w:rsidRDefault="00694F3F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Надходження і використання благодійної допомоги</w:t>
            </w:r>
          </w:p>
        </w:tc>
        <w:tc>
          <w:tcPr>
            <w:tcW w:w="4394" w:type="dxa"/>
            <w:shd w:val="clear" w:color="auto" w:fill="auto"/>
          </w:tcPr>
          <w:p w14:paraId="2379DECA" w14:textId="77777777" w:rsidR="00694F3F" w:rsidRPr="007263BB" w:rsidRDefault="00BA1AE5" w:rsidP="00A6159C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Виконавчі органи влади, комунальні підприємства</w:t>
            </w:r>
          </w:p>
        </w:tc>
      </w:tr>
      <w:tr w:rsidR="00694F3F" w:rsidRPr="00253D89" w14:paraId="5AB5D74C" w14:textId="77777777" w:rsidTr="003A366D">
        <w:tc>
          <w:tcPr>
            <w:tcW w:w="1277" w:type="dxa"/>
            <w:shd w:val="clear" w:color="auto" w:fill="auto"/>
          </w:tcPr>
          <w:p w14:paraId="551D16D2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5801499C" w14:textId="77777777" w:rsidR="00694F3F" w:rsidRPr="007263BB" w:rsidRDefault="00694F3F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 xml:space="preserve">Планові та фактичні показники сплати за договорами оренди комунальної </w:t>
            </w:r>
            <w:r w:rsidRPr="007263BB">
              <w:rPr>
                <w:rFonts w:eastAsia="Calibri"/>
                <w:sz w:val="28"/>
                <w:szCs w:val="28"/>
                <w:lang w:val="uk-UA"/>
              </w:rPr>
              <w:lastRenderedPageBreak/>
              <w:t>власності, розміщення тимчасових споруд, розміщення рекламних засобів</w:t>
            </w:r>
          </w:p>
        </w:tc>
        <w:tc>
          <w:tcPr>
            <w:tcW w:w="4394" w:type="dxa"/>
            <w:shd w:val="clear" w:color="auto" w:fill="auto"/>
          </w:tcPr>
          <w:p w14:paraId="4471BEE9" w14:textId="77777777" w:rsidR="00694F3F" w:rsidRPr="007263BB" w:rsidRDefault="00694F3F" w:rsidP="009E36C9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lastRenderedPageBreak/>
              <w:t>Фонд комунального майна Чернігівської міської ради, управління житлово</w:t>
            </w:r>
            <w:r w:rsidR="00BA1AE5">
              <w:rPr>
                <w:rFonts w:eastAsia="Calibri"/>
                <w:sz w:val="28"/>
                <w:szCs w:val="28"/>
                <w:lang w:val="uk-UA"/>
              </w:rPr>
              <w:t>-</w:t>
            </w:r>
            <w:r w:rsidRPr="007263BB">
              <w:rPr>
                <w:rFonts w:eastAsia="Calibri"/>
                <w:sz w:val="28"/>
                <w:szCs w:val="28"/>
                <w:lang w:val="uk-UA"/>
              </w:rPr>
              <w:lastRenderedPageBreak/>
              <w:t>комунального господарства Чернігівської міської ради, комунальне підприємство «Паркування та ринок» Чернігівської міської ради</w:t>
            </w:r>
          </w:p>
        </w:tc>
      </w:tr>
      <w:tr w:rsidR="00694F3F" w:rsidRPr="00360CF3" w14:paraId="6F8EE6FC" w14:textId="77777777" w:rsidTr="003A366D">
        <w:tc>
          <w:tcPr>
            <w:tcW w:w="1277" w:type="dxa"/>
            <w:shd w:val="clear" w:color="auto" w:fill="auto"/>
          </w:tcPr>
          <w:p w14:paraId="0D11529C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6C9ACF89" w14:textId="77777777" w:rsidR="00694F3F" w:rsidRPr="007263BB" w:rsidRDefault="00694F3F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Перелік об’єктів комунальної власності, що передані в оренду чи інше право користування (з даними про умови передачі об’єктів в оренду чи умови іншого користування) до з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акінчення строку, встановленого </w:t>
            </w:r>
            <w:r w:rsidRPr="00E56151">
              <w:rPr>
                <w:rFonts w:eastAsia="Calibri"/>
                <w:sz w:val="28"/>
                <w:szCs w:val="28"/>
                <w:lang w:val="uk-UA"/>
              </w:rPr>
              <w:t>пунктом 6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Pr="007263BB">
              <w:rPr>
                <w:rFonts w:eastAsia="Calibri"/>
                <w:sz w:val="28"/>
                <w:szCs w:val="28"/>
                <w:lang w:val="uk-UA"/>
              </w:rPr>
              <w:t xml:space="preserve">розділу </w:t>
            </w:r>
            <w:r w:rsidR="0076633D" w:rsidRPr="007263BB">
              <w:rPr>
                <w:rFonts w:eastAsia="Calibri"/>
                <w:sz w:val="28"/>
                <w:szCs w:val="28"/>
                <w:lang w:val="uk-UA"/>
              </w:rPr>
              <w:t>«</w:t>
            </w:r>
            <w:r w:rsidRPr="007263BB">
              <w:rPr>
                <w:rFonts w:eastAsia="Calibri"/>
                <w:sz w:val="28"/>
                <w:szCs w:val="28"/>
                <w:lang w:val="uk-UA"/>
              </w:rPr>
              <w:t>Прикінцеві та перехідні положення</w:t>
            </w:r>
            <w:r w:rsidR="0076633D" w:rsidRPr="007263BB">
              <w:rPr>
                <w:rFonts w:eastAsia="Calibri"/>
                <w:sz w:val="28"/>
                <w:szCs w:val="28"/>
                <w:lang w:val="uk-UA"/>
              </w:rPr>
              <w:t>»</w:t>
            </w:r>
            <w:r w:rsidRPr="007263BB">
              <w:rPr>
                <w:rFonts w:eastAsia="Calibri"/>
                <w:sz w:val="28"/>
                <w:szCs w:val="28"/>
                <w:lang w:val="uk-UA"/>
              </w:rPr>
              <w:t xml:space="preserve"> Закону України </w:t>
            </w:r>
            <w:r w:rsidR="0076633D" w:rsidRPr="007263BB">
              <w:rPr>
                <w:rFonts w:eastAsia="Calibri"/>
                <w:sz w:val="28"/>
                <w:szCs w:val="28"/>
                <w:lang w:val="uk-UA"/>
              </w:rPr>
              <w:t>«</w:t>
            </w:r>
            <w:r w:rsidRPr="007263BB">
              <w:rPr>
                <w:rFonts w:eastAsia="Calibri"/>
                <w:sz w:val="28"/>
                <w:szCs w:val="28"/>
                <w:lang w:val="uk-UA"/>
              </w:rPr>
              <w:t>Про оренду державного та комунального майна</w:t>
            </w:r>
            <w:r w:rsidR="0076633D" w:rsidRPr="007263BB">
              <w:rPr>
                <w:rFonts w:eastAsia="Calibri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4" w:type="dxa"/>
            <w:shd w:val="clear" w:color="auto" w:fill="auto"/>
          </w:tcPr>
          <w:p w14:paraId="0A18A2B3" w14:textId="77777777" w:rsidR="000F361C" w:rsidRDefault="000F361C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  <w:p w14:paraId="6E265E1A" w14:textId="77777777" w:rsidR="000F361C" w:rsidRDefault="000F361C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  <w:p w14:paraId="50F50AAC" w14:textId="77777777" w:rsidR="000F361C" w:rsidRDefault="000F361C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  <w:p w14:paraId="63A752CE" w14:textId="77777777" w:rsidR="000F361C" w:rsidRDefault="000F361C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  <w:p w14:paraId="25209F60" w14:textId="77777777" w:rsidR="00694F3F" w:rsidRPr="007263BB" w:rsidRDefault="00694F3F" w:rsidP="00773E61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Фонд комунального майна Чернігівської міської ради</w:t>
            </w:r>
          </w:p>
        </w:tc>
      </w:tr>
      <w:tr w:rsidR="00694F3F" w:rsidRPr="00360CF3" w14:paraId="45E1FE25" w14:textId="77777777" w:rsidTr="003A366D">
        <w:tc>
          <w:tcPr>
            <w:tcW w:w="1277" w:type="dxa"/>
            <w:shd w:val="clear" w:color="auto" w:fill="auto"/>
          </w:tcPr>
          <w:p w14:paraId="58404BD4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35A9EEA4" w14:textId="77777777" w:rsidR="00694F3F" w:rsidRPr="007263BB" w:rsidRDefault="00694F3F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Перелік об’єктів комунальної власності, які можуть бути передан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і в оренду (до дати, визначеної </w:t>
            </w:r>
            <w:r w:rsidRPr="00E56151">
              <w:rPr>
                <w:rFonts w:eastAsia="Calibri"/>
                <w:sz w:val="28"/>
                <w:szCs w:val="28"/>
                <w:lang w:val="uk-UA"/>
              </w:rPr>
              <w:t>підпунктом 1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Pr="007263BB">
              <w:rPr>
                <w:rFonts w:eastAsia="Calibri"/>
                <w:sz w:val="28"/>
                <w:szCs w:val="28"/>
                <w:lang w:val="uk-UA"/>
              </w:rPr>
              <w:t xml:space="preserve">пункту 1 розділу </w:t>
            </w:r>
            <w:r w:rsidR="003E66D9" w:rsidRPr="007263BB">
              <w:rPr>
                <w:rFonts w:eastAsia="Calibri"/>
                <w:sz w:val="28"/>
                <w:szCs w:val="28"/>
                <w:lang w:val="uk-UA"/>
              </w:rPr>
              <w:t>«</w:t>
            </w:r>
            <w:r w:rsidRPr="007263BB">
              <w:rPr>
                <w:rFonts w:eastAsia="Calibri"/>
                <w:sz w:val="28"/>
                <w:szCs w:val="28"/>
                <w:lang w:val="uk-UA"/>
              </w:rPr>
              <w:t>Прикінцеві та перехідні положення</w:t>
            </w:r>
            <w:r w:rsidR="003E66D9" w:rsidRPr="007263BB">
              <w:rPr>
                <w:rFonts w:eastAsia="Calibri"/>
                <w:sz w:val="28"/>
                <w:szCs w:val="28"/>
                <w:lang w:val="uk-UA"/>
              </w:rPr>
              <w:t>»</w:t>
            </w:r>
            <w:r w:rsidRPr="007263BB">
              <w:rPr>
                <w:rFonts w:eastAsia="Calibri"/>
                <w:sz w:val="28"/>
                <w:szCs w:val="28"/>
                <w:lang w:val="uk-UA"/>
              </w:rPr>
              <w:t xml:space="preserve"> Закону України </w:t>
            </w:r>
            <w:r w:rsidR="003E66D9" w:rsidRPr="007263BB">
              <w:rPr>
                <w:rFonts w:eastAsia="Calibri"/>
                <w:sz w:val="28"/>
                <w:szCs w:val="28"/>
                <w:lang w:val="uk-UA"/>
              </w:rPr>
              <w:t>«</w:t>
            </w:r>
            <w:r w:rsidRPr="007263BB">
              <w:rPr>
                <w:rFonts w:eastAsia="Calibri"/>
                <w:sz w:val="28"/>
                <w:szCs w:val="28"/>
                <w:lang w:val="uk-UA"/>
              </w:rPr>
              <w:t>Про оренду державного та комунального майна</w:t>
            </w:r>
            <w:r w:rsidR="003E66D9" w:rsidRPr="007263BB">
              <w:rPr>
                <w:rFonts w:eastAsia="Calibri"/>
                <w:sz w:val="28"/>
                <w:szCs w:val="28"/>
                <w:lang w:val="uk-UA"/>
              </w:rPr>
              <w:t>»</w:t>
            </w:r>
            <w:r w:rsidRPr="007263BB">
              <w:rPr>
                <w:rFonts w:eastAsia="Calibri"/>
                <w:sz w:val="28"/>
                <w:szCs w:val="28"/>
                <w:lang w:val="uk-UA"/>
              </w:rPr>
              <w:t>)</w:t>
            </w:r>
          </w:p>
        </w:tc>
        <w:tc>
          <w:tcPr>
            <w:tcW w:w="4394" w:type="dxa"/>
            <w:shd w:val="clear" w:color="auto" w:fill="auto"/>
          </w:tcPr>
          <w:p w14:paraId="5334CF43" w14:textId="77777777" w:rsidR="000F361C" w:rsidRDefault="000F361C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  <w:p w14:paraId="2C001455" w14:textId="77777777" w:rsidR="000F361C" w:rsidRDefault="000F361C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  <w:p w14:paraId="1A18D64D" w14:textId="77777777" w:rsidR="00694F3F" w:rsidRPr="007263BB" w:rsidRDefault="00694F3F" w:rsidP="003E149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Фонд комунального майна Чернігівської міської ради</w:t>
            </w:r>
          </w:p>
        </w:tc>
      </w:tr>
      <w:tr w:rsidR="00694F3F" w:rsidRPr="00253D89" w14:paraId="30DC0C30" w14:textId="77777777" w:rsidTr="003A366D">
        <w:tc>
          <w:tcPr>
            <w:tcW w:w="1277" w:type="dxa"/>
            <w:shd w:val="clear" w:color="auto" w:fill="auto"/>
          </w:tcPr>
          <w:p w14:paraId="09DFB7CC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669AC53B" w14:textId="77777777" w:rsidR="00694F3F" w:rsidRPr="007263BB" w:rsidRDefault="00694F3F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Схеми планування території областей, схеми планування території районів, генеральні плани населених пунктів, плани зонування території, детальні плани території, містобудівна документація територіальних громад, їх проекти (відповідно до повноважень)</w:t>
            </w:r>
          </w:p>
        </w:tc>
        <w:tc>
          <w:tcPr>
            <w:tcW w:w="4394" w:type="dxa"/>
            <w:shd w:val="clear" w:color="auto" w:fill="auto"/>
          </w:tcPr>
          <w:p w14:paraId="5A8D4425" w14:textId="77777777" w:rsidR="000F361C" w:rsidRDefault="000F361C" w:rsidP="003408B5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  <w:p w14:paraId="787C25DE" w14:textId="77777777" w:rsidR="000F361C" w:rsidRDefault="000F361C" w:rsidP="003408B5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  <w:p w14:paraId="4DC59B1A" w14:textId="77777777" w:rsidR="00694F3F" w:rsidRPr="007263BB" w:rsidRDefault="00694F3F" w:rsidP="003408B5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Управління архітектури та містобудування Чернігівської міської ради</w:t>
            </w:r>
          </w:p>
        </w:tc>
      </w:tr>
      <w:tr w:rsidR="00694F3F" w:rsidRPr="00360CF3" w14:paraId="5E93B90C" w14:textId="77777777" w:rsidTr="003A366D">
        <w:tc>
          <w:tcPr>
            <w:tcW w:w="1277" w:type="dxa"/>
            <w:shd w:val="clear" w:color="auto" w:fill="auto"/>
          </w:tcPr>
          <w:p w14:paraId="04CC5BD1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2EEB1441" w14:textId="77777777" w:rsidR="00694F3F" w:rsidRPr="007263BB" w:rsidRDefault="00694F3F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Дані про місцезнаходження міського електричного та пасажирського автомобільного транспорту в режимі реального часу, у тому числі короткострокові зміни в русі транспорту та час прибуття транспорту на зупинки в режимі реального часу</w:t>
            </w:r>
          </w:p>
        </w:tc>
        <w:tc>
          <w:tcPr>
            <w:tcW w:w="4394" w:type="dxa"/>
            <w:shd w:val="clear" w:color="auto" w:fill="auto"/>
          </w:tcPr>
          <w:p w14:paraId="0B74C55A" w14:textId="77777777" w:rsidR="000F361C" w:rsidRDefault="000F361C" w:rsidP="003E66D9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  <w:p w14:paraId="19C3C8F7" w14:textId="77777777" w:rsidR="000F361C" w:rsidRDefault="000F361C" w:rsidP="003E66D9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  <w:p w14:paraId="07017936" w14:textId="77777777" w:rsidR="00694F3F" w:rsidRPr="007263BB" w:rsidRDefault="00694F3F" w:rsidP="009B7D66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Управління транспорту, транспортної інфраструктури та зв</w:t>
            </w:r>
            <w:r w:rsidR="003E66D9">
              <w:rPr>
                <w:rFonts w:eastAsia="Calibri"/>
                <w:sz w:val="28"/>
                <w:szCs w:val="28"/>
                <w:lang w:val="uk-UA"/>
              </w:rPr>
              <w:t>’</w:t>
            </w:r>
            <w:r w:rsidRPr="007263BB">
              <w:rPr>
                <w:rFonts w:eastAsia="Calibri"/>
                <w:sz w:val="28"/>
                <w:szCs w:val="28"/>
                <w:lang w:val="uk-UA"/>
              </w:rPr>
              <w:t>язку Чернігівської міської ради</w:t>
            </w:r>
          </w:p>
        </w:tc>
      </w:tr>
      <w:tr w:rsidR="00694F3F" w:rsidRPr="00360CF3" w14:paraId="7FFF99C1" w14:textId="77777777" w:rsidTr="003A366D">
        <w:tc>
          <w:tcPr>
            <w:tcW w:w="1277" w:type="dxa"/>
            <w:shd w:val="clear" w:color="auto" w:fill="auto"/>
          </w:tcPr>
          <w:p w14:paraId="642EF68C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78B535FE" w14:textId="77777777" w:rsidR="00694F3F" w:rsidRPr="007263BB" w:rsidRDefault="00694F3F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Дані про розміщення громадських вбиралень комунальної власності</w:t>
            </w:r>
          </w:p>
          <w:p w14:paraId="5AE54902" w14:textId="77777777" w:rsidR="00694F3F" w:rsidRPr="007263BB" w:rsidRDefault="00694F3F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shd w:val="clear" w:color="auto" w:fill="auto"/>
          </w:tcPr>
          <w:p w14:paraId="292EB5C2" w14:textId="77777777" w:rsidR="00694F3F" w:rsidRPr="007263BB" w:rsidRDefault="00694F3F" w:rsidP="008B5521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 xml:space="preserve">Комунальне підприємство </w:t>
            </w:r>
            <w:r w:rsidR="003E66D9" w:rsidRPr="007263BB">
              <w:rPr>
                <w:rFonts w:eastAsia="Calibri"/>
                <w:sz w:val="28"/>
                <w:szCs w:val="28"/>
                <w:lang w:val="uk-UA"/>
              </w:rPr>
              <w:t>«</w:t>
            </w:r>
            <w:r w:rsidRPr="007263BB">
              <w:rPr>
                <w:rFonts w:eastAsia="Calibri"/>
                <w:sz w:val="28"/>
                <w:szCs w:val="28"/>
                <w:lang w:val="uk-UA"/>
              </w:rPr>
              <w:t>Паркування та ринок</w:t>
            </w:r>
            <w:r w:rsidR="003E66D9" w:rsidRPr="007263BB">
              <w:rPr>
                <w:rFonts w:eastAsia="Calibri"/>
                <w:sz w:val="28"/>
                <w:szCs w:val="28"/>
                <w:lang w:val="uk-UA"/>
              </w:rPr>
              <w:t>»</w:t>
            </w:r>
            <w:r w:rsidRPr="007263BB">
              <w:rPr>
                <w:rFonts w:eastAsia="Calibri"/>
                <w:sz w:val="28"/>
                <w:szCs w:val="28"/>
                <w:lang w:val="uk-UA"/>
              </w:rPr>
              <w:t xml:space="preserve"> Чернігівської міської ради</w:t>
            </w:r>
          </w:p>
        </w:tc>
      </w:tr>
      <w:tr w:rsidR="00694F3F" w:rsidRPr="00360CF3" w14:paraId="316EFE9E" w14:textId="77777777" w:rsidTr="003A366D">
        <w:tc>
          <w:tcPr>
            <w:tcW w:w="1277" w:type="dxa"/>
            <w:shd w:val="clear" w:color="auto" w:fill="auto"/>
          </w:tcPr>
          <w:p w14:paraId="0BBA8FDB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0F2D7916" w14:textId="77777777" w:rsidR="00694F3F" w:rsidRPr="007263BB" w:rsidRDefault="00694F3F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Перелік перевізників, що надають транспортні послуги з перевезення пасажирів міським електричним та автомобільним транспортом, у тому числі маршрути перевезень</w:t>
            </w:r>
          </w:p>
        </w:tc>
        <w:tc>
          <w:tcPr>
            <w:tcW w:w="4394" w:type="dxa"/>
            <w:shd w:val="clear" w:color="auto" w:fill="auto"/>
          </w:tcPr>
          <w:p w14:paraId="5E8B0121" w14:textId="77777777" w:rsidR="000F361C" w:rsidRDefault="000F361C" w:rsidP="003E66D9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  <w:p w14:paraId="15B73B6A" w14:textId="77777777" w:rsidR="00694F3F" w:rsidRPr="007263BB" w:rsidRDefault="00694F3F" w:rsidP="006C52EE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Управління транспорту, транспортної інфраструктури та зв</w:t>
            </w:r>
            <w:r w:rsidR="003E66D9">
              <w:rPr>
                <w:rFonts w:eastAsia="Calibri"/>
                <w:sz w:val="28"/>
                <w:szCs w:val="28"/>
                <w:lang w:val="uk-UA"/>
              </w:rPr>
              <w:t>’</w:t>
            </w:r>
            <w:r w:rsidRPr="007263BB">
              <w:rPr>
                <w:rFonts w:eastAsia="Calibri"/>
                <w:sz w:val="28"/>
                <w:szCs w:val="28"/>
                <w:lang w:val="uk-UA"/>
              </w:rPr>
              <w:t>язку Чернігівської міської ради</w:t>
            </w:r>
          </w:p>
        </w:tc>
      </w:tr>
      <w:tr w:rsidR="00694F3F" w:rsidRPr="00360CF3" w14:paraId="31114212" w14:textId="77777777" w:rsidTr="003A366D">
        <w:tc>
          <w:tcPr>
            <w:tcW w:w="1277" w:type="dxa"/>
            <w:shd w:val="clear" w:color="auto" w:fill="auto"/>
          </w:tcPr>
          <w:p w14:paraId="0A2AB437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23505A07" w14:textId="77777777" w:rsidR="00694F3F" w:rsidRPr="007263BB" w:rsidRDefault="00694F3F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Розклад руху міського електричного та автомобільного транспорту</w:t>
            </w:r>
          </w:p>
        </w:tc>
        <w:tc>
          <w:tcPr>
            <w:tcW w:w="4394" w:type="dxa"/>
            <w:shd w:val="clear" w:color="auto" w:fill="auto"/>
          </w:tcPr>
          <w:p w14:paraId="5C9A9349" w14:textId="77777777" w:rsidR="00694F3F" w:rsidRPr="007263BB" w:rsidRDefault="00694F3F" w:rsidP="002F053C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Управління транспорту, транспортної інфраструктури та зв</w:t>
            </w:r>
            <w:r w:rsidR="003E66D9">
              <w:rPr>
                <w:rFonts w:eastAsia="Calibri"/>
                <w:sz w:val="28"/>
                <w:szCs w:val="28"/>
                <w:lang w:val="uk-UA"/>
              </w:rPr>
              <w:t>’</w:t>
            </w:r>
            <w:r w:rsidRPr="007263BB">
              <w:rPr>
                <w:rFonts w:eastAsia="Calibri"/>
                <w:sz w:val="28"/>
                <w:szCs w:val="28"/>
                <w:lang w:val="uk-UA"/>
              </w:rPr>
              <w:t>язку Чернігівської міської ради</w:t>
            </w:r>
          </w:p>
        </w:tc>
      </w:tr>
      <w:tr w:rsidR="00694F3F" w:rsidRPr="00360CF3" w14:paraId="64227F50" w14:textId="77777777" w:rsidTr="003A366D">
        <w:tc>
          <w:tcPr>
            <w:tcW w:w="1277" w:type="dxa"/>
            <w:shd w:val="clear" w:color="auto" w:fill="auto"/>
          </w:tcPr>
          <w:p w14:paraId="7E206B40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3CBF77BA" w14:textId="77777777" w:rsidR="00694F3F" w:rsidRPr="007263BB" w:rsidRDefault="00694F3F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Перелік земельних ділянок комунальної власності, що пропонуються для передачі у власність громадян та юридичних осіб або для надання у користування</w:t>
            </w:r>
          </w:p>
        </w:tc>
        <w:tc>
          <w:tcPr>
            <w:tcW w:w="4394" w:type="dxa"/>
            <w:shd w:val="clear" w:color="auto" w:fill="auto"/>
          </w:tcPr>
          <w:p w14:paraId="1860EF9E" w14:textId="77777777" w:rsidR="003E66D9" w:rsidRDefault="003E66D9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  <w:p w14:paraId="59D53A18" w14:textId="77777777" w:rsidR="00694F3F" w:rsidRPr="007263BB" w:rsidRDefault="00694F3F" w:rsidP="002F053C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Управління земельних ресурсів Чернігівської міської ради</w:t>
            </w:r>
          </w:p>
        </w:tc>
      </w:tr>
      <w:tr w:rsidR="00694F3F" w:rsidRPr="00360CF3" w14:paraId="353D2CC4" w14:textId="77777777" w:rsidTr="003A366D">
        <w:tc>
          <w:tcPr>
            <w:tcW w:w="1277" w:type="dxa"/>
            <w:shd w:val="clear" w:color="auto" w:fill="auto"/>
          </w:tcPr>
          <w:p w14:paraId="1A7AFCAD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7B3C3FCD" w14:textId="77777777" w:rsidR="00694F3F" w:rsidRPr="007263BB" w:rsidRDefault="00694F3F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Перелік орендарів, з якими укладено договори оренди землі комунальної власності</w:t>
            </w:r>
          </w:p>
        </w:tc>
        <w:tc>
          <w:tcPr>
            <w:tcW w:w="4394" w:type="dxa"/>
            <w:shd w:val="clear" w:color="auto" w:fill="auto"/>
          </w:tcPr>
          <w:p w14:paraId="51689C33" w14:textId="77777777" w:rsidR="00694F3F" w:rsidRPr="007263BB" w:rsidRDefault="00694F3F" w:rsidP="008E3583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Управління земельних ресурсів Чернігівської міської ради</w:t>
            </w:r>
          </w:p>
        </w:tc>
      </w:tr>
      <w:tr w:rsidR="00694F3F" w:rsidRPr="00360CF3" w14:paraId="522AA33F" w14:textId="77777777" w:rsidTr="003A366D">
        <w:tc>
          <w:tcPr>
            <w:tcW w:w="1277" w:type="dxa"/>
            <w:shd w:val="clear" w:color="auto" w:fill="auto"/>
          </w:tcPr>
          <w:p w14:paraId="06EB25B0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0611732F" w14:textId="77777777" w:rsidR="00694F3F" w:rsidRPr="007263BB" w:rsidRDefault="00694F3F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Дані щодо ремонту автомобільних доріг місцевого значення</w:t>
            </w:r>
          </w:p>
        </w:tc>
        <w:tc>
          <w:tcPr>
            <w:tcW w:w="4394" w:type="dxa"/>
            <w:shd w:val="clear" w:color="auto" w:fill="auto"/>
          </w:tcPr>
          <w:p w14:paraId="667C85EC" w14:textId="77777777" w:rsidR="00694F3F" w:rsidRPr="007263BB" w:rsidRDefault="00694F3F" w:rsidP="004466ED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Управління житлово-комунального господарства Чернігівської міської ради</w:t>
            </w:r>
          </w:p>
        </w:tc>
      </w:tr>
      <w:tr w:rsidR="00694F3F" w:rsidRPr="00253D89" w14:paraId="2D8C7313" w14:textId="77777777" w:rsidTr="003A366D">
        <w:tc>
          <w:tcPr>
            <w:tcW w:w="1277" w:type="dxa"/>
            <w:shd w:val="clear" w:color="auto" w:fill="auto"/>
          </w:tcPr>
          <w:p w14:paraId="48C59309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5EA6905E" w14:textId="6A8D9703" w:rsidR="00694F3F" w:rsidRPr="007263BB" w:rsidRDefault="00F40C0B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F40C0B">
              <w:rPr>
                <w:rFonts w:eastAsia="Calibri"/>
                <w:sz w:val="28"/>
                <w:szCs w:val="28"/>
                <w:lang w:val="uk-UA"/>
              </w:rPr>
              <w:t>Реєстр будівельної діяльності</w:t>
            </w:r>
          </w:p>
        </w:tc>
        <w:tc>
          <w:tcPr>
            <w:tcW w:w="4394" w:type="dxa"/>
            <w:shd w:val="clear" w:color="auto" w:fill="auto"/>
          </w:tcPr>
          <w:p w14:paraId="36FD46A8" w14:textId="77777777" w:rsidR="00694F3F" w:rsidRPr="007263BB" w:rsidRDefault="00694F3F" w:rsidP="00F40C0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Управління архітектури та містобудування Чернігівської міської ради</w:t>
            </w:r>
          </w:p>
        </w:tc>
      </w:tr>
      <w:tr w:rsidR="00694F3F" w:rsidRPr="00360CF3" w14:paraId="27514F47" w14:textId="77777777" w:rsidTr="003A366D">
        <w:tc>
          <w:tcPr>
            <w:tcW w:w="1277" w:type="dxa"/>
            <w:shd w:val="clear" w:color="auto" w:fill="auto"/>
          </w:tcPr>
          <w:p w14:paraId="002763CB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022C0598" w14:textId="77777777" w:rsidR="00694F3F" w:rsidRPr="007263BB" w:rsidRDefault="00694F3F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Дані про тарифи на комунальні послуги, які затверджуються органом місцевого самоврядування</w:t>
            </w:r>
          </w:p>
        </w:tc>
        <w:tc>
          <w:tcPr>
            <w:tcW w:w="4394" w:type="dxa"/>
            <w:shd w:val="clear" w:color="auto" w:fill="auto"/>
          </w:tcPr>
          <w:p w14:paraId="6DDF3717" w14:textId="77777777" w:rsidR="00694F3F" w:rsidRPr="007263BB" w:rsidRDefault="00694F3F" w:rsidP="00557608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Управління економічного розвитку міста Чернігівської міської ради</w:t>
            </w:r>
          </w:p>
        </w:tc>
      </w:tr>
      <w:tr w:rsidR="00694F3F" w:rsidRPr="00360CF3" w14:paraId="28732188" w14:textId="77777777" w:rsidTr="003A366D">
        <w:tc>
          <w:tcPr>
            <w:tcW w:w="1277" w:type="dxa"/>
            <w:shd w:val="clear" w:color="auto" w:fill="auto"/>
          </w:tcPr>
          <w:p w14:paraId="755B1A00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43016F94" w14:textId="77777777" w:rsidR="00694F3F" w:rsidRPr="007263BB" w:rsidRDefault="00694F3F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Перелік цільових місцевих програм, змін до цільових місцевих програм та звітів про виконання цільових місцевих програм</w:t>
            </w:r>
          </w:p>
        </w:tc>
        <w:tc>
          <w:tcPr>
            <w:tcW w:w="4394" w:type="dxa"/>
            <w:shd w:val="clear" w:color="auto" w:fill="auto"/>
          </w:tcPr>
          <w:p w14:paraId="29226B17" w14:textId="77777777" w:rsidR="00694F3F" w:rsidRPr="007263BB" w:rsidRDefault="00694F3F" w:rsidP="005249A7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Фінансове управління Чернігівської міської ради, виконавчі органи ради, розробники програм</w:t>
            </w:r>
          </w:p>
        </w:tc>
      </w:tr>
      <w:tr w:rsidR="00694F3F" w:rsidRPr="00360CF3" w14:paraId="54EF29EB" w14:textId="77777777" w:rsidTr="003A366D">
        <w:tc>
          <w:tcPr>
            <w:tcW w:w="1277" w:type="dxa"/>
            <w:shd w:val="clear" w:color="auto" w:fill="auto"/>
          </w:tcPr>
          <w:p w14:paraId="63DA1F84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41F8053C" w14:textId="77777777" w:rsidR="00694F3F" w:rsidRPr="007263BB" w:rsidRDefault="00694F3F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Перелік заяв щодо безоплатної приватизації земельних ділянок громадянами</w:t>
            </w:r>
          </w:p>
        </w:tc>
        <w:tc>
          <w:tcPr>
            <w:tcW w:w="4394" w:type="dxa"/>
            <w:shd w:val="clear" w:color="auto" w:fill="auto"/>
          </w:tcPr>
          <w:p w14:paraId="62EDB96B" w14:textId="77777777" w:rsidR="00694F3F" w:rsidRPr="007263BB" w:rsidRDefault="00694F3F" w:rsidP="00C17475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Управління земельних ресурсів Чернігівської міської ради</w:t>
            </w:r>
          </w:p>
        </w:tc>
      </w:tr>
      <w:tr w:rsidR="00694F3F" w:rsidRPr="00360CF3" w14:paraId="567D5306" w14:textId="77777777" w:rsidTr="003A366D">
        <w:tc>
          <w:tcPr>
            <w:tcW w:w="1277" w:type="dxa"/>
            <w:shd w:val="clear" w:color="auto" w:fill="auto"/>
          </w:tcPr>
          <w:p w14:paraId="7627F35C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75B00C33" w14:textId="77777777" w:rsidR="00694F3F" w:rsidRPr="007263BB" w:rsidRDefault="00694F3F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Дані про розміщення тимчасових споруд для провадження підприємницької діяльності</w:t>
            </w:r>
          </w:p>
        </w:tc>
        <w:tc>
          <w:tcPr>
            <w:tcW w:w="4394" w:type="dxa"/>
            <w:shd w:val="clear" w:color="auto" w:fill="auto"/>
          </w:tcPr>
          <w:p w14:paraId="7DD1036C" w14:textId="77777777" w:rsidR="00694F3F" w:rsidRPr="007263BB" w:rsidRDefault="00694F3F" w:rsidP="00F7352C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 xml:space="preserve">Комунальне підприємство </w:t>
            </w:r>
            <w:r w:rsidR="003E66D9" w:rsidRPr="007263BB">
              <w:rPr>
                <w:rFonts w:eastAsia="Calibri"/>
                <w:sz w:val="28"/>
                <w:szCs w:val="28"/>
                <w:lang w:val="uk-UA"/>
              </w:rPr>
              <w:t>«</w:t>
            </w:r>
            <w:r w:rsidRPr="007263BB">
              <w:rPr>
                <w:rFonts w:eastAsia="Calibri"/>
                <w:sz w:val="28"/>
                <w:szCs w:val="28"/>
                <w:lang w:val="uk-UA"/>
              </w:rPr>
              <w:t>Паркування та ринок</w:t>
            </w:r>
            <w:r w:rsidR="003E66D9" w:rsidRPr="007263BB">
              <w:rPr>
                <w:rFonts w:eastAsia="Calibri"/>
                <w:sz w:val="28"/>
                <w:szCs w:val="28"/>
                <w:lang w:val="uk-UA"/>
              </w:rPr>
              <w:t>»</w:t>
            </w:r>
            <w:r w:rsidRPr="007263BB">
              <w:rPr>
                <w:rFonts w:eastAsia="Calibri"/>
                <w:sz w:val="28"/>
                <w:szCs w:val="28"/>
                <w:lang w:val="uk-UA"/>
              </w:rPr>
              <w:t xml:space="preserve"> Чернігівської міської ради</w:t>
            </w:r>
          </w:p>
        </w:tc>
      </w:tr>
      <w:tr w:rsidR="00694F3F" w:rsidRPr="00360CF3" w14:paraId="48ED2A58" w14:textId="77777777" w:rsidTr="003A366D">
        <w:tc>
          <w:tcPr>
            <w:tcW w:w="1277" w:type="dxa"/>
            <w:shd w:val="clear" w:color="auto" w:fill="auto"/>
          </w:tcPr>
          <w:p w14:paraId="20E6F2B6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56F9E850" w14:textId="77777777" w:rsidR="00694F3F" w:rsidRPr="007263BB" w:rsidRDefault="00694F3F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Дані про місцезнаходження комунальних контейнерів (за категоріями), контейнерних майданчиків, місць прийому небезпечних відходів, вторинної сировини</w:t>
            </w:r>
          </w:p>
        </w:tc>
        <w:tc>
          <w:tcPr>
            <w:tcW w:w="4394" w:type="dxa"/>
            <w:shd w:val="clear" w:color="auto" w:fill="auto"/>
          </w:tcPr>
          <w:p w14:paraId="4C5227BE" w14:textId="77777777" w:rsidR="000F361C" w:rsidRDefault="000F361C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  <w:p w14:paraId="06CB8655" w14:textId="77777777" w:rsidR="00694F3F" w:rsidRPr="007263BB" w:rsidRDefault="00694F3F" w:rsidP="00257F44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Управління житлово-комунального господарства Чернігівської міської ради</w:t>
            </w:r>
          </w:p>
        </w:tc>
      </w:tr>
      <w:tr w:rsidR="00694F3F" w:rsidRPr="00253D89" w14:paraId="2C0BEF04" w14:textId="77777777" w:rsidTr="003A366D">
        <w:tc>
          <w:tcPr>
            <w:tcW w:w="1277" w:type="dxa"/>
            <w:shd w:val="clear" w:color="auto" w:fill="auto"/>
          </w:tcPr>
          <w:p w14:paraId="4D7E460A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0051BFD5" w14:textId="77777777" w:rsidR="00694F3F" w:rsidRPr="007263BB" w:rsidRDefault="00694F3F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Дані про місцезнаходження комунальних об’єктів управління відходами, їх площі та обсяги надходжень</w:t>
            </w:r>
          </w:p>
        </w:tc>
        <w:tc>
          <w:tcPr>
            <w:tcW w:w="4394" w:type="dxa"/>
            <w:shd w:val="clear" w:color="auto" w:fill="auto"/>
          </w:tcPr>
          <w:p w14:paraId="5B390BD2" w14:textId="77777777" w:rsidR="000F361C" w:rsidRDefault="000F361C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  <w:p w14:paraId="36874F08" w14:textId="77777777" w:rsidR="00694F3F" w:rsidRPr="007263BB" w:rsidRDefault="00694F3F" w:rsidP="009974A5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Комунальне підприємство «АТП-2528» Чернігівської міської ради</w:t>
            </w:r>
          </w:p>
          <w:p w14:paraId="7FEFC2AA" w14:textId="77777777" w:rsidR="00694F3F" w:rsidRPr="007263BB" w:rsidRDefault="00694F3F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694F3F" w:rsidRPr="00360CF3" w14:paraId="3CD33E62" w14:textId="77777777" w:rsidTr="003A366D">
        <w:tc>
          <w:tcPr>
            <w:tcW w:w="1277" w:type="dxa"/>
            <w:shd w:val="clear" w:color="auto" w:fill="auto"/>
          </w:tcPr>
          <w:p w14:paraId="60DD3EA6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22B94A1C" w14:textId="77777777" w:rsidR="00694F3F" w:rsidRPr="007263BB" w:rsidRDefault="00694F3F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Дані про вилов, стерилізацію та ідентифікацію безпритульних тварин</w:t>
            </w:r>
          </w:p>
        </w:tc>
        <w:tc>
          <w:tcPr>
            <w:tcW w:w="4394" w:type="dxa"/>
            <w:shd w:val="clear" w:color="auto" w:fill="auto"/>
          </w:tcPr>
          <w:p w14:paraId="395CEBEA" w14:textId="77777777" w:rsidR="00694F3F" w:rsidRPr="007263BB" w:rsidRDefault="003E66D9" w:rsidP="00DF0990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Комунальне підприємство </w:t>
            </w:r>
            <w:r w:rsidRPr="007263BB">
              <w:rPr>
                <w:rFonts w:eastAsia="Calibri"/>
                <w:sz w:val="28"/>
                <w:szCs w:val="28"/>
                <w:lang w:val="uk-UA"/>
              </w:rPr>
              <w:t>«</w:t>
            </w:r>
            <w:r w:rsidR="00694F3F" w:rsidRPr="007263BB">
              <w:rPr>
                <w:rFonts w:eastAsia="Calibri"/>
                <w:sz w:val="28"/>
                <w:szCs w:val="28"/>
                <w:lang w:val="uk-UA"/>
              </w:rPr>
              <w:t>Ветеринарно-стерил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ізаційний центр </w:t>
            </w:r>
            <w:r w:rsidRPr="003E66D9">
              <w:rPr>
                <w:rFonts w:eastAsia="Calibri"/>
                <w:iCs/>
                <w:sz w:val="28"/>
                <w:szCs w:val="28"/>
                <w:lang w:val="uk-UA"/>
              </w:rPr>
              <w:t>“</w:t>
            </w:r>
            <w:r w:rsidRPr="003E66D9">
              <w:rPr>
                <w:rFonts w:eastAsia="Calibri"/>
                <w:sz w:val="28"/>
                <w:szCs w:val="28"/>
                <w:lang w:val="uk-UA"/>
              </w:rPr>
              <w:t>Крок до тварин</w:t>
            </w:r>
            <w:r w:rsidRPr="003E66D9">
              <w:rPr>
                <w:rFonts w:eastAsia="Calibri"/>
                <w:iCs/>
                <w:sz w:val="28"/>
                <w:szCs w:val="28"/>
                <w:lang w:val="uk-UA"/>
              </w:rPr>
              <w:t>”</w:t>
            </w:r>
            <w:r w:rsidRPr="003E66D9">
              <w:rPr>
                <w:rFonts w:eastAsia="Calibri"/>
                <w:sz w:val="28"/>
                <w:szCs w:val="28"/>
                <w:lang w:val="uk-UA"/>
              </w:rPr>
              <w:t>»</w:t>
            </w:r>
            <w:r w:rsidR="00694F3F" w:rsidRPr="007263BB">
              <w:rPr>
                <w:rFonts w:eastAsia="Calibri"/>
                <w:sz w:val="28"/>
                <w:szCs w:val="28"/>
                <w:lang w:val="uk-UA"/>
              </w:rPr>
              <w:t xml:space="preserve"> Чернігівської міської ради</w:t>
            </w:r>
          </w:p>
        </w:tc>
      </w:tr>
      <w:tr w:rsidR="00694F3F" w:rsidRPr="00360CF3" w14:paraId="55093067" w14:textId="77777777" w:rsidTr="003A366D">
        <w:tc>
          <w:tcPr>
            <w:tcW w:w="1277" w:type="dxa"/>
            <w:shd w:val="clear" w:color="auto" w:fill="auto"/>
          </w:tcPr>
          <w:p w14:paraId="0F0D0F4B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031073FC" w14:textId="77777777" w:rsidR="00694F3F" w:rsidRPr="007263BB" w:rsidRDefault="00694F3F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Дані про дитячі, спортивні та інші майданчики для дозвілля та відпочинку, що перебувають у комунальній власності</w:t>
            </w:r>
          </w:p>
        </w:tc>
        <w:tc>
          <w:tcPr>
            <w:tcW w:w="4394" w:type="dxa"/>
            <w:shd w:val="clear" w:color="auto" w:fill="auto"/>
          </w:tcPr>
          <w:p w14:paraId="293E45D1" w14:textId="77777777" w:rsidR="00694F3F" w:rsidRPr="007263BB" w:rsidRDefault="00BA1AE5" w:rsidP="008A5649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Управління житлово-комунального господарства Чернігівської міської ради</w:t>
            </w:r>
          </w:p>
        </w:tc>
      </w:tr>
      <w:tr w:rsidR="00694F3F" w:rsidRPr="00360CF3" w14:paraId="4DAB2514" w14:textId="77777777" w:rsidTr="003A366D">
        <w:tc>
          <w:tcPr>
            <w:tcW w:w="1277" w:type="dxa"/>
            <w:shd w:val="clear" w:color="auto" w:fill="auto"/>
          </w:tcPr>
          <w:p w14:paraId="5C92C937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063E2F1B" w14:textId="77777777" w:rsidR="00694F3F" w:rsidRPr="007263BB" w:rsidRDefault="00694F3F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Дані про накладені штрафи за порушення правил паркування транспортних засобів</w:t>
            </w:r>
          </w:p>
        </w:tc>
        <w:tc>
          <w:tcPr>
            <w:tcW w:w="4394" w:type="dxa"/>
            <w:shd w:val="clear" w:color="auto" w:fill="auto"/>
          </w:tcPr>
          <w:p w14:paraId="1AA1D668" w14:textId="77777777" w:rsidR="00694F3F" w:rsidRPr="007263BB" w:rsidRDefault="00694F3F" w:rsidP="00C96FD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Управління житлово-комунального господарства Чернігівської міської ради</w:t>
            </w:r>
          </w:p>
        </w:tc>
      </w:tr>
      <w:tr w:rsidR="00694F3F" w:rsidRPr="00360CF3" w14:paraId="602F9E70" w14:textId="77777777" w:rsidTr="003A366D">
        <w:tc>
          <w:tcPr>
            <w:tcW w:w="1277" w:type="dxa"/>
            <w:shd w:val="clear" w:color="auto" w:fill="auto"/>
          </w:tcPr>
          <w:p w14:paraId="39BA4D2D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3B2F9A2E" w14:textId="77777777" w:rsidR="00694F3F" w:rsidRPr="007263BB" w:rsidRDefault="00694F3F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Дані про місцезнаходження зон для вигулу домашніх тварин</w:t>
            </w:r>
          </w:p>
        </w:tc>
        <w:tc>
          <w:tcPr>
            <w:tcW w:w="4394" w:type="dxa"/>
            <w:shd w:val="clear" w:color="auto" w:fill="auto"/>
          </w:tcPr>
          <w:p w14:paraId="2C3AA097" w14:textId="77777777" w:rsidR="00694F3F" w:rsidRPr="007263BB" w:rsidRDefault="00694F3F" w:rsidP="00122EC1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Управління житлово-комунального господарства Чернігівської міської ради</w:t>
            </w:r>
          </w:p>
        </w:tc>
      </w:tr>
      <w:tr w:rsidR="00694F3F" w:rsidRPr="00360CF3" w14:paraId="7919489D" w14:textId="77777777" w:rsidTr="003A366D">
        <w:tc>
          <w:tcPr>
            <w:tcW w:w="1277" w:type="dxa"/>
            <w:shd w:val="clear" w:color="auto" w:fill="auto"/>
          </w:tcPr>
          <w:p w14:paraId="1DDE29DF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6EF91B2A" w14:textId="77777777" w:rsidR="00694F3F" w:rsidRPr="007263BB" w:rsidRDefault="00694F3F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Дані щодо місцезнаходження камер відеоспостереження, що перебувають у комунальній власності</w:t>
            </w:r>
          </w:p>
        </w:tc>
        <w:tc>
          <w:tcPr>
            <w:tcW w:w="4394" w:type="dxa"/>
            <w:shd w:val="clear" w:color="auto" w:fill="auto"/>
          </w:tcPr>
          <w:p w14:paraId="6593FB37" w14:textId="77777777" w:rsidR="00694F3F" w:rsidRPr="007263BB" w:rsidRDefault="00694F3F" w:rsidP="001C1102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Управління житлово-комунального господарства Чернігівської міської ради</w:t>
            </w:r>
          </w:p>
        </w:tc>
      </w:tr>
      <w:tr w:rsidR="00694F3F" w:rsidRPr="00360CF3" w14:paraId="1856A2C8" w14:textId="77777777" w:rsidTr="003A366D">
        <w:tc>
          <w:tcPr>
            <w:tcW w:w="1277" w:type="dxa"/>
            <w:shd w:val="clear" w:color="auto" w:fill="auto"/>
          </w:tcPr>
          <w:p w14:paraId="5A03B4DB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5B3E1F48" w14:textId="02C1EDF6" w:rsidR="00694F3F" w:rsidRPr="007263BB" w:rsidRDefault="00820A81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820A81">
              <w:rPr>
                <w:rFonts w:eastAsia="Calibri"/>
                <w:sz w:val="28"/>
                <w:szCs w:val="28"/>
                <w:lang w:val="uk-UA"/>
              </w:rPr>
              <w:t>Дані про розташування захисних споруд цивільного захисту</w:t>
            </w:r>
          </w:p>
        </w:tc>
        <w:tc>
          <w:tcPr>
            <w:tcW w:w="4394" w:type="dxa"/>
            <w:shd w:val="clear" w:color="auto" w:fill="auto"/>
          </w:tcPr>
          <w:p w14:paraId="7942F24E" w14:textId="77777777" w:rsidR="00694F3F" w:rsidRPr="004A5E1C" w:rsidRDefault="004A5E1C" w:rsidP="00820A81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4A5E1C">
              <w:rPr>
                <w:sz w:val="28"/>
                <w:szCs w:val="28"/>
                <w:lang w:val="uk-UA"/>
              </w:rPr>
              <w:t>Управління з питань надзвичайних ситуацій та цивільного захисту населення Чернігівської міської ради</w:t>
            </w:r>
          </w:p>
        </w:tc>
      </w:tr>
      <w:tr w:rsidR="00694F3F" w:rsidRPr="00360CF3" w14:paraId="39DEDA28" w14:textId="77777777" w:rsidTr="003A366D">
        <w:tc>
          <w:tcPr>
            <w:tcW w:w="1277" w:type="dxa"/>
            <w:shd w:val="clear" w:color="auto" w:fill="auto"/>
          </w:tcPr>
          <w:p w14:paraId="4EAFA3A7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43262512" w14:textId="77777777" w:rsidR="00694F3F" w:rsidRPr="007263BB" w:rsidRDefault="00694F3F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Дані про місцезнаходження зарядних станцій для електричного транспорту</w:t>
            </w:r>
          </w:p>
        </w:tc>
        <w:tc>
          <w:tcPr>
            <w:tcW w:w="4394" w:type="dxa"/>
            <w:shd w:val="clear" w:color="auto" w:fill="auto"/>
          </w:tcPr>
          <w:p w14:paraId="2968F07E" w14:textId="77777777" w:rsidR="00694F3F" w:rsidRPr="007263BB" w:rsidRDefault="00694F3F" w:rsidP="00B447D2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Управління житлово-комунального господарства Чернігівської міської ради</w:t>
            </w:r>
          </w:p>
        </w:tc>
      </w:tr>
      <w:tr w:rsidR="00436000" w:rsidRPr="00360CF3" w14:paraId="42667C27" w14:textId="77777777" w:rsidTr="003A366D">
        <w:tc>
          <w:tcPr>
            <w:tcW w:w="1277" w:type="dxa"/>
            <w:shd w:val="clear" w:color="auto" w:fill="auto"/>
          </w:tcPr>
          <w:p w14:paraId="3563F5D7" w14:textId="77777777" w:rsidR="00436000" w:rsidRPr="007263BB" w:rsidRDefault="00436000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56DB139E" w14:textId="77777777" w:rsidR="00436000" w:rsidRPr="00722940" w:rsidRDefault="00436000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22940">
              <w:rPr>
                <w:sz w:val="28"/>
                <w:szCs w:val="28"/>
                <w:lang w:val="uk-UA"/>
              </w:rPr>
              <w:t>Дані про експлуатаційні характеристики будівель комунальних підприємств, установ (закладів) та організацій, в яких впроваджено системи енергетичного менеджменту</w:t>
            </w:r>
          </w:p>
        </w:tc>
        <w:tc>
          <w:tcPr>
            <w:tcW w:w="4394" w:type="dxa"/>
            <w:shd w:val="clear" w:color="auto" w:fill="auto"/>
          </w:tcPr>
          <w:p w14:paraId="2D8C7E6C" w14:textId="77777777" w:rsidR="000F361C" w:rsidRPr="00722940" w:rsidRDefault="000F361C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  <w:p w14:paraId="01DACFE7" w14:textId="77777777" w:rsidR="00436000" w:rsidRPr="007263BB" w:rsidRDefault="00A7152F" w:rsidP="0033328A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2940">
              <w:rPr>
                <w:rFonts w:eastAsia="Calibri"/>
                <w:sz w:val="28"/>
                <w:szCs w:val="28"/>
                <w:lang w:val="uk-UA"/>
              </w:rPr>
              <w:t>Управління економічного розвитку міста Чернігівської міської ради</w:t>
            </w:r>
          </w:p>
        </w:tc>
      </w:tr>
      <w:tr w:rsidR="005C6139" w:rsidRPr="00360CF3" w14:paraId="3CE3B469" w14:textId="77777777" w:rsidTr="003A366D">
        <w:tc>
          <w:tcPr>
            <w:tcW w:w="1277" w:type="dxa"/>
            <w:shd w:val="clear" w:color="auto" w:fill="auto"/>
          </w:tcPr>
          <w:p w14:paraId="0E1BC890" w14:textId="77777777" w:rsidR="005C6139" w:rsidRPr="00FA35C0" w:rsidRDefault="005C6139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5AEA0464" w14:textId="1D03010D" w:rsidR="005C6139" w:rsidRPr="003942ED" w:rsidRDefault="005C6139" w:rsidP="00A7152F">
            <w:pPr>
              <w:jc w:val="both"/>
              <w:rPr>
                <w:sz w:val="28"/>
                <w:szCs w:val="28"/>
                <w:lang w:val="uk-UA"/>
              </w:rPr>
            </w:pPr>
            <w:r w:rsidRPr="005C6139">
              <w:rPr>
                <w:sz w:val="28"/>
                <w:szCs w:val="28"/>
                <w:lang w:val="uk-UA"/>
              </w:rPr>
              <w:t>Інформація про укладені договори про надання послуг з управління побутовими відходами</w:t>
            </w:r>
          </w:p>
        </w:tc>
        <w:tc>
          <w:tcPr>
            <w:tcW w:w="4394" w:type="dxa"/>
            <w:shd w:val="clear" w:color="auto" w:fill="auto"/>
          </w:tcPr>
          <w:p w14:paraId="5EB7667D" w14:textId="664E933C" w:rsidR="005C6139" w:rsidRPr="00A906DE" w:rsidRDefault="00C07D1C" w:rsidP="00C07D1C">
            <w:pPr>
              <w:jc w:val="center"/>
              <w:rPr>
                <w:rFonts w:eastAsia="Calibri"/>
                <w:color w:val="FFFF00"/>
                <w:sz w:val="28"/>
                <w:szCs w:val="28"/>
                <w:highlight w:val="yellow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Управління житлово-комунального господарства Чернігівської міської ради</w:t>
            </w:r>
          </w:p>
        </w:tc>
      </w:tr>
      <w:tr w:rsidR="005C6139" w:rsidRPr="00360CF3" w14:paraId="784A4080" w14:textId="77777777" w:rsidTr="003A366D">
        <w:tc>
          <w:tcPr>
            <w:tcW w:w="1277" w:type="dxa"/>
            <w:shd w:val="clear" w:color="auto" w:fill="auto"/>
          </w:tcPr>
          <w:p w14:paraId="0F4A7976" w14:textId="77777777" w:rsidR="005C6139" w:rsidRPr="00FA35C0" w:rsidRDefault="005C6139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37225FE3" w14:textId="6134CEA7" w:rsidR="005C6139" w:rsidRPr="00886BC3" w:rsidRDefault="005C6139" w:rsidP="00A7152F">
            <w:pPr>
              <w:jc w:val="both"/>
              <w:rPr>
                <w:sz w:val="28"/>
                <w:szCs w:val="28"/>
                <w:lang w:val="uk-UA"/>
              </w:rPr>
            </w:pPr>
            <w:r w:rsidRPr="00886BC3">
              <w:rPr>
                <w:sz w:val="28"/>
                <w:szCs w:val="28"/>
                <w:lang w:val="uk-UA"/>
              </w:rPr>
              <w:t>Перелік книг обліку реєстрації поховань</w:t>
            </w:r>
          </w:p>
        </w:tc>
        <w:tc>
          <w:tcPr>
            <w:tcW w:w="4394" w:type="dxa"/>
            <w:shd w:val="clear" w:color="auto" w:fill="auto"/>
          </w:tcPr>
          <w:p w14:paraId="3CC54DE6" w14:textId="2F771541" w:rsidR="005C6139" w:rsidRPr="008C223C" w:rsidRDefault="008C223C" w:rsidP="00C07D1C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8C223C">
              <w:rPr>
                <w:rFonts w:eastAsia="Calibri"/>
                <w:sz w:val="28"/>
                <w:szCs w:val="28"/>
                <w:lang w:val="uk-UA"/>
              </w:rPr>
              <w:t>Комунальне підприємство «Спеціалізований комбінат комунально-побутового обслуговування»</w:t>
            </w:r>
            <w:r w:rsidRPr="008C223C">
              <w:rPr>
                <w:rFonts w:eastAsia="Calibri"/>
                <w:sz w:val="28"/>
                <w:szCs w:val="28"/>
                <w:lang w:val="uk-UA"/>
              </w:rPr>
              <w:br/>
              <w:t>Чернігівської міської ради</w:t>
            </w:r>
          </w:p>
        </w:tc>
      </w:tr>
      <w:tr w:rsidR="00694F3F" w:rsidRPr="00253D89" w14:paraId="251A776A" w14:textId="77777777" w:rsidTr="003A366D">
        <w:tc>
          <w:tcPr>
            <w:tcW w:w="1277" w:type="dxa"/>
            <w:shd w:val="clear" w:color="auto" w:fill="auto"/>
          </w:tcPr>
          <w:p w14:paraId="70B5B697" w14:textId="77777777" w:rsidR="00694F3F" w:rsidRPr="00FA35C0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062AA835" w14:textId="77777777" w:rsidR="00694F3F" w:rsidRPr="007263BB" w:rsidRDefault="00694F3F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 xml:space="preserve">Довідник підприємств, установ, організацій та територіальних органів розпорядника інформації та організацій, що належать до сфери його управління, у тому числі їх ідентифікаційних кодів в Єдиному державному реєстрі юридичних осіб, фізичних осіб </w:t>
            </w:r>
            <w:r w:rsidR="00975EDE" w:rsidRPr="00975EDE">
              <w:rPr>
                <w:rFonts w:eastAsia="Calibri"/>
                <w:sz w:val="28"/>
                <w:szCs w:val="28"/>
                <w:lang w:val="uk-UA"/>
              </w:rPr>
              <w:t>–</w:t>
            </w:r>
            <w:r w:rsidRPr="007263BB">
              <w:rPr>
                <w:rFonts w:eastAsia="Calibri"/>
                <w:sz w:val="28"/>
                <w:szCs w:val="28"/>
                <w:lang w:val="uk-UA"/>
              </w:rPr>
              <w:t xml:space="preserve"> підприємців та громадських формувань, офіційних веб-сайтів, адрес електронної пошти, номерів телефонів, місцезнаходження</w:t>
            </w:r>
          </w:p>
        </w:tc>
        <w:tc>
          <w:tcPr>
            <w:tcW w:w="4394" w:type="dxa"/>
            <w:shd w:val="clear" w:color="auto" w:fill="auto"/>
          </w:tcPr>
          <w:p w14:paraId="2D83BBB7" w14:textId="77777777" w:rsidR="00975EDE" w:rsidRDefault="00975EDE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  <w:p w14:paraId="31C539BE" w14:textId="77777777" w:rsidR="00975EDE" w:rsidRDefault="00975EDE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  <w:p w14:paraId="7644F4D4" w14:textId="77777777" w:rsidR="00975EDE" w:rsidRDefault="00975EDE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  <w:p w14:paraId="4E715BCE" w14:textId="77777777" w:rsidR="00975EDE" w:rsidRDefault="00975EDE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  <w:p w14:paraId="6DDBD22A" w14:textId="77777777" w:rsidR="00694F3F" w:rsidRPr="007263BB" w:rsidRDefault="00694F3F" w:rsidP="002C2909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Організаційний відділ Чернігівської міської ради</w:t>
            </w:r>
          </w:p>
        </w:tc>
      </w:tr>
      <w:tr w:rsidR="00694F3F" w:rsidRPr="00253D89" w14:paraId="3B921379" w14:textId="77777777" w:rsidTr="003A366D">
        <w:tc>
          <w:tcPr>
            <w:tcW w:w="1277" w:type="dxa"/>
            <w:shd w:val="clear" w:color="auto" w:fill="auto"/>
          </w:tcPr>
          <w:p w14:paraId="0363F58D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2CCFE61C" w14:textId="77777777" w:rsidR="00694F3F" w:rsidRPr="007263BB" w:rsidRDefault="00694F3F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 xml:space="preserve">Інформація про структуру </w:t>
            </w:r>
            <w:r w:rsidR="00975EDE">
              <w:rPr>
                <w:rFonts w:eastAsia="Calibri"/>
                <w:sz w:val="28"/>
                <w:szCs w:val="28"/>
                <w:lang w:val="uk-UA"/>
              </w:rPr>
              <w:t xml:space="preserve">(організаційну </w:t>
            </w:r>
            <w:r w:rsidRPr="007263BB">
              <w:rPr>
                <w:rFonts w:eastAsia="Calibri"/>
                <w:sz w:val="28"/>
                <w:szCs w:val="28"/>
                <w:lang w:val="uk-UA"/>
              </w:rPr>
              <w:t>структуру) розпорядника інформації</w:t>
            </w:r>
          </w:p>
        </w:tc>
        <w:tc>
          <w:tcPr>
            <w:tcW w:w="4394" w:type="dxa"/>
            <w:shd w:val="clear" w:color="auto" w:fill="auto"/>
          </w:tcPr>
          <w:p w14:paraId="3EBB8961" w14:textId="77777777" w:rsidR="00694F3F" w:rsidRPr="007263BB" w:rsidRDefault="00694F3F" w:rsidP="00C647A3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Відділ кадрової роботи Чернігівської міської ради</w:t>
            </w:r>
          </w:p>
        </w:tc>
      </w:tr>
      <w:tr w:rsidR="00694F3F" w:rsidRPr="00360CF3" w14:paraId="5E85784B" w14:textId="77777777" w:rsidTr="003A366D">
        <w:tc>
          <w:tcPr>
            <w:tcW w:w="1277" w:type="dxa"/>
            <w:shd w:val="clear" w:color="auto" w:fill="auto"/>
          </w:tcPr>
          <w:p w14:paraId="6E01DC80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587508A5" w14:textId="77777777" w:rsidR="00694F3F" w:rsidRPr="007263BB" w:rsidRDefault="00694F3F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Нормативи, що затверджуються та підлягають оприлюдненню відповідно до закону розпорядником інформації</w:t>
            </w:r>
          </w:p>
        </w:tc>
        <w:tc>
          <w:tcPr>
            <w:tcW w:w="4394" w:type="dxa"/>
            <w:shd w:val="clear" w:color="auto" w:fill="auto"/>
          </w:tcPr>
          <w:p w14:paraId="1CD97C62" w14:textId="77777777" w:rsidR="00694F3F" w:rsidRPr="007263BB" w:rsidRDefault="00694F3F" w:rsidP="008E6CFA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Виконавчі органи Чернігівської міської ради відповідно до компетенції</w:t>
            </w:r>
          </w:p>
        </w:tc>
      </w:tr>
      <w:tr w:rsidR="00694F3F" w:rsidRPr="00360CF3" w14:paraId="76BC8469" w14:textId="77777777" w:rsidTr="003A366D">
        <w:tc>
          <w:tcPr>
            <w:tcW w:w="1277" w:type="dxa"/>
            <w:shd w:val="clear" w:color="auto" w:fill="auto"/>
          </w:tcPr>
          <w:p w14:paraId="4164B408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4F5B6821" w14:textId="77777777" w:rsidR="00694F3F" w:rsidRPr="007263BB" w:rsidRDefault="00694F3F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Переліки національних стандартів для цілей застосування технічних регламентів</w:t>
            </w:r>
          </w:p>
        </w:tc>
        <w:tc>
          <w:tcPr>
            <w:tcW w:w="4394" w:type="dxa"/>
            <w:shd w:val="clear" w:color="auto" w:fill="auto"/>
          </w:tcPr>
          <w:p w14:paraId="00B68FEF" w14:textId="77777777" w:rsidR="00694F3F" w:rsidRPr="007263BB" w:rsidRDefault="00694F3F" w:rsidP="00B36A71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Виконавчі органи Чернігівської міської ради відповідно до компетенції</w:t>
            </w:r>
          </w:p>
        </w:tc>
      </w:tr>
      <w:tr w:rsidR="00694F3F" w:rsidRPr="00253D89" w14:paraId="78E7062F" w14:textId="77777777" w:rsidTr="003A366D">
        <w:tc>
          <w:tcPr>
            <w:tcW w:w="1277" w:type="dxa"/>
            <w:shd w:val="clear" w:color="auto" w:fill="auto"/>
          </w:tcPr>
          <w:p w14:paraId="3930A004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19777FD0" w14:textId="77777777" w:rsidR="00694F3F" w:rsidRPr="007263BB" w:rsidRDefault="00694F3F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Звіти, у тому числі щодо задоволення запитів на інформацію</w:t>
            </w:r>
          </w:p>
        </w:tc>
        <w:tc>
          <w:tcPr>
            <w:tcW w:w="4394" w:type="dxa"/>
            <w:shd w:val="clear" w:color="auto" w:fill="auto"/>
          </w:tcPr>
          <w:p w14:paraId="186F178C" w14:textId="77777777" w:rsidR="00694F3F" w:rsidRPr="007263BB" w:rsidRDefault="00694F3F" w:rsidP="00530514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Загальний відділ Че</w:t>
            </w:r>
            <w:r w:rsidR="00BA1AE5">
              <w:rPr>
                <w:rFonts w:eastAsia="Calibri"/>
                <w:sz w:val="28"/>
                <w:szCs w:val="28"/>
                <w:lang w:val="uk-UA"/>
              </w:rPr>
              <w:t>рнігівської міської ради</w:t>
            </w:r>
          </w:p>
        </w:tc>
      </w:tr>
      <w:tr w:rsidR="00694F3F" w:rsidRPr="00253D89" w14:paraId="1911326A" w14:textId="77777777" w:rsidTr="003A366D">
        <w:tc>
          <w:tcPr>
            <w:tcW w:w="1277" w:type="dxa"/>
            <w:shd w:val="clear" w:color="auto" w:fill="auto"/>
          </w:tcPr>
          <w:p w14:paraId="51E53F58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62BBFFFD" w14:textId="77777777" w:rsidR="00694F3F" w:rsidRPr="007263BB" w:rsidRDefault="00694F3F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Реєстр наборів даних, що перебувають у володінні розпорядника інформації</w:t>
            </w:r>
          </w:p>
        </w:tc>
        <w:tc>
          <w:tcPr>
            <w:tcW w:w="4394" w:type="dxa"/>
            <w:shd w:val="clear" w:color="auto" w:fill="auto"/>
          </w:tcPr>
          <w:p w14:paraId="615871C3" w14:textId="77777777" w:rsidR="00694F3F" w:rsidRPr="007263BB" w:rsidRDefault="00694F3F" w:rsidP="00E7278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Організаційний відділ Чернігівської міської ради</w:t>
            </w:r>
          </w:p>
        </w:tc>
      </w:tr>
      <w:tr w:rsidR="00694F3F" w:rsidRPr="00360CF3" w14:paraId="0F9B67B4" w14:textId="77777777" w:rsidTr="003A366D">
        <w:tc>
          <w:tcPr>
            <w:tcW w:w="1277" w:type="dxa"/>
            <w:shd w:val="clear" w:color="auto" w:fill="auto"/>
          </w:tcPr>
          <w:p w14:paraId="43C7C78D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623F4B28" w14:textId="77777777" w:rsidR="00694F3F" w:rsidRPr="007263BB" w:rsidRDefault="00694F3F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 xml:space="preserve">Адміністративні дані в значенні Закону України </w:t>
            </w:r>
            <w:r w:rsidR="00975EDE" w:rsidRPr="00975EDE">
              <w:rPr>
                <w:rFonts w:eastAsia="Calibri"/>
                <w:i/>
                <w:iCs/>
                <w:sz w:val="28"/>
                <w:szCs w:val="28"/>
                <w:lang w:val="uk-UA"/>
              </w:rPr>
              <w:t>«</w:t>
            </w:r>
            <w:r w:rsidRPr="007263BB">
              <w:rPr>
                <w:rFonts w:eastAsia="Calibri"/>
                <w:sz w:val="28"/>
                <w:szCs w:val="28"/>
                <w:lang w:val="uk-UA"/>
              </w:rPr>
              <w:t xml:space="preserve">Про </w:t>
            </w:r>
            <w:r w:rsidR="00C46062" w:rsidRPr="00916F96">
              <w:rPr>
                <w:rFonts w:eastAsia="Calibri"/>
                <w:sz w:val="28"/>
                <w:szCs w:val="28"/>
                <w:lang w:val="uk-UA"/>
              </w:rPr>
              <w:t>офіційну</w:t>
            </w:r>
            <w:r w:rsidRPr="007263BB">
              <w:rPr>
                <w:rFonts w:eastAsia="Calibri"/>
                <w:sz w:val="28"/>
                <w:szCs w:val="28"/>
                <w:lang w:val="uk-UA"/>
              </w:rPr>
              <w:t xml:space="preserve"> статистику</w:t>
            </w:r>
            <w:r w:rsidR="00975EDE" w:rsidRPr="00975EDE">
              <w:rPr>
                <w:rFonts w:eastAsia="Calibri"/>
                <w:i/>
                <w:iCs/>
                <w:sz w:val="28"/>
                <w:szCs w:val="28"/>
                <w:lang w:val="uk-UA"/>
              </w:rPr>
              <w:t>»</w:t>
            </w:r>
            <w:r w:rsidRPr="007263BB">
              <w:rPr>
                <w:rFonts w:eastAsia="Calibri"/>
                <w:sz w:val="28"/>
                <w:szCs w:val="28"/>
                <w:lang w:val="uk-UA"/>
              </w:rPr>
              <w:t>, що збираються (обробляються) та підлягають оприлюдненню відповідно до вимог закону розпорядником інформації</w:t>
            </w:r>
          </w:p>
        </w:tc>
        <w:tc>
          <w:tcPr>
            <w:tcW w:w="4394" w:type="dxa"/>
            <w:shd w:val="clear" w:color="auto" w:fill="auto"/>
          </w:tcPr>
          <w:p w14:paraId="31331CB1" w14:textId="77777777" w:rsidR="000F361C" w:rsidRDefault="000F361C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  <w:p w14:paraId="10E08001" w14:textId="77777777" w:rsidR="00694F3F" w:rsidRPr="007263BB" w:rsidRDefault="00694F3F" w:rsidP="0003471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Виконавчі органи Чернігівської міської ради відповідно до компетенції</w:t>
            </w:r>
          </w:p>
        </w:tc>
      </w:tr>
      <w:tr w:rsidR="00694F3F" w:rsidRPr="00253D89" w14:paraId="5F305EBD" w14:textId="77777777" w:rsidTr="003A366D">
        <w:tc>
          <w:tcPr>
            <w:tcW w:w="1277" w:type="dxa"/>
            <w:shd w:val="clear" w:color="auto" w:fill="auto"/>
          </w:tcPr>
          <w:p w14:paraId="57E626DA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336D5775" w14:textId="70C996A7" w:rsidR="00694F3F" w:rsidRPr="000B0CA3" w:rsidRDefault="000B0CA3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0B0CA3">
              <w:rPr>
                <w:rFonts w:eastAsia="Calibri"/>
                <w:sz w:val="28"/>
                <w:szCs w:val="28"/>
                <w:lang w:val="uk-UA"/>
              </w:rPr>
              <w:t>Переліки нормативно-правових актів, актів індивідуальної дії (крім внутрішньоорганізаційних), прийнятих розпорядником інформації, проекти рішень, що підлягають обговоренню, а також документ розпорядника інформації про визначення особи (осіб) відповідальних за оприлюднення відкритих даних</w:t>
            </w:r>
          </w:p>
        </w:tc>
        <w:tc>
          <w:tcPr>
            <w:tcW w:w="4394" w:type="dxa"/>
            <w:shd w:val="clear" w:color="auto" w:fill="auto"/>
          </w:tcPr>
          <w:p w14:paraId="04C0EA51" w14:textId="77777777" w:rsidR="000F361C" w:rsidRDefault="000F361C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  <w:p w14:paraId="699688CB" w14:textId="77777777" w:rsidR="000B0CA3" w:rsidRDefault="000B0CA3" w:rsidP="00A60575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  <w:p w14:paraId="6A3333C9" w14:textId="77777777" w:rsidR="000B0CA3" w:rsidRDefault="000B0CA3" w:rsidP="00A60575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  <w:p w14:paraId="1B30F605" w14:textId="77777777" w:rsidR="000B0CA3" w:rsidRDefault="000B0CA3" w:rsidP="00A60575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  <w:p w14:paraId="77E9CB7C" w14:textId="49569F7A" w:rsidR="00694F3F" w:rsidRPr="007263BB" w:rsidRDefault="00694F3F" w:rsidP="00A60575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Загальний відділ Чернігівської міської ради</w:t>
            </w:r>
          </w:p>
        </w:tc>
      </w:tr>
      <w:tr w:rsidR="00694F3F" w:rsidRPr="00253D89" w14:paraId="18FE9B07" w14:textId="77777777" w:rsidTr="003A366D">
        <w:tc>
          <w:tcPr>
            <w:tcW w:w="1277" w:type="dxa"/>
            <w:shd w:val="clear" w:color="auto" w:fill="auto"/>
          </w:tcPr>
          <w:p w14:paraId="5DAF5AE4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2B3EBBB0" w14:textId="40609497" w:rsidR="00694F3F" w:rsidRPr="007263BB" w:rsidRDefault="0006646F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06646F">
              <w:rPr>
                <w:rFonts w:eastAsia="Calibri"/>
                <w:sz w:val="28"/>
                <w:szCs w:val="28"/>
                <w:lang w:val="uk-UA"/>
              </w:rPr>
              <w:t>Переліки регуляторних актів із зазначенням дати набрання чинності, строку проведення базового, повторного та періодичного відстеження їх результативності та інформації про джерело їх оприлюднення</w:t>
            </w:r>
          </w:p>
        </w:tc>
        <w:tc>
          <w:tcPr>
            <w:tcW w:w="4394" w:type="dxa"/>
            <w:shd w:val="clear" w:color="auto" w:fill="auto"/>
          </w:tcPr>
          <w:p w14:paraId="20B32721" w14:textId="77777777" w:rsidR="000F361C" w:rsidRDefault="000F361C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  <w:p w14:paraId="13F0EED0" w14:textId="77777777" w:rsidR="000F361C" w:rsidRDefault="000F361C" w:rsidP="0006646F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  <w:p w14:paraId="1D066287" w14:textId="77777777" w:rsidR="00694F3F" w:rsidRPr="007263BB" w:rsidRDefault="00694F3F" w:rsidP="0006646F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Юридичний відділ Чернігівської міської ради</w:t>
            </w:r>
          </w:p>
        </w:tc>
      </w:tr>
      <w:tr w:rsidR="00694F3F" w:rsidRPr="00253D89" w14:paraId="6E924352" w14:textId="77777777" w:rsidTr="003A366D">
        <w:tc>
          <w:tcPr>
            <w:tcW w:w="1277" w:type="dxa"/>
            <w:shd w:val="clear" w:color="auto" w:fill="auto"/>
          </w:tcPr>
          <w:p w14:paraId="7A8E280B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3AA3194B" w14:textId="6E1FAEEA" w:rsidR="00694F3F" w:rsidRPr="00101E5C" w:rsidRDefault="00101E5C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101E5C">
              <w:rPr>
                <w:rFonts w:eastAsia="Calibri"/>
                <w:sz w:val="28"/>
                <w:szCs w:val="28"/>
                <w:lang w:val="uk-UA"/>
              </w:rPr>
              <w:t>План діяльності з підготовки проектів регуляторних актів із зазначенням видів і назв проектів, цілей їх прийняття, строків підготовки проектів, найменування органів і підрозділів, відповідальних за розроблення проектів, дати їх внесення на розгляд регуляторного органу та посилання на джерело оприлюднення</w:t>
            </w:r>
          </w:p>
        </w:tc>
        <w:tc>
          <w:tcPr>
            <w:tcW w:w="4394" w:type="dxa"/>
            <w:shd w:val="clear" w:color="auto" w:fill="auto"/>
          </w:tcPr>
          <w:p w14:paraId="1E0E3049" w14:textId="77777777" w:rsidR="000F361C" w:rsidRDefault="000F361C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  <w:p w14:paraId="215F126D" w14:textId="77777777" w:rsidR="000F361C" w:rsidRDefault="000F361C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  <w:p w14:paraId="57529206" w14:textId="77777777" w:rsidR="000F361C" w:rsidRDefault="000F361C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  <w:p w14:paraId="15B8D363" w14:textId="77777777" w:rsidR="00694F3F" w:rsidRPr="007263BB" w:rsidRDefault="00694F3F" w:rsidP="00101E5C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Юридичний відділ Чернігівської міської ради</w:t>
            </w:r>
          </w:p>
        </w:tc>
      </w:tr>
      <w:tr w:rsidR="00694F3F" w:rsidRPr="00253D89" w14:paraId="78AF06AA" w14:textId="77777777" w:rsidTr="003A366D">
        <w:tc>
          <w:tcPr>
            <w:tcW w:w="1277" w:type="dxa"/>
            <w:shd w:val="clear" w:color="auto" w:fill="auto"/>
          </w:tcPr>
          <w:p w14:paraId="7C2D9021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7AFF3F31" w14:textId="77777777" w:rsidR="00694F3F" w:rsidRPr="007263BB" w:rsidRDefault="00694F3F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Інформація про нормативно-правові засади діяльності розпорядника інформації</w:t>
            </w:r>
          </w:p>
        </w:tc>
        <w:tc>
          <w:tcPr>
            <w:tcW w:w="4394" w:type="dxa"/>
            <w:shd w:val="clear" w:color="auto" w:fill="auto"/>
          </w:tcPr>
          <w:p w14:paraId="2D2828B9" w14:textId="77777777" w:rsidR="00694F3F" w:rsidRPr="007263BB" w:rsidRDefault="00694F3F" w:rsidP="00C455FF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Юридичний відділ Чернігівської міської ради</w:t>
            </w:r>
          </w:p>
        </w:tc>
      </w:tr>
      <w:tr w:rsidR="00694F3F" w:rsidRPr="00253D89" w14:paraId="745616C7" w14:textId="77777777" w:rsidTr="003A366D">
        <w:tc>
          <w:tcPr>
            <w:tcW w:w="1277" w:type="dxa"/>
            <w:shd w:val="clear" w:color="auto" w:fill="auto"/>
          </w:tcPr>
          <w:p w14:paraId="6D9F9035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1D6C2330" w14:textId="77777777" w:rsidR="00694F3F" w:rsidRPr="007263BB" w:rsidRDefault="00694F3F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Фінансова звітність суб’єктів господарювання державного та комунального сектору економіки</w:t>
            </w:r>
          </w:p>
        </w:tc>
        <w:tc>
          <w:tcPr>
            <w:tcW w:w="4394" w:type="dxa"/>
            <w:shd w:val="clear" w:color="auto" w:fill="auto"/>
          </w:tcPr>
          <w:p w14:paraId="588EAB7F" w14:textId="46A7FA3E" w:rsidR="00694F3F" w:rsidRPr="007263BB" w:rsidRDefault="00694F3F" w:rsidP="003D24C8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Комунальні підприємства Чернігівської міської ради</w:t>
            </w:r>
          </w:p>
        </w:tc>
      </w:tr>
      <w:tr w:rsidR="00694F3F" w:rsidRPr="00360CF3" w14:paraId="384AEB12" w14:textId="77777777" w:rsidTr="003A366D">
        <w:tc>
          <w:tcPr>
            <w:tcW w:w="1277" w:type="dxa"/>
            <w:shd w:val="clear" w:color="auto" w:fill="auto"/>
          </w:tcPr>
          <w:p w14:paraId="25B4C2DC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22A4416C" w14:textId="77777777" w:rsidR="00694F3F" w:rsidRPr="007263BB" w:rsidRDefault="00694F3F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Річні зведені основні фінансові показники виконання фінансових планів підприємств державного та комунального сектору економіки</w:t>
            </w:r>
          </w:p>
        </w:tc>
        <w:tc>
          <w:tcPr>
            <w:tcW w:w="4394" w:type="dxa"/>
            <w:shd w:val="clear" w:color="auto" w:fill="auto"/>
          </w:tcPr>
          <w:p w14:paraId="126E9B5D" w14:textId="77777777" w:rsidR="00694F3F" w:rsidRPr="007263BB" w:rsidRDefault="00694F3F" w:rsidP="00F818CD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Виконавчі органи ради, комунальні підприємства</w:t>
            </w:r>
          </w:p>
        </w:tc>
      </w:tr>
      <w:tr w:rsidR="00694F3F" w:rsidRPr="00360CF3" w14:paraId="728C48F8" w14:textId="77777777" w:rsidTr="003A366D">
        <w:tc>
          <w:tcPr>
            <w:tcW w:w="1277" w:type="dxa"/>
            <w:shd w:val="clear" w:color="auto" w:fill="auto"/>
          </w:tcPr>
          <w:p w14:paraId="2D28D26E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121D84FB" w14:textId="77777777" w:rsidR="00694F3F" w:rsidRPr="007263BB" w:rsidRDefault="00694F3F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Інформація про отримане майно (обладнання, програмне забезпечення) у рамках міжнародної технічної допомоги</w:t>
            </w:r>
          </w:p>
        </w:tc>
        <w:tc>
          <w:tcPr>
            <w:tcW w:w="4394" w:type="dxa"/>
            <w:shd w:val="clear" w:color="auto" w:fill="auto"/>
          </w:tcPr>
          <w:p w14:paraId="11833B72" w14:textId="77777777" w:rsidR="00694F3F" w:rsidRPr="007263BB" w:rsidRDefault="00694F3F" w:rsidP="00CA2BCA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Виконавчі органи ради, комунальні підприємства</w:t>
            </w:r>
          </w:p>
        </w:tc>
      </w:tr>
      <w:tr w:rsidR="00694F3F" w:rsidRPr="00253D89" w14:paraId="21974FC1" w14:textId="77777777" w:rsidTr="003A366D">
        <w:tc>
          <w:tcPr>
            <w:tcW w:w="1277" w:type="dxa"/>
            <w:shd w:val="clear" w:color="auto" w:fill="auto"/>
          </w:tcPr>
          <w:p w14:paraId="0AD85A04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2902121D" w14:textId="77777777" w:rsidR="00694F3F" w:rsidRPr="007263BB" w:rsidRDefault="00694F3F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Інформація із системи обліку публічної інформації</w:t>
            </w:r>
          </w:p>
        </w:tc>
        <w:tc>
          <w:tcPr>
            <w:tcW w:w="4394" w:type="dxa"/>
            <w:shd w:val="clear" w:color="auto" w:fill="auto"/>
          </w:tcPr>
          <w:p w14:paraId="4F7DA106" w14:textId="77777777" w:rsidR="00694F3F" w:rsidRPr="007263BB" w:rsidRDefault="00694F3F" w:rsidP="008135BD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Загальний відділ Чернігівської міської ради</w:t>
            </w:r>
          </w:p>
        </w:tc>
      </w:tr>
      <w:tr w:rsidR="00694F3F" w:rsidRPr="00360CF3" w14:paraId="7A8C7507" w14:textId="77777777" w:rsidTr="003A366D">
        <w:tc>
          <w:tcPr>
            <w:tcW w:w="1277" w:type="dxa"/>
            <w:shd w:val="clear" w:color="auto" w:fill="auto"/>
          </w:tcPr>
          <w:p w14:paraId="44DB5A28" w14:textId="77777777" w:rsidR="00694F3F" w:rsidRPr="007263BB" w:rsidRDefault="00694F3F" w:rsidP="00A715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2E1E8F78" w14:textId="77777777" w:rsidR="00694F3F" w:rsidRPr="007263BB" w:rsidRDefault="00694F3F" w:rsidP="00A715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Результати інформаційного аудиту</w:t>
            </w:r>
          </w:p>
        </w:tc>
        <w:tc>
          <w:tcPr>
            <w:tcW w:w="4394" w:type="dxa"/>
            <w:shd w:val="clear" w:color="auto" w:fill="auto"/>
          </w:tcPr>
          <w:p w14:paraId="6572A763" w14:textId="77777777" w:rsidR="00694F3F" w:rsidRPr="007263BB" w:rsidRDefault="00694F3F" w:rsidP="00DD4A23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263BB">
              <w:rPr>
                <w:rFonts w:eastAsia="Calibri"/>
                <w:sz w:val="28"/>
                <w:szCs w:val="28"/>
                <w:lang w:val="uk-UA"/>
              </w:rPr>
              <w:t>Виконавчі органи Чернігівської міської ради відповідно до компетенції</w:t>
            </w:r>
          </w:p>
        </w:tc>
      </w:tr>
    </w:tbl>
    <w:p w14:paraId="7972753E" w14:textId="77777777" w:rsidR="00252674" w:rsidRPr="00F86820" w:rsidRDefault="00252674" w:rsidP="00A7152F">
      <w:pPr>
        <w:jc w:val="both"/>
        <w:rPr>
          <w:sz w:val="28"/>
          <w:szCs w:val="28"/>
        </w:rPr>
      </w:pPr>
      <w:bookmarkStart w:id="1" w:name="n75"/>
      <w:bookmarkStart w:id="2" w:name="n76"/>
      <w:bookmarkStart w:id="3" w:name="n77"/>
      <w:bookmarkStart w:id="4" w:name="n78"/>
      <w:bookmarkStart w:id="5" w:name="n79"/>
      <w:bookmarkStart w:id="6" w:name="n80"/>
      <w:bookmarkStart w:id="7" w:name="n81"/>
      <w:bookmarkStart w:id="8" w:name="n82"/>
      <w:bookmarkStart w:id="9" w:name="n83"/>
      <w:bookmarkStart w:id="10" w:name="n84"/>
      <w:bookmarkStart w:id="11" w:name="n85"/>
      <w:bookmarkStart w:id="12" w:name="n86"/>
      <w:bookmarkStart w:id="13" w:name="n87"/>
      <w:bookmarkStart w:id="14" w:name="n88"/>
      <w:bookmarkStart w:id="15" w:name="n89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3708B459" w14:textId="77777777" w:rsidR="005C354F" w:rsidRPr="005C354F" w:rsidRDefault="005C354F" w:rsidP="005C354F"/>
    <w:p w14:paraId="63FB98AA" w14:textId="77777777" w:rsidR="000F361C" w:rsidRDefault="000F361C" w:rsidP="005C354F">
      <w:pPr>
        <w:rPr>
          <w:sz w:val="28"/>
          <w:szCs w:val="28"/>
          <w:lang w:val="uk-UA"/>
        </w:rPr>
      </w:pPr>
    </w:p>
    <w:p w14:paraId="461CA5E6" w14:textId="77777777" w:rsidR="005C354F" w:rsidRPr="00AD155A" w:rsidRDefault="005C354F" w:rsidP="005C354F">
      <w:pPr>
        <w:rPr>
          <w:sz w:val="28"/>
          <w:szCs w:val="28"/>
          <w:lang w:val="uk-UA"/>
        </w:rPr>
      </w:pPr>
      <w:r w:rsidRPr="00AD155A">
        <w:rPr>
          <w:sz w:val="28"/>
          <w:szCs w:val="28"/>
          <w:lang w:val="uk-UA"/>
        </w:rPr>
        <w:t>Заступник міського голови –</w:t>
      </w:r>
    </w:p>
    <w:p w14:paraId="541530DC" w14:textId="77777777" w:rsidR="005C354F" w:rsidRPr="00AD155A" w:rsidRDefault="005C354F" w:rsidP="005C354F">
      <w:pPr>
        <w:rPr>
          <w:sz w:val="28"/>
          <w:szCs w:val="28"/>
          <w:lang w:val="uk-UA"/>
        </w:rPr>
      </w:pPr>
      <w:r w:rsidRPr="00AD155A">
        <w:rPr>
          <w:sz w:val="28"/>
          <w:szCs w:val="28"/>
          <w:lang w:val="uk-UA"/>
        </w:rPr>
        <w:t xml:space="preserve">керуючий справами виконкому                                               Сергій ФЕСЕНКО </w:t>
      </w:r>
    </w:p>
    <w:p w14:paraId="4C004CA0" w14:textId="77777777" w:rsidR="005C354F" w:rsidRPr="00AD155A" w:rsidRDefault="005C354F" w:rsidP="005C354F">
      <w:pPr>
        <w:rPr>
          <w:lang w:val="uk-UA"/>
        </w:rPr>
      </w:pPr>
    </w:p>
    <w:p w14:paraId="428874C2" w14:textId="77777777" w:rsidR="005C354F" w:rsidRPr="00AD155A" w:rsidRDefault="005C354F" w:rsidP="005C354F">
      <w:pPr>
        <w:rPr>
          <w:lang w:val="uk-UA"/>
        </w:rPr>
      </w:pPr>
    </w:p>
    <w:sectPr w:rsidR="005C354F" w:rsidRPr="00AD155A" w:rsidSect="00DC4C11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B10E4F"/>
    <w:multiLevelType w:val="hybridMultilevel"/>
    <w:tmpl w:val="86B8C85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F3F"/>
    <w:rsid w:val="0003471B"/>
    <w:rsid w:val="0006646F"/>
    <w:rsid w:val="000B0CA3"/>
    <w:rsid w:val="000D6C34"/>
    <w:rsid w:val="000F361C"/>
    <w:rsid w:val="00101E5C"/>
    <w:rsid w:val="00106F05"/>
    <w:rsid w:val="00122EC1"/>
    <w:rsid w:val="00167186"/>
    <w:rsid w:val="001C1102"/>
    <w:rsid w:val="001E5BFD"/>
    <w:rsid w:val="00207731"/>
    <w:rsid w:val="00252674"/>
    <w:rsid w:val="00253D89"/>
    <w:rsid w:val="00257F44"/>
    <w:rsid w:val="00266489"/>
    <w:rsid w:val="002B0811"/>
    <w:rsid w:val="002C2909"/>
    <w:rsid w:val="002E1400"/>
    <w:rsid w:val="002F053C"/>
    <w:rsid w:val="0033328A"/>
    <w:rsid w:val="003408B5"/>
    <w:rsid w:val="003942ED"/>
    <w:rsid w:val="003A3C04"/>
    <w:rsid w:val="003A78EF"/>
    <w:rsid w:val="003D24C8"/>
    <w:rsid w:val="003E149B"/>
    <w:rsid w:val="003E66D9"/>
    <w:rsid w:val="003F0046"/>
    <w:rsid w:val="0042526D"/>
    <w:rsid w:val="00436000"/>
    <w:rsid w:val="004466ED"/>
    <w:rsid w:val="004A5E1C"/>
    <w:rsid w:val="005249A7"/>
    <w:rsid w:val="00530514"/>
    <w:rsid w:val="00557608"/>
    <w:rsid w:val="005B40DA"/>
    <w:rsid w:val="005B7D87"/>
    <w:rsid w:val="005C354F"/>
    <w:rsid w:val="005C6139"/>
    <w:rsid w:val="005F75DC"/>
    <w:rsid w:val="00654AB7"/>
    <w:rsid w:val="00694F3F"/>
    <w:rsid w:val="006C52EE"/>
    <w:rsid w:val="00706FBB"/>
    <w:rsid w:val="00722123"/>
    <w:rsid w:val="00722940"/>
    <w:rsid w:val="0076633D"/>
    <w:rsid w:val="00773E61"/>
    <w:rsid w:val="0080542A"/>
    <w:rsid w:val="008135BD"/>
    <w:rsid w:val="00820A81"/>
    <w:rsid w:val="00886BC3"/>
    <w:rsid w:val="008A5649"/>
    <w:rsid w:val="008B5521"/>
    <w:rsid w:val="008C223C"/>
    <w:rsid w:val="008E3583"/>
    <w:rsid w:val="008E6CFA"/>
    <w:rsid w:val="00916F96"/>
    <w:rsid w:val="00920EA3"/>
    <w:rsid w:val="00975EDE"/>
    <w:rsid w:val="009974A5"/>
    <w:rsid w:val="009B7D66"/>
    <w:rsid w:val="009D4409"/>
    <w:rsid w:val="009E36C9"/>
    <w:rsid w:val="009E438E"/>
    <w:rsid w:val="00A16FD4"/>
    <w:rsid w:val="00A60575"/>
    <w:rsid w:val="00A6159C"/>
    <w:rsid w:val="00A7152F"/>
    <w:rsid w:val="00A906DE"/>
    <w:rsid w:val="00AD155A"/>
    <w:rsid w:val="00AE5766"/>
    <w:rsid w:val="00B17059"/>
    <w:rsid w:val="00B36A71"/>
    <w:rsid w:val="00B447D2"/>
    <w:rsid w:val="00B459E6"/>
    <w:rsid w:val="00B651CA"/>
    <w:rsid w:val="00BA1AE5"/>
    <w:rsid w:val="00C07D1C"/>
    <w:rsid w:val="00C17475"/>
    <w:rsid w:val="00C455FF"/>
    <w:rsid w:val="00C46062"/>
    <w:rsid w:val="00C56F1F"/>
    <w:rsid w:val="00C647A3"/>
    <w:rsid w:val="00C96FDB"/>
    <w:rsid w:val="00CA2BCA"/>
    <w:rsid w:val="00CB7BA1"/>
    <w:rsid w:val="00DA38B4"/>
    <w:rsid w:val="00DC119C"/>
    <w:rsid w:val="00DD33B6"/>
    <w:rsid w:val="00DD4A23"/>
    <w:rsid w:val="00DF0990"/>
    <w:rsid w:val="00E7278B"/>
    <w:rsid w:val="00E827DE"/>
    <w:rsid w:val="00E91126"/>
    <w:rsid w:val="00F012A8"/>
    <w:rsid w:val="00F24F00"/>
    <w:rsid w:val="00F40C0B"/>
    <w:rsid w:val="00F60D97"/>
    <w:rsid w:val="00F7352C"/>
    <w:rsid w:val="00F818CD"/>
    <w:rsid w:val="00F86820"/>
    <w:rsid w:val="00FA35C0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49CF"/>
  <w15:docId w15:val="{9D974512-BA91-46A0-8F95-6E72BBAA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C35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 Знак Знак1 Знак Знак Знак Знак Знак"/>
    <w:basedOn w:val="a"/>
    <w:rsid w:val="00694F3F"/>
    <w:rPr>
      <w:rFonts w:ascii="Verdana" w:hAnsi="Verdana" w:cs="Verdan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694F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4A5E1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715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152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35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5C354F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3A3C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6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2113</Words>
  <Characters>12045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Світлана О. Назадзе</dc:creator>
  <cp:lastModifiedBy>Юлія А. Мурашко</cp:lastModifiedBy>
  <cp:revision>86</cp:revision>
  <cp:lastPrinted>2024-08-05T07:37:00Z</cp:lastPrinted>
  <dcterms:created xsi:type="dcterms:W3CDTF">2024-12-19T11:59:00Z</dcterms:created>
  <dcterms:modified xsi:type="dcterms:W3CDTF">2026-01-19T09:15:00Z</dcterms:modified>
</cp:coreProperties>
</file>