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13816C65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406B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2406BB">
        <w:rPr>
          <w:sz w:val="28"/>
          <w:szCs w:val="28"/>
          <w:lang w:val="uk-UA"/>
        </w:rPr>
        <w:t>4</w:t>
      </w:r>
      <w:r w:rsidR="002F71E1">
        <w:rPr>
          <w:sz w:val="28"/>
          <w:szCs w:val="28"/>
          <w:lang w:val="uk-UA"/>
        </w:rPr>
        <w:t>39 556,50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18437A39" w14:textId="3DAA555D" w:rsidR="00055079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A04550">
        <w:t>783</w:t>
      </w:r>
      <w:r>
        <w:t xml:space="preserve"> ос</w:t>
      </w:r>
      <w:r w:rsidR="00A04550">
        <w:t>оби</w:t>
      </w:r>
      <w:r>
        <w:t xml:space="preserve"> на загальну суму </w:t>
      </w:r>
      <w:r w:rsidR="00A04550">
        <w:t>39 901 427</w:t>
      </w:r>
      <w:r>
        <w:t xml:space="preserve"> гр</w:t>
      </w:r>
      <w:r w:rsidR="00CD33A7">
        <w:t>н</w:t>
      </w:r>
      <w:r w:rsidR="008A1850">
        <w:t xml:space="preserve">, в поточному році матеріальну допомогу вже отримали </w:t>
      </w:r>
      <w:r w:rsidR="002F71E1">
        <w:t xml:space="preserve">                    </w:t>
      </w:r>
      <w:r w:rsidR="00767EEE">
        <w:t xml:space="preserve">33 </w:t>
      </w:r>
      <w:r w:rsidR="00767EEE">
        <w:t>особи</w:t>
      </w:r>
      <w:r w:rsidR="002406BB" w:rsidRPr="0055737C">
        <w:t xml:space="preserve"> на загальну суму </w:t>
      </w:r>
      <w:r w:rsidR="00767EEE" w:rsidRPr="00767EEE">
        <w:rPr>
          <w:lang w:val="ru-RU"/>
        </w:rPr>
        <w:t xml:space="preserve">1 996 014,50 </w:t>
      </w:r>
      <w:r w:rsidR="002406BB" w:rsidRPr="00A1128C">
        <w:t>гр</w:t>
      </w:r>
      <w:r w:rsidR="002406BB">
        <w:t>н.</w:t>
      </w:r>
    </w:p>
    <w:p w14:paraId="0EAE5E7F" w14:textId="77777777" w:rsidR="002406BB" w:rsidRDefault="002406BB" w:rsidP="00055079">
      <w:pPr>
        <w:pStyle w:val="a3"/>
        <w:ind w:firstLine="567"/>
      </w:pPr>
    </w:p>
    <w:p w14:paraId="008184EB" w14:textId="47CED827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A045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A04550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5AEBCC63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767EEE">
        <w:t>6</w:t>
      </w:r>
      <w:r w:rsidR="008A1850">
        <w:t xml:space="preserve"> </w:t>
      </w:r>
      <w:r w:rsidR="00767EEE">
        <w:t>осіб</w:t>
      </w:r>
      <w:r w:rsidR="008A1850">
        <w:t xml:space="preserve"> на загальну суму </w:t>
      </w:r>
      <w:r w:rsidR="00767EEE">
        <w:t>120</w:t>
      </w:r>
      <w:bookmarkStart w:id="0" w:name="_GoBack"/>
      <w:bookmarkEnd w:id="0"/>
      <w:r w:rsidR="008A1850">
        <w:t xml:space="preserve"> 000 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67EEE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A7B7-5516-45D4-92EE-88C40E1C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164</cp:revision>
  <dcterms:created xsi:type="dcterms:W3CDTF">2022-08-11T11:52:00Z</dcterms:created>
  <dcterms:modified xsi:type="dcterms:W3CDTF">2026-03-12T07:34:00Z</dcterms:modified>
</cp:coreProperties>
</file>