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1E" w:rsidRDefault="00775D1E" w:rsidP="00775D1E">
      <w:pPr>
        <w:jc w:val="center"/>
      </w:pPr>
      <w:r>
        <w:t>Пояснювальна записка до проекту</w:t>
      </w:r>
    </w:p>
    <w:p w:rsidR="00775D1E" w:rsidRDefault="00775D1E" w:rsidP="00775D1E">
      <w:pPr>
        <w:jc w:val="center"/>
      </w:pPr>
      <w:r>
        <w:t xml:space="preserve">рішення виконавчого комітету міської ради </w:t>
      </w:r>
    </w:p>
    <w:p w:rsidR="00095CCB" w:rsidRDefault="00775D1E" w:rsidP="00775D1E">
      <w:pPr>
        <w:jc w:val="center"/>
      </w:pPr>
      <w:r>
        <w:t>«Про встановлення меморіальної дошки»</w:t>
      </w:r>
    </w:p>
    <w:p w:rsidR="00775D1E" w:rsidRDefault="00775D1E" w:rsidP="00775D1E">
      <w:pPr>
        <w:jc w:val="center"/>
      </w:pPr>
    </w:p>
    <w:p w:rsidR="00775D1E" w:rsidRDefault="00104758" w:rsidP="00104758">
      <w:pPr>
        <w:ind w:firstLine="708"/>
      </w:pPr>
      <w:r>
        <w:t>З метою виконання Постанови Верховної Ради України «Про увічнення пам</w:t>
      </w:r>
      <w:r w:rsidRPr="00104758">
        <w:t>’</w:t>
      </w:r>
      <w:r>
        <w:t>яті борця за незалежність України, Героя України Левка Лук</w:t>
      </w:r>
      <w:r w:rsidRPr="00104758">
        <w:t>’</w:t>
      </w:r>
      <w:r>
        <w:t>яненка» від 6 червня 2019 року та гідного вшанування пам</w:t>
      </w:r>
      <w:r w:rsidRPr="00104758">
        <w:t>’</w:t>
      </w:r>
      <w:r>
        <w:t>яті Левка Лук</w:t>
      </w:r>
      <w:r w:rsidRPr="00104758">
        <w:t>’</w:t>
      </w:r>
      <w:r>
        <w:t xml:space="preserve">яненка, увічнення його як незламного правозахисника виконавчому комітету </w:t>
      </w:r>
      <w:r w:rsidR="004437CE">
        <w:t xml:space="preserve">міської ради </w:t>
      </w:r>
      <w:r>
        <w:t>пропонується затвердити текст меморіальної дошки по вулиці Рокос</w:t>
      </w:r>
      <w:r w:rsidR="004437CE">
        <w:t>с</w:t>
      </w:r>
      <w:r>
        <w:t>овського, 49.</w:t>
      </w:r>
    </w:p>
    <w:p w:rsidR="00104758" w:rsidRDefault="00104758" w:rsidP="00104758">
      <w:pPr>
        <w:ind w:firstLine="708"/>
      </w:pPr>
      <w:r>
        <w:t xml:space="preserve">Враховуючи рекомендації комісії </w:t>
      </w:r>
      <w:r w:rsidRPr="00457321">
        <w:t>з питань міської топонімії та охорони історико-культурного середовища м. Чернігова</w:t>
      </w:r>
      <w:r>
        <w:t xml:space="preserve"> (Протокол № 1 від 07.02.2019), де головою комісії </w:t>
      </w:r>
      <w:proofErr w:type="spellStart"/>
      <w:r>
        <w:t>Хоніч</w:t>
      </w:r>
      <w:proofErr w:type="spellEnd"/>
      <w:r>
        <w:t xml:space="preserve"> О. П. було надано доручення управлінню к</w:t>
      </w:r>
      <w:r w:rsidR="00FB6CA3">
        <w:t>ультури та туризму міської ради розробити текст меморіальної дошки та підготувати проект рішення виконавчого комітету.</w:t>
      </w:r>
    </w:p>
    <w:p w:rsidR="00840835" w:rsidRDefault="004437CE" w:rsidP="00104758">
      <w:pPr>
        <w:ind w:firstLine="708"/>
      </w:pPr>
      <w:r>
        <w:t>Дошку буде виготовлено за рахунок бюджетних коштів.</w:t>
      </w:r>
    </w:p>
    <w:p w:rsidR="004437CE" w:rsidRDefault="004437CE" w:rsidP="00104758">
      <w:pPr>
        <w:ind w:firstLine="708"/>
      </w:pPr>
      <w:r>
        <w:t>Орієнтовна вартість виготовлення меморіальної дошки становить 28,0 тис. грн.</w:t>
      </w:r>
    </w:p>
    <w:p w:rsidR="004437CE" w:rsidRDefault="004437CE" w:rsidP="00104758">
      <w:pPr>
        <w:ind w:firstLine="708"/>
      </w:pPr>
    </w:p>
    <w:p w:rsidR="004437CE" w:rsidRDefault="004437CE" w:rsidP="004437CE"/>
    <w:p w:rsidR="003C0B42" w:rsidRDefault="003C0B42" w:rsidP="004437CE">
      <w:r>
        <w:t>Начальник управління культури та туризму</w:t>
      </w:r>
    </w:p>
    <w:p w:rsidR="004437CE" w:rsidRPr="00104758" w:rsidRDefault="003C0B42" w:rsidP="004437CE">
      <w:r>
        <w:t>Чернігівської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ШЕВЧУК</w:t>
      </w:r>
      <w:bookmarkStart w:id="0" w:name="_GoBack"/>
      <w:bookmarkEnd w:id="0"/>
    </w:p>
    <w:sectPr w:rsidR="004437CE" w:rsidRPr="00104758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E"/>
    <w:rsid w:val="00095CCB"/>
    <w:rsid w:val="00104758"/>
    <w:rsid w:val="003C0B42"/>
    <w:rsid w:val="003C5C81"/>
    <w:rsid w:val="004437CE"/>
    <w:rsid w:val="005514BF"/>
    <w:rsid w:val="006C649E"/>
    <w:rsid w:val="00775D1E"/>
    <w:rsid w:val="00840835"/>
    <w:rsid w:val="0089789F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7</cp:revision>
  <dcterms:created xsi:type="dcterms:W3CDTF">2019-06-12T12:25:00Z</dcterms:created>
  <dcterms:modified xsi:type="dcterms:W3CDTF">2019-08-30T08:09:00Z</dcterms:modified>
</cp:coreProperties>
</file>