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Додаток до рішення</w:t>
      </w:r>
    </w:p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виконавчого комітету</w:t>
      </w:r>
    </w:p>
    <w:p w:rsidR="00FA5CFA" w:rsidRPr="003B6870" w:rsidRDefault="008C4244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Ч</w:t>
      </w:r>
      <w:r w:rsidR="00FA5CFA" w:rsidRPr="003B6870">
        <w:rPr>
          <w:sz w:val="28"/>
          <w:szCs w:val="28"/>
          <w:lang w:val="uk-UA"/>
        </w:rPr>
        <w:t>ернігівської міської ради</w:t>
      </w:r>
    </w:p>
    <w:p w:rsidR="00FA5CFA" w:rsidRPr="003B6870" w:rsidRDefault="0027767C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09623B">
        <w:rPr>
          <w:sz w:val="28"/>
          <w:szCs w:val="28"/>
          <w:u w:val="single"/>
          <w:lang w:val="uk-UA"/>
        </w:rPr>
        <w:t>«</w:t>
      </w:r>
      <w:r w:rsidR="005A2F9A" w:rsidRPr="00B876E3">
        <w:rPr>
          <w:sz w:val="28"/>
          <w:szCs w:val="28"/>
          <w:u w:val="single"/>
          <w:lang w:val="uk-UA"/>
        </w:rPr>
        <w:t xml:space="preserve">      </w:t>
      </w:r>
      <w:r w:rsidRPr="0009623B">
        <w:rPr>
          <w:sz w:val="28"/>
          <w:szCs w:val="28"/>
          <w:u w:val="single"/>
          <w:lang w:val="uk-UA"/>
        </w:rPr>
        <w:t xml:space="preserve">» </w:t>
      </w:r>
      <w:r w:rsidR="005A2F9A" w:rsidRPr="00B876E3">
        <w:rPr>
          <w:sz w:val="28"/>
          <w:szCs w:val="28"/>
          <w:u w:val="single"/>
          <w:lang w:val="uk-UA"/>
        </w:rPr>
        <w:t xml:space="preserve">              </w:t>
      </w:r>
      <w:r w:rsidR="002D0810" w:rsidRPr="00B876E3">
        <w:rPr>
          <w:sz w:val="28"/>
          <w:szCs w:val="28"/>
          <w:u w:val="single"/>
          <w:lang w:val="uk-UA"/>
        </w:rPr>
        <w:t xml:space="preserve">  </w:t>
      </w:r>
      <w:r w:rsidR="0009623B" w:rsidRPr="0009623B">
        <w:rPr>
          <w:sz w:val="28"/>
          <w:szCs w:val="28"/>
          <w:u w:val="single"/>
          <w:lang w:val="uk-UA"/>
        </w:rPr>
        <w:t xml:space="preserve"> </w:t>
      </w:r>
      <w:r w:rsidR="00FA5CFA" w:rsidRPr="003B6870">
        <w:rPr>
          <w:sz w:val="28"/>
          <w:szCs w:val="28"/>
          <w:lang w:val="uk-UA"/>
        </w:rPr>
        <w:t>202</w:t>
      </w:r>
      <w:r w:rsidR="008C4244" w:rsidRPr="003B6870">
        <w:rPr>
          <w:sz w:val="28"/>
          <w:szCs w:val="28"/>
          <w:lang w:val="uk-UA"/>
        </w:rPr>
        <w:t>1</w:t>
      </w:r>
      <w:r w:rsidR="00FA5CFA" w:rsidRPr="003B6870">
        <w:rPr>
          <w:sz w:val="28"/>
          <w:szCs w:val="28"/>
          <w:lang w:val="uk-UA"/>
        </w:rPr>
        <w:t xml:space="preserve"> року №</w:t>
      </w:r>
      <w:r w:rsidR="00031BB2">
        <w:rPr>
          <w:sz w:val="28"/>
          <w:szCs w:val="28"/>
          <w:lang w:val="uk-UA"/>
        </w:rPr>
        <w:t xml:space="preserve"> </w:t>
      </w:r>
      <w:r w:rsidR="002D0810" w:rsidRPr="00B876E3">
        <w:rPr>
          <w:sz w:val="28"/>
          <w:szCs w:val="28"/>
          <w:u w:val="single"/>
          <w:lang w:val="uk-UA"/>
        </w:rPr>
        <w:t xml:space="preserve"> </w:t>
      </w:r>
      <w:r w:rsidR="005A2F9A" w:rsidRPr="00B876E3">
        <w:rPr>
          <w:sz w:val="28"/>
          <w:szCs w:val="28"/>
          <w:u w:val="single"/>
          <w:lang w:val="uk-UA"/>
        </w:rPr>
        <w:t xml:space="preserve">   </w:t>
      </w:r>
      <w:r w:rsidR="002D0810" w:rsidRPr="00B876E3">
        <w:rPr>
          <w:sz w:val="28"/>
          <w:szCs w:val="28"/>
          <w:u w:val="single"/>
          <w:lang w:val="uk-UA"/>
        </w:rPr>
        <w:t xml:space="preserve">  </w:t>
      </w:r>
      <w:r w:rsidR="005E1830" w:rsidRPr="0009623B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p w:rsidR="003A2A3C" w:rsidRPr="003B6870" w:rsidRDefault="003A2A3C" w:rsidP="00FA5CFA">
      <w:pPr>
        <w:jc w:val="center"/>
        <w:rPr>
          <w:sz w:val="6"/>
          <w:szCs w:val="6"/>
          <w:lang w:val="uk-UA"/>
        </w:rPr>
      </w:pPr>
    </w:p>
    <w:p w:rsidR="003B6870" w:rsidRPr="00B953D2" w:rsidRDefault="003B6870" w:rsidP="00FA5CFA">
      <w:pPr>
        <w:jc w:val="center"/>
        <w:rPr>
          <w:sz w:val="18"/>
          <w:szCs w:val="18"/>
        </w:rPr>
      </w:pPr>
    </w:p>
    <w:p w:rsidR="00361E88" w:rsidRPr="00B953D2" w:rsidRDefault="00361E88" w:rsidP="00FA5CFA">
      <w:pPr>
        <w:jc w:val="center"/>
        <w:rPr>
          <w:sz w:val="18"/>
          <w:szCs w:val="18"/>
        </w:rPr>
      </w:pPr>
    </w:p>
    <w:p w:rsidR="00FA5CFA" w:rsidRPr="003B6870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 xml:space="preserve">Перелік об’єктів торгівлі, 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333C3" w:rsidRPr="003B6870" w:rsidRDefault="005333C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30"/>
        <w:gridCol w:w="2835"/>
        <w:gridCol w:w="2268"/>
      </w:tblGrid>
      <w:tr w:rsidR="009008EC" w:rsidRPr="003B687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008EC" w:rsidRPr="003B6870" w:rsidRDefault="009008EC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№</w:t>
            </w:r>
          </w:p>
          <w:p w:rsidR="009008EC" w:rsidRPr="003B6870" w:rsidRDefault="009008EC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9008EC" w:rsidRPr="003B6870" w:rsidRDefault="009008EC" w:rsidP="00D03C14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Об'єкт,</w:t>
            </w:r>
            <w:r w:rsidR="00D03C14">
              <w:rPr>
                <w:sz w:val="28"/>
                <w:szCs w:val="28"/>
                <w:lang w:val="uk-UA"/>
              </w:rPr>
              <w:t xml:space="preserve"> </w:t>
            </w:r>
            <w:r w:rsidRPr="003B687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Встановлений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режим роботи, год.</w:t>
            </w:r>
          </w:p>
        </w:tc>
      </w:tr>
      <w:tr w:rsidR="00422810" w:rsidRPr="004228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422810" w:rsidRPr="003B6870" w:rsidRDefault="00B82373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65EF2" w:rsidRPr="00565EF2" w:rsidRDefault="00565EF2" w:rsidP="00E8464B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bCs/>
                <w:color w:val="000000"/>
                <w:sz w:val="28"/>
                <w:szCs w:val="28"/>
                <w:lang w:val="uk-UA" w:eastAsia="uk-UA"/>
              </w:rPr>
              <w:t>Автозаправний комплекс,</w:t>
            </w:r>
          </w:p>
          <w:p w:rsidR="00422810" w:rsidRPr="00565EF2" w:rsidRDefault="00565EF2" w:rsidP="00E8464B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color w:val="000000"/>
                <w:sz w:val="28"/>
                <w:szCs w:val="28"/>
                <w:lang w:val="uk-UA" w:eastAsia="uk-UA"/>
              </w:rPr>
              <w:t>вул. Толстого, 159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2810" w:rsidRPr="00565EF2" w:rsidRDefault="00D9605A" w:rsidP="00D9605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ТОВ «</w:t>
            </w:r>
            <w:r w:rsidR="00565EF2" w:rsidRPr="00565EF2">
              <w:rPr>
                <w:color w:val="000000"/>
                <w:sz w:val="28"/>
                <w:szCs w:val="28"/>
                <w:lang w:val="uk-UA" w:eastAsia="uk-UA"/>
              </w:rPr>
              <w:t>Астра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2810" w:rsidRPr="00422810" w:rsidRDefault="00422810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="00E8464B"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565EF2" w:rsidRPr="004228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565EF2" w:rsidRPr="003B2BD9" w:rsidRDefault="00B82373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65EF2" w:rsidRPr="00565EF2" w:rsidRDefault="00565EF2" w:rsidP="003E5114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bCs/>
                <w:color w:val="000000"/>
                <w:sz w:val="28"/>
                <w:szCs w:val="28"/>
                <w:lang w:val="uk-UA" w:eastAsia="uk-UA"/>
              </w:rPr>
              <w:t>Автозаправний комплекс,</w:t>
            </w:r>
          </w:p>
          <w:p w:rsidR="00565EF2" w:rsidRPr="00565EF2" w:rsidRDefault="00565EF2" w:rsidP="003E5114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color w:val="000000"/>
                <w:sz w:val="28"/>
                <w:szCs w:val="28"/>
                <w:lang w:val="uk-UA" w:eastAsia="uk-UA"/>
              </w:rPr>
              <w:t>вул. Генерала Бєлова,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5EF2" w:rsidRPr="00565EF2" w:rsidRDefault="00D9605A" w:rsidP="00D9605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ТОВ «</w:t>
            </w:r>
            <w:r w:rsidR="00565EF2" w:rsidRPr="00565EF2">
              <w:rPr>
                <w:color w:val="000000"/>
                <w:sz w:val="28"/>
                <w:szCs w:val="28"/>
                <w:lang w:val="uk-UA" w:eastAsia="uk-UA"/>
              </w:rPr>
              <w:t>Астра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EF2" w:rsidRPr="00422810" w:rsidRDefault="00565EF2" w:rsidP="00565EF2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00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24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  <w:tr w:rsidR="00565EF2" w:rsidRPr="00565EF2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565EF2" w:rsidRPr="002D0810" w:rsidRDefault="00B82373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565EF2" w:rsidRPr="00565EF2" w:rsidRDefault="00565EF2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Закусочна </w:t>
            </w:r>
            <w:r w:rsidR="00D9605A">
              <w:rPr>
                <w:bCs/>
                <w:color w:val="000000"/>
                <w:sz w:val="28"/>
                <w:szCs w:val="28"/>
                <w:lang w:val="uk-UA" w:eastAsia="uk-UA"/>
              </w:rPr>
              <w:t>«Paradise HooKah»</w:t>
            </w:r>
            <w:r w:rsidRPr="00565EF2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565EF2" w:rsidRPr="00565EF2" w:rsidRDefault="00565EF2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bCs/>
                <w:color w:val="000000"/>
                <w:sz w:val="28"/>
                <w:szCs w:val="28"/>
                <w:lang w:val="uk-UA" w:eastAsia="uk-UA"/>
              </w:rPr>
              <w:t>вул. Мстиславська, 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5EF2" w:rsidRPr="00565EF2" w:rsidRDefault="00565EF2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color w:val="000000"/>
                <w:sz w:val="28"/>
                <w:szCs w:val="28"/>
                <w:lang w:val="uk-UA" w:eastAsia="uk-UA"/>
              </w:rPr>
              <w:t>ФОП Рибак В.</w:t>
            </w:r>
            <w:r w:rsidR="00D9605A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65EF2">
              <w:rPr>
                <w:color w:val="000000"/>
                <w:sz w:val="28"/>
                <w:szCs w:val="28"/>
                <w:lang w:val="uk-UA" w:eastAsia="uk-UA"/>
              </w:rPr>
              <w:t>П.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EF2" w:rsidRPr="00422810" w:rsidRDefault="00565EF2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</w:t>
            </w:r>
            <w:r w:rsidRPr="00565EF2">
              <w:rPr>
                <w:color w:val="000000"/>
                <w:sz w:val="28"/>
                <w:szCs w:val="28"/>
                <w:lang w:val="uk-UA" w:eastAsia="uk-UA"/>
              </w:rPr>
              <w:t>:00 – 23:00</w:t>
            </w:r>
          </w:p>
        </w:tc>
      </w:tr>
      <w:tr w:rsidR="00B82373" w:rsidRPr="00565EF2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B82373" w:rsidRPr="00422810" w:rsidRDefault="00B82373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82373" w:rsidRPr="00565EF2" w:rsidRDefault="00B82373" w:rsidP="00091624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Кафе «Бердекель», </w:t>
            </w:r>
          </w:p>
          <w:p w:rsidR="00B82373" w:rsidRPr="00565EF2" w:rsidRDefault="00B82373" w:rsidP="00091624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color w:val="000000"/>
                <w:sz w:val="28"/>
                <w:szCs w:val="28"/>
                <w:lang w:val="uk-UA" w:eastAsia="uk-UA"/>
              </w:rPr>
              <w:t>вул. Генерала Пухова, 129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373" w:rsidRPr="00565EF2" w:rsidRDefault="00B82373" w:rsidP="0009162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65EF2">
              <w:rPr>
                <w:color w:val="000000"/>
                <w:sz w:val="28"/>
                <w:szCs w:val="28"/>
                <w:lang w:val="uk-UA" w:eastAsia="uk-UA"/>
              </w:rPr>
              <w:t>ФОП Барило О. 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373" w:rsidRPr="00B82373" w:rsidRDefault="00B82373" w:rsidP="00361E8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:00 –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01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  <w:tr w:rsidR="00B82373" w:rsidRPr="00565EF2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B82373" w:rsidRPr="002D0810" w:rsidRDefault="00B82373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B82373" w:rsidRPr="00B876E3" w:rsidRDefault="00B82373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876E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Кафе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«</w:t>
            </w:r>
            <w:r w:rsidRPr="00B876E3">
              <w:rPr>
                <w:bCs/>
                <w:color w:val="000000"/>
                <w:sz w:val="28"/>
                <w:szCs w:val="28"/>
                <w:lang w:val="uk-UA" w:eastAsia="uk-UA"/>
              </w:rPr>
              <w:t>Анчоусна від Чорноморки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  <w:r w:rsidRPr="00B876E3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, </w:t>
            </w:r>
          </w:p>
          <w:p w:rsidR="00B82373" w:rsidRPr="00B876E3" w:rsidRDefault="00B82373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876E3">
              <w:rPr>
                <w:color w:val="000000"/>
                <w:sz w:val="28"/>
                <w:szCs w:val="28"/>
                <w:lang w:val="uk-UA" w:eastAsia="uk-UA"/>
              </w:rPr>
              <w:t>вул. Святомиколаївська, 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373" w:rsidRPr="00B876E3" w:rsidRDefault="00B82373" w:rsidP="00B876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B876E3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r w:rsidRPr="00B876E3">
              <w:rPr>
                <w:color w:val="000000"/>
                <w:sz w:val="28"/>
                <w:szCs w:val="28"/>
                <w:lang w:val="uk-UA" w:eastAsia="uk-UA"/>
              </w:rPr>
              <w:t>СДК-ФУД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2373" w:rsidRPr="00422810" w:rsidRDefault="00B82373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:00 –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65EF2">
              <w:rPr>
                <w:color w:val="000000"/>
                <w:sz w:val="28"/>
                <w:szCs w:val="28"/>
                <w:lang w:val="uk-UA" w:eastAsia="uk-UA"/>
              </w:rPr>
              <w:t>23:00</w:t>
            </w:r>
          </w:p>
        </w:tc>
      </w:tr>
    </w:tbl>
    <w:p w:rsidR="00D81110" w:rsidRDefault="00D81110" w:rsidP="002D0810">
      <w:pPr>
        <w:rPr>
          <w:color w:val="000000"/>
          <w:sz w:val="20"/>
          <w:szCs w:val="20"/>
          <w:lang w:val="uk-UA" w:eastAsia="uk-UA"/>
        </w:rPr>
      </w:pPr>
    </w:p>
    <w:p w:rsidR="00700061" w:rsidRDefault="00700061" w:rsidP="002D0810">
      <w:pPr>
        <w:rPr>
          <w:color w:val="000000"/>
          <w:sz w:val="20"/>
          <w:szCs w:val="20"/>
          <w:lang w:val="uk-UA" w:eastAsia="uk-UA"/>
        </w:rPr>
      </w:pPr>
    </w:p>
    <w:p w:rsidR="00700061" w:rsidRDefault="00700061" w:rsidP="002D0810">
      <w:pPr>
        <w:rPr>
          <w:sz w:val="28"/>
          <w:szCs w:val="28"/>
          <w:lang w:val="uk-UA"/>
        </w:rPr>
      </w:pPr>
    </w:p>
    <w:p w:rsidR="00B876E3" w:rsidRDefault="00B876E3" w:rsidP="002D0810">
      <w:pPr>
        <w:rPr>
          <w:sz w:val="28"/>
          <w:szCs w:val="28"/>
          <w:lang w:val="uk-UA"/>
        </w:rPr>
      </w:pPr>
    </w:p>
    <w:p w:rsidR="00D81110" w:rsidRDefault="00D81110" w:rsidP="002D0810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35C41" w:rsidTr="00B953D2">
        <w:tc>
          <w:tcPr>
            <w:tcW w:w="4927" w:type="dxa"/>
          </w:tcPr>
          <w:p w:rsidR="00B953D2" w:rsidRDefault="00B953D2" w:rsidP="00B953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– </w:t>
            </w:r>
          </w:p>
          <w:p w:rsidR="00535C41" w:rsidRDefault="00B953D2" w:rsidP="00B95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  <w:r w:rsidRPr="003B687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:rsidR="00B953D2" w:rsidRDefault="00B953D2" w:rsidP="00B953D2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35C41" w:rsidRDefault="00B953D2" w:rsidP="00B953D2">
            <w:pPr>
              <w:jc w:val="right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Сергій ФЕСЕНКО</w:t>
            </w:r>
          </w:p>
        </w:tc>
      </w:tr>
    </w:tbl>
    <w:p w:rsidR="00677B19" w:rsidRPr="00677B19" w:rsidRDefault="00677B19" w:rsidP="00B953D2">
      <w:pPr>
        <w:rPr>
          <w:sz w:val="28"/>
          <w:szCs w:val="28"/>
          <w:lang w:val="uk-UA"/>
        </w:rPr>
      </w:pPr>
    </w:p>
    <w:sectPr w:rsidR="00677B19" w:rsidRPr="00677B19" w:rsidSect="00103208">
      <w:headerReference w:type="default" r:id="rId8"/>
      <w:pgSz w:w="11906" w:h="16838"/>
      <w:pgMar w:top="851" w:right="850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0E" w:rsidRDefault="00FF670E" w:rsidP="00F852AA">
      <w:r>
        <w:separator/>
      </w:r>
    </w:p>
  </w:endnote>
  <w:endnote w:type="continuationSeparator" w:id="0">
    <w:p w:rsidR="00FF670E" w:rsidRDefault="00FF670E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0E" w:rsidRDefault="00FF670E" w:rsidP="00F852AA">
      <w:r>
        <w:separator/>
      </w:r>
    </w:p>
  </w:footnote>
  <w:footnote w:type="continuationSeparator" w:id="0">
    <w:p w:rsidR="00FF670E" w:rsidRDefault="00FF670E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F9A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31BB2"/>
    <w:rsid w:val="00056552"/>
    <w:rsid w:val="00075BEF"/>
    <w:rsid w:val="0009623B"/>
    <w:rsid w:val="000C013D"/>
    <w:rsid w:val="000F06DA"/>
    <w:rsid w:val="00103208"/>
    <w:rsid w:val="001073A5"/>
    <w:rsid w:val="00127073"/>
    <w:rsid w:val="00170A8E"/>
    <w:rsid w:val="00173775"/>
    <w:rsid w:val="00175C7E"/>
    <w:rsid w:val="00181B8F"/>
    <w:rsid w:val="00190FAF"/>
    <w:rsid w:val="00197B29"/>
    <w:rsid w:val="001E48F1"/>
    <w:rsid w:val="001F1BF2"/>
    <w:rsid w:val="002046E3"/>
    <w:rsid w:val="00221249"/>
    <w:rsid w:val="00236651"/>
    <w:rsid w:val="00237016"/>
    <w:rsid w:val="00241858"/>
    <w:rsid w:val="0025280D"/>
    <w:rsid w:val="00275687"/>
    <w:rsid w:val="002768D2"/>
    <w:rsid w:val="0027767C"/>
    <w:rsid w:val="002B11B9"/>
    <w:rsid w:val="002B3C43"/>
    <w:rsid w:val="002D0810"/>
    <w:rsid w:val="002D589B"/>
    <w:rsid w:val="002E0B0A"/>
    <w:rsid w:val="002F6FAB"/>
    <w:rsid w:val="00324212"/>
    <w:rsid w:val="00330109"/>
    <w:rsid w:val="00332BD1"/>
    <w:rsid w:val="00361E88"/>
    <w:rsid w:val="00377611"/>
    <w:rsid w:val="0038130D"/>
    <w:rsid w:val="0038148F"/>
    <w:rsid w:val="003A2A3C"/>
    <w:rsid w:val="003A34FF"/>
    <w:rsid w:val="003B1E54"/>
    <w:rsid w:val="003B2BD9"/>
    <w:rsid w:val="003B6870"/>
    <w:rsid w:val="003D453F"/>
    <w:rsid w:val="003E39D7"/>
    <w:rsid w:val="00422810"/>
    <w:rsid w:val="00423888"/>
    <w:rsid w:val="00436821"/>
    <w:rsid w:val="00441B89"/>
    <w:rsid w:val="004507AF"/>
    <w:rsid w:val="00466B3B"/>
    <w:rsid w:val="00475236"/>
    <w:rsid w:val="00491372"/>
    <w:rsid w:val="00495DFE"/>
    <w:rsid w:val="004B2C60"/>
    <w:rsid w:val="004E3D22"/>
    <w:rsid w:val="005028F4"/>
    <w:rsid w:val="005333C3"/>
    <w:rsid w:val="00535C41"/>
    <w:rsid w:val="0056317F"/>
    <w:rsid w:val="00565EF2"/>
    <w:rsid w:val="00584487"/>
    <w:rsid w:val="005A2F9A"/>
    <w:rsid w:val="005B2210"/>
    <w:rsid w:val="005E1830"/>
    <w:rsid w:val="005F0D22"/>
    <w:rsid w:val="00612062"/>
    <w:rsid w:val="006213FD"/>
    <w:rsid w:val="0064399A"/>
    <w:rsid w:val="0067422A"/>
    <w:rsid w:val="00677B19"/>
    <w:rsid w:val="006A5A5C"/>
    <w:rsid w:val="006C6F95"/>
    <w:rsid w:val="00700061"/>
    <w:rsid w:val="00704C3F"/>
    <w:rsid w:val="00731F7A"/>
    <w:rsid w:val="00755C33"/>
    <w:rsid w:val="00756FC5"/>
    <w:rsid w:val="00777917"/>
    <w:rsid w:val="00784737"/>
    <w:rsid w:val="007974E5"/>
    <w:rsid w:val="007A4D73"/>
    <w:rsid w:val="007D4D52"/>
    <w:rsid w:val="008077F9"/>
    <w:rsid w:val="00827169"/>
    <w:rsid w:val="0083428C"/>
    <w:rsid w:val="00856F3D"/>
    <w:rsid w:val="008B3AF8"/>
    <w:rsid w:val="008B4263"/>
    <w:rsid w:val="008C4244"/>
    <w:rsid w:val="008C5587"/>
    <w:rsid w:val="008D4597"/>
    <w:rsid w:val="008D63E5"/>
    <w:rsid w:val="008E29B2"/>
    <w:rsid w:val="008E58C0"/>
    <w:rsid w:val="009008EC"/>
    <w:rsid w:val="00911955"/>
    <w:rsid w:val="00940983"/>
    <w:rsid w:val="00965A93"/>
    <w:rsid w:val="00981C33"/>
    <w:rsid w:val="009856CD"/>
    <w:rsid w:val="009C7DCD"/>
    <w:rsid w:val="009D54A7"/>
    <w:rsid w:val="009D644C"/>
    <w:rsid w:val="009D6FC4"/>
    <w:rsid w:val="009E4ADC"/>
    <w:rsid w:val="009F7057"/>
    <w:rsid w:val="00A54A39"/>
    <w:rsid w:val="00A658C2"/>
    <w:rsid w:val="00A77C73"/>
    <w:rsid w:val="00A910B2"/>
    <w:rsid w:val="00AC14F3"/>
    <w:rsid w:val="00B0390B"/>
    <w:rsid w:val="00B067FA"/>
    <w:rsid w:val="00B1671F"/>
    <w:rsid w:val="00B26C3F"/>
    <w:rsid w:val="00B82373"/>
    <w:rsid w:val="00B876E3"/>
    <w:rsid w:val="00B953D2"/>
    <w:rsid w:val="00C53709"/>
    <w:rsid w:val="00C73F9E"/>
    <w:rsid w:val="00CB3EA4"/>
    <w:rsid w:val="00CD0353"/>
    <w:rsid w:val="00D03C14"/>
    <w:rsid w:val="00D25B90"/>
    <w:rsid w:val="00D30C64"/>
    <w:rsid w:val="00D33707"/>
    <w:rsid w:val="00D654A3"/>
    <w:rsid w:val="00D81110"/>
    <w:rsid w:val="00D9605A"/>
    <w:rsid w:val="00DA600B"/>
    <w:rsid w:val="00E20415"/>
    <w:rsid w:val="00E8464B"/>
    <w:rsid w:val="00EB2664"/>
    <w:rsid w:val="00EE7C5F"/>
    <w:rsid w:val="00F26DCE"/>
    <w:rsid w:val="00F65628"/>
    <w:rsid w:val="00F84F68"/>
    <w:rsid w:val="00F852AA"/>
    <w:rsid w:val="00FA5CFA"/>
    <w:rsid w:val="00FC1629"/>
    <w:rsid w:val="00FD5F73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7D39-F3A8-4EE4-B2A1-0CCDCF4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Ю. Журавльова</cp:lastModifiedBy>
  <cp:revision>38</cp:revision>
  <cp:lastPrinted>2021-06-24T13:27:00Z</cp:lastPrinted>
  <dcterms:created xsi:type="dcterms:W3CDTF">2021-06-11T07:06:00Z</dcterms:created>
  <dcterms:modified xsi:type="dcterms:W3CDTF">2021-09-13T06:38:00Z</dcterms:modified>
</cp:coreProperties>
</file>