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29B" w:rsidRPr="009812DC" w:rsidRDefault="00A675F3" w:rsidP="00265C2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812DC">
        <w:rPr>
          <w:rFonts w:ascii="Times New Roman" w:hAnsi="Times New Roman" w:cs="Times New Roman"/>
          <w:sz w:val="28"/>
          <w:szCs w:val="28"/>
          <w:lang w:val="ru-RU"/>
        </w:rPr>
        <w:t>Пояснювальна</w:t>
      </w:r>
      <w:proofErr w:type="spellEnd"/>
      <w:r w:rsidRPr="009812DC">
        <w:rPr>
          <w:rFonts w:ascii="Times New Roman" w:hAnsi="Times New Roman" w:cs="Times New Roman"/>
          <w:sz w:val="28"/>
          <w:szCs w:val="28"/>
          <w:lang w:val="ru-RU"/>
        </w:rPr>
        <w:t xml:space="preserve"> записка</w:t>
      </w:r>
    </w:p>
    <w:p w:rsidR="00A675F3" w:rsidRPr="009812DC" w:rsidRDefault="00A675F3" w:rsidP="00265C2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812DC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9812DC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657791" w:rsidRPr="009812DC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9812DC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Pr="009812DC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виконавчого комітету Чернігівської міської ради</w:t>
      </w:r>
    </w:p>
    <w:p w:rsidR="00DB7A1E" w:rsidRDefault="00A675F3" w:rsidP="00DB7A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812D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B7A1E" w:rsidRPr="00DB7A1E">
        <w:rPr>
          <w:rFonts w:ascii="Times New Roman" w:hAnsi="Times New Roman" w:cs="Times New Roman"/>
          <w:sz w:val="28"/>
          <w:szCs w:val="28"/>
          <w:lang w:val="uk-UA"/>
        </w:rPr>
        <w:t>Про перепоховання останків померлого громадянина</w:t>
      </w:r>
      <w:r w:rsidR="00DB7A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675F3" w:rsidRPr="00DB7A1E" w:rsidRDefault="00DB7A1E" w:rsidP="00DB7A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B7A1E">
        <w:rPr>
          <w:rFonts w:ascii="Times New Roman" w:hAnsi="Times New Roman" w:cs="Times New Roman"/>
          <w:sz w:val="28"/>
          <w:szCs w:val="28"/>
          <w:lang w:val="uk-UA"/>
        </w:rPr>
        <w:t>Черніцова</w:t>
      </w:r>
      <w:proofErr w:type="spellEnd"/>
      <w:r w:rsidRPr="00DB7A1E">
        <w:rPr>
          <w:rFonts w:ascii="Times New Roman" w:hAnsi="Times New Roman" w:cs="Times New Roman"/>
          <w:sz w:val="28"/>
          <w:szCs w:val="28"/>
          <w:lang w:val="uk-UA"/>
        </w:rPr>
        <w:t xml:space="preserve"> Дмитра Віталійовича</w:t>
      </w:r>
      <w:r w:rsidR="00A675F3" w:rsidRPr="009812DC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A675F3" w:rsidRDefault="00A675F3" w:rsidP="00A675F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675F3" w:rsidRDefault="00A675F3" w:rsidP="00A675F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D161B1" w:rsidRDefault="00410DE5" w:rsidP="00D161B1">
      <w:pPr>
        <w:spacing w:after="0" w:line="240" w:lineRule="auto"/>
        <w:ind w:right="-4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10DE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Відповідно до статті 40 Закону України «Про місцеве самоврядування в Україні», статті 21 Закону України «Про поховання та похоронну справу», на підставі звернення громадянки </w:t>
      </w:r>
      <w:proofErr w:type="spellStart"/>
      <w:r w:rsidRPr="00410DE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Черніцової</w:t>
      </w:r>
      <w:proofErr w:type="spellEnd"/>
      <w:r w:rsidRPr="00410DE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Наталії В’ячеславівни від 08 червня 2026 року № Ч-3935-1-09, копії свідоцтва про смерть </w:t>
      </w:r>
      <w:proofErr w:type="spellStart"/>
      <w:r w:rsidRPr="00410DE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Черніцова</w:t>
      </w:r>
      <w:proofErr w:type="spellEnd"/>
      <w:r w:rsidRPr="00410DE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Дмитра Віталійовича, серія І-ЕЛ № 489757 від 04 червня 2026 року, копії лікарського </w:t>
      </w:r>
      <w:proofErr w:type="spellStart"/>
      <w:r w:rsidRPr="00410DE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свідотства</w:t>
      </w:r>
      <w:proofErr w:type="spellEnd"/>
      <w:r w:rsidRPr="00410DE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про смерть </w:t>
      </w:r>
      <w:proofErr w:type="spellStart"/>
      <w:r w:rsidRPr="00410DE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Черніцова</w:t>
      </w:r>
      <w:proofErr w:type="spellEnd"/>
      <w:r w:rsidRPr="00410DE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Дмитра Віталійовича № 992не/1332л, копії паспорта громадянки України </w:t>
      </w:r>
      <w:proofErr w:type="spellStart"/>
      <w:r w:rsidRPr="00410DE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Черніцової</w:t>
      </w:r>
      <w:proofErr w:type="spellEnd"/>
      <w:r w:rsidRPr="00410DE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Наталії В’ячеславівни № 005901878, виданого органом влади № 7434, копії свідоцтва про народження  </w:t>
      </w:r>
      <w:proofErr w:type="spellStart"/>
      <w:r w:rsidRPr="00410DE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Черніцова</w:t>
      </w:r>
      <w:proofErr w:type="spellEnd"/>
      <w:r w:rsidRPr="00410DE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Дмитра Віталійовича, серія І-ЕЛ  № 060280 від 21 лютого 2003 року, копії листа Державної спеціалізованої установи  «Дніпропетровське обласне бюро судово-медичної експертизи» від 03 червня 2026 року, копії Постанови слідчого відділу Дніпровського районного управління поліції № 1 Головного управління Національної поліції в Дніпропетровській області про встановлення особи загиблого від 20 травня 2026 року</w:t>
      </w:r>
      <w:r w:rsidR="00DB7A1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A675F3" w:rsidRPr="00265E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пропонується </w:t>
      </w:r>
      <w:r w:rsidR="00DB7A1E" w:rsidRPr="00DB7A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громадянці </w:t>
      </w:r>
      <w:proofErr w:type="spellStart"/>
      <w:r w:rsidR="00DB7A1E" w:rsidRPr="00DB7A1E">
        <w:rPr>
          <w:rFonts w:ascii="Times New Roman" w:eastAsia="Times New Roman" w:hAnsi="Times New Roman" w:cs="Times New Roman"/>
          <w:sz w:val="28"/>
          <w:szCs w:val="28"/>
          <w:lang w:val="uk-UA"/>
        </w:rPr>
        <w:t>Черніцовій</w:t>
      </w:r>
      <w:proofErr w:type="spellEnd"/>
      <w:r w:rsidR="00DB7A1E" w:rsidRPr="00DB7A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Наталії В’ячеславівни </w:t>
      </w:r>
      <w:r w:rsidRPr="00410D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власні кошти здійснити перепоховання останків померлого громадянина </w:t>
      </w:r>
      <w:proofErr w:type="spellStart"/>
      <w:r w:rsidRPr="00410DE5">
        <w:rPr>
          <w:rFonts w:ascii="Times New Roman" w:eastAsia="Times New Roman" w:hAnsi="Times New Roman" w:cs="Times New Roman"/>
          <w:sz w:val="28"/>
          <w:szCs w:val="28"/>
          <w:lang w:val="uk-UA"/>
        </w:rPr>
        <w:t>Черніцова</w:t>
      </w:r>
      <w:proofErr w:type="spellEnd"/>
      <w:r w:rsidRPr="00410D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Дмитра Віталійовича з кладовища по вул. Мукачівській та вул.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Богуна у</w:t>
      </w:r>
      <w:r w:rsidRPr="00410D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 Дніпрі на кладовище «</w:t>
      </w:r>
      <w:proofErr w:type="spellStart"/>
      <w:r w:rsidRPr="00410DE5">
        <w:rPr>
          <w:rFonts w:ascii="Times New Roman" w:eastAsia="Times New Roman" w:hAnsi="Times New Roman" w:cs="Times New Roman"/>
          <w:sz w:val="28"/>
          <w:szCs w:val="28"/>
          <w:lang w:val="uk-UA"/>
        </w:rPr>
        <w:t>Яцево</w:t>
      </w:r>
      <w:proofErr w:type="spellEnd"/>
      <w:r w:rsidRPr="00410DE5">
        <w:rPr>
          <w:rFonts w:ascii="Times New Roman" w:eastAsia="Times New Roman" w:hAnsi="Times New Roman" w:cs="Times New Roman"/>
          <w:sz w:val="28"/>
          <w:szCs w:val="28"/>
          <w:lang w:val="uk-UA"/>
        </w:rPr>
        <w:t>» у м. Чернігові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161B1" w:rsidRDefault="00D161B1" w:rsidP="00D161B1">
      <w:pPr>
        <w:spacing w:after="0" w:line="240" w:lineRule="auto"/>
        <w:ind w:right="-4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410DE5" w:rsidRDefault="00410DE5" w:rsidP="00D161B1">
      <w:pPr>
        <w:spacing w:after="0" w:line="240" w:lineRule="auto"/>
        <w:ind w:right="-4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bookmarkStart w:id="0" w:name="_GoBack"/>
      <w:bookmarkEnd w:id="0"/>
    </w:p>
    <w:p w:rsidR="001A56F1" w:rsidRPr="001A56F1" w:rsidRDefault="001A56F1" w:rsidP="00D161B1">
      <w:pPr>
        <w:spacing w:after="0" w:line="240" w:lineRule="auto"/>
        <w:ind w:right="-43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A56F1">
        <w:rPr>
          <w:rFonts w:ascii="Times New Roman" w:eastAsia="Times New Roman" w:hAnsi="Times New Roman"/>
          <w:sz w:val="28"/>
          <w:szCs w:val="28"/>
          <w:lang w:val="uk-UA" w:eastAsia="ru-RU"/>
        </w:rPr>
        <w:t>Начальник управління</w:t>
      </w:r>
    </w:p>
    <w:p w:rsidR="001A56F1" w:rsidRPr="001A56F1" w:rsidRDefault="001A56F1" w:rsidP="001A56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A56F1">
        <w:rPr>
          <w:rFonts w:ascii="Times New Roman" w:eastAsia="Times New Roman" w:hAnsi="Times New Roman"/>
          <w:sz w:val="28"/>
          <w:szCs w:val="28"/>
          <w:lang w:val="uk-UA" w:eastAsia="ru-RU"/>
        </w:rPr>
        <w:t>житлово-комунального господарства</w:t>
      </w:r>
    </w:p>
    <w:p w:rsidR="001A56F1" w:rsidRPr="001A56F1" w:rsidRDefault="001A56F1" w:rsidP="001A56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A56F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Чернігівської міської ради      </w:t>
      </w:r>
      <w:r w:rsidRPr="001A56F1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A56F1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A56F1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A56F1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</w:t>
      </w:r>
      <w:r w:rsidRPr="001A56F1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1A56F1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Ярослав КУЦ</w:t>
      </w:r>
    </w:p>
    <w:p w:rsidR="001A56F1" w:rsidRPr="001A56F1" w:rsidRDefault="001A56F1" w:rsidP="001A56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A56F1" w:rsidRPr="001A56F1" w:rsidRDefault="001A56F1" w:rsidP="001A56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A56F1" w:rsidRPr="001A56F1" w:rsidRDefault="001A56F1" w:rsidP="001A56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91060" w:rsidRPr="00E223A2" w:rsidRDefault="00491060" w:rsidP="0049106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491060" w:rsidRPr="00E223A2" w:rsidRDefault="00491060" w:rsidP="0049106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491060" w:rsidRPr="00A675F3" w:rsidRDefault="00491060" w:rsidP="004910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91060" w:rsidRPr="00677DFF" w:rsidRDefault="00491060" w:rsidP="0049106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491060" w:rsidRDefault="00491060" w:rsidP="0049106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val="uk-UA" w:eastAsia="ru-RU"/>
        </w:rPr>
      </w:pPr>
    </w:p>
    <w:p w:rsidR="00491060" w:rsidRDefault="00491060" w:rsidP="0049106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val="uk-UA" w:eastAsia="ru-RU"/>
        </w:rPr>
      </w:pPr>
    </w:p>
    <w:p w:rsidR="009F10F4" w:rsidRPr="00E223A2" w:rsidRDefault="009F10F4" w:rsidP="009F10F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9F10F4" w:rsidRDefault="009F10F4" w:rsidP="009F10F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val="uk-UA" w:eastAsia="ru-RU"/>
        </w:rPr>
      </w:pPr>
    </w:p>
    <w:p w:rsidR="00A675F3" w:rsidRPr="00A675F3" w:rsidRDefault="00A675F3" w:rsidP="009F10F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675F3" w:rsidRPr="00A675F3" w:rsidSect="00A675F3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5F3"/>
    <w:rsid w:val="00051C2B"/>
    <w:rsid w:val="000F6D3C"/>
    <w:rsid w:val="00100EC7"/>
    <w:rsid w:val="0014129B"/>
    <w:rsid w:val="001A56F1"/>
    <w:rsid w:val="00265C28"/>
    <w:rsid w:val="00265E4B"/>
    <w:rsid w:val="002C12A2"/>
    <w:rsid w:val="00311084"/>
    <w:rsid w:val="00410DE5"/>
    <w:rsid w:val="00465162"/>
    <w:rsid w:val="00465428"/>
    <w:rsid w:val="00491060"/>
    <w:rsid w:val="004A1A2D"/>
    <w:rsid w:val="00503364"/>
    <w:rsid w:val="00514F8B"/>
    <w:rsid w:val="005203F9"/>
    <w:rsid w:val="00657791"/>
    <w:rsid w:val="006741CB"/>
    <w:rsid w:val="00697B31"/>
    <w:rsid w:val="006B7FFC"/>
    <w:rsid w:val="006E358A"/>
    <w:rsid w:val="007022B9"/>
    <w:rsid w:val="00717B44"/>
    <w:rsid w:val="00737065"/>
    <w:rsid w:val="00794F3E"/>
    <w:rsid w:val="00796749"/>
    <w:rsid w:val="007C16E7"/>
    <w:rsid w:val="00871A42"/>
    <w:rsid w:val="009812DC"/>
    <w:rsid w:val="009F10F4"/>
    <w:rsid w:val="00A675F3"/>
    <w:rsid w:val="00B11677"/>
    <w:rsid w:val="00BB297F"/>
    <w:rsid w:val="00BE33F4"/>
    <w:rsid w:val="00C71283"/>
    <w:rsid w:val="00CA4966"/>
    <w:rsid w:val="00D161B1"/>
    <w:rsid w:val="00D75F71"/>
    <w:rsid w:val="00DB7A1E"/>
    <w:rsid w:val="00DF081E"/>
    <w:rsid w:val="00E14751"/>
    <w:rsid w:val="00EF5C97"/>
    <w:rsid w:val="00F6661E"/>
    <w:rsid w:val="00FA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A7FFD"/>
  <w15:chartTrackingRefBased/>
  <w15:docId w15:val="{D33B36AA-B907-4E68-8609-E28EDAA0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75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Гурбик</dc:creator>
  <cp:keywords/>
  <dc:description/>
  <cp:lastModifiedBy>Admin</cp:lastModifiedBy>
  <cp:revision>3</cp:revision>
  <cp:lastPrinted>2026-06-15T07:14:00Z</cp:lastPrinted>
  <dcterms:created xsi:type="dcterms:W3CDTF">2026-06-15T06:16:00Z</dcterms:created>
  <dcterms:modified xsi:type="dcterms:W3CDTF">2026-06-15T07:14:00Z</dcterms:modified>
</cp:coreProperties>
</file>