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2508" w14:textId="77777777"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3D6389E2" w14:textId="77777777"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2EAD852F" w14:textId="670E7EF7" w:rsidR="00824132" w:rsidRPr="0013059D" w:rsidRDefault="00824132" w:rsidP="00824132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 w:rsidR="00301264">
        <w:rPr>
          <w:sz w:val="28"/>
          <w:szCs w:val="28"/>
          <w:lang w:val="uk-UA"/>
        </w:rPr>
        <w:t>___</w:t>
      </w:r>
      <w:r w:rsidRPr="0013059D">
        <w:rPr>
          <w:sz w:val="28"/>
          <w:szCs w:val="28"/>
          <w:lang w:val="uk-UA"/>
        </w:rPr>
        <w:t>»</w:t>
      </w:r>
      <w:r w:rsidR="00F72AB0">
        <w:rPr>
          <w:sz w:val="28"/>
          <w:szCs w:val="28"/>
          <w:lang w:val="uk-UA"/>
        </w:rPr>
        <w:t xml:space="preserve"> </w:t>
      </w:r>
      <w:r w:rsidR="00301264">
        <w:rPr>
          <w:sz w:val="28"/>
          <w:szCs w:val="28"/>
          <w:lang w:val="uk-UA"/>
        </w:rPr>
        <w:t>________</w:t>
      </w:r>
      <w:r w:rsidRPr="0013059D">
        <w:rPr>
          <w:sz w:val="28"/>
          <w:szCs w:val="28"/>
          <w:lang w:val="uk-UA"/>
        </w:rPr>
        <w:t xml:space="preserve"> 202</w:t>
      </w:r>
      <w:r w:rsidR="00756492" w:rsidRPr="0013059D">
        <w:rPr>
          <w:sz w:val="28"/>
          <w:szCs w:val="28"/>
          <w:lang w:val="uk-UA"/>
        </w:rPr>
        <w:t xml:space="preserve">1 </w:t>
      </w:r>
      <w:r w:rsidRPr="0013059D">
        <w:rPr>
          <w:sz w:val="28"/>
          <w:szCs w:val="28"/>
          <w:lang w:val="uk-UA"/>
        </w:rPr>
        <w:t xml:space="preserve">року № </w:t>
      </w:r>
      <w:r w:rsidR="00301264">
        <w:rPr>
          <w:sz w:val="28"/>
          <w:szCs w:val="28"/>
          <w:lang w:val="uk-UA"/>
        </w:rPr>
        <w:t>___</w:t>
      </w:r>
    </w:p>
    <w:p w14:paraId="51DB2CFF" w14:textId="77777777"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5A1311" w14:textId="77777777" w:rsidR="00824132" w:rsidRPr="0013059D" w:rsidRDefault="00824132" w:rsidP="0082413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C9F495" w14:textId="7D746131" w:rsidR="00301264" w:rsidRPr="00301264" w:rsidRDefault="00824132" w:rsidP="003012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до </w:t>
      </w:r>
      <w:r w:rsidR="00301264"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модернізації</w:t>
      </w:r>
      <w:r w:rsidR="00301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1264"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301264"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харчоблоків у закладах освіти</w:t>
      </w:r>
    </w:p>
    <w:p w14:paraId="28B8D843" w14:textId="77777777" w:rsidR="00301264" w:rsidRPr="00301264" w:rsidRDefault="00301264" w:rsidP="003012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>м. Чернігова на 2021-2023 роки</w:t>
      </w:r>
    </w:p>
    <w:p w14:paraId="086A7CA5" w14:textId="33396E5B" w:rsidR="00824132" w:rsidRDefault="00824132" w:rsidP="003012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4B6809" w14:textId="13313E07" w:rsidR="00301264" w:rsidRDefault="00301264" w:rsidP="003012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63254BC9" w14:textId="77777777" w:rsidR="00301264" w:rsidRPr="0013059D" w:rsidRDefault="00301264" w:rsidP="0030126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A0EE94" w14:textId="77777777" w:rsidR="00301264" w:rsidRPr="00301264" w:rsidRDefault="00301264" w:rsidP="00301264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Toc51144855"/>
      <w:r w:rsidRPr="0030126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  <w:bookmarkEnd w:id="0"/>
    </w:p>
    <w:p w14:paraId="1DC154FB" w14:textId="77777777" w:rsidR="00AD044A" w:rsidRDefault="00AD044A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33C34" w14:textId="056F66A4" w:rsidR="00824132" w:rsidRDefault="00AD044A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14:paraId="1CDA800E" w14:textId="77777777" w:rsidR="00AD044A" w:rsidRPr="0013059D" w:rsidRDefault="00AD044A" w:rsidP="0013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8C95E" w14:textId="77777777" w:rsidR="00AD044A" w:rsidRPr="002D7CEE" w:rsidRDefault="00AD044A" w:rsidP="00AD04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розрахована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роки, а саме: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D7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-2023 роки. 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006"/>
      </w:tblGrid>
      <w:tr w:rsidR="00AD044A" w:rsidRPr="002D7CEE" w14:paraId="49068B26" w14:textId="77777777" w:rsidTr="006A61A2">
        <w:tc>
          <w:tcPr>
            <w:tcW w:w="9493" w:type="dxa"/>
            <w:gridSpan w:val="3"/>
          </w:tcPr>
          <w:p w14:paraId="13A200D4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 на виконання Програми* </w:t>
            </w:r>
          </w:p>
        </w:tc>
      </w:tr>
      <w:tr w:rsidR="00AD044A" w:rsidRPr="002D7CEE" w14:paraId="6A48DA71" w14:textId="77777777" w:rsidTr="006A61A2">
        <w:tc>
          <w:tcPr>
            <w:tcW w:w="3227" w:type="dxa"/>
          </w:tcPr>
          <w:p w14:paraId="1B150B3F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60" w:type="dxa"/>
          </w:tcPr>
          <w:p w14:paraId="115D2C95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006" w:type="dxa"/>
          </w:tcPr>
          <w:p w14:paraId="3E84088D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AD044A" w:rsidRPr="0027210C" w14:paraId="28F05F54" w14:textId="77777777" w:rsidTr="006A61A2">
        <w:tc>
          <w:tcPr>
            <w:tcW w:w="3227" w:type="dxa"/>
          </w:tcPr>
          <w:p w14:paraId="07F11D5C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  <w:tc>
          <w:tcPr>
            <w:tcW w:w="3260" w:type="dxa"/>
          </w:tcPr>
          <w:p w14:paraId="48001303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  <w:tc>
          <w:tcPr>
            <w:tcW w:w="3006" w:type="dxa"/>
          </w:tcPr>
          <w:p w14:paraId="45E62398" w14:textId="77777777" w:rsidR="00AD044A" w:rsidRPr="002D7CEE" w:rsidRDefault="00AD044A" w:rsidP="006A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млн грн</w:t>
            </w:r>
          </w:p>
        </w:tc>
      </w:tr>
    </w:tbl>
    <w:p w14:paraId="2806BCB8" w14:textId="77777777" w:rsidR="000F0ED1" w:rsidRDefault="00AD044A" w:rsidP="00AD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885DC94" w14:textId="2582B743" w:rsidR="00AD044A" w:rsidRDefault="000F0ED1" w:rsidP="00AD04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044A" w:rsidRPr="002D7CEE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AD044A" w:rsidRPr="002D7CEE">
        <w:rPr>
          <w:rFonts w:ascii="Times New Roman" w:hAnsi="Times New Roman" w:cs="Times New Roman"/>
          <w:i/>
          <w:sz w:val="24"/>
          <w:szCs w:val="24"/>
          <w:lang w:val="uk-UA"/>
        </w:rPr>
        <w:t>Кількість та перелік об’єктів буде визначатися</w:t>
      </w:r>
      <w:r w:rsidR="00AD04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D044A" w:rsidRPr="002D7CEE">
        <w:rPr>
          <w:rFonts w:ascii="Times New Roman" w:hAnsi="Times New Roman" w:cs="Times New Roman"/>
          <w:i/>
          <w:sz w:val="24"/>
          <w:szCs w:val="24"/>
          <w:lang w:val="uk-UA"/>
        </w:rPr>
        <w:t>щорічно</w:t>
      </w:r>
      <w:r w:rsidR="00AD04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управлінням освіти Чернігівської міської рали</w:t>
      </w:r>
      <w:r w:rsidR="00AD044A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результатами рейтингової оцінки стану харчоблоків та </w:t>
      </w:r>
      <w:proofErr w:type="spellStart"/>
      <w:r w:rsidR="00AD044A">
        <w:rPr>
          <w:rFonts w:ascii="Times New Roman" w:hAnsi="Times New Roman" w:cs="Times New Roman"/>
          <w:i/>
          <w:sz w:val="24"/>
          <w:szCs w:val="24"/>
          <w:lang w:val="uk-UA"/>
        </w:rPr>
        <w:t>їдалень</w:t>
      </w:r>
      <w:proofErr w:type="spellEnd"/>
      <w:r w:rsidR="00AD044A" w:rsidRPr="002D7C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закладах освіти</w:t>
      </w:r>
      <w:r w:rsidR="00AD04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виходячи із реальної потреби та погоджуватиметься рішенням </w:t>
      </w:r>
      <w:r w:rsidR="00AD044A" w:rsidRPr="00AD044A">
        <w:rPr>
          <w:rFonts w:ascii="Times New Roman" w:hAnsi="Times New Roman" w:cs="Times New Roman"/>
          <w:i/>
          <w:sz w:val="24"/>
          <w:szCs w:val="24"/>
          <w:lang w:val="uk-UA"/>
        </w:rPr>
        <w:t>постійної комісії Чернігівської міської ради з питань освіти, медицини, соціального захисту, культури, молодіжної політики та спорту</w:t>
      </w:r>
      <w:r w:rsidR="00AD044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14:paraId="326BE30C" w14:textId="77777777" w:rsidR="00AD044A" w:rsidRDefault="00AD044A" w:rsidP="00AD04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1337D2A" w14:textId="77777777" w:rsidR="00AD044A" w:rsidRPr="00AD044A" w:rsidRDefault="00AD044A" w:rsidP="00AD044A">
      <w:pPr>
        <w:pStyle w:val="a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D04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bookmarkStart w:id="1" w:name="_Toc51144856"/>
      <w:r w:rsidRPr="00AD04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 ПЕРЕЛІК ЗАВДАНЬ, ЗАХОДІВ ПРОГРАМИ ТА ОЧІКУВАНІ РЕЗУЛЬТАТИ</w:t>
      </w:r>
      <w:bookmarkEnd w:id="1"/>
    </w:p>
    <w:p w14:paraId="49B03166" w14:textId="77777777" w:rsidR="00A8594D" w:rsidRPr="0013059D" w:rsidRDefault="00A8594D" w:rsidP="008241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8F6DE6" w14:textId="77777777" w:rsidR="00AD044A" w:rsidRPr="0027210C" w:rsidRDefault="00AD044A" w:rsidP="00AD0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14:paraId="3777CFB8" w14:textId="77777777" w:rsidR="00AD044A" w:rsidRPr="0027210C" w:rsidRDefault="00AD044A" w:rsidP="00AD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щорічне визначення переліку об’єктів за результатами рейтингової оцінки стану харчоблоків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освіти;</w:t>
      </w:r>
    </w:p>
    <w:p w14:paraId="0A68A468" w14:textId="77777777" w:rsidR="00AD044A" w:rsidRDefault="00AD044A" w:rsidP="00AD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закупівля обладнання, меблів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харчоблоків закладів освіти;</w:t>
      </w:r>
    </w:p>
    <w:p w14:paraId="6B77E619" w14:textId="5E97F1B0" w:rsidR="00AD044A" w:rsidRPr="0027210C" w:rsidRDefault="00AD044A" w:rsidP="00AD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проектно-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кошторисної документації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капітального або поточного ремонту, </w:t>
      </w:r>
      <w:r w:rsidR="00111E12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експертизи</w:t>
      </w:r>
      <w:r w:rsidRPr="002721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C32F63" w14:textId="68D97728" w:rsidR="00AD044A" w:rsidRDefault="00AD044A" w:rsidP="00AD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>- виконання ремонтних робіт</w:t>
      </w:r>
      <w:r w:rsidR="00111E12">
        <w:rPr>
          <w:rFonts w:ascii="Times New Roman" w:hAnsi="Times New Roman" w:cs="Times New Roman"/>
          <w:sz w:val="28"/>
          <w:szCs w:val="28"/>
          <w:lang w:val="uk-UA"/>
        </w:rPr>
        <w:t>, здійснення авторського та технічного нагляду за ходом виконання робіт.</w:t>
      </w:r>
    </w:p>
    <w:p w14:paraId="79BD298C" w14:textId="14DB8DF8" w:rsidR="00111E12" w:rsidRDefault="00111E12" w:rsidP="00AD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55477" w14:textId="77777777" w:rsidR="00111E12" w:rsidRPr="00111E12" w:rsidRDefault="00111E12" w:rsidP="00111E12">
      <w:pPr>
        <w:pStyle w:val="1"/>
        <w:rPr>
          <w:sz w:val="28"/>
        </w:rPr>
      </w:pPr>
      <w:bookmarkStart w:id="2" w:name="_Toc51144857"/>
      <w:r w:rsidRPr="00111E12">
        <w:rPr>
          <w:sz w:val="28"/>
        </w:rPr>
        <w:t>6.  НАПРЯМКИ ДІЯЛЬНОСТІ ТА ЗАХОДИ ПРОГРАМИ</w:t>
      </w:r>
      <w:bookmarkEnd w:id="2"/>
    </w:p>
    <w:p w14:paraId="51F610AD" w14:textId="77777777" w:rsidR="00111E12" w:rsidRPr="0027210C" w:rsidRDefault="00111E12" w:rsidP="00111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715"/>
        <w:gridCol w:w="2002"/>
        <w:gridCol w:w="3495"/>
      </w:tblGrid>
      <w:tr w:rsidR="00111E12" w:rsidRPr="0027210C" w14:paraId="04AC7E9E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A692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1432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7DE2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1806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виконавці</w:t>
            </w:r>
          </w:p>
        </w:tc>
      </w:tr>
      <w:tr w:rsidR="00111E12" w:rsidRPr="0027210C" w14:paraId="14B7BD7A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1E1B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E02D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0D8A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5641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11E12" w:rsidRPr="0027210C" w14:paraId="15522DB9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BE32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6BF2" w14:textId="77777777" w:rsidR="00111E12" w:rsidRPr="0027210C" w:rsidRDefault="00111E12" w:rsidP="006A61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Розробка методології рейтингової </w:t>
            </w: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оцінки стану харчоблоків 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закладах освіти міста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C5FC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2020 рік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0854" w14:textId="77777777" w:rsidR="00111E12" w:rsidRPr="0027210C" w:rsidRDefault="00111E12" w:rsidP="006A61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Управління освіти </w:t>
            </w: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Чернігівської міської ради </w:t>
            </w:r>
          </w:p>
        </w:tc>
      </w:tr>
      <w:tr w:rsidR="00111E12" w:rsidRPr="0027210C" w14:paraId="0B50466C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D652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B09" w14:textId="77777777" w:rsidR="00111E12" w:rsidRPr="00995426" w:rsidRDefault="00111E12" w:rsidP="006A61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Щорічне визначення переліку об’єктів за результатами рейтингової оцінки стану харчоблоків 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у закладах освіти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0627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DB5C" w14:textId="77777777" w:rsidR="00111E12" w:rsidRPr="0027210C" w:rsidRDefault="00111E12" w:rsidP="006A6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111E12" w:rsidRPr="0027210C" w14:paraId="7B81FEDC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433A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BF12" w14:textId="77777777" w:rsidR="00111E12" w:rsidRPr="0027210C" w:rsidRDefault="00111E12" w:rsidP="006A61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Забезпечення проведення закупівлі обладнання, меблів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та харчоблоків закладів освіти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D574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9AA8" w14:textId="77777777" w:rsidR="00111E12" w:rsidRPr="0027210C" w:rsidRDefault="00111E12" w:rsidP="006A61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111E12" w:rsidRPr="000F0ED1" w14:paraId="1492A861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4A56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AE5E" w14:textId="1E0D41F2" w:rsidR="00111E12" w:rsidRPr="0027210C" w:rsidRDefault="00111E12" w:rsidP="006A6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замовлення та розробк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проектно - кошторисної документації для проведення ремонтних робіт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проведення її експертизи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1FEB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570F" w14:textId="77777777" w:rsidR="00111E12" w:rsidRPr="0027210C" w:rsidRDefault="00111E12" w:rsidP="006A6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  <w:tr w:rsidR="00111E12" w:rsidRPr="000F0ED1" w14:paraId="025BA764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411E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F85C" w14:textId="7B5A234A" w:rsidR="00111E12" w:rsidRPr="0027210C" w:rsidRDefault="00111E12" w:rsidP="006A6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виконання ремонтних робіт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забезпечення здійснення авторського та технічного нагляду за ходом виконання робіт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C0CE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8170" w14:textId="77777777" w:rsidR="00111E12" w:rsidRPr="0027210C" w:rsidRDefault="00111E12" w:rsidP="006A6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  <w:tr w:rsidR="00111E12" w:rsidRPr="000F0ED1" w14:paraId="6C0F0703" w14:textId="77777777" w:rsidTr="006A61A2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6AFE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4694" w14:textId="77777777" w:rsidR="00111E12" w:rsidRPr="0027210C" w:rsidRDefault="00111E12" w:rsidP="006A61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цільового  використання коштів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5E01" w14:textId="77777777" w:rsidR="00111E12" w:rsidRPr="0027210C" w:rsidRDefault="00111E12" w:rsidP="006A6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15B9" w14:textId="77777777" w:rsidR="00111E12" w:rsidRPr="0027210C" w:rsidRDefault="00111E12" w:rsidP="006A61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7210C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ради, управління капітального будівництва Чернігівської міської ради</w:t>
            </w:r>
          </w:p>
        </w:tc>
      </w:tr>
    </w:tbl>
    <w:p w14:paraId="178CEFC2" w14:textId="77777777" w:rsidR="00111E12" w:rsidRPr="0027210C" w:rsidRDefault="00111E12" w:rsidP="00111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E21466" w14:textId="77777777" w:rsidR="00111E12" w:rsidRPr="0027210C" w:rsidRDefault="00111E12" w:rsidP="00AD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3F152" w14:textId="77777777" w:rsidR="00776B73" w:rsidRPr="000F0ED1" w:rsidRDefault="00776B73" w:rsidP="000F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6FD91" w14:textId="77777777" w:rsidR="000F0ED1" w:rsidRPr="000F0ED1" w:rsidRDefault="000F0ED1" w:rsidP="000F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AAA2C" w14:textId="77777777" w:rsidR="000F0ED1" w:rsidRPr="000F0ED1" w:rsidRDefault="000F0ED1" w:rsidP="000F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D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9F359F" w14:textId="56A6E3E8" w:rsidR="000F0ED1" w:rsidRPr="000F0ED1" w:rsidRDefault="000F0ED1" w:rsidP="000F0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D1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Pr="000F0E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0E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0E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0ED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0ED1"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p w14:paraId="202D9369" w14:textId="3EF95298" w:rsidR="00776B73" w:rsidRPr="0013059D" w:rsidRDefault="00776B73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6B73" w:rsidRPr="0013059D" w:rsidSect="00FB72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5C89E" w14:textId="77777777" w:rsidR="005C5005" w:rsidRDefault="005C5005" w:rsidP="00FB7276">
      <w:pPr>
        <w:spacing w:after="0" w:line="240" w:lineRule="auto"/>
      </w:pPr>
      <w:r>
        <w:separator/>
      </w:r>
    </w:p>
  </w:endnote>
  <w:endnote w:type="continuationSeparator" w:id="0">
    <w:p w14:paraId="7AED04A2" w14:textId="77777777" w:rsidR="005C5005" w:rsidRDefault="005C5005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DCB8" w14:textId="77777777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D7F3A" w14:textId="77777777" w:rsidR="005C5005" w:rsidRDefault="005C5005" w:rsidP="00FB7276">
      <w:pPr>
        <w:spacing w:after="0" w:line="240" w:lineRule="auto"/>
      </w:pPr>
      <w:r>
        <w:separator/>
      </w:r>
    </w:p>
  </w:footnote>
  <w:footnote w:type="continuationSeparator" w:id="0">
    <w:p w14:paraId="5D0F3D17" w14:textId="77777777" w:rsidR="005C5005" w:rsidRDefault="005C5005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24699F" w14:textId="77777777" w:rsidR="00776B73" w:rsidRPr="001A6166" w:rsidRDefault="005508FE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="00776B73"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C53D76">
          <w:rPr>
            <w:rFonts w:ascii="Times New Roman" w:hAnsi="Times New Roman" w:cs="Times New Roman"/>
            <w:noProof/>
          </w:rPr>
          <w:t>6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  <w:p w14:paraId="08F4CB43" w14:textId="77777777" w:rsidR="00776B73" w:rsidRDefault="00776B7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5"/>
  </w:num>
  <w:num w:numId="5">
    <w:abstractNumId w:val="11"/>
  </w:num>
  <w:num w:numId="6">
    <w:abstractNumId w:val="19"/>
  </w:num>
  <w:num w:numId="7">
    <w:abstractNumId w:val="9"/>
  </w:num>
  <w:num w:numId="8">
    <w:abstractNumId w:val="16"/>
  </w:num>
  <w:num w:numId="9">
    <w:abstractNumId w:val="21"/>
  </w:num>
  <w:num w:numId="10">
    <w:abstractNumId w:val="24"/>
  </w:num>
  <w:num w:numId="11">
    <w:abstractNumId w:val="15"/>
  </w:num>
  <w:num w:numId="12">
    <w:abstractNumId w:val="3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6"/>
  </w:num>
  <w:num w:numId="18">
    <w:abstractNumId w:val="1"/>
  </w:num>
  <w:num w:numId="19">
    <w:abstractNumId w:val="25"/>
  </w:num>
  <w:num w:numId="20">
    <w:abstractNumId w:val="10"/>
  </w:num>
  <w:num w:numId="21">
    <w:abstractNumId w:val="26"/>
  </w:num>
  <w:num w:numId="22">
    <w:abstractNumId w:val="8"/>
  </w:num>
  <w:num w:numId="23">
    <w:abstractNumId w:val="4"/>
  </w:num>
  <w:num w:numId="24">
    <w:abstractNumId w:val="0"/>
  </w:num>
  <w:num w:numId="25">
    <w:abstractNumId w:val="20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515CD"/>
    <w:rsid w:val="0006128C"/>
    <w:rsid w:val="00071663"/>
    <w:rsid w:val="00075408"/>
    <w:rsid w:val="00081292"/>
    <w:rsid w:val="00083D4D"/>
    <w:rsid w:val="00090734"/>
    <w:rsid w:val="00094A96"/>
    <w:rsid w:val="000A112B"/>
    <w:rsid w:val="000C7486"/>
    <w:rsid w:val="000D4FEF"/>
    <w:rsid w:val="000E27A8"/>
    <w:rsid w:val="000F0ED1"/>
    <w:rsid w:val="001041DB"/>
    <w:rsid w:val="00106BE7"/>
    <w:rsid w:val="00111E12"/>
    <w:rsid w:val="0011515B"/>
    <w:rsid w:val="001218E7"/>
    <w:rsid w:val="0013059D"/>
    <w:rsid w:val="0013099F"/>
    <w:rsid w:val="00131183"/>
    <w:rsid w:val="001343FF"/>
    <w:rsid w:val="0013535E"/>
    <w:rsid w:val="001556BC"/>
    <w:rsid w:val="00156CBF"/>
    <w:rsid w:val="00177D22"/>
    <w:rsid w:val="00191138"/>
    <w:rsid w:val="001968FD"/>
    <w:rsid w:val="001A5F07"/>
    <w:rsid w:val="001A6166"/>
    <w:rsid w:val="001B6433"/>
    <w:rsid w:val="001D26B5"/>
    <w:rsid w:val="001F0870"/>
    <w:rsid w:val="00200DE3"/>
    <w:rsid w:val="00211E78"/>
    <w:rsid w:val="00217C75"/>
    <w:rsid w:val="0022010C"/>
    <w:rsid w:val="00226167"/>
    <w:rsid w:val="00234EF5"/>
    <w:rsid w:val="0024010D"/>
    <w:rsid w:val="00241CF6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3617"/>
    <w:rsid w:val="002A71B5"/>
    <w:rsid w:val="002C0881"/>
    <w:rsid w:val="002C758F"/>
    <w:rsid w:val="002D7CEE"/>
    <w:rsid w:val="00301264"/>
    <w:rsid w:val="00302C09"/>
    <w:rsid w:val="003046BE"/>
    <w:rsid w:val="003141D2"/>
    <w:rsid w:val="003204BB"/>
    <w:rsid w:val="00320550"/>
    <w:rsid w:val="00321195"/>
    <w:rsid w:val="0032571C"/>
    <w:rsid w:val="00330815"/>
    <w:rsid w:val="0033142A"/>
    <w:rsid w:val="003344C7"/>
    <w:rsid w:val="00364743"/>
    <w:rsid w:val="003724C0"/>
    <w:rsid w:val="00392A48"/>
    <w:rsid w:val="003B4565"/>
    <w:rsid w:val="003F21CE"/>
    <w:rsid w:val="003F40AA"/>
    <w:rsid w:val="003F5266"/>
    <w:rsid w:val="00432B78"/>
    <w:rsid w:val="00451A46"/>
    <w:rsid w:val="00453048"/>
    <w:rsid w:val="0045581F"/>
    <w:rsid w:val="0046704B"/>
    <w:rsid w:val="004B1EC6"/>
    <w:rsid w:val="004B3666"/>
    <w:rsid w:val="004B59FB"/>
    <w:rsid w:val="004D2473"/>
    <w:rsid w:val="004D7A34"/>
    <w:rsid w:val="004E08B2"/>
    <w:rsid w:val="004E2B61"/>
    <w:rsid w:val="004E37D9"/>
    <w:rsid w:val="004E4A92"/>
    <w:rsid w:val="004F559F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08FE"/>
    <w:rsid w:val="00554E40"/>
    <w:rsid w:val="00561AAA"/>
    <w:rsid w:val="005631B6"/>
    <w:rsid w:val="00576CD0"/>
    <w:rsid w:val="005838DB"/>
    <w:rsid w:val="005A0ECA"/>
    <w:rsid w:val="005B1A19"/>
    <w:rsid w:val="005C5005"/>
    <w:rsid w:val="005C6ADE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6492"/>
    <w:rsid w:val="007652F3"/>
    <w:rsid w:val="00772A54"/>
    <w:rsid w:val="00776B73"/>
    <w:rsid w:val="00780C77"/>
    <w:rsid w:val="007811A3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B1760"/>
    <w:rsid w:val="008C183B"/>
    <w:rsid w:val="008C55D0"/>
    <w:rsid w:val="008E0CFE"/>
    <w:rsid w:val="00900D89"/>
    <w:rsid w:val="009021C3"/>
    <w:rsid w:val="0093545F"/>
    <w:rsid w:val="0094648C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32FE1"/>
    <w:rsid w:val="00A37C0A"/>
    <w:rsid w:val="00A4668B"/>
    <w:rsid w:val="00A523D9"/>
    <w:rsid w:val="00A70AE4"/>
    <w:rsid w:val="00A721AF"/>
    <w:rsid w:val="00A74FF3"/>
    <w:rsid w:val="00A8185E"/>
    <w:rsid w:val="00A81CEE"/>
    <w:rsid w:val="00A8594D"/>
    <w:rsid w:val="00A92F2E"/>
    <w:rsid w:val="00AB357D"/>
    <w:rsid w:val="00AC0BBC"/>
    <w:rsid w:val="00AC72ED"/>
    <w:rsid w:val="00AD044A"/>
    <w:rsid w:val="00AD6426"/>
    <w:rsid w:val="00AD7CC8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C799A"/>
    <w:rsid w:val="00BD0459"/>
    <w:rsid w:val="00BE2F95"/>
    <w:rsid w:val="00BE5D3A"/>
    <w:rsid w:val="00BF1B58"/>
    <w:rsid w:val="00C261C7"/>
    <w:rsid w:val="00C3246B"/>
    <w:rsid w:val="00C33F2A"/>
    <w:rsid w:val="00C41877"/>
    <w:rsid w:val="00C45F37"/>
    <w:rsid w:val="00C46A58"/>
    <w:rsid w:val="00C53D76"/>
    <w:rsid w:val="00C63CFF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26B2"/>
    <w:rsid w:val="00D240D0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2900"/>
    <w:rsid w:val="00E04624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727B3"/>
    <w:rsid w:val="00F72AB0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8D32E686-5486-4039-9C0D-96E5A06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FE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4009-B284-43F2-90F7-6EB64388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11</cp:revision>
  <cp:lastPrinted>2021-08-11T08:48:00Z</cp:lastPrinted>
  <dcterms:created xsi:type="dcterms:W3CDTF">2021-08-03T09:51:00Z</dcterms:created>
  <dcterms:modified xsi:type="dcterms:W3CDTF">2021-08-11T11:54:00Z</dcterms:modified>
</cp:coreProperties>
</file>