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BE43D5" w:rsidTr="004456B7">
        <w:trPr>
          <w:trHeight w:val="983"/>
        </w:trPr>
        <w:tc>
          <w:tcPr>
            <w:tcW w:w="6487" w:type="dxa"/>
          </w:tcPr>
          <w:p w:rsidR="00BE43D5" w:rsidRPr="00E73C24" w:rsidRDefault="00BE43D5" w:rsidP="007619A0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16560" cy="558800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BE43D5" w:rsidRDefault="00BE43D5" w:rsidP="004456B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BE43D5" w:rsidRDefault="00BE43D5" w:rsidP="004456B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E43D5" w:rsidRPr="00DA62A7" w:rsidRDefault="00BE43D5" w:rsidP="00BE43D5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</w:p>
    <w:p w:rsidR="00BE43D5" w:rsidRDefault="00BE43D5" w:rsidP="00BE43D5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BE43D5" w:rsidRDefault="00BE43D5" w:rsidP="00BE43D5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BE43D5" w:rsidRPr="00D912D1" w:rsidRDefault="00BE43D5" w:rsidP="00BE43D5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D912D1">
        <w:rPr>
          <w:b/>
          <w:sz w:val="28"/>
          <w:szCs w:val="28"/>
          <w:lang w:val="uk-UA"/>
        </w:rPr>
        <w:t xml:space="preserve">ВИКОНАВЧИЙ </w:t>
      </w:r>
      <w:r>
        <w:rPr>
          <w:b/>
          <w:sz w:val="28"/>
          <w:szCs w:val="28"/>
          <w:lang w:val="uk-UA"/>
        </w:rPr>
        <w:t xml:space="preserve"> </w:t>
      </w:r>
      <w:r w:rsidRPr="00D912D1">
        <w:rPr>
          <w:b/>
          <w:sz w:val="28"/>
          <w:szCs w:val="28"/>
          <w:lang w:val="uk-UA"/>
        </w:rPr>
        <w:t>КОМІТЕТ</w:t>
      </w:r>
    </w:p>
    <w:p w:rsidR="00BE43D5" w:rsidRPr="0019757E" w:rsidRDefault="00BE43D5" w:rsidP="00BE43D5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19757E">
        <w:rPr>
          <w:b/>
          <w:sz w:val="28"/>
          <w:szCs w:val="28"/>
          <w:lang w:val="uk-UA"/>
        </w:rPr>
        <w:t xml:space="preserve"> Р І Ш Е Н </w:t>
      </w:r>
      <w:proofErr w:type="spellStart"/>
      <w:r w:rsidRPr="0019757E">
        <w:rPr>
          <w:b/>
          <w:sz w:val="28"/>
          <w:szCs w:val="28"/>
          <w:lang w:val="uk-UA"/>
        </w:rPr>
        <w:t>Н</w:t>
      </w:r>
      <w:proofErr w:type="spellEnd"/>
      <w:r w:rsidRPr="0019757E"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800"/>
        <w:gridCol w:w="1474"/>
        <w:gridCol w:w="866"/>
        <w:gridCol w:w="1980"/>
      </w:tblGrid>
      <w:tr w:rsidR="00BE43D5" w:rsidRPr="005F6564" w:rsidTr="004456B7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E43D5" w:rsidRPr="006546CF" w:rsidRDefault="00EA7DF5" w:rsidP="004456B7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 липня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BE43D5" w:rsidRPr="00892B3C" w:rsidRDefault="00BE43D5" w:rsidP="00EA7DF5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892B3C">
              <w:rPr>
                <w:sz w:val="26"/>
                <w:szCs w:val="26"/>
                <w:lang w:val="uk-UA"/>
              </w:rPr>
              <w:t>20</w:t>
            </w:r>
            <w:r w:rsidR="00EA7DF5">
              <w:rPr>
                <w:sz w:val="26"/>
                <w:szCs w:val="26"/>
                <w:lang w:val="uk-UA"/>
              </w:rPr>
              <w:t>18</w:t>
            </w:r>
            <w:r w:rsidRPr="00892B3C">
              <w:rPr>
                <w:sz w:val="26"/>
                <w:szCs w:val="26"/>
                <w:lang w:val="uk-UA"/>
              </w:rPr>
              <w:t xml:space="preserve"> р</w:t>
            </w:r>
            <w:bookmarkStart w:id="0" w:name="_GoBack"/>
            <w:bookmarkEnd w:id="0"/>
            <w:r w:rsidRPr="00892B3C">
              <w:rPr>
                <w:sz w:val="26"/>
                <w:szCs w:val="26"/>
                <w:lang w:val="uk-UA"/>
              </w:rPr>
              <w:t>оку</w:t>
            </w:r>
            <w:r w:rsidRPr="00892B3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BE43D5" w:rsidRDefault="00BE43D5" w:rsidP="004456B7">
            <w:pPr>
              <w:rPr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BE43D5" w:rsidRPr="00892B3C" w:rsidRDefault="00BE43D5" w:rsidP="004456B7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Pr="00892B3C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474" w:type="dxa"/>
            <w:vAlign w:val="bottom"/>
          </w:tcPr>
          <w:p w:rsidR="00BE43D5" w:rsidRPr="005F6564" w:rsidRDefault="00BE43D5" w:rsidP="004456B7">
            <w:pPr>
              <w:jc w:val="center"/>
            </w:pPr>
          </w:p>
        </w:tc>
        <w:tc>
          <w:tcPr>
            <w:tcW w:w="866" w:type="dxa"/>
            <w:vAlign w:val="bottom"/>
          </w:tcPr>
          <w:p w:rsidR="00BE43D5" w:rsidRPr="006546CF" w:rsidRDefault="00BE43D5" w:rsidP="004456B7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BE43D5" w:rsidRPr="007A66CE" w:rsidRDefault="00BE43D5" w:rsidP="00EA7DF5">
            <w:pPr>
              <w:tabs>
                <w:tab w:val="left" w:pos="1952"/>
              </w:tabs>
              <w:rPr>
                <w:lang w:val="uk-UA"/>
              </w:rPr>
            </w:pPr>
            <w:r w:rsidRPr="00892B3C">
              <w:rPr>
                <w:sz w:val="26"/>
                <w:szCs w:val="26"/>
                <w:lang w:val="uk-UA"/>
              </w:rPr>
              <w:t>№</w:t>
            </w:r>
            <w:r w:rsidRPr="00EA7DF5">
              <w:rPr>
                <w:sz w:val="28"/>
                <w:szCs w:val="28"/>
                <w:lang w:val="uk-UA"/>
              </w:rPr>
              <w:t xml:space="preserve"> </w:t>
            </w:r>
            <w:r w:rsidR="00EA7DF5" w:rsidRPr="00EA7DF5">
              <w:rPr>
                <w:sz w:val="28"/>
                <w:szCs w:val="28"/>
                <w:lang w:val="uk-UA"/>
              </w:rPr>
              <w:t>335</w:t>
            </w:r>
          </w:p>
        </w:tc>
      </w:tr>
    </w:tbl>
    <w:p w:rsidR="00BE43D5" w:rsidRPr="00926F3B" w:rsidRDefault="00BE43D5" w:rsidP="00BE43D5">
      <w:pPr>
        <w:pStyle w:val="a3"/>
      </w:pPr>
    </w:p>
    <w:p w:rsidR="00BE43D5" w:rsidRDefault="00BE43D5" w:rsidP="00BE43D5">
      <w:pPr>
        <w:pStyle w:val="a3"/>
        <w:rPr>
          <w:i/>
        </w:rPr>
      </w:pPr>
    </w:p>
    <w:p w:rsidR="00D7055D" w:rsidRDefault="00D7055D" w:rsidP="00BE43D5">
      <w:pPr>
        <w:pStyle w:val="a3"/>
        <w:tabs>
          <w:tab w:val="left" w:pos="993"/>
        </w:tabs>
      </w:pPr>
    </w:p>
    <w:p w:rsidR="007619A0" w:rsidRDefault="00BE43D5" w:rsidP="00BE43D5">
      <w:pPr>
        <w:pStyle w:val="a3"/>
        <w:tabs>
          <w:tab w:val="left" w:pos="993"/>
        </w:tabs>
      </w:pPr>
      <w:r>
        <w:t xml:space="preserve">Про </w:t>
      </w:r>
      <w:r w:rsidR="007619A0">
        <w:t xml:space="preserve">надання згоди </w:t>
      </w:r>
    </w:p>
    <w:p w:rsidR="00C91F36" w:rsidRDefault="007619A0" w:rsidP="00C14390">
      <w:pPr>
        <w:pStyle w:val="a3"/>
        <w:tabs>
          <w:tab w:val="left" w:pos="993"/>
        </w:tabs>
        <w:rPr>
          <w:lang w:val="ru-RU"/>
        </w:rPr>
      </w:pPr>
      <w:r>
        <w:t xml:space="preserve">на </w:t>
      </w:r>
      <w:r w:rsidR="00BE43D5">
        <w:t xml:space="preserve">передачу </w:t>
      </w:r>
      <w:proofErr w:type="spellStart"/>
      <w:r w:rsidR="00C14390">
        <w:rPr>
          <w:lang w:val="ru-RU"/>
        </w:rPr>
        <w:t>медичного</w:t>
      </w:r>
      <w:proofErr w:type="spellEnd"/>
      <w:r w:rsidR="00C14390">
        <w:rPr>
          <w:lang w:val="ru-RU"/>
        </w:rPr>
        <w:t xml:space="preserve"> пункту</w:t>
      </w:r>
    </w:p>
    <w:p w:rsidR="00C91F36" w:rsidRDefault="00C14390" w:rsidP="00C14390">
      <w:pPr>
        <w:pStyle w:val="a3"/>
        <w:tabs>
          <w:tab w:val="left" w:pos="993"/>
        </w:tabs>
        <w:rPr>
          <w:lang w:val="ru-RU"/>
        </w:rPr>
      </w:pPr>
      <w:proofErr w:type="gramStart"/>
      <w:r>
        <w:rPr>
          <w:lang w:val="ru-RU"/>
        </w:rPr>
        <w:t>модульного</w:t>
      </w:r>
      <w:proofErr w:type="gramEnd"/>
      <w:r>
        <w:rPr>
          <w:lang w:val="ru-RU"/>
        </w:rPr>
        <w:t xml:space="preserve"> типу</w:t>
      </w:r>
      <w:r w:rsidR="00C91F36">
        <w:rPr>
          <w:lang w:val="ru-RU"/>
        </w:rPr>
        <w:t xml:space="preserve"> та </w:t>
      </w:r>
    </w:p>
    <w:p w:rsidR="00BE43D5" w:rsidRDefault="00C91F36" w:rsidP="00C91F36">
      <w:pPr>
        <w:pStyle w:val="a3"/>
        <w:tabs>
          <w:tab w:val="left" w:pos="993"/>
        </w:tabs>
        <w:rPr>
          <w:lang w:val="ru-RU"/>
        </w:rPr>
      </w:pPr>
      <w:r>
        <w:t>мобільного гусеничного підйомника</w:t>
      </w:r>
    </w:p>
    <w:p w:rsidR="00C91F36" w:rsidRPr="00C91F36" w:rsidRDefault="00C91F36" w:rsidP="00C91F36">
      <w:pPr>
        <w:pStyle w:val="a3"/>
        <w:tabs>
          <w:tab w:val="left" w:pos="993"/>
        </w:tabs>
        <w:rPr>
          <w:lang w:val="ru-RU"/>
        </w:rPr>
      </w:pPr>
    </w:p>
    <w:p w:rsidR="00BE43D5" w:rsidRDefault="00943414" w:rsidP="00BE43D5">
      <w:pPr>
        <w:pStyle w:val="a3"/>
      </w:pPr>
      <w:r>
        <w:t xml:space="preserve">    </w:t>
      </w:r>
      <w:r w:rsidR="00C91F36">
        <w:t xml:space="preserve"> </w:t>
      </w:r>
      <w:r>
        <w:t xml:space="preserve"> </w:t>
      </w:r>
      <w:r w:rsidR="00BE43D5">
        <w:t>З метою забезпечення експлуатації, ремонту та належного утримання об’єктів міського благоустрою, керуючись статтями 29, 30 Закону України «Про місцеве самоврядування в України», наказом Державного комітету України з питань житлово-комунального господарства від 23 вересня 2003 року №154 «Про затвердження Порядку проведення ремонту та утримання обєктів благоустрою населених пунктів», Положенням про порядок відчудження, списання, передачі основних засобів, що є комунальною власністю територіальної громади м. Чернігова, затвердженого рішенням міської ради від 26 червня 2012 року (22 сесія 6 скликання) зі змінами та доповненнями, виконавчий комітет міської ради вирішив:</w:t>
      </w:r>
    </w:p>
    <w:p w:rsidR="004242DF" w:rsidRDefault="00BE43D5" w:rsidP="004242DF">
      <w:pPr>
        <w:pStyle w:val="a3"/>
        <w:numPr>
          <w:ilvl w:val="0"/>
          <w:numId w:val="9"/>
        </w:numPr>
        <w:ind w:left="0" w:firstLine="360"/>
      </w:pPr>
      <w:r>
        <w:t xml:space="preserve">Надати згоду на передачу з оперативного управління </w:t>
      </w:r>
      <w:proofErr w:type="spellStart"/>
      <w:r>
        <w:t>управління</w:t>
      </w:r>
      <w:proofErr w:type="spellEnd"/>
      <w:r>
        <w:t xml:space="preserve"> житлово-комунального господ</w:t>
      </w:r>
      <w:r w:rsidR="00930E08">
        <w:t xml:space="preserve">арства </w:t>
      </w:r>
      <w:r w:rsidR="004242DF">
        <w:t xml:space="preserve"> </w:t>
      </w:r>
      <w:r w:rsidR="007619A0">
        <w:t xml:space="preserve">Чернігівської  </w:t>
      </w:r>
      <w:r w:rsidR="00930E08">
        <w:t xml:space="preserve">міської ради (Куц Я. В.) </w:t>
      </w:r>
      <w:r>
        <w:t>у господарське ві</w:t>
      </w:r>
      <w:r w:rsidR="007619A0">
        <w:t xml:space="preserve">дання комунальному підприємству </w:t>
      </w:r>
      <w:r>
        <w:t>«</w:t>
      </w:r>
      <w:r w:rsidR="00C14390">
        <w:t>Паркування та ринок</w:t>
      </w:r>
      <w:r>
        <w:t>» Чернігівс</w:t>
      </w:r>
      <w:r w:rsidR="00C14390">
        <w:t>ької  міської ради  (Гоголь</w:t>
      </w:r>
      <w:r w:rsidR="009F2C0F">
        <w:t xml:space="preserve"> М.О.</w:t>
      </w:r>
      <w:r w:rsidR="00C14390">
        <w:t xml:space="preserve"> </w:t>
      </w:r>
      <w:r w:rsidR="004242DF">
        <w:t xml:space="preserve">) </w:t>
      </w:r>
      <w:r>
        <w:t xml:space="preserve"> </w:t>
      </w:r>
      <w:r w:rsidR="00C14390">
        <w:t xml:space="preserve">медичний пункт модульного типу </w:t>
      </w:r>
      <w:r w:rsidR="004242DF">
        <w:t xml:space="preserve">балансовою вартістю </w:t>
      </w:r>
      <w:r w:rsidR="00C14390" w:rsidRPr="00354F3C">
        <w:t>190000,00</w:t>
      </w:r>
      <w:r w:rsidR="004242DF">
        <w:t xml:space="preserve"> гривень (</w:t>
      </w:r>
      <w:r w:rsidR="00C14390">
        <w:t xml:space="preserve">сто </w:t>
      </w:r>
      <w:proofErr w:type="spellStart"/>
      <w:r w:rsidR="00C14390">
        <w:t>дев’</w:t>
      </w:r>
      <w:r w:rsidR="00C14390">
        <w:rPr>
          <w:lang w:val="en-US"/>
        </w:rPr>
        <w:t>яносто</w:t>
      </w:r>
      <w:proofErr w:type="spellEnd"/>
      <w:r w:rsidR="00C14390">
        <w:rPr>
          <w:lang w:val="en-US"/>
        </w:rPr>
        <w:t xml:space="preserve"> </w:t>
      </w:r>
      <w:proofErr w:type="spellStart"/>
      <w:r w:rsidR="00C14390">
        <w:rPr>
          <w:lang w:val="en-US"/>
        </w:rPr>
        <w:t>тисяч</w:t>
      </w:r>
      <w:proofErr w:type="spellEnd"/>
      <w:r w:rsidR="00C14390">
        <w:rPr>
          <w:lang w:val="en-US"/>
        </w:rPr>
        <w:t xml:space="preserve"> </w:t>
      </w:r>
      <w:r w:rsidR="004242DF">
        <w:t xml:space="preserve">гривень </w:t>
      </w:r>
      <w:r w:rsidR="00C14390">
        <w:rPr>
          <w:lang w:val="ru-RU"/>
        </w:rPr>
        <w:t>00</w:t>
      </w:r>
      <w:r w:rsidR="004242DF">
        <w:t xml:space="preserve"> копійки) згідно з  додатком.</w:t>
      </w:r>
    </w:p>
    <w:p w:rsidR="00C91F36" w:rsidRDefault="00C91F36" w:rsidP="004242DF">
      <w:pPr>
        <w:pStyle w:val="a3"/>
        <w:numPr>
          <w:ilvl w:val="0"/>
          <w:numId w:val="9"/>
        </w:numPr>
        <w:ind w:left="0" w:firstLine="426"/>
      </w:pPr>
      <w:r>
        <w:t xml:space="preserve">Надати згоду на передачу з оперативного управління </w:t>
      </w:r>
      <w:proofErr w:type="spellStart"/>
      <w:r>
        <w:t>управління</w:t>
      </w:r>
      <w:proofErr w:type="spellEnd"/>
      <w:r>
        <w:t xml:space="preserve"> житлово-комунального господарства  Чернігівської  міської ради (Куц Я. В.) у господарське відання комунальному підприємству «Паркування та ринок» Чернігівської  міської ради  (Гоголь М.О. ) мобільний гусеничний підйомник «LG 2004» балансовою вартістю 105000,00 гривень ( сто п’</w:t>
      </w:r>
      <w:r w:rsidRPr="00C91F36">
        <w:t xml:space="preserve">ять </w:t>
      </w:r>
      <w:r>
        <w:t>тисяч гривень 00 коп.)</w:t>
      </w:r>
    </w:p>
    <w:p w:rsidR="004242DF" w:rsidRDefault="004242DF" w:rsidP="004242DF">
      <w:pPr>
        <w:pStyle w:val="a3"/>
        <w:numPr>
          <w:ilvl w:val="0"/>
          <w:numId w:val="9"/>
        </w:numPr>
        <w:ind w:left="0" w:firstLine="426"/>
      </w:pPr>
      <w:r>
        <w:t>Контроль за виконання цього рішення покласти на заступник</w:t>
      </w:r>
      <w:r w:rsidR="00C14390">
        <w:t xml:space="preserve">а міського голови </w:t>
      </w:r>
      <w:r w:rsidR="008356FF">
        <w:rPr>
          <w:lang w:val="ru-RU"/>
        </w:rPr>
        <w:t>Чернен</w:t>
      </w:r>
      <w:r w:rsidR="00F77D14">
        <w:rPr>
          <w:lang w:val="ru-RU"/>
        </w:rPr>
        <w:t>к</w:t>
      </w:r>
      <w:r w:rsidR="008356FF">
        <w:rPr>
          <w:lang w:val="ru-RU"/>
        </w:rPr>
        <w:t>а</w:t>
      </w:r>
      <w:r w:rsidR="009F2C0F">
        <w:rPr>
          <w:lang w:val="ru-RU"/>
        </w:rPr>
        <w:t xml:space="preserve"> А.В.</w:t>
      </w:r>
    </w:p>
    <w:p w:rsidR="00D7055D" w:rsidRDefault="00D7055D" w:rsidP="00BE43D5">
      <w:pPr>
        <w:pStyle w:val="a3"/>
      </w:pPr>
    </w:p>
    <w:p w:rsidR="00BE43D5" w:rsidRDefault="00BE43D5" w:rsidP="00BE43D5">
      <w:pPr>
        <w:pStyle w:val="a3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 А. Атрошенко</w:t>
      </w:r>
    </w:p>
    <w:p w:rsidR="004242DF" w:rsidRDefault="004242DF" w:rsidP="00BE43D5">
      <w:pPr>
        <w:pStyle w:val="a3"/>
      </w:pPr>
    </w:p>
    <w:p w:rsidR="00BE43D5" w:rsidRDefault="00BE43D5" w:rsidP="00BE43D5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eastAsia="uk-UA"/>
        </w:rPr>
        <w:t>Секретар</w:t>
      </w:r>
      <w:proofErr w:type="spellEnd"/>
      <w:r>
        <w:rPr>
          <w:sz w:val="28"/>
          <w:szCs w:val="28"/>
          <w:lang w:eastAsia="uk-UA"/>
        </w:rPr>
        <w:t xml:space="preserve"> міської ради  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 w:rsidR="008D7644">
        <w:rPr>
          <w:sz w:val="28"/>
          <w:szCs w:val="28"/>
          <w:lang w:val="uk-UA" w:eastAsia="uk-UA"/>
        </w:rPr>
        <w:t>М. П. Черненок</w:t>
      </w:r>
    </w:p>
    <w:p w:rsidR="007A0366" w:rsidRDefault="007A0366" w:rsidP="007A0366">
      <w:pPr>
        <w:jc w:val="center"/>
        <w:rPr>
          <w:sz w:val="28"/>
          <w:szCs w:val="28"/>
          <w:lang w:val="uk-UA"/>
        </w:rPr>
      </w:pPr>
    </w:p>
    <w:p w:rsidR="007A0366" w:rsidRDefault="007A0366" w:rsidP="007A0366">
      <w:pPr>
        <w:jc w:val="center"/>
        <w:rPr>
          <w:sz w:val="28"/>
          <w:szCs w:val="28"/>
          <w:lang w:val="uk-UA"/>
        </w:rPr>
      </w:pPr>
    </w:p>
    <w:p w:rsidR="007A0366" w:rsidRPr="002A40EB" w:rsidRDefault="007A0366">
      <w:pPr>
        <w:rPr>
          <w:lang w:val="uk-UA"/>
        </w:rPr>
      </w:pPr>
    </w:p>
    <w:sectPr w:rsidR="007A0366" w:rsidRPr="002A40EB" w:rsidSect="004242D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5EB1"/>
    <w:rsid w:val="00037525"/>
    <w:rsid w:val="000375A3"/>
    <w:rsid w:val="000402ED"/>
    <w:rsid w:val="0004217E"/>
    <w:rsid w:val="00042E9C"/>
    <w:rsid w:val="0004384A"/>
    <w:rsid w:val="0004585A"/>
    <w:rsid w:val="00045E74"/>
    <w:rsid w:val="00050B49"/>
    <w:rsid w:val="00052241"/>
    <w:rsid w:val="00057C77"/>
    <w:rsid w:val="00061B03"/>
    <w:rsid w:val="00062216"/>
    <w:rsid w:val="00062488"/>
    <w:rsid w:val="000644DF"/>
    <w:rsid w:val="0006606D"/>
    <w:rsid w:val="0006636A"/>
    <w:rsid w:val="00067B81"/>
    <w:rsid w:val="00067F45"/>
    <w:rsid w:val="00070092"/>
    <w:rsid w:val="000716CE"/>
    <w:rsid w:val="00071EBB"/>
    <w:rsid w:val="00081BCE"/>
    <w:rsid w:val="00082F5F"/>
    <w:rsid w:val="00083A09"/>
    <w:rsid w:val="00084A8E"/>
    <w:rsid w:val="00086205"/>
    <w:rsid w:val="00090077"/>
    <w:rsid w:val="00090928"/>
    <w:rsid w:val="0009197D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30A5"/>
    <w:rsid w:val="000C4581"/>
    <w:rsid w:val="000C45D7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430C"/>
    <w:rsid w:val="000E5905"/>
    <w:rsid w:val="000E5D6E"/>
    <w:rsid w:val="000F141E"/>
    <w:rsid w:val="000F52CB"/>
    <w:rsid w:val="000F7033"/>
    <w:rsid w:val="00102413"/>
    <w:rsid w:val="0010301D"/>
    <w:rsid w:val="0010309A"/>
    <w:rsid w:val="001032C4"/>
    <w:rsid w:val="00105862"/>
    <w:rsid w:val="001065BA"/>
    <w:rsid w:val="00107E4D"/>
    <w:rsid w:val="00112CAB"/>
    <w:rsid w:val="00113F6A"/>
    <w:rsid w:val="00114FB2"/>
    <w:rsid w:val="00116007"/>
    <w:rsid w:val="00116B6E"/>
    <w:rsid w:val="00116D51"/>
    <w:rsid w:val="00117B0A"/>
    <w:rsid w:val="00122AA5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1C08"/>
    <w:rsid w:val="00171C93"/>
    <w:rsid w:val="00171E36"/>
    <w:rsid w:val="001726BB"/>
    <w:rsid w:val="001753CB"/>
    <w:rsid w:val="0018004A"/>
    <w:rsid w:val="00182A42"/>
    <w:rsid w:val="00182CCE"/>
    <w:rsid w:val="00182E54"/>
    <w:rsid w:val="00185CF7"/>
    <w:rsid w:val="00186345"/>
    <w:rsid w:val="00194362"/>
    <w:rsid w:val="001946F0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28D9"/>
    <w:rsid w:val="002129EA"/>
    <w:rsid w:val="00213322"/>
    <w:rsid w:val="00213803"/>
    <w:rsid w:val="00213A19"/>
    <w:rsid w:val="0021529A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4202C"/>
    <w:rsid w:val="00242E29"/>
    <w:rsid w:val="00242F48"/>
    <w:rsid w:val="00245204"/>
    <w:rsid w:val="0024620F"/>
    <w:rsid w:val="002462A9"/>
    <w:rsid w:val="00251C6A"/>
    <w:rsid w:val="00251DCE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46B5"/>
    <w:rsid w:val="00294718"/>
    <w:rsid w:val="00296B34"/>
    <w:rsid w:val="0029792A"/>
    <w:rsid w:val="002A0C2E"/>
    <w:rsid w:val="002A243C"/>
    <w:rsid w:val="002A2BD9"/>
    <w:rsid w:val="002A40EB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1150"/>
    <w:rsid w:val="002F1FC1"/>
    <w:rsid w:val="002F2A91"/>
    <w:rsid w:val="002F2C97"/>
    <w:rsid w:val="002F4403"/>
    <w:rsid w:val="002F5B9F"/>
    <w:rsid w:val="002F6376"/>
    <w:rsid w:val="002F7084"/>
    <w:rsid w:val="002F75D2"/>
    <w:rsid w:val="002F75E6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6A3"/>
    <w:rsid w:val="00313808"/>
    <w:rsid w:val="00313C54"/>
    <w:rsid w:val="00316C5F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6856"/>
    <w:rsid w:val="00346AA4"/>
    <w:rsid w:val="003478BE"/>
    <w:rsid w:val="0035039E"/>
    <w:rsid w:val="00352ECB"/>
    <w:rsid w:val="00354F3C"/>
    <w:rsid w:val="00356FD3"/>
    <w:rsid w:val="0035702E"/>
    <w:rsid w:val="0036028A"/>
    <w:rsid w:val="00360C90"/>
    <w:rsid w:val="003639D1"/>
    <w:rsid w:val="00363AA3"/>
    <w:rsid w:val="00364BC7"/>
    <w:rsid w:val="003658F9"/>
    <w:rsid w:val="00365AC0"/>
    <w:rsid w:val="00366179"/>
    <w:rsid w:val="00366FE0"/>
    <w:rsid w:val="003671A9"/>
    <w:rsid w:val="00370FCD"/>
    <w:rsid w:val="00371CE1"/>
    <w:rsid w:val="003731DF"/>
    <w:rsid w:val="00375119"/>
    <w:rsid w:val="00376939"/>
    <w:rsid w:val="00377F3C"/>
    <w:rsid w:val="0038136B"/>
    <w:rsid w:val="00381DD7"/>
    <w:rsid w:val="003844E4"/>
    <w:rsid w:val="00386417"/>
    <w:rsid w:val="0038786E"/>
    <w:rsid w:val="00387F11"/>
    <w:rsid w:val="00390B8D"/>
    <w:rsid w:val="00391733"/>
    <w:rsid w:val="00393AE2"/>
    <w:rsid w:val="00396357"/>
    <w:rsid w:val="003A0F82"/>
    <w:rsid w:val="003A0F8B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9AA"/>
    <w:rsid w:val="003F0D08"/>
    <w:rsid w:val="003F12E5"/>
    <w:rsid w:val="003F18A7"/>
    <w:rsid w:val="003F1C1D"/>
    <w:rsid w:val="003F304A"/>
    <w:rsid w:val="003F3379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1894"/>
    <w:rsid w:val="004424A7"/>
    <w:rsid w:val="00442FFF"/>
    <w:rsid w:val="004445F5"/>
    <w:rsid w:val="00445054"/>
    <w:rsid w:val="00445884"/>
    <w:rsid w:val="00450A53"/>
    <w:rsid w:val="00451939"/>
    <w:rsid w:val="004531C6"/>
    <w:rsid w:val="004532FD"/>
    <w:rsid w:val="004556B1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2DE0"/>
    <w:rsid w:val="004952BC"/>
    <w:rsid w:val="00496A99"/>
    <w:rsid w:val="004A046D"/>
    <w:rsid w:val="004A3166"/>
    <w:rsid w:val="004A3E6F"/>
    <w:rsid w:val="004A4068"/>
    <w:rsid w:val="004A470F"/>
    <w:rsid w:val="004A7984"/>
    <w:rsid w:val="004B4A43"/>
    <w:rsid w:val="004B5E4F"/>
    <w:rsid w:val="004C035F"/>
    <w:rsid w:val="004C055C"/>
    <w:rsid w:val="004C182E"/>
    <w:rsid w:val="004C2586"/>
    <w:rsid w:val="004C730C"/>
    <w:rsid w:val="004D144A"/>
    <w:rsid w:val="004D1AA2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F022D"/>
    <w:rsid w:val="004F05B7"/>
    <w:rsid w:val="004F5F05"/>
    <w:rsid w:val="004F7F33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6760"/>
    <w:rsid w:val="005313F1"/>
    <w:rsid w:val="005340D5"/>
    <w:rsid w:val="00534F01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1E50"/>
    <w:rsid w:val="0056208F"/>
    <w:rsid w:val="00563BA8"/>
    <w:rsid w:val="005654C6"/>
    <w:rsid w:val="00566D30"/>
    <w:rsid w:val="00572D04"/>
    <w:rsid w:val="005733E9"/>
    <w:rsid w:val="00573E4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70CC"/>
    <w:rsid w:val="0059079D"/>
    <w:rsid w:val="00591279"/>
    <w:rsid w:val="005957FE"/>
    <w:rsid w:val="005A3187"/>
    <w:rsid w:val="005A3E77"/>
    <w:rsid w:val="005A5EF3"/>
    <w:rsid w:val="005A7506"/>
    <w:rsid w:val="005A770E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0C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55EE"/>
    <w:rsid w:val="00636E13"/>
    <w:rsid w:val="006378FD"/>
    <w:rsid w:val="00641EF1"/>
    <w:rsid w:val="00642350"/>
    <w:rsid w:val="00643DD2"/>
    <w:rsid w:val="006442F9"/>
    <w:rsid w:val="006456EF"/>
    <w:rsid w:val="00645DEE"/>
    <w:rsid w:val="00646435"/>
    <w:rsid w:val="00646FCB"/>
    <w:rsid w:val="00646FDC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70B6A"/>
    <w:rsid w:val="00671FD3"/>
    <w:rsid w:val="00672F49"/>
    <w:rsid w:val="00675A1E"/>
    <w:rsid w:val="00676E4E"/>
    <w:rsid w:val="0067747F"/>
    <w:rsid w:val="00682806"/>
    <w:rsid w:val="00683FD7"/>
    <w:rsid w:val="00685857"/>
    <w:rsid w:val="006910CA"/>
    <w:rsid w:val="006913A9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C7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3EE0"/>
    <w:rsid w:val="006F44C0"/>
    <w:rsid w:val="006F493B"/>
    <w:rsid w:val="006F787C"/>
    <w:rsid w:val="00702ED2"/>
    <w:rsid w:val="0070562F"/>
    <w:rsid w:val="00705938"/>
    <w:rsid w:val="0070758B"/>
    <w:rsid w:val="00707DB3"/>
    <w:rsid w:val="007110C8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CF4"/>
    <w:rsid w:val="007A0366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4E80"/>
    <w:rsid w:val="007D51DA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266B3"/>
    <w:rsid w:val="00832DB6"/>
    <w:rsid w:val="00832E92"/>
    <w:rsid w:val="00832F50"/>
    <w:rsid w:val="00833699"/>
    <w:rsid w:val="00835191"/>
    <w:rsid w:val="00835626"/>
    <w:rsid w:val="008356FF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6702"/>
    <w:rsid w:val="00886A2E"/>
    <w:rsid w:val="0089145B"/>
    <w:rsid w:val="008919AF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55CF"/>
    <w:rsid w:val="008A789F"/>
    <w:rsid w:val="008B104E"/>
    <w:rsid w:val="008B19B7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5908"/>
    <w:rsid w:val="008B70DF"/>
    <w:rsid w:val="008B750E"/>
    <w:rsid w:val="008B76B0"/>
    <w:rsid w:val="008C1145"/>
    <w:rsid w:val="008C228F"/>
    <w:rsid w:val="008C2D54"/>
    <w:rsid w:val="008C3319"/>
    <w:rsid w:val="008C3EE4"/>
    <w:rsid w:val="008C55C5"/>
    <w:rsid w:val="008C64F7"/>
    <w:rsid w:val="008C79B8"/>
    <w:rsid w:val="008C7BD2"/>
    <w:rsid w:val="008D0A9B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792A"/>
    <w:rsid w:val="00917C1D"/>
    <w:rsid w:val="009207DC"/>
    <w:rsid w:val="009259FF"/>
    <w:rsid w:val="009260F1"/>
    <w:rsid w:val="009271AF"/>
    <w:rsid w:val="00930350"/>
    <w:rsid w:val="00930861"/>
    <w:rsid w:val="00930E08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414"/>
    <w:rsid w:val="00943A8A"/>
    <w:rsid w:val="00943FFB"/>
    <w:rsid w:val="00944334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578B7"/>
    <w:rsid w:val="009602C1"/>
    <w:rsid w:val="0096395A"/>
    <w:rsid w:val="00963ACC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2C0F"/>
    <w:rsid w:val="009F3B66"/>
    <w:rsid w:val="009F3EF9"/>
    <w:rsid w:val="00A00CB4"/>
    <w:rsid w:val="00A0241B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6224A"/>
    <w:rsid w:val="00A627C2"/>
    <w:rsid w:val="00A63CAC"/>
    <w:rsid w:val="00A63D84"/>
    <w:rsid w:val="00A64916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E4B"/>
    <w:rsid w:val="00B01336"/>
    <w:rsid w:val="00B017D2"/>
    <w:rsid w:val="00B02CE7"/>
    <w:rsid w:val="00B037F3"/>
    <w:rsid w:val="00B041DC"/>
    <w:rsid w:val="00B05356"/>
    <w:rsid w:val="00B053DF"/>
    <w:rsid w:val="00B05468"/>
    <w:rsid w:val="00B05C02"/>
    <w:rsid w:val="00B0624E"/>
    <w:rsid w:val="00B06E04"/>
    <w:rsid w:val="00B101E6"/>
    <w:rsid w:val="00B11DBD"/>
    <w:rsid w:val="00B11EEC"/>
    <w:rsid w:val="00B12165"/>
    <w:rsid w:val="00B12A61"/>
    <w:rsid w:val="00B15C6F"/>
    <w:rsid w:val="00B20782"/>
    <w:rsid w:val="00B20C8C"/>
    <w:rsid w:val="00B2494F"/>
    <w:rsid w:val="00B261DE"/>
    <w:rsid w:val="00B26863"/>
    <w:rsid w:val="00B26B59"/>
    <w:rsid w:val="00B304FE"/>
    <w:rsid w:val="00B3092B"/>
    <w:rsid w:val="00B31618"/>
    <w:rsid w:val="00B32DB3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D84"/>
    <w:rsid w:val="00B8201C"/>
    <w:rsid w:val="00B83EEB"/>
    <w:rsid w:val="00B84BE9"/>
    <w:rsid w:val="00B862E7"/>
    <w:rsid w:val="00B874E0"/>
    <w:rsid w:val="00B875E1"/>
    <w:rsid w:val="00B907A3"/>
    <w:rsid w:val="00B924AE"/>
    <w:rsid w:val="00B925E1"/>
    <w:rsid w:val="00B95CA6"/>
    <w:rsid w:val="00BA21DA"/>
    <w:rsid w:val="00BA38CA"/>
    <w:rsid w:val="00BA3FD3"/>
    <w:rsid w:val="00BA7CA3"/>
    <w:rsid w:val="00BB5187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0F89"/>
    <w:rsid w:val="00C11C58"/>
    <w:rsid w:val="00C130B5"/>
    <w:rsid w:val="00C14390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D0E"/>
    <w:rsid w:val="00C869D7"/>
    <w:rsid w:val="00C86CE0"/>
    <w:rsid w:val="00C87A2A"/>
    <w:rsid w:val="00C91F36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851"/>
    <w:rsid w:val="00CC06C8"/>
    <w:rsid w:val="00CC08F6"/>
    <w:rsid w:val="00CC7955"/>
    <w:rsid w:val="00CD2AC7"/>
    <w:rsid w:val="00CD2DDD"/>
    <w:rsid w:val="00CD50E8"/>
    <w:rsid w:val="00CD5AC6"/>
    <w:rsid w:val="00CD5D90"/>
    <w:rsid w:val="00CD7CEB"/>
    <w:rsid w:val="00CE52D4"/>
    <w:rsid w:val="00CE5486"/>
    <w:rsid w:val="00CE66AE"/>
    <w:rsid w:val="00CE699F"/>
    <w:rsid w:val="00CE6FC3"/>
    <w:rsid w:val="00CF1B6F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91F"/>
    <w:rsid w:val="00D1499D"/>
    <w:rsid w:val="00D16B58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CDE"/>
    <w:rsid w:val="00D41B1A"/>
    <w:rsid w:val="00D42282"/>
    <w:rsid w:val="00D444E2"/>
    <w:rsid w:val="00D47212"/>
    <w:rsid w:val="00D47EDE"/>
    <w:rsid w:val="00D50A8D"/>
    <w:rsid w:val="00D60C14"/>
    <w:rsid w:val="00D60DAD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9FB"/>
    <w:rsid w:val="00D75DC4"/>
    <w:rsid w:val="00D766AD"/>
    <w:rsid w:val="00D7722B"/>
    <w:rsid w:val="00D80B2D"/>
    <w:rsid w:val="00D820A8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B47"/>
    <w:rsid w:val="00DD7C9E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22265"/>
    <w:rsid w:val="00E2275B"/>
    <w:rsid w:val="00E25A0A"/>
    <w:rsid w:val="00E300B0"/>
    <w:rsid w:val="00E30627"/>
    <w:rsid w:val="00E3164D"/>
    <w:rsid w:val="00E31C2D"/>
    <w:rsid w:val="00E326FE"/>
    <w:rsid w:val="00E3558A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40C1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A7DF5"/>
    <w:rsid w:val="00EB26ED"/>
    <w:rsid w:val="00EB347E"/>
    <w:rsid w:val="00EB64F1"/>
    <w:rsid w:val="00EB66A6"/>
    <w:rsid w:val="00EB6C77"/>
    <w:rsid w:val="00EB7168"/>
    <w:rsid w:val="00EC1D99"/>
    <w:rsid w:val="00EC3999"/>
    <w:rsid w:val="00EC40DA"/>
    <w:rsid w:val="00EC4BC2"/>
    <w:rsid w:val="00EC52F8"/>
    <w:rsid w:val="00EC58AD"/>
    <w:rsid w:val="00EC7590"/>
    <w:rsid w:val="00ED15C4"/>
    <w:rsid w:val="00ED5C13"/>
    <w:rsid w:val="00ED79E3"/>
    <w:rsid w:val="00EE0584"/>
    <w:rsid w:val="00EE5B83"/>
    <w:rsid w:val="00EF29BE"/>
    <w:rsid w:val="00EF3A0B"/>
    <w:rsid w:val="00EF77FD"/>
    <w:rsid w:val="00F02A08"/>
    <w:rsid w:val="00F02FCC"/>
    <w:rsid w:val="00F04FC6"/>
    <w:rsid w:val="00F053B3"/>
    <w:rsid w:val="00F077C5"/>
    <w:rsid w:val="00F07A23"/>
    <w:rsid w:val="00F07B65"/>
    <w:rsid w:val="00F07F57"/>
    <w:rsid w:val="00F11D2C"/>
    <w:rsid w:val="00F126F9"/>
    <w:rsid w:val="00F13B28"/>
    <w:rsid w:val="00F15C1E"/>
    <w:rsid w:val="00F170A5"/>
    <w:rsid w:val="00F22073"/>
    <w:rsid w:val="00F23901"/>
    <w:rsid w:val="00F2502E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02CC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F67"/>
    <w:rsid w:val="00F77D14"/>
    <w:rsid w:val="00F81C73"/>
    <w:rsid w:val="00F8284E"/>
    <w:rsid w:val="00F84129"/>
    <w:rsid w:val="00F84225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578E"/>
    <w:rsid w:val="00FA6295"/>
    <w:rsid w:val="00FA68C6"/>
    <w:rsid w:val="00FA7211"/>
    <w:rsid w:val="00FB0809"/>
    <w:rsid w:val="00FB0DE5"/>
    <w:rsid w:val="00FB2EF8"/>
    <w:rsid w:val="00FB3807"/>
    <w:rsid w:val="00FB50DD"/>
    <w:rsid w:val="00FB785B"/>
    <w:rsid w:val="00FC4051"/>
    <w:rsid w:val="00FC4796"/>
    <w:rsid w:val="00FC4E1F"/>
    <w:rsid w:val="00FC553F"/>
    <w:rsid w:val="00FD0B0D"/>
    <w:rsid w:val="00FD0FD0"/>
    <w:rsid w:val="00FD1807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Вікторія В. Латина</cp:lastModifiedBy>
  <cp:revision>9</cp:revision>
  <cp:lastPrinted>2018-07-13T05:55:00Z</cp:lastPrinted>
  <dcterms:created xsi:type="dcterms:W3CDTF">2018-07-13T14:10:00Z</dcterms:created>
  <dcterms:modified xsi:type="dcterms:W3CDTF">2018-07-20T11:56:00Z</dcterms:modified>
</cp:coreProperties>
</file>