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C04FC" w:rsidTr="003C04FC">
        <w:trPr>
          <w:trHeight w:val="983"/>
        </w:trPr>
        <w:tc>
          <w:tcPr>
            <w:tcW w:w="6345" w:type="dxa"/>
            <w:hideMark/>
          </w:tcPr>
          <w:p w:rsidR="003C04FC" w:rsidRDefault="003C04FC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C04FC" w:rsidRDefault="003C04F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C04FC" w:rsidRDefault="003C04F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C04FC" w:rsidRDefault="003C04FC" w:rsidP="003C04FC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3C04FC" w:rsidRDefault="003C04FC" w:rsidP="003C04FC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C04FC" w:rsidRDefault="003C04FC" w:rsidP="003C04F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C04FC" w:rsidRDefault="003C04FC" w:rsidP="003C04FC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C04FC" w:rsidRDefault="003C04FC" w:rsidP="003C04FC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C04FC" w:rsidRDefault="003C04FC" w:rsidP="003C04FC">
      <w:pPr>
        <w:jc w:val="center"/>
        <w:rPr>
          <w:b/>
          <w:sz w:val="20"/>
          <w:szCs w:val="20"/>
        </w:rPr>
      </w:pPr>
    </w:p>
    <w:p w:rsidR="003C04FC" w:rsidRDefault="00FD4092" w:rsidP="003C0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  <w:r w:rsidR="0046149F">
        <w:rPr>
          <w:b/>
          <w:sz w:val="32"/>
          <w:szCs w:val="32"/>
        </w:rPr>
        <w:t>6</w:t>
      </w:r>
    </w:p>
    <w:p w:rsidR="003C04FC" w:rsidRDefault="003C04FC" w:rsidP="003C0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C04FC" w:rsidRDefault="003C04FC" w:rsidP="003C04FC">
      <w:pPr>
        <w:jc w:val="both"/>
        <w:rPr>
          <w:sz w:val="28"/>
          <w:szCs w:val="28"/>
        </w:rPr>
      </w:pPr>
    </w:p>
    <w:p w:rsidR="003C04FC" w:rsidRDefault="003C04FC" w:rsidP="003C04FC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 w:rsidR="001F4DC8">
        <w:rPr>
          <w:sz w:val="28"/>
          <w:szCs w:val="28"/>
        </w:rPr>
        <w:t xml:space="preserve">   </w:t>
      </w:r>
      <w:r w:rsidR="00FD4092">
        <w:t xml:space="preserve">Розпочато засідання о </w:t>
      </w:r>
      <w:r w:rsidR="00AF7573">
        <w:t>10</w:t>
      </w:r>
      <w:r w:rsidR="00FD4092">
        <w:t>.</w:t>
      </w:r>
      <w:r w:rsidR="00DE513C">
        <w:t>35</w:t>
      </w:r>
    </w:p>
    <w:p w:rsidR="003C04FC" w:rsidRDefault="003C04FC" w:rsidP="003C04FC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  </w:t>
      </w:r>
      <w:r w:rsidR="00DB5AA7">
        <w:t xml:space="preserve">     Закінчено засідання о </w:t>
      </w:r>
      <w:r w:rsidR="00DE513C">
        <w:t>11.25</w:t>
      </w:r>
    </w:p>
    <w:p w:rsidR="003C04FC" w:rsidRDefault="003C04FC" w:rsidP="003C04FC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3C04FC" w:rsidRDefault="003C04FC" w:rsidP="003C04FC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6149F">
        <w:rPr>
          <w:sz w:val="28"/>
          <w:szCs w:val="28"/>
        </w:rPr>
        <w:t>1</w:t>
      </w:r>
      <w:r w:rsidR="0052439B">
        <w:rPr>
          <w:sz w:val="28"/>
          <w:szCs w:val="28"/>
        </w:rPr>
        <w:t>4</w:t>
      </w:r>
      <w:r w:rsidR="00FD4092">
        <w:rPr>
          <w:sz w:val="28"/>
          <w:szCs w:val="28"/>
        </w:rPr>
        <w:t xml:space="preserve"> серпня</w:t>
      </w:r>
      <w:r>
        <w:rPr>
          <w:sz w:val="28"/>
          <w:szCs w:val="28"/>
        </w:rPr>
        <w:t xml:space="preserve"> 2019 року</w:t>
      </w:r>
    </w:p>
    <w:p w:rsidR="003C04FC" w:rsidRDefault="003C04FC" w:rsidP="003C04FC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874"/>
        <w:gridCol w:w="7087"/>
      </w:tblGrid>
      <w:tr w:rsidR="003C04FC" w:rsidTr="001A2402">
        <w:tc>
          <w:tcPr>
            <w:tcW w:w="9961" w:type="dxa"/>
            <w:gridSpan w:val="2"/>
            <w:hideMark/>
          </w:tcPr>
          <w:p w:rsidR="003C04FC" w:rsidRDefault="003C04FC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C04FC" w:rsidTr="001A2402">
        <w:trPr>
          <w:trHeight w:val="356"/>
        </w:trPr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87" w:type="dxa"/>
          </w:tcPr>
          <w:p w:rsidR="003C04FC" w:rsidRDefault="003C04FC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04FC" w:rsidTr="001A2402">
        <w:tc>
          <w:tcPr>
            <w:tcW w:w="2874" w:type="dxa"/>
            <w:hideMark/>
          </w:tcPr>
          <w:p w:rsidR="003C04FC" w:rsidRDefault="0046149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Атрошенко В. А.</w:t>
            </w:r>
            <w:r w:rsidR="003C04FC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087" w:type="dxa"/>
            <w:hideMark/>
          </w:tcPr>
          <w:p w:rsidR="003C04FC" w:rsidRDefault="0046149F" w:rsidP="0046149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</w:t>
            </w:r>
            <w:r w:rsidR="003C04FC">
              <w:rPr>
                <w:sz w:val="28"/>
                <w:szCs w:val="28"/>
                <w:lang w:eastAsia="en-US"/>
              </w:rPr>
              <w:t xml:space="preserve"> голов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C04FC" w:rsidTr="001A2402">
        <w:trPr>
          <w:trHeight w:val="341"/>
        </w:trPr>
        <w:tc>
          <w:tcPr>
            <w:tcW w:w="2874" w:type="dxa"/>
          </w:tcPr>
          <w:p w:rsidR="003C04FC" w:rsidRDefault="003C04F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87" w:type="dxa"/>
            <w:hideMark/>
          </w:tcPr>
          <w:p w:rsidR="003C04FC" w:rsidRDefault="003C04FC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C04FC" w:rsidTr="001A2402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04FC" w:rsidTr="001A2402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C04FC" w:rsidTr="001A2402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F4DC8" w:rsidTr="001A2402">
        <w:tc>
          <w:tcPr>
            <w:tcW w:w="2874" w:type="dxa"/>
          </w:tcPr>
          <w:p w:rsidR="001F4DC8" w:rsidRDefault="001F4DC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87" w:type="dxa"/>
          </w:tcPr>
          <w:p w:rsidR="001F4DC8" w:rsidRDefault="001F4DC8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3C04FC" w:rsidTr="001A2402">
        <w:tc>
          <w:tcPr>
            <w:tcW w:w="2874" w:type="dxa"/>
            <w:hideMark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87" w:type="dxa"/>
            <w:hideMark/>
          </w:tcPr>
          <w:p w:rsidR="003C04FC" w:rsidRDefault="003C04FC" w:rsidP="002273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04FC" w:rsidTr="001A2402">
        <w:trPr>
          <w:trHeight w:val="505"/>
        </w:trPr>
        <w:tc>
          <w:tcPr>
            <w:tcW w:w="2874" w:type="dxa"/>
          </w:tcPr>
          <w:p w:rsidR="003C04FC" w:rsidRDefault="003C04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3C04FC" w:rsidRDefault="003C04FC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3C04FC" w:rsidRDefault="003C04FC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3C04FC" w:rsidRPr="003A1C51" w:rsidRDefault="003C04FC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3A1C51" w:rsidTr="001A2402">
        <w:trPr>
          <w:trHeight w:val="505"/>
        </w:trPr>
        <w:tc>
          <w:tcPr>
            <w:tcW w:w="2874" w:type="dxa"/>
          </w:tcPr>
          <w:p w:rsidR="003A1C51" w:rsidRPr="002A43C8" w:rsidRDefault="003A1C5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87" w:type="dxa"/>
          </w:tcPr>
          <w:p w:rsidR="003A1C51" w:rsidRPr="003A1C51" w:rsidRDefault="003A1C51" w:rsidP="003A1C51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3A1C51"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 w:rsidR="008236AF">
              <w:rPr>
                <w:sz w:val="28"/>
                <w:szCs w:val="28"/>
                <w:lang w:eastAsia="en-US"/>
              </w:rPr>
              <w:t xml:space="preserve"> </w:t>
            </w:r>
            <w:r w:rsidRPr="003A1C51">
              <w:rPr>
                <w:sz w:val="28"/>
                <w:szCs w:val="28"/>
                <w:lang w:eastAsia="en-US"/>
              </w:rPr>
              <w:t>"Батьківщина"</w:t>
            </w:r>
          </w:p>
          <w:p w:rsidR="003A1C51" w:rsidRPr="00AE18B9" w:rsidRDefault="003A1C51" w:rsidP="00CD41E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2439B" w:rsidTr="001A2402">
        <w:trPr>
          <w:trHeight w:val="505"/>
        </w:trPr>
        <w:tc>
          <w:tcPr>
            <w:tcW w:w="2874" w:type="dxa"/>
          </w:tcPr>
          <w:p w:rsidR="0052439B" w:rsidRDefault="0052439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87" w:type="dxa"/>
          </w:tcPr>
          <w:p w:rsidR="0052439B" w:rsidRPr="003A1C51" w:rsidRDefault="0052439B" w:rsidP="003A1C51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52439B" w:rsidTr="001A2402">
        <w:trPr>
          <w:trHeight w:val="505"/>
        </w:trPr>
        <w:tc>
          <w:tcPr>
            <w:tcW w:w="2874" w:type="dxa"/>
          </w:tcPr>
          <w:p w:rsidR="0052439B" w:rsidRDefault="0052439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87" w:type="dxa"/>
          </w:tcPr>
          <w:p w:rsidR="0052439B" w:rsidRPr="003A1C51" w:rsidRDefault="0052439B" w:rsidP="003A1C51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3C04FC" w:rsidTr="001A2402">
        <w:trPr>
          <w:trHeight w:val="441"/>
        </w:trPr>
        <w:tc>
          <w:tcPr>
            <w:tcW w:w="2874" w:type="dxa"/>
          </w:tcPr>
          <w:p w:rsidR="003C04FC" w:rsidRDefault="003C04F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87" w:type="dxa"/>
          </w:tcPr>
          <w:p w:rsidR="003C04FC" w:rsidRDefault="003C04FC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342487" w:rsidRDefault="003424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18B9" w:rsidRDefault="00AE1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04FC" w:rsidRDefault="003C0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Запрошені на засідання виконавчого комітету </w:t>
            </w:r>
          </w:p>
          <w:p w:rsidR="003C04FC" w:rsidRDefault="003C0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  <w:p w:rsidR="003A1C51" w:rsidRDefault="003A1C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439B" w:rsidTr="001A2402">
        <w:trPr>
          <w:trHeight w:val="441"/>
        </w:trPr>
        <w:tc>
          <w:tcPr>
            <w:tcW w:w="2874" w:type="dxa"/>
          </w:tcPr>
          <w:p w:rsidR="0052439B" w:rsidRPr="0052439B" w:rsidRDefault="0052439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087" w:type="dxa"/>
          </w:tcPr>
          <w:p w:rsidR="0052439B" w:rsidRPr="0052439B" w:rsidRDefault="0052439B" w:rsidP="00AF75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місті Чернігові ради (1)</w:t>
            </w:r>
          </w:p>
        </w:tc>
      </w:tr>
      <w:tr w:rsidR="001F4DC8" w:rsidTr="001A2402">
        <w:trPr>
          <w:trHeight w:val="441"/>
        </w:trPr>
        <w:tc>
          <w:tcPr>
            <w:tcW w:w="2874" w:type="dxa"/>
          </w:tcPr>
          <w:p w:rsidR="001F4DC8" w:rsidRDefault="003A1C51" w:rsidP="001F4DC8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3A1C51">
              <w:rPr>
                <w:sz w:val="28"/>
                <w:szCs w:val="28"/>
                <w:lang w:eastAsia="en-US"/>
              </w:rPr>
              <w:t>Богуш С.</w:t>
            </w:r>
            <w:r w:rsidR="008236AF">
              <w:rPr>
                <w:sz w:val="28"/>
                <w:szCs w:val="28"/>
                <w:lang w:eastAsia="en-US"/>
              </w:rPr>
              <w:t xml:space="preserve"> </w:t>
            </w:r>
            <w:r w:rsidRPr="003A1C51">
              <w:rPr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7087" w:type="dxa"/>
          </w:tcPr>
          <w:p w:rsidR="001F4DC8" w:rsidRDefault="003A1C51" w:rsidP="0052439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3A1C51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 w:rsidRPr="003A1C51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3A1C5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відділу</w:t>
            </w:r>
            <w:r w:rsidRPr="003A1C51">
              <w:rPr>
                <w:sz w:val="28"/>
                <w:szCs w:val="28"/>
                <w:lang w:eastAsia="en-US"/>
              </w:rPr>
              <w:t xml:space="preserve"> квартирного обліку та приватизації житлового фонду міської ради (</w:t>
            </w:r>
            <w:r w:rsidR="0052439B">
              <w:rPr>
                <w:sz w:val="28"/>
                <w:szCs w:val="28"/>
                <w:lang w:eastAsia="en-US"/>
              </w:rPr>
              <w:t>6</w:t>
            </w:r>
            <w:r w:rsidRPr="003A1C51">
              <w:rPr>
                <w:sz w:val="28"/>
                <w:szCs w:val="28"/>
                <w:lang w:eastAsia="en-US"/>
              </w:rPr>
              <w:t xml:space="preserve"> - </w:t>
            </w:r>
            <w:r w:rsidR="0052439B">
              <w:rPr>
                <w:sz w:val="28"/>
                <w:szCs w:val="28"/>
                <w:lang w:eastAsia="en-US"/>
              </w:rPr>
              <w:t>7</w:t>
            </w:r>
            <w:r w:rsidRPr="003A1C51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2439B" w:rsidTr="001A2402">
        <w:trPr>
          <w:trHeight w:val="441"/>
        </w:trPr>
        <w:tc>
          <w:tcPr>
            <w:tcW w:w="2874" w:type="dxa"/>
          </w:tcPr>
          <w:p w:rsidR="0052439B" w:rsidRPr="003A1C51" w:rsidRDefault="0052439B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Брусильцева І. М.</w:t>
            </w:r>
          </w:p>
        </w:tc>
        <w:tc>
          <w:tcPr>
            <w:tcW w:w="7087" w:type="dxa"/>
          </w:tcPr>
          <w:p w:rsidR="0052439B" w:rsidRPr="003A1C51" w:rsidRDefault="0052439B" w:rsidP="003A1C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(10)</w:t>
            </w:r>
          </w:p>
        </w:tc>
      </w:tr>
      <w:tr w:rsidR="003A1C51" w:rsidTr="001A2402">
        <w:trPr>
          <w:trHeight w:val="441"/>
        </w:trPr>
        <w:tc>
          <w:tcPr>
            <w:tcW w:w="2874" w:type="dxa"/>
          </w:tcPr>
          <w:p w:rsidR="003A1C51" w:rsidRPr="003A1C51" w:rsidRDefault="0052439B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Даневич А. </w:t>
            </w:r>
            <w:r w:rsidR="00DE513C">
              <w:rPr>
                <w:sz w:val="28"/>
                <w:szCs w:val="28"/>
                <w:lang w:eastAsia="en-US"/>
              </w:rPr>
              <w:t>О.</w:t>
            </w:r>
          </w:p>
        </w:tc>
        <w:tc>
          <w:tcPr>
            <w:tcW w:w="7087" w:type="dxa"/>
          </w:tcPr>
          <w:p w:rsidR="003A1C51" w:rsidRPr="003A1C51" w:rsidRDefault="003A1C51" w:rsidP="00DE5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E513C">
              <w:rPr>
                <w:sz w:val="28"/>
                <w:szCs w:val="28"/>
                <w:lang w:eastAsia="en-US"/>
              </w:rPr>
              <w:t>заступник директора</w:t>
            </w:r>
            <w:r>
              <w:rPr>
                <w:sz w:val="28"/>
                <w:szCs w:val="28"/>
                <w:lang w:eastAsia="en-US"/>
              </w:rPr>
              <w:t xml:space="preserve"> КП «</w:t>
            </w:r>
            <w:r w:rsidR="0052439B">
              <w:rPr>
                <w:sz w:val="28"/>
                <w:szCs w:val="28"/>
                <w:lang w:eastAsia="en-US"/>
              </w:rPr>
              <w:t>Міський палац культури імені В</w:t>
            </w:r>
            <w:r w:rsidR="0052439B" w:rsidRPr="0052439B">
              <w:rPr>
                <w:sz w:val="28"/>
                <w:szCs w:val="28"/>
                <w:lang w:val="ru-RU" w:eastAsia="en-US"/>
              </w:rPr>
              <w:t>’</w:t>
            </w:r>
            <w:r w:rsidR="0052439B">
              <w:rPr>
                <w:sz w:val="28"/>
                <w:szCs w:val="28"/>
                <w:lang w:eastAsia="en-US"/>
              </w:rPr>
              <w:t>ячеслава Радченка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8236AF">
              <w:rPr>
                <w:sz w:val="28"/>
                <w:szCs w:val="28"/>
                <w:lang w:eastAsia="en-US"/>
              </w:rPr>
              <w:t>міської ради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52439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9064C" w:rsidTr="001A2402">
        <w:trPr>
          <w:trHeight w:val="441"/>
        </w:trPr>
        <w:tc>
          <w:tcPr>
            <w:tcW w:w="2874" w:type="dxa"/>
          </w:tcPr>
          <w:p w:rsidR="00C9064C" w:rsidRDefault="00C9064C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Калюжний С. С.</w:t>
            </w:r>
          </w:p>
        </w:tc>
        <w:tc>
          <w:tcPr>
            <w:tcW w:w="7087" w:type="dxa"/>
          </w:tcPr>
          <w:p w:rsidR="00C9064C" w:rsidRDefault="00C9064C" w:rsidP="00524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(11-13)</w:t>
            </w:r>
          </w:p>
        </w:tc>
      </w:tr>
      <w:tr w:rsidR="003A1C51" w:rsidTr="001A2402">
        <w:trPr>
          <w:trHeight w:val="441"/>
        </w:trPr>
        <w:tc>
          <w:tcPr>
            <w:tcW w:w="2874" w:type="dxa"/>
          </w:tcPr>
          <w:p w:rsidR="003A1C51" w:rsidRDefault="0052439B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Куниця Є. В.</w:t>
            </w:r>
          </w:p>
        </w:tc>
        <w:tc>
          <w:tcPr>
            <w:tcW w:w="7087" w:type="dxa"/>
          </w:tcPr>
          <w:p w:rsidR="003A1C51" w:rsidRDefault="003A1C51" w:rsidP="00524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 xml:space="preserve">- </w:t>
            </w:r>
            <w:r w:rsidR="0052439B">
              <w:rPr>
                <w:sz w:val="28"/>
                <w:szCs w:val="28"/>
                <w:lang w:eastAsia="en-US"/>
              </w:rPr>
              <w:t>головний інженер КП «Міськсвітло» (4)</w:t>
            </w:r>
          </w:p>
        </w:tc>
      </w:tr>
      <w:tr w:rsidR="0052439B" w:rsidTr="001A2402">
        <w:trPr>
          <w:trHeight w:val="441"/>
        </w:trPr>
        <w:tc>
          <w:tcPr>
            <w:tcW w:w="2874" w:type="dxa"/>
          </w:tcPr>
          <w:p w:rsidR="0052439B" w:rsidRDefault="0052439B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087" w:type="dxa"/>
          </w:tcPr>
          <w:p w:rsidR="0052439B" w:rsidRPr="003262E9" w:rsidRDefault="0052439B" w:rsidP="00524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(5)</w:t>
            </w:r>
          </w:p>
        </w:tc>
      </w:tr>
      <w:tr w:rsidR="00CE48E1" w:rsidTr="001A2402">
        <w:trPr>
          <w:trHeight w:val="441"/>
        </w:trPr>
        <w:tc>
          <w:tcPr>
            <w:tcW w:w="2874" w:type="dxa"/>
          </w:tcPr>
          <w:p w:rsidR="00CE48E1" w:rsidRDefault="00CE48E1" w:rsidP="001F4D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Куц Я. В.</w:t>
            </w:r>
          </w:p>
        </w:tc>
        <w:tc>
          <w:tcPr>
            <w:tcW w:w="7087" w:type="dxa"/>
          </w:tcPr>
          <w:p w:rsidR="00CE48E1" w:rsidRDefault="00CE48E1" w:rsidP="00524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(2)</w:t>
            </w:r>
          </w:p>
        </w:tc>
      </w:tr>
      <w:tr w:rsidR="003A1C51" w:rsidTr="001A2402">
        <w:tc>
          <w:tcPr>
            <w:tcW w:w="2874" w:type="dxa"/>
          </w:tcPr>
          <w:p w:rsidR="003A1C51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87" w:type="dxa"/>
          </w:tcPr>
          <w:p w:rsidR="003A1C51" w:rsidRDefault="003A1C51" w:rsidP="00801A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(1-</w:t>
            </w:r>
            <w:r w:rsidR="00801AB6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1C51" w:rsidTr="001A2402">
        <w:tc>
          <w:tcPr>
            <w:tcW w:w="2874" w:type="dxa"/>
          </w:tcPr>
          <w:p w:rsidR="003A1C51" w:rsidRPr="003262E9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87" w:type="dxa"/>
          </w:tcPr>
          <w:p w:rsidR="003A1C51" w:rsidRPr="003262E9" w:rsidRDefault="003A1C51" w:rsidP="00AF75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62E9"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AF7573">
              <w:rPr>
                <w:sz w:val="28"/>
                <w:szCs w:val="28"/>
                <w:lang w:eastAsia="en-US"/>
              </w:rPr>
              <w:t>16</w:t>
            </w:r>
            <w:r w:rsidRPr="003262E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1C51" w:rsidTr="001A2402">
        <w:tc>
          <w:tcPr>
            <w:tcW w:w="2874" w:type="dxa"/>
            <w:hideMark/>
          </w:tcPr>
          <w:p w:rsidR="003A1C51" w:rsidRDefault="003A1C51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087" w:type="dxa"/>
            <w:hideMark/>
          </w:tcPr>
          <w:p w:rsidR="003A1C51" w:rsidRDefault="003A1C51" w:rsidP="00801A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</w:t>
            </w:r>
            <w:r w:rsidR="00801AB6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801AB6" w:rsidTr="001A2402">
        <w:tc>
          <w:tcPr>
            <w:tcW w:w="2874" w:type="dxa"/>
          </w:tcPr>
          <w:p w:rsidR="00801AB6" w:rsidRDefault="00801AB6" w:rsidP="002273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 А. В.</w:t>
            </w:r>
          </w:p>
        </w:tc>
        <w:tc>
          <w:tcPr>
            <w:tcW w:w="7087" w:type="dxa"/>
          </w:tcPr>
          <w:p w:rsidR="00801AB6" w:rsidRDefault="00801AB6" w:rsidP="00801A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відділу взаємодії з правоохоронними органами, </w:t>
            </w:r>
            <w:r w:rsidRPr="00801AB6">
              <w:rPr>
                <w:sz w:val="28"/>
                <w:szCs w:val="28"/>
                <w:lang w:eastAsia="en-US"/>
              </w:rPr>
              <w:t>запобігання та вияв</w:t>
            </w:r>
            <w:r>
              <w:rPr>
                <w:sz w:val="28"/>
                <w:szCs w:val="28"/>
                <w:lang w:eastAsia="en-US"/>
              </w:rPr>
              <w:t xml:space="preserve">лення корупції, мобілізаційної, </w:t>
            </w:r>
            <w:r w:rsidRPr="00801AB6">
              <w:rPr>
                <w:sz w:val="28"/>
                <w:szCs w:val="28"/>
                <w:lang w:eastAsia="en-US"/>
              </w:rPr>
              <w:t>оборонної та спеціальної роботи міської ради</w:t>
            </w:r>
          </w:p>
        </w:tc>
      </w:tr>
      <w:tr w:rsidR="003A1C51" w:rsidTr="001A2402">
        <w:tc>
          <w:tcPr>
            <w:tcW w:w="2874" w:type="dxa"/>
          </w:tcPr>
          <w:p w:rsidR="003A1C51" w:rsidRDefault="003A1C51" w:rsidP="00383EF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Чусь Н. М.</w:t>
            </w:r>
          </w:p>
        </w:tc>
        <w:tc>
          <w:tcPr>
            <w:tcW w:w="7087" w:type="dxa"/>
          </w:tcPr>
          <w:p w:rsidR="008236AF" w:rsidRPr="002A43C8" w:rsidRDefault="003A1C51" w:rsidP="001226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прес-служби міської ради (1-5)</w:t>
            </w:r>
          </w:p>
        </w:tc>
      </w:tr>
      <w:tr w:rsidR="00F02340" w:rsidTr="001A2402">
        <w:tc>
          <w:tcPr>
            <w:tcW w:w="9961" w:type="dxa"/>
            <w:gridSpan w:val="2"/>
            <w:hideMark/>
          </w:tcPr>
          <w:p w:rsidR="00F02340" w:rsidRPr="00F02340" w:rsidRDefault="00F02340" w:rsidP="00F11F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</w:p>
        </w:tc>
        <w:tc>
          <w:tcPr>
            <w:tcW w:w="7087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переведення квартир з житлового фонду до нежитлового в Деснянському районі</w:t>
            </w:r>
          </w:p>
        </w:tc>
      </w:tr>
      <w:tr w:rsidR="00F02340" w:rsidRPr="00591947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Pr="00591947" w:rsidRDefault="00F02340" w:rsidP="00DE513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Антонов О. С.</w:t>
            </w:r>
          </w:p>
        </w:tc>
      </w:tr>
      <w:tr w:rsidR="00F02340" w:rsidRPr="002273E8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  <w:hideMark/>
          </w:tcPr>
          <w:p w:rsidR="00F02340" w:rsidRDefault="00F02340" w:rsidP="004675C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947">
              <w:rPr>
                <w:sz w:val="28"/>
                <w:szCs w:val="28"/>
                <w:lang w:eastAsia="en-US"/>
              </w:rPr>
              <w:t xml:space="preserve">«ЗА» – </w:t>
            </w:r>
            <w:r>
              <w:rPr>
                <w:sz w:val="28"/>
                <w:szCs w:val="28"/>
                <w:lang w:eastAsia="en-US"/>
              </w:rPr>
              <w:t>одноголосно</w:t>
            </w:r>
          </w:p>
          <w:p w:rsidR="00F02340" w:rsidRPr="002273E8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RPr="002273E8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307     додається</w:t>
            </w:r>
          </w:p>
          <w:p w:rsidR="00F02340" w:rsidRPr="002273E8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CC0F8E">
              <w:rPr>
                <w:lang w:val="uk-UA"/>
              </w:rPr>
              <w:t xml:space="preserve">внесення змін і доповнень до рішення виконавчого комітету міської ради від 15 січня 2019 року № 6 «Про затвердження переліків об’єктів житлово-комунального </w:t>
            </w:r>
            <w:r w:rsidRPr="00CC0F8E">
              <w:rPr>
                <w:lang w:val="uk-UA"/>
              </w:rPr>
              <w:lastRenderedPageBreak/>
              <w:t>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Куц Я. В.</w:t>
            </w:r>
          </w:p>
          <w:p w:rsidR="00F02340" w:rsidRDefault="00F02340" w:rsidP="00DE5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  Атрошенко В. А.                                                </w:t>
            </w: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02340" w:rsidRPr="0018543E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308       додається</w:t>
            </w:r>
          </w:p>
          <w:p w:rsidR="00F02340" w:rsidRPr="0018543E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СЛУХАЛИ</w:t>
            </w:r>
          </w:p>
        </w:tc>
        <w:tc>
          <w:tcPr>
            <w:tcW w:w="7087" w:type="dxa"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 xml:space="preserve">Про </w:t>
            </w:r>
            <w:r w:rsidRPr="006B007E">
              <w:rPr>
                <w:szCs w:val="28"/>
                <w:lang w:eastAsia="en-US"/>
              </w:rPr>
              <w:t>погодження внесення змін до Програми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      </w:r>
          </w:p>
        </w:tc>
      </w:tr>
      <w:tr w:rsidR="00F02340" w:rsidRPr="00B926C7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F02340" w:rsidRPr="00B926C7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>Доповіда</w:t>
            </w:r>
            <w:r>
              <w:rPr>
                <w:szCs w:val="28"/>
                <w:lang w:eastAsia="en-US"/>
              </w:rPr>
              <w:t>ла</w:t>
            </w:r>
            <w:r w:rsidRPr="00B926C7">
              <w:rPr>
                <w:szCs w:val="28"/>
                <w:lang w:eastAsia="en-US"/>
              </w:rPr>
              <w:t xml:space="preserve">:                                      </w:t>
            </w:r>
            <w:r>
              <w:rPr>
                <w:szCs w:val="28"/>
                <w:lang w:eastAsia="en-US"/>
              </w:rPr>
              <w:t>Даневич А. О.</w:t>
            </w:r>
          </w:p>
          <w:p w:rsidR="00F02340" w:rsidRPr="00B926C7" w:rsidRDefault="00F02340" w:rsidP="00DE513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>Виступи</w:t>
            </w:r>
            <w:r>
              <w:rPr>
                <w:szCs w:val="28"/>
                <w:lang w:eastAsia="en-US"/>
              </w:rPr>
              <w:t>в</w:t>
            </w:r>
            <w:r w:rsidRPr="00B926C7">
              <w:rPr>
                <w:szCs w:val="28"/>
                <w:lang w:eastAsia="en-US"/>
              </w:rPr>
              <w:t xml:space="preserve">:              </w:t>
            </w:r>
            <w:r>
              <w:rPr>
                <w:szCs w:val="28"/>
                <w:lang w:eastAsia="en-US"/>
              </w:rPr>
              <w:t xml:space="preserve">                          Атрошенко В. А.</w:t>
            </w:r>
          </w:p>
        </w:tc>
      </w:tr>
      <w:tr w:rsidR="00F02340" w:rsidRPr="00B926C7" w:rsidTr="001A2402">
        <w:trPr>
          <w:trHeight w:val="581"/>
        </w:trPr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26C7">
              <w:rPr>
                <w:sz w:val="28"/>
                <w:szCs w:val="28"/>
                <w:lang w:eastAsia="en-US"/>
              </w:rPr>
              <w:t>ГОЛОСУВАЛИ:</w:t>
            </w:r>
          </w:p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F02340" w:rsidRPr="00B926C7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"ЗА" – одноголосно</w:t>
            </w:r>
          </w:p>
        </w:tc>
      </w:tr>
      <w:tr w:rsidR="00F02340" w:rsidRPr="00B926C7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26C7">
              <w:rPr>
                <w:sz w:val="28"/>
                <w:szCs w:val="28"/>
                <w:lang w:eastAsia="en-US"/>
              </w:rPr>
              <w:t>ВИРІШИЛИ:</w:t>
            </w:r>
          </w:p>
          <w:p w:rsidR="00F02340" w:rsidRPr="00B926C7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F02340" w:rsidRPr="00B926C7" w:rsidRDefault="00F02340" w:rsidP="006B007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B926C7">
              <w:rPr>
                <w:szCs w:val="28"/>
                <w:lang w:eastAsia="en-US"/>
              </w:rPr>
              <w:t xml:space="preserve">Рішення № </w:t>
            </w:r>
            <w:r>
              <w:rPr>
                <w:szCs w:val="28"/>
                <w:lang w:eastAsia="en-US"/>
              </w:rPr>
              <w:t>309</w:t>
            </w:r>
            <w:r w:rsidRPr="00B926C7">
              <w:rPr>
                <w:szCs w:val="28"/>
                <w:lang w:eastAsia="en-US"/>
              </w:rPr>
              <w:t xml:space="preserve">        додається</w:t>
            </w: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СЛУХАЛИ: 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B007E">
              <w:rPr>
                <w:sz w:val="28"/>
                <w:szCs w:val="28"/>
                <w:lang w:eastAsia="en-US"/>
              </w:rPr>
              <w:t xml:space="preserve">надання згоди на передачу майна 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Куниця Є. В.</w:t>
            </w:r>
          </w:p>
          <w:p w:rsidR="00F02340" w:rsidRDefault="00F02340" w:rsidP="00DE5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Атрошенко В. А.</w:t>
            </w:r>
          </w:p>
        </w:tc>
      </w:tr>
      <w:tr w:rsidR="00F02340" w:rsidRPr="001E7C75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F02340" w:rsidRPr="001E7C75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310 додається</w:t>
            </w:r>
          </w:p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B007E">
              <w:rPr>
                <w:sz w:val="28"/>
                <w:szCs w:val="28"/>
                <w:lang w:eastAsia="en-US"/>
              </w:rPr>
              <w:t xml:space="preserve">надання згоди на списання медичного обладнання та транспортного засобу 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Кухар В. В.</w:t>
            </w:r>
          </w:p>
          <w:p w:rsidR="00F02340" w:rsidRDefault="00F02340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   Атрошенко В. А. </w:t>
            </w:r>
          </w:p>
        </w:tc>
      </w:tr>
      <w:tr w:rsidR="00F02340" w:rsidRPr="000B18A5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  <w:hideMark/>
          </w:tcPr>
          <w:p w:rsidR="00F02340" w:rsidRPr="000B18A5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311 додається</w:t>
            </w:r>
          </w:p>
          <w:p w:rsidR="00F02340" w:rsidRPr="00AE18B9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F02340" w:rsidRPr="002273E8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6B007E">
              <w:rPr>
                <w:lang w:val="uk-UA"/>
              </w:rPr>
              <w:t>відмову у зміні статусу службового житла</w:t>
            </w:r>
          </w:p>
          <w:p w:rsidR="00F02340" w:rsidRPr="002273E8" w:rsidRDefault="00F02340" w:rsidP="00BC381A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6B007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 Богуш С. М.</w:t>
            </w:r>
          </w:p>
          <w:p w:rsidR="00F02340" w:rsidRDefault="00F02340" w:rsidP="006B007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Атрошенко В. А.</w:t>
            </w:r>
          </w:p>
          <w:p w:rsidR="00F02340" w:rsidRDefault="00F02340" w:rsidP="006B007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Фесенко С. І.</w:t>
            </w:r>
          </w:p>
          <w:p w:rsidR="00F02340" w:rsidRDefault="00F02340" w:rsidP="006B007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Козир О. І.</w:t>
            </w:r>
          </w:p>
          <w:p w:rsidR="00F02340" w:rsidRDefault="00F02340" w:rsidP="006B007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02340" w:rsidRPr="0018543E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312 додається</w:t>
            </w:r>
          </w:p>
          <w:p w:rsidR="00F02340" w:rsidRPr="00AE18B9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D542BA">
              <w:rPr>
                <w:szCs w:val="28"/>
                <w:lang w:eastAsia="en-US"/>
              </w:rPr>
              <w:t>затвердження протоколу комісії та визначення потреби державної субвенції на 2019 рік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Богуш С. М.</w:t>
            </w:r>
          </w:p>
          <w:p w:rsidR="00F02340" w:rsidRDefault="00F02340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Атрошенко В. А.</w:t>
            </w: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02340" w:rsidRPr="0018543E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313 додається</w:t>
            </w:r>
          </w:p>
          <w:p w:rsidR="00F02340" w:rsidRPr="00AE18B9" w:rsidRDefault="00F02340" w:rsidP="00BC381A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87" w:type="dxa"/>
            <w:hideMark/>
          </w:tcPr>
          <w:p w:rsidR="00F02340" w:rsidRDefault="00F02340" w:rsidP="00AE18B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D542BA">
              <w:rPr>
                <w:szCs w:val="28"/>
                <w:lang w:eastAsia="en-US"/>
              </w:rPr>
              <w:t>погодження внесення змін до Програми підтримки учасників антитерористичної операції та членів їх сімей – мешканців м. Чернігова на 2016–2020 роки (зі змінами та доповненнями)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Ткач А. В.</w:t>
            </w:r>
          </w:p>
          <w:p w:rsidR="00F02340" w:rsidRDefault="00F02340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Атрошенко В. А.</w:t>
            </w: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02340" w:rsidRPr="0018543E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  <w:hideMark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314  додається</w:t>
            </w:r>
          </w:p>
          <w:p w:rsidR="00F02340" w:rsidRPr="00AE18B9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87" w:type="dxa"/>
            <w:hideMark/>
          </w:tcPr>
          <w:p w:rsidR="00F02340" w:rsidRDefault="00F02340" w:rsidP="00AE18B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D542BA">
              <w:rPr>
                <w:szCs w:val="28"/>
                <w:lang w:eastAsia="en-US"/>
              </w:rPr>
              <w:t>утворення спостережної комісії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Ткач А. В.</w:t>
            </w:r>
          </w:p>
          <w:p w:rsidR="00F02340" w:rsidRDefault="00F02340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  </w:t>
            </w:r>
            <w:r w:rsidRPr="000B18A5">
              <w:rPr>
                <w:sz w:val="28"/>
                <w:szCs w:val="28"/>
                <w:lang w:eastAsia="en-US"/>
              </w:rPr>
              <w:t>Атрошенко В. А.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</w:tr>
      <w:tr w:rsidR="00F02340" w:rsidRPr="0018543E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7087" w:type="dxa"/>
          </w:tcPr>
          <w:p w:rsidR="00F02340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02340" w:rsidRPr="0018543E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315 додається</w:t>
            </w:r>
          </w:p>
          <w:p w:rsidR="00F02340" w:rsidRPr="00AE18B9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D542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87" w:type="dxa"/>
          </w:tcPr>
          <w:p w:rsidR="00F02340" w:rsidRPr="00AE18B9" w:rsidRDefault="00F02340" w:rsidP="00AE18B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D542BA">
              <w:rPr>
                <w:szCs w:val="28"/>
                <w:lang w:eastAsia="en-US"/>
              </w:rPr>
              <w:t>виплату разової компенсації за виготовлення та встановлення надмогильної споруди члену сім'ї загиблого або померлого учасника бойових дій</w:t>
            </w:r>
          </w:p>
        </w:tc>
      </w:tr>
      <w:tr w:rsidR="00F02340" w:rsidTr="001A2402">
        <w:tc>
          <w:tcPr>
            <w:tcW w:w="2874" w:type="dxa"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F02340" w:rsidRDefault="00F02340" w:rsidP="00E107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  Брусильцева І. М.</w:t>
            </w: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F02340" w:rsidRPr="009C4BAC" w:rsidRDefault="00F02340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BAC">
              <w:rPr>
                <w:sz w:val="28"/>
                <w:szCs w:val="28"/>
                <w:lang w:eastAsia="en-US"/>
              </w:rPr>
              <w:t xml:space="preserve">«ЗА» – </w:t>
            </w:r>
            <w:r>
              <w:rPr>
                <w:sz w:val="28"/>
                <w:szCs w:val="28"/>
                <w:lang w:eastAsia="en-US"/>
              </w:rPr>
              <w:t>одноголосно</w:t>
            </w:r>
          </w:p>
          <w:p w:rsidR="00F02340" w:rsidRDefault="00F02340" w:rsidP="00D542B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02340" w:rsidTr="001A2402">
        <w:tc>
          <w:tcPr>
            <w:tcW w:w="2874" w:type="dxa"/>
            <w:hideMark/>
          </w:tcPr>
          <w:p w:rsidR="00F02340" w:rsidRDefault="00F02340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F02340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316 додається</w:t>
            </w:r>
          </w:p>
          <w:p w:rsidR="00F02340" w:rsidRPr="00AE18B9" w:rsidRDefault="00F02340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</w:tbl>
    <w:p w:rsidR="00D542BA" w:rsidRPr="00E10705" w:rsidRDefault="00D542BA" w:rsidP="004675C8">
      <w:pPr>
        <w:jc w:val="both"/>
        <w:rPr>
          <w:sz w:val="16"/>
          <w:szCs w:val="16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874"/>
        <w:gridCol w:w="7087"/>
      </w:tblGrid>
      <w:tr w:rsidR="00D542BA" w:rsidTr="001A2402">
        <w:tc>
          <w:tcPr>
            <w:tcW w:w="2874" w:type="dxa"/>
            <w:hideMark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87" w:type="dxa"/>
            <w:hideMark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32379F">
              <w:rPr>
                <w:szCs w:val="28"/>
                <w:lang w:eastAsia="en-US"/>
              </w:rPr>
              <w:t>затвердження та надання містобудівних умов і обмежень забудови земельних ділянок</w:t>
            </w:r>
          </w:p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D542BA" w:rsidRDefault="00D542BA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Калюжний С. С.</w:t>
            </w:r>
          </w:p>
          <w:p w:rsidR="00D542BA" w:rsidRDefault="00D542BA" w:rsidP="00E107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E10705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  </w:t>
            </w:r>
            <w:r w:rsidR="00AE18B9">
              <w:rPr>
                <w:sz w:val="28"/>
                <w:szCs w:val="28"/>
                <w:lang w:eastAsia="en-US"/>
              </w:rPr>
              <w:t xml:space="preserve">  </w:t>
            </w:r>
            <w:r w:rsidRPr="000B18A5">
              <w:rPr>
                <w:sz w:val="28"/>
                <w:szCs w:val="28"/>
                <w:lang w:eastAsia="en-US"/>
              </w:rPr>
              <w:t>Атрошенко В. А.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</w:tr>
      <w:tr w:rsidR="00D542BA" w:rsidRPr="0018543E" w:rsidTr="001A2402">
        <w:tc>
          <w:tcPr>
            <w:tcW w:w="2874" w:type="dxa"/>
            <w:hideMark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542BA" w:rsidRPr="0018543E" w:rsidRDefault="00D542BA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  <w:hideMark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317 додається</w:t>
            </w:r>
          </w:p>
          <w:p w:rsidR="00D542BA" w:rsidRPr="00AE18B9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  <w:hideMark/>
          </w:tcPr>
          <w:p w:rsidR="00D542BA" w:rsidRDefault="00D542BA" w:rsidP="00D542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32379F">
              <w:rPr>
                <w:szCs w:val="28"/>
                <w:lang w:eastAsia="en-US"/>
              </w:rPr>
              <w:t>присвоєння та зміну поштових адрес об'єктам нерухомого майна</w:t>
            </w:r>
          </w:p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hideMark/>
          </w:tcPr>
          <w:p w:rsidR="00D542BA" w:rsidRDefault="00D542BA" w:rsidP="00BC38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E10705" w:rsidRDefault="00D542BA" w:rsidP="00E107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</w:t>
            </w:r>
            <w:r w:rsidR="00E10705">
              <w:rPr>
                <w:sz w:val="28"/>
                <w:szCs w:val="28"/>
                <w:lang w:eastAsia="en-US"/>
              </w:rPr>
              <w:t>Атрошенко В. А.</w:t>
            </w:r>
          </w:p>
          <w:p w:rsidR="00E10705" w:rsidRDefault="00E10705" w:rsidP="00E107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Дмитренко В. Л.</w:t>
            </w:r>
          </w:p>
          <w:p w:rsidR="00E10705" w:rsidRDefault="00E10705" w:rsidP="00E107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Миколаєнко Р. С.</w:t>
            </w:r>
          </w:p>
          <w:p w:rsidR="00E10705" w:rsidRDefault="00E10705" w:rsidP="00E107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Фесенко С. І.</w:t>
            </w:r>
          </w:p>
          <w:p w:rsidR="00D542BA" w:rsidRDefault="00E10705" w:rsidP="00E107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Хоніч О. П.</w:t>
            </w:r>
            <w:r w:rsidR="00D542BA"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</w:p>
        </w:tc>
      </w:tr>
      <w:tr w:rsidR="00D542BA" w:rsidTr="001A2402">
        <w:tc>
          <w:tcPr>
            <w:tcW w:w="2874" w:type="dxa"/>
            <w:hideMark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D542BA" w:rsidRPr="009C4BAC" w:rsidRDefault="00D542BA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4BAC">
              <w:rPr>
                <w:sz w:val="28"/>
                <w:szCs w:val="28"/>
                <w:lang w:eastAsia="en-US"/>
              </w:rPr>
              <w:t xml:space="preserve">«ЗА» – </w:t>
            </w:r>
            <w:r>
              <w:rPr>
                <w:sz w:val="28"/>
                <w:szCs w:val="28"/>
                <w:lang w:eastAsia="en-US"/>
              </w:rPr>
              <w:t>одноголосно</w:t>
            </w:r>
          </w:p>
          <w:p w:rsidR="00D542BA" w:rsidRDefault="00D542BA" w:rsidP="00D542B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  <w:hideMark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318 додається</w:t>
            </w:r>
          </w:p>
          <w:p w:rsidR="00D542BA" w:rsidRPr="00AE18B9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696F93">
              <w:t>переведення дачних чи садових будинків у жилі будинки та присвоєння їм поштових адрес</w:t>
            </w:r>
          </w:p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D542BA" w:rsidRDefault="00D542BA" w:rsidP="00BC38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D542BA" w:rsidRDefault="00D542BA" w:rsidP="00D54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   </w:t>
            </w:r>
            <w:r w:rsidR="00966582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542BA" w:rsidRDefault="00D542BA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319  додається</w:t>
            </w:r>
          </w:p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надання матеріальної допомоги</w:t>
            </w:r>
          </w:p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D542BA" w:rsidRDefault="00D542BA" w:rsidP="00BC38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Лисенко О. Ю.</w:t>
            </w:r>
          </w:p>
          <w:p w:rsidR="00D542BA" w:rsidRDefault="00D542BA" w:rsidP="00D54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   </w:t>
            </w:r>
            <w:r w:rsidR="00966582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542BA" w:rsidRDefault="00D542BA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42BA" w:rsidTr="001A2402">
        <w:tc>
          <w:tcPr>
            <w:tcW w:w="2874" w:type="dxa"/>
          </w:tcPr>
          <w:p w:rsidR="00D542BA" w:rsidRDefault="00D542BA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D542BA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320 додається</w:t>
            </w:r>
          </w:p>
          <w:p w:rsidR="00D542BA" w:rsidRPr="00AE18B9" w:rsidRDefault="00D542BA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58369D" w:rsidTr="001A2402">
        <w:tc>
          <w:tcPr>
            <w:tcW w:w="2874" w:type="dxa"/>
          </w:tcPr>
          <w:p w:rsidR="0058369D" w:rsidRDefault="0058369D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87" w:type="dxa"/>
          </w:tcPr>
          <w:p w:rsidR="0058369D" w:rsidRDefault="0058369D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58369D">
              <w:t xml:space="preserve">розгляд звернення щодо надання пільги зі сплати державного мита </w:t>
            </w:r>
          </w:p>
        </w:tc>
      </w:tr>
      <w:tr w:rsidR="0058369D" w:rsidTr="001A2402">
        <w:tc>
          <w:tcPr>
            <w:tcW w:w="2874" w:type="dxa"/>
          </w:tcPr>
          <w:p w:rsidR="0058369D" w:rsidRDefault="0058369D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58369D" w:rsidRDefault="0058369D" w:rsidP="0096658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Лисенко О. Ю.</w:t>
            </w:r>
          </w:p>
        </w:tc>
      </w:tr>
      <w:tr w:rsidR="0058369D" w:rsidTr="001A2402">
        <w:tc>
          <w:tcPr>
            <w:tcW w:w="2874" w:type="dxa"/>
          </w:tcPr>
          <w:p w:rsidR="0058369D" w:rsidRDefault="0058369D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58369D" w:rsidRDefault="0058369D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369D" w:rsidRDefault="0058369D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369D" w:rsidTr="001A2402">
        <w:tc>
          <w:tcPr>
            <w:tcW w:w="2874" w:type="dxa"/>
          </w:tcPr>
          <w:p w:rsidR="0058369D" w:rsidRDefault="0058369D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58369D" w:rsidRPr="00AE18B9" w:rsidRDefault="0058369D" w:rsidP="00AE18B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321 додається</w:t>
            </w:r>
          </w:p>
        </w:tc>
      </w:tr>
      <w:tr w:rsidR="0058369D" w:rsidTr="001A2402">
        <w:tc>
          <w:tcPr>
            <w:tcW w:w="2874" w:type="dxa"/>
          </w:tcPr>
          <w:p w:rsidR="0058369D" w:rsidRDefault="00D05068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58369D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87" w:type="dxa"/>
          </w:tcPr>
          <w:p w:rsidR="0058369D" w:rsidRDefault="0058369D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58369D">
              <w:t xml:space="preserve">розгляд Звіту про виконання міського бюджету за І </w:t>
            </w:r>
            <w:r w:rsidRPr="0058369D">
              <w:lastRenderedPageBreak/>
              <w:t>півріччя 2019 року</w:t>
            </w:r>
          </w:p>
        </w:tc>
      </w:tr>
      <w:tr w:rsidR="0058369D" w:rsidTr="001A2402">
        <w:tc>
          <w:tcPr>
            <w:tcW w:w="2874" w:type="dxa"/>
          </w:tcPr>
          <w:p w:rsidR="0058369D" w:rsidRDefault="0058369D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</w:tcPr>
          <w:p w:rsidR="0058369D" w:rsidRDefault="0058369D" w:rsidP="00BC38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Лисенко О. Ю.</w:t>
            </w:r>
          </w:p>
          <w:p w:rsidR="0058369D" w:rsidRDefault="0058369D" w:rsidP="005836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   </w:t>
            </w:r>
            <w:r w:rsidR="00966582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58369D" w:rsidTr="001A2402">
        <w:tc>
          <w:tcPr>
            <w:tcW w:w="2874" w:type="dxa"/>
          </w:tcPr>
          <w:p w:rsidR="0058369D" w:rsidRDefault="0058369D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87" w:type="dxa"/>
          </w:tcPr>
          <w:p w:rsidR="0058369D" w:rsidRDefault="0058369D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8369D" w:rsidRDefault="0058369D" w:rsidP="00BC38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8369D" w:rsidTr="001A2402">
        <w:tc>
          <w:tcPr>
            <w:tcW w:w="2874" w:type="dxa"/>
          </w:tcPr>
          <w:p w:rsidR="0058369D" w:rsidRDefault="0058369D" w:rsidP="00BC38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87" w:type="dxa"/>
          </w:tcPr>
          <w:p w:rsidR="0058369D" w:rsidRDefault="0058369D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322 додається</w:t>
            </w:r>
          </w:p>
          <w:p w:rsidR="0058369D" w:rsidRPr="00AE18B9" w:rsidRDefault="0058369D" w:rsidP="00BC38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</w:tbl>
    <w:p w:rsidR="00D542BA" w:rsidRDefault="00D542BA" w:rsidP="004675C8">
      <w:pPr>
        <w:jc w:val="both"/>
        <w:rPr>
          <w:sz w:val="28"/>
          <w:szCs w:val="28"/>
        </w:rPr>
      </w:pPr>
    </w:p>
    <w:p w:rsidR="00AE18B9" w:rsidRDefault="00AE18B9" w:rsidP="004675C8">
      <w:pPr>
        <w:jc w:val="both"/>
        <w:rPr>
          <w:sz w:val="28"/>
          <w:szCs w:val="28"/>
        </w:rPr>
      </w:pPr>
    </w:p>
    <w:p w:rsidR="00AE18B9" w:rsidRDefault="00AE18B9" w:rsidP="004675C8">
      <w:pPr>
        <w:jc w:val="both"/>
        <w:rPr>
          <w:sz w:val="28"/>
          <w:szCs w:val="28"/>
        </w:rPr>
      </w:pPr>
    </w:p>
    <w:p w:rsidR="004675C8" w:rsidRDefault="004675C8" w:rsidP="004675C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4675C8" w:rsidRDefault="004675C8" w:rsidP="004675C8">
      <w:pPr>
        <w:jc w:val="both"/>
        <w:rPr>
          <w:sz w:val="28"/>
          <w:szCs w:val="28"/>
        </w:rPr>
      </w:pPr>
    </w:p>
    <w:p w:rsidR="004675C8" w:rsidRDefault="004675C8" w:rsidP="004675C8">
      <w:pPr>
        <w:pStyle w:val="a3"/>
        <w:jc w:val="both"/>
        <w:rPr>
          <w:sz w:val="24"/>
          <w:szCs w:val="24"/>
          <w:lang w:val="uk-UA"/>
        </w:rPr>
      </w:pPr>
    </w:p>
    <w:p w:rsidR="004675C8" w:rsidRDefault="004675C8" w:rsidP="004675C8">
      <w:pPr>
        <w:pStyle w:val="a3"/>
        <w:jc w:val="both"/>
        <w:rPr>
          <w:sz w:val="24"/>
          <w:szCs w:val="24"/>
          <w:lang w:val="uk-UA"/>
        </w:rPr>
      </w:pPr>
    </w:p>
    <w:p w:rsidR="004675C8" w:rsidRDefault="004675C8" w:rsidP="004675C8">
      <w:pPr>
        <w:pStyle w:val="a3"/>
        <w:jc w:val="both"/>
        <w:rPr>
          <w:lang w:val="uk-UA"/>
        </w:rPr>
      </w:pPr>
      <w:r>
        <w:rPr>
          <w:lang w:val="uk-UA"/>
        </w:rPr>
        <w:t xml:space="preserve">Заступник міського голови – </w:t>
      </w:r>
    </w:p>
    <w:p w:rsidR="004675C8" w:rsidRDefault="004675C8" w:rsidP="004675C8">
      <w:pPr>
        <w:pStyle w:val="a3"/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t xml:space="preserve"> </w:t>
      </w:r>
      <w:r>
        <w:tab/>
      </w:r>
      <w:r>
        <w:tab/>
      </w:r>
      <w:r>
        <w:rPr>
          <w:lang w:val="uk-UA"/>
        </w:rPr>
        <w:t xml:space="preserve">             </w:t>
      </w:r>
      <w:r>
        <w:tab/>
      </w:r>
      <w:r>
        <w:tab/>
      </w:r>
      <w:r>
        <w:rPr>
          <w:lang w:val="uk-UA"/>
        </w:rPr>
        <w:t>С</w:t>
      </w:r>
      <w:r>
        <w:t xml:space="preserve">. </w:t>
      </w:r>
      <w:r>
        <w:rPr>
          <w:lang w:val="uk-UA"/>
        </w:rPr>
        <w:t>ФЕСЕНКО</w:t>
      </w:r>
    </w:p>
    <w:p w:rsidR="003C04FC" w:rsidRDefault="003C04FC" w:rsidP="003C04FC">
      <w:pPr>
        <w:jc w:val="both"/>
      </w:pPr>
    </w:p>
    <w:p w:rsidR="00B926C7" w:rsidRDefault="00B926C7" w:rsidP="003C04FC">
      <w:pPr>
        <w:jc w:val="both"/>
      </w:pPr>
    </w:p>
    <w:p w:rsidR="003C04FC" w:rsidRDefault="003C04FC" w:rsidP="003C04FC">
      <w:pPr>
        <w:jc w:val="both"/>
      </w:pPr>
    </w:p>
    <w:p w:rsidR="00B95DA2" w:rsidRPr="003C04FC" w:rsidRDefault="00B95DA2" w:rsidP="003C04FC">
      <w:pPr>
        <w:pStyle w:val="a3"/>
        <w:jc w:val="both"/>
        <w:rPr>
          <w:lang w:val="uk-UA"/>
        </w:rPr>
      </w:pPr>
    </w:p>
    <w:sectPr w:rsidR="00B95DA2" w:rsidRPr="003C04FC" w:rsidSect="006745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18" w:rsidRDefault="00B05718" w:rsidP="0067451D">
      <w:r>
        <w:separator/>
      </w:r>
    </w:p>
  </w:endnote>
  <w:endnote w:type="continuationSeparator" w:id="0">
    <w:p w:rsidR="00B05718" w:rsidRDefault="00B05718" w:rsidP="006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18" w:rsidRDefault="00B05718" w:rsidP="0067451D">
      <w:r>
        <w:separator/>
      </w:r>
    </w:p>
  </w:footnote>
  <w:footnote w:type="continuationSeparator" w:id="0">
    <w:p w:rsidR="00B05718" w:rsidRDefault="00B05718" w:rsidP="0067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236592"/>
      <w:docPartObj>
        <w:docPartGallery w:val="Page Numbers (Top of Page)"/>
        <w:docPartUnique/>
      </w:docPartObj>
    </w:sdtPr>
    <w:sdtEndPr/>
    <w:sdtContent>
      <w:p w:rsidR="002273E8" w:rsidRDefault="002273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40" w:rsidRPr="00F02340">
          <w:rPr>
            <w:noProof/>
            <w:lang w:val="ru-RU"/>
          </w:rPr>
          <w:t>5</w:t>
        </w:r>
        <w:r>
          <w:fldChar w:fldCharType="end"/>
        </w:r>
      </w:p>
    </w:sdtContent>
  </w:sdt>
  <w:p w:rsidR="002273E8" w:rsidRDefault="002273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FCF"/>
    <w:multiLevelType w:val="hybridMultilevel"/>
    <w:tmpl w:val="5C18777A"/>
    <w:lvl w:ilvl="0" w:tplc="6EE828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FC"/>
    <w:rsid w:val="00015F75"/>
    <w:rsid w:val="000B18A5"/>
    <w:rsid w:val="001226AE"/>
    <w:rsid w:val="0018543E"/>
    <w:rsid w:val="001A2402"/>
    <w:rsid w:val="001B6EF5"/>
    <w:rsid w:val="001E7C75"/>
    <w:rsid w:val="001F4DC8"/>
    <w:rsid w:val="0020476A"/>
    <w:rsid w:val="002273E8"/>
    <w:rsid w:val="00295B26"/>
    <w:rsid w:val="002A43C8"/>
    <w:rsid w:val="002C0E7E"/>
    <w:rsid w:val="00320025"/>
    <w:rsid w:val="0032379F"/>
    <w:rsid w:val="003262E9"/>
    <w:rsid w:val="00342487"/>
    <w:rsid w:val="003A1C51"/>
    <w:rsid w:val="003C04FC"/>
    <w:rsid w:val="004357D3"/>
    <w:rsid w:val="004570D1"/>
    <w:rsid w:val="0046149F"/>
    <w:rsid w:val="004675C8"/>
    <w:rsid w:val="004840A6"/>
    <w:rsid w:val="00506367"/>
    <w:rsid w:val="0052439B"/>
    <w:rsid w:val="00550C0F"/>
    <w:rsid w:val="0056737A"/>
    <w:rsid w:val="0058369D"/>
    <w:rsid w:val="00591947"/>
    <w:rsid w:val="005E6B86"/>
    <w:rsid w:val="005F41BA"/>
    <w:rsid w:val="0067451D"/>
    <w:rsid w:val="006B007E"/>
    <w:rsid w:val="006C2005"/>
    <w:rsid w:val="007817FB"/>
    <w:rsid w:val="007D3CAA"/>
    <w:rsid w:val="00801AB6"/>
    <w:rsid w:val="00806CA6"/>
    <w:rsid w:val="00822545"/>
    <w:rsid w:val="008236AF"/>
    <w:rsid w:val="00966582"/>
    <w:rsid w:val="009A2F80"/>
    <w:rsid w:val="009C3BAD"/>
    <w:rsid w:val="009C4BAC"/>
    <w:rsid w:val="009D2938"/>
    <w:rsid w:val="00A030C5"/>
    <w:rsid w:val="00A039F6"/>
    <w:rsid w:val="00A20DA8"/>
    <w:rsid w:val="00A351A3"/>
    <w:rsid w:val="00A74516"/>
    <w:rsid w:val="00A8712E"/>
    <w:rsid w:val="00AC0C75"/>
    <w:rsid w:val="00AE18B9"/>
    <w:rsid w:val="00AF030A"/>
    <w:rsid w:val="00AF7573"/>
    <w:rsid w:val="00B05718"/>
    <w:rsid w:val="00B06F0A"/>
    <w:rsid w:val="00B21A3E"/>
    <w:rsid w:val="00B5178D"/>
    <w:rsid w:val="00B6727A"/>
    <w:rsid w:val="00B7016C"/>
    <w:rsid w:val="00B926C7"/>
    <w:rsid w:val="00B95DA2"/>
    <w:rsid w:val="00C6280B"/>
    <w:rsid w:val="00C804D8"/>
    <w:rsid w:val="00C9064C"/>
    <w:rsid w:val="00CC0F8E"/>
    <w:rsid w:val="00CD025C"/>
    <w:rsid w:val="00CD41E6"/>
    <w:rsid w:val="00CE48E1"/>
    <w:rsid w:val="00D05068"/>
    <w:rsid w:val="00D542BA"/>
    <w:rsid w:val="00D575CD"/>
    <w:rsid w:val="00D61911"/>
    <w:rsid w:val="00DB5AA7"/>
    <w:rsid w:val="00DE513C"/>
    <w:rsid w:val="00DF28C6"/>
    <w:rsid w:val="00E10705"/>
    <w:rsid w:val="00E64F49"/>
    <w:rsid w:val="00F02340"/>
    <w:rsid w:val="00F305EA"/>
    <w:rsid w:val="00FC3B34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4F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04F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04F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04F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F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74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51D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F4DC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3237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379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F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4F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04F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04F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04F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F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74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51D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F4DC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3237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379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73</cp:revision>
  <cp:lastPrinted>2019-08-13T12:20:00Z</cp:lastPrinted>
  <dcterms:created xsi:type="dcterms:W3CDTF">2019-07-26T08:34:00Z</dcterms:created>
  <dcterms:modified xsi:type="dcterms:W3CDTF">2019-09-18T07:01:00Z</dcterms:modified>
</cp:coreProperties>
</file>