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67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«Про перепоховання останків померлого громадянина  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6741CB" w:rsidRPr="006741CB">
        <w:rPr>
          <w:rFonts w:ascii="Times New Roman" w:hAnsi="Times New Roman" w:cs="Times New Roman"/>
          <w:sz w:val="28"/>
          <w:szCs w:val="28"/>
          <w:lang w:val="uk-UA"/>
        </w:rPr>
        <w:t>Четверткова</w:t>
      </w:r>
      <w:proofErr w:type="spellEnd"/>
      <w:r w:rsidR="006741CB" w:rsidRPr="006741CB">
        <w:rPr>
          <w:rFonts w:ascii="Times New Roman" w:hAnsi="Times New Roman" w:cs="Times New Roman"/>
          <w:sz w:val="28"/>
          <w:szCs w:val="28"/>
          <w:lang w:val="uk-UA"/>
        </w:rPr>
        <w:t xml:space="preserve"> Юрія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65E4B" w:rsidRPr="00265E4B" w:rsidRDefault="006741CB" w:rsidP="00265E4B">
      <w:pPr>
        <w:ind w:right="-43"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статті 21 Закону України „Про поховання та похоронну справу”,  </w:t>
      </w:r>
      <w:r w:rsidRPr="00265E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звернення</w:t>
      </w: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громадянки </w:t>
      </w:r>
      <w:proofErr w:type="spellStart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Хребтатій</w:t>
      </w:r>
      <w:proofErr w:type="spellEnd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Ірини Євгеніївни від                 </w:t>
      </w:r>
      <w:r w:rsidR="00265E4B" w:rsidRPr="00265E4B">
        <w:rPr>
          <w:rFonts w:ascii="Times New Roman" w:hAnsi="Times New Roman" w:cs="Times New Roman"/>
          <w:sz w:val="28"/>
          <w:lang w:val="uk-UA"/>
        </w:rPr>
        <w:t>14 липня 2023 року № Х-5374-1-09</w:t>
      </w: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довідки-дозволу головного управління </w:t>
      </w:r>
      <w:proofErr w:type="spellStart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Держпродспоживслужби</w:t>
      </w:r>
      <w:proofErr w:type="spellEnd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Чернігівській області Державної служби України з питань безпечності харчових продуктів та захисту споживачів від  </w:t>
      </w:r>
      <w:r w:rsidR="00F6661E" w:rsidRPr="00F666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07</w:t>
      </w: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666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червня</w:t>
      </w: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2023 року  № 01-18-02-29/</w:t>
      </w:r>
      <w:r w:rsidR="00F666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1948</w:t>
      </w:r>
      <w:bookmarkStart w:id="0" w:name="_GoBack"/>
      <w:bookmarkEnd w:id="0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свідоцтва про смерть </w:t>
      </w:r>
      <w:proofErr w:type="spellStart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Четверткова</w:t>
      </w:r>
      <w:proofErr w:type="spellEnd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Юрія Олексійовича, серія І-ЕЛ № 017023 від 16 вересня 2005 року,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громадянці </w:t>
      </w:r>
      <w:proofErr w:type="spellStart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Хребтатій</w:t>
      </w:r>
      <w:proofErr w:type="spellEnd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Ірині Євгеніївні за власні кошти здійснити перепоховання останків померлого громадянина </w:t>
      </w:r>
      <w:proofErr w:type="spellStart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Четверткова</w:t>
      </w:r>
      <w:proofErr w:type="spellEnd"/>
      <w:r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Юрія Олексійовича </w:t>
      </w:r>
      <w:r w:rsidR="00265E4B" w:rsidRPr="00265E4B">
        <w:rPr>
          <w:rFonts w:ascii="Times New Roman" w:hAnsi="Times New Roman" w:cs="Times New Roman"/>
          <w:sz w:val="28"/>
          <w:lang w:val="uk-UA"/>
        </w:rPr>
        <w:t>з центрального міського кладовища „</w:t>
      </w:r>
      <w:proofErr w:type="spellStart"/>
      <w:r w:rsidR="00265E4B" w:rsidRPr="00265E4B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="00265E4B" w:rsidRPr="00265E4B">
        <w:rPr>
          <w:rFonts w:ascii="Times New Roman" w:hAnsi="Times New Roman" w:cs="Times New Roman"/>
          <w:sz w:val="28"/>
          <w:lang w:val="uk-UA"/>
        </w:rPr>
        <w:t>” (квартал 78 В, ряд 12, місце 9) на центральне міське кладовище „</w:t>
      </w:r>
      <w:proofErr w:type="spellStart"/>
      <w:r w:rsidR="00265E4B" w:rsidRPr="00265E4B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="00265E4B" w:rsidRPr="00265E4B">
        <w:rPr>
          <w:rFonts w:ascii="Times New Roman" w:hAnsi="Times New Roman" w:cs="Times New Roman"/>
          <w:sz w:val="28"/>
          <w:lang w:val="uk-UA"/>
        </w:rPr>
        <w:t>” (квартал 10 Б, ряд 1 А,                   місце 1</w:t>
      </w:r>
      <w:r w:rsidR="00F6661E" w:rsidRPr="00F6661E">
        <w:rPr>
          <w:rFonts w:ascii="Times New Roman" w:hAnsi="Times New Roman" w:cs="Times New Roman"/>
          <w:sz w:val="28"/>
          <w:lang w:val="uk-UA"/>
        </w:rPr>
        <w:t>4</w:t>
      </w:r>
      <w:r w:rsidR="00265E4B" w:rsidRPr="00265E4B">
        <w:rPr>
          <w:rFonts w:ascii="Times New Roman" w:hAnsi="Times New Roman" w:cs="Times New Roman"/>
          <w:sz w:val="28"/>
          <w:lang w:val="uk-UA"/>
        </w:rPr>
        <w:t>).</w:t>
      </w:r>
    </w:p>
    <w:p w:rsidR="006741CB" w:rsidRDefault="006741CB" w:rsidP="00674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741CB" w:rsidRDefault="006741CB" w:rsidP="0067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14129B"/>
    <w:rsid w:val="00265E4B"/>
    <w:rsid w:val="00465162"/>
    <w:rsid w:val="005203F9"/>
    <w:rsid w:val="006741CB"/>
    <w:rsid w:val="006E358A"/>
    <w:rsid w:val="00A675F3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50E0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4</cp:revision>
  <cp:lastPrinted>2023-03-03T10:31:00Z</cp:lastPrinted>
  <dcterms:created xsi:type="dcterms:W3CDTF">2023-05-04T12:08:00Z</dcterms:created>
  <dcterms:modified xsi:type="dcterms:W3CDTF">2023-07-20T06:58:00Z</dcterms:modified>
</cp:coreProperties>
</file>