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BE0370" w:rsidRPr="002066F0" w:rsidTr="002066F0">
        <w:trPr>
          <w:trHeight w:val="983"/>
        </w:trPr>
        <w:tc>
          <w:tcPr>
            <w:tcW w:w="6487" w:type="dxa"/>
          </w:tcPr>
          <w:p w:rsidR="00BE0370" w:rsidRPr="002066F0" w:rsidRDefault="00BE0370" w:rsidP="002066F0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 w:eastAsia="ru-RU"/>
              </w:rPr>
            </w:pPr>
            <w:r w:rsidRPr="002066F0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2066F0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2066F0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2066F0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2066F0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2066F0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2066F0">
              <w:rPr>
                <w:rFonts w:ascii="Garamond" w:hAnsi="Garamond"/>
                <w:sz w:val="36"/>
                <w:szCs w:val="36"/>
                <w:lang w:val="en-US" w:eastAsia="ru-RU"/>
              </w:rPr>
              <w:t xml:space="preserve">     </w:t>
            </w:r>
            <w:r w:rsidR="00DC2E0D">
              <w:rPr>
                <w:rFonts w:ascii="Garamond" w:hAnsi="Garamond"/>
                <w:noProof/>
                <w:sz w:val="36"/>
                <w:szCs w:val="3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4.4pt;visibility:visible">
                  <v:imagedata r:id="rId5" o:title=""/>
                </v:shape>
              </w:pict>
            </w:r>
          </w:p>
        </w:tc>
        <w:tc>
          <w:tcPr>
            <w:tcW w:w="3341" w:type="dxa"/>
          </w:tcPr>
          <w:p w:rsidR="00BE0370" w:rsidRPr="002066F0" w:rsidRDefault="00BE0370" w:rsidP="002066F0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2066F0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BE0370" w:rsidRPr="002066F0" w:rsidRDefault="00BE0370" w:rsidP="002066F0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BE0370" w:rsidRPr="002066F0" w:rsidRDefault="00BE0370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 w:eastAsia="ru-RU"/>
        </w:rPr>
      </w:pPr>
      <w:r w:rsidRPr="002066F0">
        <w:rPr>
          <w:rFonts w:ascii="Times New Roman" w:hAnsi="Times New Roman"/>
          <w:b/>
          <w:sz w:val="24"/>
          <w:szCs w:val="28"/>
          <w:lang w:eastAsia="ru-RU"/>
        </w:rPr>
        <w:t xml:space="preserve">         </w:t>
      </w:r>
    </w:p>
    <w:p w:rsidR="00BE0370" w:rsidRPr="002066F0" w:rsidRDefault="00BE0370" w:rsidP="002066F0">
      <w:pPr>
        <w:spacing w:after="60" w:line="240" w:lineRule="auto"/>
        <w:ind w:left="3600" w:right="70" w:firstLine="720"/>
        <w:rPr>
          <w:rFonts w:ascii="Times New Roman" w:hAnsi="Times New Roman"/>
          <w:b/>
          <w:sz w:val="24"/>
          <w:szCs w:val="28"/>
          <w:lang w:val="uk-UA" w:eastAsia="ru-RU"/>
        </w:rPr>
      </w:pPr>
      <w:r w:rsidRPr="002066F0">
        <w:rPr>
          <w:rFonts w:ascii="Times New Roman" w:hAnsi="Times New Roman"/>
          <w:b/>
          <w:sz w:val="24"/>
          <w:szCs w:val="28"/>
          <w:lang w:val="uk-UA" w:eastAsia="ru-RU"/>
        </w:rPr>
        <w:t>УКРАЇНА</w:t>
      </w:r>
    </w:p>
    <w:p w:rsidR="00BE0370" w:rsidRPr="002066F0" w:rsidRDefault="00BE0370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066F0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ЧЕРНІГІВСЬКА МІСЬКА РАДА</w:t>
      </w:r>
    </w:p>
    <w:p w:rsidR="00BE0370" w:rsidRPr="002066F0" w:rsidRDefault="00BE0370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066F0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2066F0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BE0370" w:rsidRPr="002066F0" w:rsidRDefault="00BE0370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066F0">
        <w:rPr>
          <w:rFonts w:ascii="Times New Roman" w:hAnsi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2066F0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2066F0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BE0370" w:rsidRPr="002066F0" w:rsidTr="002066F0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370" w:rsidRPr="002066F0" w:rsidRDefault="00BE0370" w:rsidP="002066F0">
            <w:pPr>
              <w:keepNext/>
              <w:spacing w:before="60" w:after="0" w:line="240" w:lineRule="exact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vAlign w:val="bottom"/>
          </w:tcPr>
          <w:p w:rsidR="00BE0370" w:rsidRPr="002066F0" w:rsidRDefault="00BE0370" w:rsidP="002066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2066F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066F0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BE0370" w:rsidRPr="002066F0" w:rsidRDefault="00BE0370" w:rsidP="0020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BE0370" w:rsidRPr="002066F0" w:rsidRDefault="00BE0370" w:rsidP="002066F0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2066F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2066F0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BE0370" w:rsidRPr="002066F0" w:rsidRDefault="00BE0370" w:rsidP="00206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BE0370" w:rsidRPr="002066F0" w:rsidRDefault="00BE0370" w:rsidP="002066F0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BE0370" w:rsidRPr="002066F0" w:rsidRDefault="00BE0370" w:rsidP="002066F0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66F0">
              <w:rPr>
                <w:rFonts w:ascii="Times New Roman" w:hAnsi="Times New Roman"/>
                <w:sz w:val="26"/>
                <w:szCs w:val="26"/>
                <w:lang w:val="uk-UA" w:eastAsia="ru-RU"/>
              </w:rPr>
              <w:t>№</w:t>
            </w:r>
            <w:r w:rsidRPr="002066F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_____________</w:t>
            </w:r>
          </w:p>
        </w:tc>
      </w:tr>
    </w:tbl>
    <w:p w:rsidR="00BE0370" w:rsidRPr="002066F0" w:rsidRDefault="00BE0370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E0370" w:rsidRPr="002066F0" w:rsidRDefault="00BE0370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E0370" w:rsidRPr="002066F0" w:rsidRDefault="00BE0370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 надання згоди на </w:t>
      </w:r>
    </w:p>
    <w:p w:rsidR="00BE0370" w:rsidRPr="002066F0" w:rsidRDefault="00BE0370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передачу транспортного </w:t>
      </w:r>
    </w:p>
    <w:p w:rsidR="00BE0370" w:rsidRPr="002066F0" w:rsidRDefault="00BE0370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засобу </w:t>
      </w:r>
    </w:p>
    <w:p w:rsidR="00BE0370" w:rsidRPr="002066F0" w:rsidRDefault="00BE0370" w:rsidP="002066F0">
      <w:pPr>
        <w:shd w:val="clear" w:color="auto" w:fill="FFFFFF"/>
        <w:spacing w:after="0" w:line="326" w:lineRule="exact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E0370" w:rsidRPr="002066F0" w:rsidRDefault="00BE0370" w:rsidP="002066F0">
      <w:pPr>
        <w:shd w:val="clear" w:color="auto" w:fill="FFFFFF"/>
        <w:spacing w:after="0" w:line="326" w:lineRule="exact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E0370" w:rsidRPr="00FC3F16" w:rsidRDefault="00BE0370" w:rsidP="00FC3F16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C3F16">
        <w:rPr>
          <w:rFonts w:ascii="Times New Roman" w:hAnsi="Times New Roman"/>
          <w:sz w:val="28"/>
          <w:szCs w:val="28"/>
          <w:lang w:val="uk-UA"/>
        </w:rPr>
        <w:t>Відповідно до підпункту 1 пункту « а » статті 29 Закону України «Про місцеве самоврядування в Україні», пункту 73 Положення про порядок відчуження, списання, передачі основних засобів, що є комунальною власністю територіальної громади м. Чернігова,  затвердженого рішенням міської ради від 26 червня 2012 року (22 сесія 6 скликання) зі зміна</w:t>
      </w:r>
      <w:r w:rsidR="00203732">
        <w:rPr>
          <w:rFonts w:ascii="Times New Roman" w:hAnsi="Times New Roman"/>
          <w:sz w:val="28"/>
          <w:szCs w:val="28"/>
          <w:lang w:val="uk-UA"/>
        </w:rPr>
        <w:t>ми та доповненнями, у зв’язку з</w:t>
      </w:r>
      <w:r w:rsidRPr="00FC3F16">
        <w:rPr>
          <w:rFonts w:ascii="Times New Roman" w:hAnsi="Times New Roman"/>
          <w:sz w:val="28"/>
          <w:szCs w:val="28"/>
          <w:lang w:val="uk-UA"/>
        </w:rPr>
        <w:t xml:space="preserve"> виробничою необхідністю та з метою покращення </w:t>
      </w:r>
      <w:proofErr w:type="spellStart"/>
      <w:r w:rsidRPr="00FC3F16">
        <w:rPr>
          <w:rFonts w:ascii="Times New Roman" w:hAnsi="Times New Roman"/>
          <w:sz w:val="28"/>
          <w:szCs w:val="28"/>
          <w:lang w:val="uk-UA"/>
        </w:rPr>
        <w:t>матеріально-техніного</w:t>
      </w:r>
      <w:proofErr w:type="spellEnd"/>
      <w:r w:rsidRPr="00FC3F16">
        <w:rPr>
          <w:rFonts w:ascii="Times New Roman" w:hAnsi="Times New Roman"/>
          <w:sz w:val="28"/>
          <w:szCs w:val="28"/>
          <w:lang w:val="uk-UA"/>
        </w:rPr>
        <w:t xml:space="preserve"> забезпечення структурних підрозділів </w:t>
      </w:r>
      <w:r w:rsidR="00203732">
        <w:rPr>
          <w:rFonts w:ascii="Times New Roman" w:hAnsi="Times New Roman"/>
          <w:sz w:val="28"/>
          <w:szCs w:val="28"/>
          <w:lang w:val="uk-UA"/>
        </w:rPr>
        <w:t>Ч</w:t>
      </w:r>
      <w:r w:rsidRPr="00FC3F16">
        <w:rPr>
          <w:rFonts w:ascii="Times New Roman" w:hAnsi="Times New Roman"/>
          <w:sz w:val="28"/>
          <w:szCs w:val="28"/>
          <w:lang w:val="uk-UA"/>
        </w:rPr>
        <w:t xml:space="preserve">ернігівської міської ради, виконавчий комітет Чернігівської міської ради вирішив:  </w:t>
      </w:r>
    </w:p>
    <w:p w:rsidR="00BE0370" w:rsidRPr="00FC3F16" w:rsidRDefault="00BE0370" w:rsidP="00FC3F1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>1. Надати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 xml:space="preserve">згоду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>на передачу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 xml:space="preserve"> з господарського відання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комунального підприємства «</w:t>
      </w:r>
      <w:proofErr w:type="spellStart"/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>Чернігівводока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нал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 Чернігівської міської ради  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 xml:space="preserve">(Малявко С. М.) у господарське відання комунальному підприємству «ЖЕК-13» Чернігівської </w:t>
      </w:r>
      <w:r w:rsidRPr="00FC3F16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>Прищеп</w:t>
      </w:r>
      <w:proofErr w:type="spellEnd"/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 xml:space="preserve"> В. М.) автомобіля марки ГАЗ, модель 31029,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номер шасі  - БН,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 xml:space="preserve">тип транспортного засобу – легковий седан-В,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>1993 року випуску, державний номер СВ 1128 АА, первісною вартістю – 96 048, 00 грн., знос за станом на 01.10.2016 – 96 048, 00 грн.</w:t>
      </w:r>
    </w:p>
    <w:p w:rsidR="00BE0370" w:rsidRPr="00FC3F16" w:rsidRDefault="00BE0370" w:rsidP="00FC3F1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>2. Контроль за виконанням цього рішення покласти на заступника міського голови Кириченка О. В.</w:t>
      </w:r>
    </w:p>
    <w:p w:rsidR="00BE0370" w:rsidRDefault="00BE0370" w:rsidP="00FC3F16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E0370" w:rsidRPr="002066F0" w:rsidRDefault="00BE0370" w:rsidP="00FC3F1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firstLine="90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E0370" w:rsidRPr="002066F0" w:rsidRDefault="00BE0370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E0370" w:rsidRPr="002066F0" w:rsidRDefault="00BE0370" w:rsidP="0020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Міський голова</w:t>
      </w: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  <w:t xml:space="preserve">В. А. Атрошенко                                                           </w:t>
      </w:r>
    </w:p>
    <w:p w:rsidR="00BE0370" w:rsidRPr="002066F0" w:rsidRDefault="00BE0370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E0370" w:rsidRPr="002066F0" w:rsidRDefault="00BE0370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E0370" w:rsidRPr="002066F0" w:rsidRDefault="00BE0370" w:rsidP="002066F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2066F0">
        <w:rPr>
          <w:rFonts w:ascii="Times New Roman" w:hAnsi="Times New Roman"/>
          <w:sz w:val="28"/>
          <w:szCs w:val="24"/>
          <w:lang w:val="uk-UA" w:eastAsia="ru-RU"/>
        </w:rPr>
        <w:t xml:space="preserve">Секретар міської ради </w:t>
      </w:r>
      <w:r w:rsidRPr="002066F0">
        <w:rPr>
          <w:rFonts w:ascii="Times New Roman" w:hAnsi="Times New Roman"/>
          <w:sz w:val="28"/>
          <w:szCs w:val="24"/>
          <w:lang w:val="uk-UA" w:eastAsia="ru-RU"/>
        </w:rPr>
        <w:tab/>
      </w:r>
      <w:r w:rsidRPr="002066F0">
        <w:rPr>
          <w:rFonts w:ascii="Times New Roman" w:hAnsi="Times New Roman"/>
          <w:sz w:val="28"/>
          <w:szCs w:val="24"/>
          <w:lang w:val="uk-UA" w:eastAsia="ru-RU"/>
        </w:rPr>
        <w:tab/>
      </w:r>
      <w:r w:rsidRPr="002066F0">
        <w:rPr>
          <w:rFonts w:ascii="Times New Roman" w:hAnsi="Times New Roman"/>
          <w:sz w:val="28"/>
          <w:szCs w:val="24"/>
          <w:lang w:val="uk-UA" w:eastAsia="ru-RU"/>
        </w:rPr>
        <w:tab/>
      </w:r>
      <w:r w:rsidRPr="002066F0">
        <w:rPr>
          <w:rFonts w:ascii="Times New Roman" w:hAnsi="Times New Roman"/>
          <w:sz w:val="28"/>
          <w:szCs w:val="24"/>
          <w:lang w:val="uk-UA" w:eastAsia="ru-RU"/>
        </w:rPr>
        <w:tab/>
      </w:r>
      <w:r w:rsidRPr="002066F0">
        <w:rPr>
          <w:rFonts w:ascii="Times New Roman" w:hAnsi="Times New Roman"/>
          <w:sz w:val="28"/>
          <w:szCs w:val="24"/>
          <w:lang w:val="uk-UA" w:eastAsia="ru-RU"/>
        </w:rPr>
        <w:tab/>
      </w:r>
      <w:r w:rsidRPr="002066F0">
        <w:rPr>
          <w:rFonts w:ascii="Times New Roman" w:hAnsi="Times New Roman"/>
          <w:sz w:val="28"/>
          <w:szCs w:val="24"/>
          <w:lang w:val="uk-UA" w:eastAsia="ru-RU"/>
        </w:rPr>
        <w:tab/>
      </w:r>
      <w:r w:rsidRPr="002066F0">
        <w:rPr>
          <w:rFonts w:ascii="Times New Roman" w:hAnsi="Times New Roman"/>
          <w:sz w:val="28"/>
          <w:szCs w:val="24"/>
          <w:lang w:val="uk-UA" w:eastAsia="ru-RU"/>
        </w:rPr>
        <w:tab/>
        <w:t xml:space="preserve">В. Е. </w:t>
      </w:r>
      <w:proofErr w:type="spellStart"/>
      <w:r w:rsidRPr="002066F0">
        <w:rPr>
          <w:rFonts w:ascii="Times New Roman" w:hAnsi="Times New Roman"/>
          <w:sz w:val="28"/>
          <w:szCs w:val="24"/>
          <w:lang w:val="uk-UA" w:eastAsia="ru-RU"/>
        </w:rPr>
        <w:t>Бистров</w:t>
      </w:r>
      <w:proofErr w:type="spellEnd"/>
    </w:p>
    <w:p w:rsidR="00BE0370" w:rsidRPr="002066F0" w:rsidRDefault="00BE0370" w:rsidP="002066F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BE0370" w:rsidRPr="00F40357" w:rsidRDefault="00BE0370">
      <w:pPr>
        <w:rPr>
          <w:lang w:val="uk-UA"/>
        </w:rPr>
      </w:pPr>
      <w:bookmarkStart w:id="0" w:name="_GoBack"/>
      <w:bookmarkEnd w:id="0"/>
    </w:p>
    <w:sectPr w:rsidR="00BE0370" w:rsidRPr="00F40357" w:rsidSect="000A24B5">
      <w:pgSz w:w="11906" w:h="16838"/>
      <w:pgMar w:top="1134" w:right="56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BAB"/>
    <w:rsid w:val="000A24B5"/>
    <w:rsid w:val="00203732"/>
    <w:rsid w:val="002066F0"/>
    <w:rsid w:val="007B0D89"/>
    <w:rsid w:val="00975BAB"/>
    <w:rsid w:val="00BE0370"/>
    <w:rsid w:val="00C67C69"/>
    <w:rsid w:val="00DC2E0D"/>
    <w:rsid w:val="00DC2EA8"/>
    <w:rsid w:val="00F40357"/>
    <w:rsid w:val="00FC0BD8"/>
    <w:rsid w:val="00FC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7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373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</cp:lastModifiedBy>
  <cp:revision>7</cp:revision>
  <cp:lastPrinted>2016-10-10T14:05:00Z</cp:lastPrinted>
  <dcterms:created xsi:type="dcterms:W3CDTF">2016-10-10T12:02:00Z</dcterms:created>
  <dcterms:modified xsi:type="dcterms:W3CDTF">2016-10-11T08:01:00Z</dcterms:modified>
</cp:coreProperties>
</file>