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4" w:rsidRDefault="00ED4604" w:rsidP="000F411A">
      <w:pPr>
        <w:ind w:left="5245"/>
        <w:jc w:val="both"/>
      </w:pPr>
      <w:bookmarkStart w:id="0" w:name="_GoBack"/>
      <w:bookmarkEnd w:id="0"/>
      <w:r>
        <w:t>ДОДАТОК</w:t>
      </w:r>
    </w:p>
    <w:p w:rsidR="00ED4604" w:rsidRDefault="00ED4604" w:rsidP="00ED4604">
      <w:pPr>
        <w:ind w:left="5245"/>
        <w:jc w:val="both"/>
      </w:pPr>
      <w:r>
        <w:t>до розпорядження міського голови</w:t>
      </w:r>
    </w:p>
    <w:p w:rsidR="00ED4604" w:rsidRDefault="00104DE1" w:rsidP="00ED4604">
      <w:pPr>
        <w:ind w:left="5245"/>
        <w:jc w:val="both"/>
      </w:pPr>
      <w:r>
        <w:t>«</w:t>
      </w:r>
      <w:r w:rsidRPr="00104DE1">
        <w:rPr>
          <w:u w:val="single"/>
        </w:rPr>
        <w:t xml:space="preserve"> 01</w:t>
      </w:r>
      <w:r>
        <w:t xml:space="preserve"> » </w:t>
      </w:r>
      <w:r w:rsidRPr="00104DE1">
        <w:rPr>
          <w:u w:val="single"/>
        </w:rPr>
        <w:t>березня</w:t>
      </w:r>
      <w:r w:rsidR="00ED4604">
        <w:t xml:space="preserve"> 2018 р. № </w:t>
      </w:r>
      <w:r>
        <w:t>63-р</w:t>
      </w:r>
    </w:p>
    <w:p w:rsidR="00ED4604" w:rsidRPr="00010DD5" w:rsidRDefault="00ED4604" w:rsidP="00ED4604">
      <w:pPr>
        <w:ind w:left="5387"/>
        <w:jc w:val="both"/>
        <w:rPr>
          <w:sz w:val="24"/>
          <w:szCs w:val="24"/>
        </w:rPr>
      </w:pPr>
    </w:p>
    <w:p w:rsidR="00ED4604" w:rsidRDefault="00ED4604" w:rsidP="00ED4604">
      <w:pPr>
        <w:jc w:val="center"/>
      </w:pPr>
      <w:r>
        <w:t>Графік розгляду Комісією</w:t>
      </w:r>
    </w:p>
    <w:p w:rsidR="00ED4604" w:rsidRDefault="00ED4604" w:rsidP="00ED4604">
      <w:pPr>
        <w:jc w:val="center"/>
      </w:pPr>
      <w:r>
        <w:t xml:space="preserve">звітів керівників комунальних підприємств </w:t>
      </w:r>
    </w:p>
    <w:p w:rsidR="00ED4604" w:rsidRDefault="00ED4604" w:rsidP="00ED4604">
      <w:pPr>
        <w:jc w:val="center"/>
      </w:pPr>
      <w:r>
        <w:t>за результатами діяльності у 2017 році</w:t>
      </w:r>
    </w:p>
    <w:p w:rsidR="00ED4604" w:rsidRDefault="00ED4604" w:rsidP="00ED4604">
      <w:pPr>
        <w:jc w:val="center"/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396"/>
      </w:tblGrid>
      <w:tr w:rsidR="00ED4604" w:rsidTr="00787C6F">
        <w:trPr>
          <w:trHeight w:val="117"/>
        </w:trPr>
        <w:tc>
          <w:tcPr>
            <w:tcW w:w="1005" w:type="dxa"/>
          </w:tcPr>
          <w:p w:rsidR="00ED4604" w:rsidRPr="001C15DE" w:rsidRDefault="00ED4604" w:rsidP="0060239A">
            <w:pPr>
              <w:ind w:right="-62"/>
              <w:jc w:val="center"/>
              <w:rPr>
                <w:sz w:val="24"/>
                <w:szCs w:val="24"/>
              </w:rPr>
            </w:pPr>
            <w:r w:rsidRPr="001C15DE">
              <w:rPr>
                <w:sz w:val="24"/>
                <w:szCs w:val="24"/>
              </w:rPr>
              <w:t>Час</w:t>
            </w:r>
          </w:p>
        </w:tc>
        <w:tc>
          <w:tcPr>
            <w:tcW w:w="8396" w:type="dxa"/>
          </w:tcPr>
          <w:p w:rsidR="00ED4604" w:rsidRDefault="00ED4604" w:rsidP="00787C6F">
            <w:pPr>
              <w:jc w:val="center"/>
            </w:pPr>
            <w:r>
              <w:t>Назва підприємства</w:t>
            </w:r>
          </w:p>
        </w:tc>
      </w:tr>
      <w:tr w:rsidR="00ED4604" w:rsidRPr="00D65C4F" w:rsidTr="00787C6F">
        <w:trPr>
          <w:cantSplit/>
          <w:trHeight w:val="117"/>
        </w:trPr>
        <w:tc>
          <w:tcPr>
            <w:tcW w:w="9401" w:type="dxa"/>
            <w:gridSpan w:val="2"/>
          </w:tcPr>
          <w:p w:rsidR="00ED4604" w:rsidRPr="00D65C4F" w:rsidRDefault="00505DB1" w:rsidP="00787C6F">
            <w:pPr>
              <w:jc w:val="center"/>
            </w:pPr>
            <w:r>
              <w:t>5</w:t>
            </w:r>
            <w:r w:rsidR="00ED4604">
              <w:t xml:space="preserve"> березня 2018 р.</w:t>
            </w:r>
          </w:p>
        </w:tc>
      </w:tr>
      <w:tr w:rsidR="00A409DC" w:rsidRPr="00D65C4F" w:rsidTr="00787C6F">
        <w:trPr>
          <w:cantSplit/>
          <w:trHeight w:val="117"/>
        </w:trPr>
        <w:tc>
          <w:tcPr>
            <w:tcW w:w="1005" w:type="dxa"/>
          </w:tcPr>
          <w:p w:rsidR="00A409DC" w:rsidRPr="00C97A0D" w:rsidRDefault="00A409DC" w:rsidP="004402B1">
            <w:pPr>
              <w:jc w:val="center"/>
            </w:pPr>
            <w:r>
              <w:t>1</w:t>
            </w:r>
            <w:r w:rsidR="000F411A">
              <w:t>4</w:t>
            </w:r>
            <w:r>
              <w:t>.</w:t>
            </w:r>
            <w:r w:rsidR="004402B1">
              <w:t>00</w:t>
            </w:r>
          </w:p>
        </w:tc>
        <w:tc>
          <w:tcPr>
            <w:tcW w:w="8396" w:type="dxa"/>
          </w:tcPr>
          <w:p w:rsidR="00A409DC" w:rsidRPr="00D65C4F" w:rsidRDefault="00A409DC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«Будинок книги»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Pr="00C97A0D" w:rsidRDefault="00DC7082" w:rsidP="004402B1">
            <w:pPr>
              <w:jc w:val="center"/>
            </w:pPr>
            <w:r>
              <w:t>14.30</w:t>
            </w:r>
          </w:p>
        </w:tc>
        <w:tc>
          <w:tcPr>
            <w:tcW w:w="8396" w:type="dxa"/>
          </w:tcPr>
          <w:p w:rsidR="00DC7082" w:rsidRPr="00D65C4F" w:rsidRDefault="00DC7082" w:rsidP="00177905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«Чернігівбудінвест»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4402B1">
            <w:pPr>
              <w:jc w:val="center"/>
            </w:pPr>
            <w:r>
              <w:rPr>
                <w:lang w:val="ru-RU"/>
              </w:rPr>
              <w:t>15.00</w:t>
            </w:r>
          </w:p>
        </w:tc>
        <w:tc>
          <w:tcPr>
            <w:tcW w:w="8396" w:type="dxa"/>
          </w:tcPr>
          <w:p w:rsidR="00DC7082" w:rsidRPr="00D65C4F" w:rsidRDefault="00DC7082" w:rsidP="00177905">
            <w:r w:rsidRPr="00D65C4F">
              <w:t>Комунальне підприємство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Телерадіоагентство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«</w:t>
            </w:r>
            <w:r>
              <w:rPr>
                <w:bCs/>
              </w:rPr>
              <w:t>Новий Чернігів</w:t>
            </w:r>
            <w:r w:rsidRPr="00D65C4F">
              <w:rPr>
                <w:bCs/>
              </w:rPr>
              <w:t>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440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15.30</w:t>
            </w:r>
          </w:p>
        </w:tc>
        <w:tc>
          <w:tcPr>
            <w:tcW w:w="8396" w:type="dxa"/>
          </w:tcPr>
          <w:p w:rsidR="00DC7082" w:rsidRPr="00D65C4F" w:rsidRDefault="00DC7082" w:rsidP="00C53101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«Паркування та ринок»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4402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8396" w:type="dxa"/>
          </w:tcPr>
          <w:p w:rsidR="00DC7082" w:rsidRPr="00D65C4F" w:rsidRDefault="00DC7082" w:rsidP="00C53101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«Зеленбуд»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9401" w:type="dxa"/>
            <w:gridSpan w:val="2"/>
          </w:tcPr>
          <w:p w:rsidR="00DC7082" w:rsidRPr="00D65C4F" w:rsidRDefault="00DC7082" w:rsidP="00787C6F">
            <w:pPr>
              <w:jc w:val="center"/>
            </w:pPr>
            <w:r>
              <w:t>6 березня</w:t>
            </w:r>
            <w:r w:rsidRPr="00D65C4F">
              <w:t xml:space="preserve"> 201</w:t>
            </w:r>
            <w:r>
              <w:t>8</w:t>
            </w:r>
            <w:r w:rsidRPr="00D65C4F">
              <w:t xml:space="preserve"> р</w:t>
            </w:r>
            <w:r>
              <w:t>.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ED46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 «Чернігівське тролейбусне управління»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787C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14.45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«Чернігівводоканал»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Pr="00C97A0D" w:rsidRDefault="00DC7082" w:rsidP="00787C6F">
            <w:pPr>
              <w:jc w:val="center"/>
            </w:pPr>
            <w:r>
              <w:t>15.30</w:t>
            </w:r>
          </w:p>
        </w:tc>
        <w:tc>
          <w:tcPr>
            <w:tcW w:w="8396" w:type="dxa"/>
          </w:tcPr>
          <w:p w:rsidR="00DC7082" w:rsidRPr="00CA78C1" w:rsidRDefault="00DC7082" w:rsidP="00787C6F">
            <w:pPr>
              <w:rPr>
                <w:bCs/>
              </w:rPr>
            </w:pPr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«Спеціалізований комбінат комунально-побутового обслуговування»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D447B4">
            <w:pPr>
              <w:jc w:val="center"/>
            </w:pPr>
            <w:r>
              <w:t>16.00</w:t>
            </w:r>
          </w:p>
        </w:tc>
        <w:tc>
          <w:tcPr>
            <w:tcW w:w="8396" w:type="dxa"/>
          </w:tcPr>
          <w:p w:rsidR="00DC7082" w:rsidRPr="00D65C4F" w:rsidRDefault="00DC7082" w:rsidP="00D447B4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</w:t>
            </w:r>
            <w:r>
              <w:rPr>
                <w:bCs/>
              </w:rPr>
              <w:t>Муніципальна варта</w:t>
            </w:r>
            <w:r w:rsidRPr="00D65C4F">
              <w:rPr>
                <w:bCs/>
              </w:rPr>
              <w:t>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1005" w:type="dxa"/>
          </w:tcPr>
          <w:p w:rsidR="00DC7082" w:rsidRDefault="00DC7082" w:rsidP="002A28F4">
            <w:pPr>
              <w:jc w:val="center"/>
            </w:pPr>
            <w:r>
              <w:t>16.30</w:t>
            </w:r>
          </w:p>
        </w:tc>
        <w:tc>
          <w:tcPr>
            <w:tcW w:w="8396" w:type="dxa"/>
          </w:tcPr>
          <w:p w:rsidR="00DC7082" w:rsidRPr="00D65C4F" w:rsidRDefault="00DC7082" w:rsidP="002A28F4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«Шкільне» Чернігівської міської ради</w:t>
            </w:r>
          </w:p>
        </w:tc>
      </w:tr>
      <w:tr w:rsidR="00DC7082" w:rsidRPr="00D65C4F" w:rsidTr="00787C6F">
        <w:trPr>
          <w:cantSplit/>
          <w:trHeight w:val="117"/>
        </w:trPr>
        <w:tc>
          <w:tcPr>
            <w:tcW w:w="9401" w:type="dxa"/>
            <w:gridSpan w:val="2"/>
          </w:tcPr>
          <w:p w:rsidR="00DC7082" w:rsidRPr="00D65C4F" w:rsidRDefault="00DC7082" w:rsidP="00ED4604">
            <w:pPr>
              <w:jc w:val="center"/>
            </w:pPr>
            <w:r>
              <w:t>13 березня</w:t>
            </w:r>
            <w:r w:rsidRPr="00D65C4F">
              <w:t xml:space="preserve"> 201</w:t>
            </w:r>
            <w:r>
              <w:t>8</w:t>
            </w:r>
            <w:r w:rsidRPr="00D65C4F">
              <w:t xml:space="preserve"> р</w:t>
            </w:r>
            <w:r>
              <w:t>.</w:t>
            </w:r>
          </w:p>
        </w:tc>
      </w:tr>
      <w:tr w:rsidR="00DC7082" w:rsidRPr="00D65C4F" w:rsidTr="00787C6F">
        <w:trPr>
          <w:cantSplit/>
          <w:trHeight w:val="368"/>
        </w:trPr>
        <w:tc>
          <w:tcPr>
            <w:tcW w:w="1005" w:type="dxa"/>
          </w:tcPr>
          <w:p w:rsidR="00DC7082" w:rsidRDefault="00DC7082" w:rsidP="001935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«АТП-2528» Чернігівської міської ради</w:t>
            </w:r>
          </w:p>
        </w:tc>
      </w:tr>
      <w:tr w:rsidR="00DC7082" w:rsidRPr="00D65C4F" w:rsidTr="00787C6F">
        <w:trPr>
          <w:cantSplit/>
          <w:trHeight w:val="368"/>
        </w:trPr>
        <w:tc>
          <w:tcPr>
            <w:tcW w:w="1005" w:type="dxa"/>
          </w:tcPr>
          <w:p w:rsidR="00DC7082" w:rsidRDefault="00DC7082" w:rsidP="001935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14.45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</w:t>
            </w:r>
            <w:r>
              <w:rPr>
                <w:bCs/>
              </w:rPr>
              <w:t>Міськсвітло</w:t>
            </w:r>
            <w:r w:rsidRPr="00D65C4F">
              <w:rPr>
                <w:bCs/>
              </w:rPr>
              <w:t>» Чернігівської міської ради</w:t>
            </w:r>
          </w:p>
        </w:tc>
      </w:tr>
      <w:tr w:rsidR="00DC7082" w:rsidRPr="00D65C4F" w:rsidTr="00787C6F">
        <w:trPr>
          <w:cantSplit/>
          <w:trHeight w:val="368"/>
        </w:trPr>
        <w:tc>
          <w:tcPr>
            <w:tcW w:w="1005" w:type="dxa"/>
          </w:tcPr>
          <w:p w:rsidR="00DC7082" w:rsidRPr="00C97A0D" w:rsidRDefault="00DC7082" w:rsidP="00193510">
            <w:pPr>
              <w:jc w:val="center"/>
            </w:pPr>
            <w:r>
              <w:t>15.30</w:t>
            </w:r>
          </w:p>
        </w:tc>
        <w:tc>
          <w:tcPr>
            <w:tcW w:w="8396" w:type="dxa"/>
          </w:tcPr>
          <w:p w:rsidR="00DC7082" w:rsidRPr="00D65C4F" w:rsidRDefault="00DC7082" w:rsidP="00787C6F">
            <w:pPr>
              <w:rPr>
                <w:bCs/>
              </w:rPr>
            </w:pPr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«Міський палац культури» Чернігівської міської ради</w:t>
            </w:r>
          </w:p>
        </w:tc>
      </w:tr>
      <w:tr w:rsidR="00DC7082" w:rsidRPr="00D65C4F" w:rsidTr="00787C6F">
        <w:trPr>
          <w:cantSplit/>
          <w:trHeight w:val="368"/>
        </w:trPr>
        <w:tc>
          <w:tcPr>
            <w:tcW w:w="1005" w:type="dxa"/>
          </w:tcPr>
          <w:p w:rsidR="00DC7082" w:rsidRDefault="00DC7082" w:rsidP="00193510">
            <w:pPr>
              <w:jc w:val="center"/>
            </w:pPr>
            <w:r>
              <w:t>16.15</w:t>
            </w:r>
          </w:p>
        </w:tc>
        <w:tc>
          <w:tcPr>
            <w:tcW w:w="8396" w:type="dxa"/>
          </w:tcPr>
          <w:p w:rsidR="00DC7082" w:rsidRPr="00C2370F" w:rsidRDefault="00DC7082" w:rsidP="00787C6F">
            <w:r w:rsidRPr="00D65C4F">
              <w:t>Комунальне підприємство «Центральний парк культури та відпочинку» Чернігівської міської ради</w:t>
            </w:r>
          </w:p>
        </w:tc>
      </w:tr>
      <w:tr w:rsidR="00DC7082" w:rsidRPr="00D65C4F" w:rsidTr="00787C6F">
        <w:trPr>
          <w:cantSplit/>
          <w:trHeight w:val="326"/>
        </w:trPr>
        <w:tc>
          <w:tcPr>
            <w:tcW w:w="9401" w:type="dxa"/>
            <w:gridSpan w:val="2"/>
          </w:tcPr>
          <w:p w:rsidR="00DC7082" w:rsidRPr="00D65C4F" w:rsidRDefault="00DC7082" w:rsidP="000F411A">
            <w:pPr>
              <w:jc w:val="center"/>
            </w:pPr>
            <w:r>
              <w:t>14 березня</w:t>
            </w:r>
            <w:r w:rsidRPr="00D65C4F">
              <w:t xml:space="preserve"> 201</w:t>
            </w:r>
            <w:r>
              <w:t>8</w:t>
            </w:r>
            <w:r w:rsidRPr="00D65C4F">
              <w:t xml:space="preserve"> р</w:t>
            </w:r>
            <w:r>
              <w:t>.</w:t>
            </w:r>
          </w:p>
        </w:tc>
      </w:tr>
      <w:tr w:rsidR="00DC7082" w:rsidRPr="00D65C4F" w:rsidTr="00787C6F">
        <w:trPr>
          <w:cantSplit/>
          <w:trHeight w:val="58"/>
        </w:trPr>
        <w:tc>
          <w:tcPr>
            <w:tcW w:w="1005" w:type="dxa"/>
          </w:tcPr>
          <w:p w:rsidR="00DC7082" w:rsidRDefault="00DC7082" w:rsidP="001935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«Новозаводське» Чернігівської міської ради</w:t>
            </w:r>
          </w:p>
        </w:tc>
      </w:tr>
      <w:tr w:rsidR="00DC7082" w:rsidRPr="00D65C4F" w:rsidTr="00787C6F">
        <w:trPr>
          <w:cantSplit/>
          <w:trHeight w:val="260"/>
        </w:trPr>
        <w:tc>
          <w:tcPr>
            <w:tcW w:w="1005" w:type="dxa"/>
          </w:tcPr>
          <w:p w:rsidR="00DC7082" w:rsidRDefault="00DC7082" w:rsidP="001935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14.45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 «Деснянське» Чернігівської міської ради</w:t>
            </w:r>
          </w:p>
        </w:tc>
      </w:tr>
      <w:tr w:rsidR="00DC7082" w:rsidRPr="00D65C4F" w:rsidTr="00787C6F">
        <w:trPr>
          <w:cantSplit/>
          <w:trHeight w:val="260"/>
        </w:trPr>
        <w:tc>
          <w:tcPr>
            <w:tcW w:w="1005" w:type="dxa"/>
          </w:tcPr>
          <w:p w:rsidR="00DC7082" w:rsidRPr="00C97A0D" w:rsidRDefault="00DC7082" w:rsidP="00193510">
            <w:pPr>
              <w:jc w:val="center"/>
            </w:pPr>
            <w:r>
              <w:t>15.30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«ЖЕК-10» Чернігівської міської ради</w:t>
            </w:r>
          </w:p>
        </w:tc>
      </w:tr>
      <w:tr w:rsidR="00DC7082" w:rsidRPr="00D65C4F" w:rsidTr="00787C6F">
        <w:trPr>
          <w:cantSplit/>
          <w:trHeight w:val="260"/>
        </w:trPr>
        <w:tc>
          <w:tcPr>
            <w:tcW w:w="1005" w:type="dxa"/>
          </w:tcPr>
          <w:p w:rsidR="00DC7082" w:rsidRDefault="00DC7082" w:rsidP="00193510">
            <w:pPr>
              <w:jc w:val="center"/>
            </w:pPr>
            <w:r>
              <w:t>16.15</w:t>
            </w:r>
          </w:p>
        </w:tc>
        <w:tc>
          <w:tcPr>
            <w:tcW w:w="8396" w:type="dxa"/>
          </w:tcPr>
          <w:p w:rsidR="00DC7082" w:rsidRPr="00D65C4F" w:rsidRDefault="00DC7082" w:rsidP="00787C6F">
            <w:r w:rsidRPr="00D65C4F">
              <w:t>Комунальне підприємство</w:t>
            </w:r>
            <w:r w:rsidRPr="00D65C4F">
              <w:rPr>
                <w:bCs/>
              </w:rPr>
              <w:t xml:space="preserve"> «ЖЕК-13» Чернігівської міської ради</w:t>
            </w:r>
          </w:p>
        </w:tc>
      </w:tr>
    </w:tbl>
    <w:p w:rsidR="00ED4604" w:rsidRDefault="00ED4604" w:rsidP="00ED4604">
      <w:pPr>
        <w:jc w:val="both"/>
        <w:rPr>
          <w:sz w:val="24"/>
          <w:szCs w:val="24"/>
          <w:lang w:val="ru-RU"/>
        </w:rPr>
      </w:pPr>
    </w:p>
    <w:p w:rsidR="0080470E" w:rsidRPr="00010DD5" w:rsidRDefault="0080470E" w:rsidP="00ED4604">
      <w:pPr>
        <w:jc w:val="both"/>
        <w:rPr>
          <w:sz w:val="24"/>
          <w:szCs w:val="24"/>
          <w:lang w:val="ru-RU"/>
        </w:rPr>
      </w:pPr>
    </w:p>
    <w:p w:rsidR="00ED4604" w:rsidRDefault="00ED4604" w:rsidP="00ED4604">
      <w:pPr>
        <w:jc w:val="both"/>
        <w:rPr>
          <w:lang w:val="ru-RU"/>
        </w:rPr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П. Черненок</w:t>
      </w:r>
    </w:p>
    <w:p w:rsidR="000F411A" w:rsidRDefault="000F411A" w:rsidP="0059608D">
      <w:pPr>
        <w:jc w:val="both"/>
      </w:pPr>
    </w:p>
    <w:sectPr w:rsidR="000F411A" w:rsidSect="000B1658">
      <w:pgSz w:w="11906" w:h="16838"/>
      <w:pgMar w:top="680" w:right="680" w:bottom="62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61"/>
    <w:multiLevelType w:val="hybridMultilevel"/>
    <w:tmpl w:val="4D02D7B2"/>
    <w:lvl w:ilvl="0" w:tplc="326A6C8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05A77"/>
    <w:multiLevelType w:val="hybridMultilevel"/>
    <w:tmpl w:val="462C82AC"/>
    <w:lvl w:ilvl="0" w:tplc="2DD014A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E2255"/>
    <w:multiLevelType w:val="multilevel"/>
    <w:tmpl w:val="5C28F71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4D45CE0"/>
    <w:multiLevelType w:val="hybridMultilevel"/>
    <w:tmpl w:val="72B06C70"/>
    <w:lvl w:ilvl="0" w:tplc="60760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B2194C"/>
    <w:multiLevelType w:val="hybridMultilevel"/>
    <w:tmpl w:val="1E2A75C0"/>
    <w:lvl w:ilvl="0" w:tplc="4D56402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596D"/>
    <w:multiLevelType w:val="hybridMultilevel"/>
    <w:tmpl w:val="C076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0B69"/>
    <w:multiLevelType w:val="hybridMultilevel"/>
    <w:tmpl w:val="71B0F7DE"/>
    <w:lvl w:ilvl="0" w:tplc="5F7C94F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87D59"/>
    <w:multiLevelType w:val="hybridMultilevel"/>
    <w:tmpl w:val="5FC2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B6633"/>
    <w:multiLevelType w:val="hybridMultilevel"/>
    <w:tmpl w:val="7EBEDF72"/>
    <w:lvl w:ilvl="0" w:tplc="8556A7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467A86"/>
    <w:multiLevelType w:val="hybridMultilevel"/>
    <w:tmpl w:val="F6769286"/>
    <w:lvl w:ilvl="0" w:tplc="42F0493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66334"/>
    <w:multiLevelType w:val="hybridMultilevel"/>
    <w:tmpl w:val="728CF866"/>
    <w:lvl w:ilvl="0" w:tplc="1B5261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C7CA4"/>
    <w:multiLevelType w:val="hybridMultilevel"/>
    <w:tmpl w:val="AB72A546"/>
    <w:lvl w:ilvl="0" w:tplc="A452835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10A6F"/>
    <w:multiLevelType w:val="hybridMultilevel"/>
    <w:tmpl w:val="660E95F2"/>
    <w:lvl w:ilvl="0" w:tplc="94D88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4AD12C5"/>
    <w:multiLevelType w:val="hybridMultilevel"/>
    <w:tmpl w:val="96AA71AE"/>
    <w:lvl w:ilvl="0" w:tplc="13D89C8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05266"/>
    <w:multiLevelType w:val="hybridMultilevel"/>
    <w:tmpl w:val="9DB829A6"/>
    <w:lvl w:ilvl="0" w:tplc="2188A8FE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67C4F9A"/>
    <w:multiLevelType w:val="hybridMultilevel"/>
    <w:tmpl w:val="24900B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B1"/>
    <w:rsid w:val="00010DD5"/>
    <w:rsid w:val="0002395C"/>
    <w:rsid w:val="00023A10"/>
    <w:rsid w:val="00024974"/>
    <w:rsid w:val="00025A4A"/>
    <w:rsid w:val="0003713E"/>
    <w:rsid w:val="00045130"/>
    <w:rsid w:val="000466DE"/>
    <w:rsid w:val="00046AD7"/>
    <w:rsid w:val="00055E77"/>
    <w:rsid w:val="000716E2"/>
    <w:rsid w:val="000860FD"/>
    <w:rsid w:val="00094AE9"/>
    <w:rsid w:val="000B0B5C"/>
    <w:rsid w:val="000B1658"/>
    <w:rsid w:val="000B25EB"/>
    <w:rsid w:val="000B2905"/>
    <w:rsid w:val="000B2A26"/>
    <w:rsid w:val="000B56E7"/>
    <w:rsid w:val="000C72D9"/>
    <w:rsid w:val="000E1D69"/>
    <w:rsid w:val="000F38A1"/>
    <w:rsid w:val="000F411A"/>
    <w:rsid w:val="00101BE8"/>
    <w:rsid w:val="00103FE7"/>
    <w:rsid w:val="00104DE1"/>
    <w:rsid w:val="00106769"/>
    <w:rsid w:val="00111FFF"/>
    <w:rsid w:val="001162D1"/>
    <w:rsid w:val="00125792"/>
    <w:rsid w:val="00126605"/>
    <w:rsid w:val="001310FF"/>
    <w:rsid w:val="00150835"/>
    <w:rsid w:val="00151174"/>
    <w:rsid w:val="001530CF"/>
    <w:rsid w:val="00154C51"/>
    <w:rsid w:val="00163309"/>
    <w:rsid w:val="00164D3E"/>
    <w:rsid w:val="00165357"/>
    <w:rsid w:val="00166DB5"/>
    <w:rsid w:val="00167180"/>
    <w:rsid w:val="00176603"/>
    <w:rsid w:val="00190A19"/>
    <w:rsid w:val="001930EA"/>
    <w:rsid w:val="00195080"/>
    <w:rsid w:val="001A6DED"/>
    <w:rsid w:val="001B41E7"/>
    <w:rsid w:val="001B5652"/>
    <w:rsid w:val="001C1EC7"/>
    <w:rsid w:val="001C26EC"/>
    <w:rsid w:val="001C3D2A"/>
    <w:rsid w:val="001C3EAB"/>
    <w:rsid w:val="001E0C25"/>
    <w:rsid w:val="001E16CD"/>
    <w:rsid w:val="001F2CB4"/>
    <w:rsid w:val="001F48BA"/>
    <w:rsid w:val="00207BB4"/>
    <w:rsid w:val="0022543A"/>
    <w:rsid w:val="00230F80"/>
    <w:rsid w:val="00240EE7"/>
    <w:rsid w:val="002430E5"/>
    <w:rsid w:val="0024485D"/>
    <w:rsid w:val="00245B03"/>
    <w:rsid w:val="0024607F"/>
    <w:rsid w:val="00251EBC"/>
    <w:rsid w:val="00255156"/>
    <w:rsid w:val="00255808"/>
    <w:rsid w:val="00264152"/>
    <w:rsid w:val="002812BE"/>
    <w:rsid w:val="002825AD"/>
    <w:rsid w:val="00283314"/>
    <w:rsid w:val="00286B7D"/>
    <w:rsid w:val="0029255B"/>
    <w:rsid w:val="002B719F"/>
    <w:rsid w:val="002C3EC4"/>
    <w:rsid w:val="002D20E6"/>
    <w:rsid w:val="002D502C"/>
    <w:rsid w:val="002D58BC"/>
    <w:rsid w:val="002E2E98"/>
    <w:rsid w:val="002E6472"/>
    <w:rsid w:val="002E759A"/>
    <w:rsid w:val="002F5061"/>
    <w:rsid w:val="00305E45"/>
    <w:rsid w:val="003061C9"/>
    <w:rsid w:val="003110C2"/>
    <w:rsid w:val="0032082A"/>
    <w:rsid w:val="0032648A"/>
    <w:rsid w:val="003264F8"/>
    <w:rsid w:val="003327E1"/>
    <w:rsid w:val="00335EBD"/>
    <w:rsid w:val="00342834"/>
    <w:rsid w:val="00347DD5"/>
    <w:rsid w:val="00350333"/>
    <w:rsid w:val="00354AA6"/>
    <w:rsid w:val="00370051"/>
    <w:rsid w:val="00372C9F"/>
    <w:rsid w:val="00384899"/>
    <w:rsid w:val="003921FD"/>
    <w:rsid w:val="0039788A"/>
    <w:rsid w:val="003A11B9"/>
    <w:rsid w:val="003B36B3"/>
    <w:rsid w:val="003B3DDE"/>
    <w:rsid w:val="003C1522"/>
    <w:rsid w:val="003C6823"/>
    <w:rsid w:val="003C77B5"/>
    <w:rsid w:val="003E23DE"/>
    <w:rsid w:val="003E2AF9"/>
    <w:rsid w:val="003F0E02"/>
    <w:rsid w:val="003F4027"/>
    <w:rsid w:val="003F48E0"/>
    <w:rsid w:val="00415A98"/>
    <w:rsid w:val="00423A03"/>
    <w:rsid w:val="00423E6A"/>
    <w:rsid w:val="004261D4"/>
    <w:rsid w:val="0042639E"/>
    <w:rsid w:val="004402B1"/>
    <w:rsid w:val="004404C9"/>
    <w:rsid w:val="0044120C"/>
    <w:rsid w:val="0046192C"/>
    <w:rsid w:val="00470944"/>
    <w:rsid w:val="004743D7"/>
    <w:rsid w:val="00475A61"/>
    <w:rsid w:val="00485D1C"/>
    <w:rsid w:val="00492209"/>
    <w:rsid w:val="00493141"/>
    <w:rsid w:val="004A0009"/>
    <w:rsid w:val="004A461D"/>
    <w:rsid w:val="004A70A5"/>
    <w:rsid w:val="004B0016"/>
    <w:rsid w:val="004B0475"/>
    <w:rsid w:val="004C2050"/>
    <w:rsid w:val="004D3F2D"/>
    <w:rsid w:val="004F50F5"/>
    <w:rsid w:val="00505440"/>
    <w:rsid w:val="00505DB1"/>
    <w:rsid w:val="005117F4"/>
    <w:rsid w:val="005353F2"/>
    <w:rsid w:val="00536D44"/>
    <w:rsid w:val="00541E95"/>
    <w:rsid w:val="00555B23"/>
    <w:rsid w:val="00560B35"/>
    <w:rsid w:val="00564AA5"/>
    <w:rsid w:val="00567C3E"/>
    <w:rsid w:val="00573F01"/>
    <w:rsid w:val="0057481D"/>
    <w:rsid w:val="00577577"/>
    <w:rsid w:val="005866C2"/>
    <w:rsid w:val="00590752"/>
    <w:rsid w:val="00594460"/>
    <w:rsid w:val="0059608D"/>
    <w:rsid w:val="00596E36"/>
    <w:rsid w:val="005A33AB"/>
    <w:rsid w:val="005A7CAA"/>
    <w:rsid w:val="005B47D5"/>
    <w:rsid w:val="005B6565"/>
    <w:rsid w:val="005C1A55"/>
    <w:rsid w:val="005C2531"/>
    <w:rsid w:val="005C74FC"/>
    <w:rsid w:val="005D201D"/>
    <w:rsid w:val="005E15DA"/>
    <w:rsid w:val="005E2BD1"/>
    <w:rsid w:val="005F16FA"/>
    <w:rsid w:val="00600E17"/>
    <w:rsid w:val="0060239A"/>
    <w:rsid w:val="0061053E"/>
    <w:rsid w:val="00610606"/>
    <w:rsid w:val="006154A6"/>
    <w:rsid w:val="0061789B"/>
    <w:rsid w:val="006267BE"/>
    <w:rsid w:val="00630E64"/>
    <w:rsid w:val="00631503"/>
    <w:rsid w:val="00635660"/>
    <w:rsid w:val="00635D3B"/>
    <w:rsid w:val="00637942"/>
    <w:rsid w:val="0064140E"/>
    <w:rsid w:val="00641D0A"/>
    <w:rsid w:val="0064317B"/>
    <w:rsid w:val="00643537"/>
    <w:rsid w:val="00643C7A"/>
    <w:rsid w:val="0064414E"/>
    <w:rsid w:val="0064782C"/>
    <w:rsid w:val="00647C4B"/>
    <w:rsid w:val="0065727A"/>
    <w:rsid w:val="00663BB8"/>
    <w:rsid w:val="0067113A"/>
    <w:rsid w:val="006903E6"/>
    <w:rsid w:val="00692912"/>
    <w:rsid w:val="00692D89"/>
    <w:rsid w:val="00692ED9"/>
    <w:rsid w:val="006943C8"/>
    <w:rsid w:val="006A0BA0"/>
    <w:rsid w:val="006C1C2C"/>
    <w:rsid w:val="006C26E5"/>
    <w:rsid w:val="006C34B0"/>
    <w:rsid w:val="006C5988"/>
    <w:rsid w:val="006D722B"/>
    <w:rsid w:val="006E060B"/>
    <w:rsid w:val="006E6469"/>
    <w:rsid w:val="006E6DBB"/>
    <w:rsid w:val="006F4129"/>
    <w:rsid w:val="006F4D41"/>
    <w:rsid w:val="006F543F"/>
    <w:rsid w:val="006F7E1D"/>
    <w:rsid w:val="007022C4"/>
    <w:rsid w:val="00706C63"/>
    <w:rsid w:val="00711B39"/>
    <w:rsid w:val="00721ECD"/>
    <w:rsid w:val="007252E4"/>
    <w:rsid w:val="00733BBF"/>
    <w:rsid w:val="007340DA"/>
    <w:rsid w:val="00735D5B"/>
    <w:rsid w:val="007371E1"/>
    <w:rsid w:val="00737ABD"/>
    <w:rsid w:val="00740CB8"/>
    <w:rsid w:val="00743E9E"/>
    <w:rsid w:val="00754D07"/>
    <w:rsid w:val="00761886"/>
    <w:rsid w:val="00766778"/>
    <w:rsid w:val="007724F8"/>
    <w:rsid w:val="00783614"/>
    <w:rsid w:val="00786B58"/>
    <w:rsid w:val="007870FD"/>
    <w:rsid w:val="00787C6F"/>
    <w:rsid w:val="007A1E18"/>
    <w:rsid w:val="007B1EEA"/>
    <w:rsid w:val="007B7E7C"/>
    <w:rsid w:val="007C221E"/>
    <w:rsid w:val="007D6790"/>
    <w:rsid w:val="007E00BB"/>
    <w:rsid w:val="007E09C6"/>
    <w:rsid w:val="007E6522"/>
    <w:rsid w:val="007F00F2"/>
    <w:rsid w:val="007F75F0"/>
    <w:rsid w:val="008016CA"/>
    <w:rsid w:val="00803CF8"/>
    <w:rsid w:val="008040C6"/>
    <w:rsid w:val="0080470E"/>
    <w:rsid w:val="0080565C"/>
    <w:rsid w:val="0081541C"/>
    <w:rsid w:val="00816633"/>
    <w:rsid w:val="008218E0"/>
    <w:rsid w:val="008253CF"/>
    <w:rsid w:val="008259BE"/>
    <w:rsid w:val="00825DE6"/>
    <w:rsid w:val="008264E6"/>
    <w:rsid w:val="0083218F"/>
    <w:rsid w:val="00835303"/>
    <w:rsid w:val="00837C3C"/>
    <w:rsid w:val="00845A83"/>
    <w:rsid w:val="008516B8"/>
    <w:rsid w:val="00854599"/>
    <w:rsid w:val="008556C9"/>
    <w:rsid w:val="00855E42"/>
    <w:rsid w:val="00864A0D"/>
    <w:rsid w:val="00864B20"/>
    <w:rsid w:val="008671A2"/>
    <w:rsid w:val="008823ED"/>
    <w:rsid w:val="00886198"/>
    <w:rsid w:val="00890A7A"/>
    <w:rsid w:val="00894FFB"/>
    <w:rsid w:val="008A0263"/>
    <w:rsid w:val="008A0F4A"/>
    <w:rsid w:val="008A56B8"/>
    <w:rsid w:val="008A6A93"/>
    <w:rsid w:val="008B7C51"/>
    <w:rsid w:val="008C6F86"/>
    <w:rsid w:val="008D55A0"/>
    <w:rsid w:val="008D6A44"/>
    <w:rsid w:val="008E1439"/>
    <w:rsid w:val="008E3DFF"/>
    <w:rsid w:val="008F62A8"/>
    <w:rsid w:val="0091002C"/>
    <w:rsid w:val="009127DA"/>
    <w:rsid w:val="009139E0"/>
    <w:rsid w:val="00925705"/>
    <w:rsid w:val="00932061"/>
    <w:rsid w:val="00932817"/>
    <w:rsid w:val="00941A1C"/>
    <w:rsid w:val="00945002"/>
    <w:rsid w:val="00945648"/>
    <w:rsid w:val="00947764"/>
    <w:rsid w:val="00952970"/>
    <w:rsid w:val="00965F70"/>
    <w:rsid w:val="00974428"/>
    <w:rsid w:val="009960BD"/>
    <w:rsid w:val="009A0EC5"/>
    <w:rsid w:val="009B0642"/>
    <w:rsid w:val="009B17CE"/>
    <w:rsid w:val="009B3798"/>
    <w:rsid w:val="009C0588"/>
    <w:rsid w:val="009C7D0D"/>
    <w:rsid w:val="009D0D64"/>
    <w:rsid w:val="009D4BBF"/>
    <w:rsid w:val="009E444A"/>
    <w:rsid w:val="009F3862"/>
    <w:rsid w:val="009F6649"/>
    <w:rsid w:val="00A007A7"/>
    <w:rsid w:val="00A268E8"/>
    <w:rsid w:val="00A3095C"/>
    <w:rsid w:val="00A409DC"/>
    <w:rsid w:val="00A43241"/>
    <w:rsid w:val="00A45366"/>
    <w:rsid w:val="00A60641"/>
    <w:rsid w:val="00A6398F"/>
    <w:rsid w:val="00A671D9"/>
    <w:rsid w:val="00AA51F3"/>
    <w:rsid w:val="00AB0B5E"/>
    <w:rsid w:val="00AD38B1"/>
    <w:rsid w:val="00AD563F"/>
    <w:rsid w:val="00AE674B"/>
    <w:rsid w:val="00AF4E1B"/>
    <w:rsid w:val="00B04F47"/>
    <w:rsid w:val="00B11BF2"/>
    <w:rsid w:val="00B17882"/>
    <w:rsid w:val="00B20D1F"/>
    <w:rsid w:val="00B25429"/>
    <w:rsid w:val="00B4028F"/>
    <w:rsid w:val="00B435DF"/>
    <w:rsid w:val="00B518DB"/>
    <w:rsid w:val="00B84B68"/>
    <w:rsid w:val="00B93D83"/>
    <w:rsid w:val="00BA120F"/>
    <w:rsid w:val="00BA25B9"/>
    <w:rsid w:val="00BA6694"/>
    <w:rsid w:val="00BB785D"/>
    <w:rsid w:val="00BC1B7A"/>
    <w:rsid w:val="00BC5587"/>
    <w:rsid w:val="00BC720B"/>
    <w:rsid w:val="00BD0B22"/>
    <w:rsid w:val="00BD22AA"/>
    <w:rsid w:val="00BD5AAB"/>
    <w:rsid w:val="00BD7A55"/>
    <w:rsid w:val="00BE3B9C"/>
    <w:rsid w:val="00BF2BED"/>
    <w:rsid w:val="00C021CE"/>
    <w:rsid w:val="00C068A9"/>
    <w:rsid w:val="00C06B03"/>
    <w:rsid w:val="00C10F03"/>
    <w:rsid w:val="00C23C8F"/>
    <w:rsid w:val="00C25555"/>
    <w:rsid w:val="00C26027"/>
    <w:rsid w:val="00C27080"/>
    <w:rsid w:val="00C35457"/>
    <w:rsid w:val="00C5396C"/>
    <w:rsid w:val="00C67CBA"/>
    <w:rsid w:val="00C835D7"/>
    <w:rsid w:val="00C9238C"/>
    <w:rsid w:val="00C94278"/>
    <w:rsid w:val="00CA78C1"/>
    <w:rsid w:val="00CB1341"/>
    <w:rsid w:val="00CB2C5C"/>
    <w:rsid w:val="00CC2FED"/>
    <w:rsid w:val="00CC636C"/>
    <w:rsid w:val="00CD0E37"/>
    <w:rsid w:val="00CD69E4"/>
    <w:rsid w:val="00CD6F16"/>
    <w:rsid w:val="00CE238E"/>
    <w:rsid w:val="00CE320C"/>
    <w:rsid w:val="00CE75BC"/>
    <w:rsid w:val="00CF0341"/>
    <w:rsid w:val="00CF0685"/>
    <w:rsid w:val="00CF3143"/>
    <w:rsid w:val="00CF4067"/>
    <w:rsid w:val="00CF54FC"/>
    <w:rsid w:val="00D0368C"/>
    <w:rsid w:val="00D126DA"/>
    <w:rsid w:val="00D21887"/>
    <w:rsid w:val="00D227BB"/>
    <w:rsid w:val="00D3125B"/>
    <w:rsid w:val="00D326F9"/>
    <w:rsid w:val="00D3644A"/>
    <w:rsid w:val="00D53F35"/>
    <w:rsid w:val="00D65C4F"/>
    <w:rsid w:val="00D859B4"/>
    <w:rsid w:val="00D90621"/>
    <w:rsid w:val="00DC7082"/>
    <w:rsid w:val="00DD5609"/>
    <w:rsid w:val="00DE6263"/>
    <w:rsid w:val="00DE7DF9"/>
    <w:rsid w:val="00DF31A4"/>
    <w:rsid w:val="00DF5825"/>
    <w:rsid w:val="00E03444"/>
    <w:rsid w:val="00E10E96"/>
    <w:rsid w:val="00E10FE2"/>
    <w:rsid w:val="00E2772C"/>
    <w:rsid w:val="00E47A34"/>
    <w:rsid w:val="00E47D05"/>
    <w:rsid w:val="00E5268E"/>
    <w:rsid w:val="00E60B77"/>
    <w:rsid w:val="00E63A34"/>
    <w:rsid w:val="00E64D48"/>
    <w:rsid w:val="00E71354"/>
    <w:rsid w:val="00E841B5"/>
    <w:rsid w:val="00E84C8E"/>
    <w:rsid w:val="00E861EF"/>
    <w:rsid w:val="00E958FD"/>
    <w:rsid w:val="00EA48B4"/>
    <w:rsid w:val="00EC6C96"/>
    <w:rsid w:val="00ED0256"/>
    <w:rsid w:val="00ED250C"/>
    <w:rsid w:val="00ED2D10"/>
    <w:rsid w:val="00ED43E5"/>
    <w:rsid w:val="00ED4604"/>
    <w:rsid w:val="00F00B91"/>
    <w:rsid w:val="00F0728E"/>
    <w:rsid w:val="00F11AA1"/>
    <w:rsid w:val="00F14275"/>
    <w:rsid w:val="00F14724"/>
    <w:rsid w:val="00F26DF2"/>
    <w:rsid w:val="00F31F6F"/>
    <w:rsid w:val="00F40128"/>
    <w:rsid w:val="00F47A57"/>
    <w:rsid w:val="00F50406"/>
    <w:rsid w:val="00F538FB"/>
    <w:rsid w:val="00F6501B"/>
    <w:rsid w:val="00F744B7"/>
    <w:rsid w:val="00F7563C"/>
    <w:rsid w:val="00F9077B"/>
    <w:rsid w:val="00F93827"/>
    <w:rsid w:val="00F95E1F"/>
    <w:rsid w:val="00F96494"/>
    <w:rsid w:val="00FA0581"/>
    <w:rsid w:val="00FB0722"/>
    <w:rsid w:val="00FB1EE4"/>
    <w:rsid w:val="00FC0228"/>
    <w:rsid w:val="00FC1A4B"/>
    <w:rsid w:val="00FD1DB1"/>
    <w:rsid w:val="00FD294F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8DB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8DB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B518DB"/>
    <w:pPr>
      <w:ind w:left="360" w:right="5040"/>
      <w:jc w:val="both"/>
    </w:pPr>
  </w:style>
  <w:style w:type="paragraph" w:customStyle="1" w:styleId="a5">
    <w:name w:val="Знак"/>
    <w:basedOn w:val="a"/>
    <w:rsid w:val="00B518DB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B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5A0"/>
    <w:pPr>
      <w:ind w:left="708"/>
    </w:pPr>
  </w:style>
  <w:style w:type="character" w:styleId="a8">
    <w:name w:val="Emphasis"/>
    <w:qFormat/>
    <w:rsid w:val="003110C2"/>
    <w:rPr>
      <w:i/>
      <w:iCs/>
    </w:rPr>
  </w:style>
  <w:style w:type="paragraph" w:styleId="a9">
    <w:name w:val="caption"/>
    <w:basedOn w:val="a"/>
    <w:next w:val="a"/>
    <w:semiHidden/>
    <w:unhideWhenUsed/>
    <w:qFormat/>
    <w:rsid w:val="005C2531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styleId="aa">
    <w:name w:val="Body Text"/>
    <w:basedOn w:val="a"/>
    <w:link w:val="ab"/>
    <w:unhideWhenUsed/>
    <w:rsid w:val="005C2531"/>
    <w:pPr>
      <w:jc w:val="both"/>
    </w:pPr>
  </w:style>
  <w:style w:type="character" w:customStyle="1" w:styleId="ab">
    <w:name w:val="Основной текст Знак"/>
    <w:basedOn w:val="a0"/>
    <w:link w:val="aa"/>
    <w:rsid w:val="005C2531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8DB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8DB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B518DB"/>
    <w:pPr>
      <w:ind w:left="360" w:right="5040"/>
      <w:jc w:val="both"/>
    </w:pPr>
  </w:style>
  <w:style w:type="paragraph" w:customStyle="1" w:styleId="a5">
    <w:name w:val="Знак"/>
    <w:basedOn w:val="a"/>
    <w:rsid w:val="00B518DB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B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5A0"/>
    <w:pPr>
      <w:ind w:left="708"/>
    </w:pPr>
  </w:style>
  <w:style w:type="character" w:styleId="a8">
    <w:name w:val="Emphasis"/>
    <w:qFormat/>
    <w:rsid w:val="003110C2"/>
    <w:rPr>
      <w:i/>
      <w:iCs/>
    </w:rPr>
  </w:style>
  <w:style w:type="paragraph" w:styleId="a9">
    <w:name w:val="caption"/>
    <w:basedOn w:val="a"/>
    <w:next w:val="a"/>
    <w:semiHidden/>
    <w:unhideWhenUsed/>
    <w:qFormat/>
    <w:rsid w:val="005C2531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styleId="aa">
    <w:name w:val="Body Text"/>
    <w:basedOn w:val="a"/>
    <w:link w:val="ab"/>
    <w:unhideWhenUsed/>
    <w:rsid w:val="005C2531"/>
    <w:pPr>
      <w:jc w:val="both"/>
    </w:pPr>
  </w:style>
  <w:style w:type="character" w:customStyle="1" w:styleId="ab">
    <w:name w:val="Основной текст Знак"/>
    <w:basedOn w:val="a0"/>
    <w:link w:val="aa"/>
    <w:rsid w:val="005C2531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міської ради</vt:lpstr>
    </vt:vector>
  </TitlesOfParts>
  <Company>Управление економики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міської ради</dc:title>
  <dc:creator>Maksimenko</dc:creator>
  <cp:lastModifiedBy>Admin</cp:lastModifiedBy>
  <cp:revision>2</cp:revision>
  <cp:lastPrinted>2018-03-02T07:04:00Z</cp:lastPrinted>
  <dcterms:created xsi:type="dcterms:W3CDTF">2018-03-05T10:36:00Z</dcterms:created>
  <dcterms:modified xsi:type="dcterms:W3CDTF">2018-03-05T10:36:00Z</dcterms:modified>
</cp:coreProperties>
</file>