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04" w:rsidRPr="00881D04" w:rsidRDefault="00881D04" w:rsidP="00881D04">
      <w:pPr>
        <w:spacing w:after="120"/>
        <w:ind w:left="720" w:right="68" w:hanging="720"/>
        <w:jc w:val="right"/>
        <w:rPr>
          <w:b/>
          <w:szCs w:val="28"/>
          <w:lang w:val="ru-RU"/>
        </w:rPr>
      </w:pPr>
      <w:r>
        <w:rPr>
          <w:color w:val="000000"/>
          <w:spacing w:val="7"/>
          <w:szCs w:val="28"/>
        </w:rPr>
        <w:t>Проект</w:t>
      </w:r>
    </w:p>
    <w:p w:rsidR="00881D04" w:rsidRPr="00881D04" w:rsidRDefault="00881D04" w:rsidP="00D47A08">
      <w:pPr>
        <w:spacing w:after="120"/>
        <w:ind w:left="720" w:right="68" w:hanging="720"/>
        <w:jc w:val="center"/>
        <w:rPr>
          <w:b/>
          <w:szCs w:val="28"/>
          <w:lang w:val="en-US"/>
        </w:rPr>
      </w:pPr>
    </w:p>
    <w:p w:rsidR="00570381" w:rsidRPr="00901A81" w:rsidRDefault="00570381" w:rsidP="00881D04">
      <w:pPr>
        <w:spacing w:after="60"/>
        <w:ind w:right="7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</w:t>
      </w:r>
      <w:r w:rsidRPr="00901A81">
        <w:rPr>
          <w:sz w:val="26"/>
          <w:szCs w:val="26"/>
        </w:rPr>
        <w:t>№ 1</w:t>
      </w:r>
      <w:r>
        <w:rPr>
          <w:sz w:val="26"/>
          <w:szCs w:val="26"/>
        </w:rPr>
        <w:t>3</w:t>
      </w:r>
      <w:r w:rsidRPr="00901A81">
        <w:rPr>
          <w:sz w:val="26"/>
          <w:szCs w:val="26"/>
        </w:rPr>
        <w:t xml:space="preserve">/VII- </w:t>
      </w:r>
      <w:r w:rsidR="00337955">
        <w:rPr>
          <w:sz w:val="26"/>
          <w:szCs w:val="26"/>
        </w:rPr>
        <w:t>__</w:t>
      </w:r>
    </w:p>
    <w:p w:rsidR="00337955" w:rsidRPr="00881D04" w:rsidRDefault="00337955" w:rsidP="00D47A08">
      <w:pPr>
        <w:rPr>
          <w:szCs w:val="28"/>
          <w:lang w:val="en-US"/>
        </w:rPr>
      </w:pPr>
    </w:p>
    <w:p w:rsidR="00337955" w:rsidRDefault="00337955" w:rsidP="00D47A08">
      <w:pPr>
        <w:rPr>
          <w:szCs w:val="28"/>
        </w:rPr>
      </w:pPr>
    </w:p>
    <w:p w:rsidR="00570381" w:rsidRDefault="00570381" w:rsidP="00D47A08">
      <w:pPr>
        <w:rPr>
          <w:szCs w:val="28"/>
        </w:rPr>
      </w:pPr>
      <w:r>
        <w:rPr>
          <w:szCs w:val="28"/>
        </w:rPr>
        <w:t>Про зміни</w:t>
      </w:r>
      <w:r w:rsidRPr="00C9221F">
        <w:rPr>
          <w:szCs w:val="28"/>
        </w:rPr>
        <w:t xml:space="preserve"> </w:t>
      </w:r>
      <w:r w:rsidR="00337955">
        <w:rPr>
          <w:szCs w:val="28"/>
        </w:rPr>
        <w:t xml:space="preserve">до </w:t>
      </w:r>
      <w:r w:rsidRPr="00C9221F">
        <w:rPr>
          <w:szCs w:val="28"/>
        </w:rPr>
        <w:t xml:space="preserve">Програми </w:t>
      </w:r>
      <w:r>
        <w:rPr>
          <w:szCs w:val="28"/>
        </w:rPr>
        <w:t>утримання</w:t>
      </w:r>
    </w:p>
    <w:p w:rsidR="00570381" w:rsidRDefault="00570381" w:rsidP="00D47A08">
      <w:pPr>
        <w:rPr>
          <w:szCs w:val="28"/>
        </w:rPr>
      </w:pPr>
      <w:r>
        <w:rPr>
          <w:szCs w:val="28"/>
        </w:rPr>
        <w:t>місць поховань, догляду</w:t>
      </w:r>
    </w:p>
    <w:p w:rsidR="00570381" w:rsidRDefault="00570381" w:rsidP="00D47A08">
      <w:pPr>
        <w:rPr>
          <w:szCs w:val="28"/>
        </w:rPr>
      </w:pPr>
      <w:r>
        <w:rPr>
          <w:szCs w:val="28"/>
        </w:rPr>
        <w:t>та охорони кладовищ міста Чернігова</w:t>
      </w:r>
    </w:p>
    <w:p w:rsidR="00570381" w:rsidRPr="00C9221F" w:rsidRDefault="00570381" w:rsidP="00D47A08">
      <w:pPr>
        <w:rPr>
          <w:szCs w:val="28"/>
        </w:rPr>
      </w:pPr>
      <w:r>
        <w:rPr>
          <w:szCs w:val="28"/>
        </w:rPr>
        <w:t>на 2016 рік</w:t>
      </w:r>
    </w:p>
    <w:p w:rsidR="00570381" w:rsidRPr="00C9221F" w:rsidRDefault="00570381" w:rsidP="00D47A08">
      <w:pPr>
        <w:pStyle w:val="a3"/>
        <w:rPr>
          <w:szCs w:val="28"/>
        </w:rPr>
      </w:pPr>
    </w:p>
    <w:p w:rsidR="00570381" w:rsidRPr="00C9221F" w:rsidRDefault="00570381" w:rsidP="00337955">
      <w:pPr>
        <w:pStyle w:val="a3"/>
        <w:jc w:val="both"/>
        <w:rPr>
          <w:szCs w:val="28"/>
        </w:rPr>
      </w:pPr>
      <w:r w:rsidRPr="00C9221F">
        <w:rPr>
          <w:szCs w:val="28"/>
        </w:rPr>
        <w:t xml:space="preserve">Відповідно до </w:t>
      </w:r>
      <w:r>
        <w:rPr>
          <w:szCs w:val="28"/>
        </w:rPr>
        <w:t>підпункту 22 пункту 1 статті 26</w:t>
      </w:r>
      <w:r w:rsidRPr="00C9221F">
        <w:rPr>
          <w:szCs w:val="28"/>
        </w:rPr>
        <w:t xml:space="preserve"> Закону України «Про міс</w:t>
      </w:r>
      <w:r>
        <w:rPr>
          <w:szCs w:val="28"/>
        </w:rPr>
        <w:t>цеве самоврядування в Україні», для</w:t>
      </w:r>
      <w:r w:rsidRPr="00C9221F">
        <w:rPr>
          <w:szCs w:val="28"/>
        </w:rPr>
        <w:t xml:space="preserve"> створе</w:t>
      </w:r>
      <w:r>
        <w:rPr>
          <w:szCs w:val="28"/>
        </w:rPr>
        <w:t>ння сприятливих умов мешканців міста з впорядкування та догляду за могилами своїх близьких, надання естетичного вигляду території кладовищ</w:t>
      </w:r>
      <w:r w:rsidRPr="00C9221F">
        <w:rPr>
          <w:szCs w:val="28"/>
        </w:rPr>
        <w:t xml:space="preserve"> </w:t>
      </w:r>
      <w:r>
        <w:rPr>
          <w:szCs w:val="28"/>
        </w:rPr>
        <w:t>міська  рада вирішила</w:t>
      </w:r>
      <w:r w:rsidRPr="00C9221F">
        <w:rPr>
          <w:szCs w:val="28"/>
        </w:rPr>
        <w:t>:</w:t>
      </w:r>
    </w:p>
    <w:p w:rsidR="00570381" w:rsidRPr="00C9221F" w:rsidRDefault="00570381" w:rsidP="00D47A08">
      <w:pPr>
        <w:pStyle w:val="a3"/>
        <w:rPr>
          <w:szCs w:val="28"/>
        </w:rPr>
      </w:pPr>
    </w:p>
    <w:p w:rsidR="00570381" w:rsidRPr="00C9221F" w:rsidRDefault="00570381" w:rsidP="00337955">
      <w:pPr>
        <w:pStyle w:val="a3"/>
        <w:jc w:val="both"/>
        <w:rPr>
          <w:szCs w:val="28"/>
        </w:rPr>
      </w:pPr>
      <w:r>
        <w:rPr>
          <w:szCs w:val="28"/>
        </w:rPr>
        <w:t xml:space="preserve">1. </w:t>
      </w:r>
      <w:r w:rsidR="00337955">
        <w:rPr>
          <w:szCs w:val="28"/>
        </w:rPr>
        <w:t>Затвердити</w:t>
      </w:r>
      <w:r>
        <w:rPr>
          <w:szCs w:val="28"/>
        </w:rPr>
        <w:t xml:space="preserve"> зміни до пункту 4 </w:t>
      </w:r>
      <w:r w:rsidRPr="00C9221F">
        <w:rPr>
          <w:szCs w:val="28"/>
        </w:rPr>
        <w:t xml:space="preserve"> Програми </w:t>
      </w:r>
      <w:r>
        <w:rPr>
          <w:szCs w:val="28"/>
        </w:rPr>
        <w:t>утримання місць поховань, догляду та охорони кладовищ міста Чернігова на 2016рік, що додаються в частині розрахунку витрат.</w:t>
      </w:r>
    </w:p>
    <w:p w:rsidR="00570381" w:rsidRPr="00C9221F" w:rsidRDefault="00570381" w:rsidP="00337955">
      <w:pPr>
        <w:pStyle w:val="a3"/>
        <w:jc w:val="both"/>
        <w:rPr>
          <w:szCs w:val="28"/>
        </w:rPr>
      </w:pPr>
    </w:p>
    <w:p w:rsidR="00570381" w:rsidRPr="00C9221F" w:rsidRDefault="00570381" w:rsidP="00337955">
      <w:pPr>
        <w:pStyle w:val="a3"/>
        <w:jc w:val="both"/>
        <w:rPr>
          <w:szCs w:val="28"/>
        </w:rPr>
      </w:pPr>
      <w:r w:rsidRPr="00C9221F">
        <w:rPr>
          <w:szCs w:val="28"/>
        </w:rPr>
        <w:t>2. Управлінню житлово-комунального господарства Чернігів</w:t>
      </w:r>
      <w:r>
        <w:rPr>
          <w:szCs w:val="28"/>
        </w:rPr>
        <w:t xml:space="preserve">ської міської ради ( </w:t>
      </w:r>
      <w:proofErr w:type="spellStart"/>
      <w:r>
        <w:rPr>
          <w:szCs w:val="28"/>
        </w:rPr>
        <w:t>Куц</w:t>
      </w:r>
      <w:proofErr w:type="spellEnd"/>
      <w:r>
        <w:rPr>
          <w:szCs w:val="28"/>
        </w:rPr>
        <w:t xml:space="preserve"> Я.В.) внести  зміни відповідно до </w:t>
      </w:r>
      <w:r w:rsidRPr="00C9221F">
        <w:rPr>
          <w:szCs w:val="28"/>
        </w:rPr>
        <w:t xml:space="preserve"> Програми </w:t>
      </w:r>
      <w:r>
        <w:rPr>
          <w:szCs w:val="28"/>
        </w:rPr>
        <w:t xml:space="preserve">утримання місць поховань, догляду та охорони кладовищ міста Чернігова на 2016рік на </w:t>
      </w:r>
      <w:r w:rsidRPr="00C9221F">
        <w:rPr>
          <w:szCs w:val="28"/>
        </w:rPr>
        <w:t xml:space="preserve"> розгляд Чернігівської міської ради.</w:t>
      </w:r>
    </w:p>
    <w:p w:rsidR="00570381" w:rsidRPr="00C9221F" w:rsidRDefault="00570381" w:rsidP="00337955">
      <w:pPr>
        <w:pStyle w:val="a3"/>
        <w:ind w:firstLine="0"/>
        <w:jc w:val="both"/>
        <w:rPr>
          <w:szCs w:val="28"/>
        </w:rPr>
      </w:pPr>
    </w:p>
    <w:p w:rsidR="00337955" w:rsidRPr="00337955" w:rsidRDefault="00570381" w:rsidP="00337955">
      <w:pPr>
        <w:pStyle w:val="a3"/>
        <w:jc w:val="both"/>
        <w:rPr>
          <w:szCs w:val="28"/>
        </w:rPr>
      </w:pPr>
      <w:r w:rsidRPr="00C9221F">
        <w:rPr>
          <w:szCs w:val="28"/>
        </w:rPr>
        <w:t>3. Контроль за виконанням цього рішення покласти</w:t>
      </w:r>
      <w:r>
        <w:rPr>
          <w:szCs w:val="28"/>
        </w:rPr>
        <w:t xml:space="preserve"> на заступника міського голови </w:t>
      </w:r>
      <w:r w:rsidRPr="00C9221F">
        <w:rPr>
          <w:szCs w:val="28"/>
        </w:rPr>
        <w:t xml:space="preserve"> Кириченка О. В.</w:t>
      </w:r>
      <w:r w:rsidR="00337955">
        <w:rPr>
          <w:szCs w:val="28"/>
        </w:rPr>
        <w:t xml:space="preserve"> </w:t>
      </w:r>
      <w:r w:rsidR="00337955" w:rsidRPr="00337955">
        <w:rPr>
          <w:szCs w:val="28"/>
        </w:rPr>
        <w:t>та постійну комісію міської ради з питань житлово-комунального господарства, транспорту і зв’язку та енергозбереження  (Антонов О. С.).</w:t>
      </w:r>
    </w:p>
    <w:p w:rsidR="00570381" w:rsidRPr="00C9221F" w:rsidRDefault="00570381" w:rsidP="00337955">
      <w:pPr>
        <w:pStyle w:val="a3"/>
        <w:jc w:val="both"/>
        <w:rPr>
          <w:szCs w:val="28"/>
        </w:rPr>
      </w:pPr>
    </w:p>
    <w:p w:rsidR="00570381" w:rsidRPr="00C9221F" w:rsidRDefault="00570381" w:rsidP="00337955">
      <w:pPr>
        <w:pStyle w:val="a3"/>
        <w:ind w:firstLine="0"/>
        <w:jc w:val="both"/>
        <w:rPr>
          <w:szCs w:val="28"/>
        </w:rPr>
      </w:pPr>
    </w:p>
    <w:p w:rsidR="00570381" w:rsidRPr="00C9221F" w:rsidRDefault="00570381" w:rsidP="00337955">
      <w:pPr>
        <w:pStyle w:val="a3"/>
        <w:ind w:firstLine="0"/>
        <w:jc w:val="both"/>
        <w:rPr>
          <w:szCs w:val="28"/>
        </w:rPr>
      </w:pPr>
    </w:p>
    <w:p w:rsidR="00570381" w:rsidRPr="00C9221F" w:rsidRDefault="00570381" w:rsidP="00337955">
      <w:pPr>
        <w:pStyle w:val="a3"/>
        <w:ind w:firstLine="0"/>
        <w:jc w:val="both"/>
        <w:rPr>
          <w:szCs w:val="28"/>
        </w:rPr>
      </w:pPr>
    </w:p>
    <w:p w:rsidR="00541955" w:rsidRPr="00881D04" w:rsidRDefault="00570381" w:rsidP="00881D04">
      <w:pPr>
        <w:pStyle w:val="a3"/>
        <w:ind w:firstLine="0"/>
        <w:rPr>
          <w:szCs w:val="28"/>
          <w:lang w:val="en-US"/>
        </w:rPr>
      </w:pPr>
      <w:r w:rsidRPr="0092581F">
        <w:rPr>
          <w:szCs w:val="28"/>
        </w:rPr>
        <w:t>Міський голова</w:t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  <w:t xml:space="preserve">       В. А. Атрошенко</w:t>
      </w:r>
    </w:p>
    <w:sectPr w:rsidR="00541955" w:rsidRPr="00881D04" w:rsidSect="00570381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5A34"/>
    <w:multiLevelType w:val="hybridMultilevel"/>
    <w:tmpl w:val="4CCA5E2E"/>
    <w:lvl w:ilvl="0" w:tplc="030645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47409FB"/>
    <w:multiLevelType w:val="hybridMultilevel"/>
    <w:tmpl w:val="36687AE0"/>
    <w:lvl w:ilvl="0" w:tplc="7242CB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962E28"/>
    <w:multiLevelType w:val="hybridMultilevel"/>
    <w:tmpl w:val="86E4840A"/>
    <w:lvl w:ilvl="0" w:tplc="4992CA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7FEE"/>
    <w:rsid w:val="000003AA"/>
    <w:rsid w:val="000023E2"/>
    <w:rsid w:val="00026CB7"/>
    <w:rsid w:val="00033B40"/>
    <w:rsid w:val="000415DA"/>
    <w:rsid w:val="00042CF3"/>
    <w:rsid w:val="000738EB"/>
    <w:rsid w:val="000A01AA"/>
    <w:rsid w:val="000C1C7C"/>
    <w:rsid w:val="00147CEE"/>
    <w:rsid w:val="001729A7"/>
    <w:rsid w:val="00192BF4"/>
    <w:rsid w:val="001A51D5"/>
    <w:rsid w:val="001E66B1"/>
    <w:rsid w:val="00200003"/>
    <w:rsid w:val="002074C4"/>
    <w:rsid w:val="002117DB"/>
    <w:rsid w:val="00213A61"/>
    <w:rsid w:val="0022588D"/>
    <w:rsid w:val="00230B9E"/>
    <w:rsid w:val="002A1BCF"/>
    <w:rsid w:val="002C6B9A"/>
    <w:rsid w:val="002C6D54"/>
    <w:rsid w:val="002F62B8"/>
    <w:rsid w:val="00304A51"/>
    <w:rsid w:val="003062B3"/>
    <w:rsid w:val="00312E2E"/>
    <w:rsid w:val="00337955"/>
    <w:rsid w:val="00337FEE"/>
    <w:rsid w:val="00351427"/>
    <w:rsid w:val="00352FA0"/>
    <w:rsid w:val="0035734B"/>
    <w:rsid w:val="003A6F35"/>
    <w:rsid w:val="003B0487"/>
    <w:rsid w:val="003C10CB"/>
    <w:rsid w:val="00444D18"/>
    <w:rsid w:val="00457032"/>
    <w:rsid w:val="0047063D"/>
    <w:rsid w:val="004B3A39"/>
    <w:rsid w:val="004C687C"/>
    <w:rsid w:val="004E4DBA"/>
    <w:rsid w:val="004E6BCF"/>
    <w:rsid w:val="004F21ED"/>
    <w:rsid w:val="00503DBA"/>
    <w:rsid w:val="00541955"/>
    <w:rsid w:val="0054320F"/>
    <w:rsid w:val="00545CCE"/>
    <w:rsid w:val="00553D2B"/>
    <w:rsid w:val="00560F8C"/>
    <w:rsid w:val="00566FCE"/>
    <w:rsid w:val="00570381"/>
    <w:rsid w:val="005741B9"/>
    <w:rsid w:val="00591E3D"/>
    <w:rsid w:val="005C2BE4"/>
    <w:rsid w:val="005E53C1"/>
    <w:rsid w:val="00620548"/>
    <w:rsid w:val="0064355A"/>
    <w:rsid w:val="00645986"/>
    <w:rsid w:val="00652531"/>
    <w:rsid w:val="00655AB6"/>
    <w:rsid w:val="00667A5B"/>
    <w:rsid w:val="006A4800"/>
    <w:rsid w:val="006A5F19"/>
    <w:rsid w:val="006C3930"/>
    <w:rsid w:val="006E3BAA"/>
    <w:rsid w:val="007338D6"/>
    <w:rsid w:val="007357E7"/>
    <w:rsid w:val="007521EE"/>
    <w:rsid w:val="00754364"/>
    <w:rsid w:val="00766A0F"/>
    <w:rsid w:val="007A319C"/>
    <w:rsid w:val="007A33E0"/>
    <w:rsid w:val="007C54DA"/>
    <w:rsid w:val="008042F8"/>
    <w:rsid w:val="00817EC3"/>
    <w:rsid w:val="00881D04"/>
    <w:rsid w:val="008F0164"/>
    <w:rsid w:val="00901A81"/>
    <w:rsid w:val="009159D3"/>
    <w:rsid w:val="00915B13"/>
    <w:rsid w:val="00920249"/>
    <w:rsid w:val="00952A9B"/>
    <w:rsid w:val="009650E9"/>
    <w:rsid w:val="009667FA"/>
    <w:rsid w:val="009B6AB9"/>
    <w:rsid w:val="009D21FC"/>
    <w:rsid w:val="009D2BBA"/>
    <w:rsid w:val="009F4A9A"/>
    <w:rsid w:val="00A0137C"/>
    <w:rsid w:val="00A12508"/>
    <w:rsid w:val="00A52251"/>
    <w:rsid w:val="00A8473F"/>
    <w:rsid w:val="00AA2697"/>
    <w:rsid w:val="00AB33D3"/>
    <w:rsid w:val="00AB48B7"/>
    <w:rsid w:val="00AD19FC"/>
    <w:rsid w:val="00AE7045"/>
    <w:rsid w:val="00B01ADF"/>
    <w:rsid w:val="00B351DD"/>
    <w:rsid w:val="00B64FB6"/>
    <w:rsid w:val="00B818E3"/>
    <w:rsid w:val="00B87B56"/>
    <w:rsid w:val="00B92833"/>
    <w:rsid w:val="00BB7934"/>
    <w:rsid w:val="00C21DD2"/>
    <w:rsid w:val="00C332A4"/>
    <w:rsid w:val="00C33308"/>
    <w:rsid w:val="00C6496F"/>
    <w:rsid w:val="00C84464"/>
    <w:rsid w:val="00CA5BCB"/>
    <w:rsid w:val="00CB2847"/>
    <w:rsid w:val="00CE2C8B"/>
    <w:rsid w:val="00D02808"/>
    <w:rsid w:val="00D327D3"/>
    <w:rsid w:val="00D34143"/>
    <w:rsid w:val="00D6143D"/>
    <w:rsid w:val="00D61D8E"/>
    <w:rsid w:val="00D94C11"/>
    <w:rsid w:val="00DA4A44"/>
    <w:rsid w:val="00DA6E31"/>
    <w:rsid w:val="00DA7D70"/>
    <w:rsid w:val="00DB5D7D"/>
    <w:rsid w:val="00DD59B0"/>
    <w:rsid w:val="00DD6E8C"/>
    <w:rsid w:val="00DD7FBF"/>
    <w:rsid w:val="00DF56BC"/>
    <w:rsid w:val="00E165DE"/>
    <w:rsid w:val="00E329E9"/>
    <w:rsid w:val="00E70293"/>
    <w:rsid w:val="00E87E3A"/>
    <w:rsid w:val="00EA76C2"/>
    <w:rsid w:val="00ED214A"/>
    <w:rsid w:val="00EE37FD"/>
    <w:rsid w:val="00EE4B44"/>
    <w:rsid w:val="00F109E4"/>
    <w:rsid w:val="00F477CB"/>
    <w:rsid w:val="00F70364"/>
    <w:rsid w:val="00F93C56"/>
    <w:rsid w:val="00FA597A"/>
    <w:rsid w:val="00FA6C75"/>
    <w:rsid w:val="00FB6088"/>
    <w:rsid w:val="00FC5709"/>
    <w:rsid w:val="00FE713F"/>
    <w:rsid w:val="00FF2049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EE"/>
    <w:rPr>
      <w:sz w:val="28"/>
      <w:lang w:val="uk-UA"/>
    </w:rPr>
  </w:style>
  <w:style w:type="paragraph" w:styleId="1">
    <w:name w:val="heading 1"/>
    <w:basedOn w:val="a"/>
    <w:next w:val="a"/>
    <w:link w:val="10"/>
    <w:qFormat/>
    <w:rsid w:val="00337FEE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AB4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FEE"/>
    <w:pPr>
      <w:ind w:firstLine="1134"/>
    </w:pPr>
  </w:style>
  <w:style w:type="paragraph" w:styleId="2">
    <w:name w:val="Body Text Indent 2"/>
    <w:basedOn w:val="a"/>
    <w:rsid w:val="00337FEE"/>
    <w:pPr>
      <w:ind w:firstLine="1134"/>
      <w:jc w:val="both"/>
    </w:pPr>
  </w:style>
  <w:style w:type="paragraph" w:styleId="31">
    <w:name w:val="Body Text Indent 3"/>
    <w:basedOn w:val="a"/>
    <w:rsid w:val="00337FEE"/>
    <w:pPr>
      <w:ind w:left="567" w:hanging="567"/>
    </w:pPr>
  </w:style>
  <w:style w:type="paragraph" w:styleId="a4">
    <w:name w:val="Balloon Text"/>
    <w:basedOn w:val="a"/>
    <w:semiHidden/>
    <w:rsid w:val="002258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7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ody Text"/>
    <w:basedOn w:val="a"/>
    <w:link w:val="a6"/>
    <w:rsid w:val="00667A5B"/>
    <w:pPr>
      <w:spacing w:after="120"/>
    </w:pPr>
  </w:style>
  <w:style w:type="character" w:customStyle="1" w:styleId="a6">
    <w:name w:val="Основной текст Знак"/>
    <w:link w:val="a5"/>
    <w:rsid w:val="00667A5B"/>
    <w:rPr>
      <w:sz w:val="28"/>
      <w:lang w:val="uk-UA"/>
    </w:rPr>
  </w:style>
  <w:style w:type="paragraph" w:styleId="a7">
    <w:name w:val="caption"/>
    <w:basedOn w:val="a"/>
    <w:next w:val="a"/>
    <w:qFormat/>
    <w:rsid w:val="00667A5B"/>
    <w:pPr>
      <w:spacing w:after="240"/>
      <w:ind w:left="720" w:hanging="720"/>
      <w:jc w:val="center"/>
    </w:pPr>
    <w:rPr>
      <w:sz w:val="32"/>
    </w:rPr>
  </w:style>
  <w:style w:type="character" w:customStyle="1" w:styleId="30">
    <w:name w:val="Заголовок 3 Знак"/>
    <w:basedOn w:val="a0"/>
    <w:link w:val="3"/>
    <w:semiHidden/>
    <w:rsid w:val="00AB48B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20">
    <w:name w:val="Body Text 2"/>
    <w:basedOn w:val="a"/>
    <w:link w:val="21"/>
    <w:rsid w:val="003A6F3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A6F35"/>
    <w:rPr>
      <w:sz w:val="28"/>
      <w:lang w:val="uk-UA"/>
    </w:rPr>
  </w:style>
  <w:style w:type="character" w:customStyle="1" w:styleId="22">
    <w:name w:val="Основной текст (2)_"/>
    <w:basedOn w:val="a0"/>
    <w:link w:val="210"/>
    <w:rsid w:val="003A6F35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"/>
    <w:basedOn w:val="22"/>
    <w:rsid w:val="003A6F35"/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3A6F35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3A6F35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rsid w:val="000003AA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Валерій М. Дука</cp:lastModifiedBy>
  <cp:revision>4</cp:revision>
  <cp:lastPrinted>2016-11-17T08:00:00Z</cp:lastPrinted>
  <dcterms:created xsi:type="dcterms:W3CDTF">2016-11-17T07:31:00Z</dcterms:created>
  <dcterms:modified xsi:type="dcterms:W3CDTF">2016-11-17T08:01:00Z</dcterms:modified>
</cp:coreProperties>
</file>